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B14254">
        <w:rPr>
          <w:sz w:val="28"/>
          <w:szCs w:val="28"/>
          <w:u w:val="single"/>
        </w:rPr>
        <w:t>1</w:t>
      </w:r>
      <w:r w:rsidR="005C3AAD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4075E1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4254">
        <w:t xml:space="preserve">Ripristino funzionalità </w:t>
      </w:r>
      <w:r w:rsidR="005C3AAD">
        <w:t>livello L311IC imp.500, ripristino funzionalità T508R, T509R imp.1200/1.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B14254" w:rsidRDefault="007B2FD9" w:rsidP="005C3AAD">
      <w:pPr>
        <w:pStyle w:val="Paragrafoelenco"/>
        <w:numPr>
          <w:ilvl w:val="0"/>
          <w:numId w:val="2"/>
        </w:numPr>
      </w:pPr>
      <w:r>
        <w:t xml:space="preserve">A seguito della chiamata del CTG siamo intervenuti per </w:t>
      </w:r>
      <w:r w:rsidR="00B14254">
        <w:t xml:space="preserve">il ripristino </w:t>
      </w:r>
      <w:r w:rsidR="005C3AAD">
        <w:t>delle termocoppie del reattore R102 della linea 1 a seguito della realizzazione del ponteggio. Si è riscontrato un falso contatto sui morsetti delle stesse. Una volta effettuato il ripristino le misure sono state correttamente allineate con sala controllo.</w:t>
      </w:r>
    </w:p>
    <w:p w:rsidR="005C3AAD" w:rsidRPr="004E011F" w:rsidRDefault="00303DA4" w:rsidP="005C3AAD">
      <w:pPr>
        <w:pStyle w:val="Paragrafoelenco"/>
        <w:numPr>
          <w:ilvl w:val="0"/>
          <w:numId w:val="2"/>
        </w:numPr>
      </w:pPr>
      <w:r>
        <w:t>Per quanto riguarda il torsionale L311IC, dopo la realizzazione del ponteggio, si è riscontrato che la zona risultava completamente al buio, abbiamo provato a reperire un faretto provvisorio ma non è stata trovata in zona una presa disponibile. Viste le condizioni l’operatore non è stato in grado di intercettare lo strumento per effettuare la taratura. L’unica operazione che abbiamo potuto effettuare è stato il reset della testina elettronica. Anche il capoturno recatosi sul posto, ha potuto constatare la scarsa visibilità.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  <w:bookmarkStart w:id="0" w:name="_GoBack"/>
      <w:bookmarkEnd w:id="0"/>
    </w:p>
    <w:p w:rsidR="004075E1" w:rsidRDefault="004075E1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03DA4">
        <w:rPr>
          <w:sz w:val="24"/>
          <w:szCs w:val="24"/>
        </w:rPr>
        <w:t>19</w:t>
      </w:r>
      <w:r w:rsidRPr="001154DC">
        <w:rPr>
          <w:sz w:val="24"/>
          <w:szCs w:val="24"/>
        </w:rPr>
        <w:t>/0</w:t>
      </w:r>
      <w:r w:rsidR="004075E1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303DA4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303DA4"/>
    <w:rsid w:val="004075E1"/>
    <w:rsid w:val="004E011F"/>
    <w:rsid w:val="004E34E5"/>
    <w:rsid w:val="00514C54"/>
    <w:rsid w:val="005C3AAD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B14254"/>
    <w:rsid w:val="00B5719F"/>
    <w:rsid w:val="00B73740"/>
    <w:rsid w:val="00CA5B20"/>
    <w:rsid w:val="00CB55A4"/>
    <w:rsid w:val="00CC471A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25</cp:revision>
  <cp:lastPrinted>2022-01-18T07:53:00Z</cp:lastPrinted>
  <dcterms:created xsi:type="dcterms:W3CDTF">2019-08-07T18:37:00Z</dcterms:created>
  <dcterms:modified xsi:type="dcterms:W3CDTF">2022-08-20T05:42:00Z</dcterms:modified>
</cp:coreProperties>
</file>