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90097">
        <w:rPr>
          <w:sz w:val="28"/>
          <w:szCs w:val="28"/>
          <w:u w:val="single"/>
        </w:rPr>
        <w:t>25</w:t>
      </w:r>
      <w:r w:rsidR="00065481">
        <w:rPr>
          <w:sz w:val="28"/>
          <w:szCs w:val="28"/>
          <w:u w:val="single"/>
        </w:rPr>
        <w:t>/</w:t>
      </w:r>
      <w:r w:rsidR="000E2B7C">
        <w:rPr>
          <w:sz w:val="28"/>
          <w:szCs w:val="28"/>
          <w:u w:val="single"/>
        </w:rPr>
        <w:t>1</w:t>
      </w:r>
      <w:r w:rsidR="00A1789B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A3E75">
        <w:t>Assistenza accensione F101N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D09F0" w:rsidRPr="006A3E75" w:rsidRDefault="007B2FD9" w:rsidP="000D516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</w:t>
      </w:r>
      <w:r w:rsidR="006A3E75">
        <w:t>per fornire assistenza per l’accensione del forno F101N che si era spento improvvisamente; in realtà esercizio nel frattempo era riuscito a riaccendere, abbiamo fornito assistenza per eventuali problematiche.</w:t>
      </w: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  <w:bookmarkStart w:id="0" w:name="_GoBack"/>
      <w:bookmarkEnd w:id="0"/>
    </w:p>
    <w:p w:rsidR="00E137F1" w:rsidRDefault="00E137F1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4D79E0" w:rsidRDefault="004D79E0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A3E75">
        <w:rPr>
          <w:sz w:val="24"/>
          <w:szCs w:val="24"/>
        </w:rPr>
        <w:t>2</w:t>
      </w:r>
      <w:r w:rsidR="00790097">
        <w:rPr>
          <w:sz w:val="24"/>
          <w:szCs w:val="24"/>
        </w:rPr>
        <w:t>5</w:t>
      </w:r>
      <w:r w:rsidRPr="001154DC">
        <w:rPr>
          <w:sz w:val="24"/>
          <w:szCs w:val="24"/>
        </w:rPr>
        <w:t>/</w:t>
      </w:r>
      <w:r w:rsidR="000E2B7C">
        <w:rPr>
          <w:sz w:val="24"/>
          <w:szCs w:val="24"/>
        </w:rPr>
        <w:t>1</w:t>
      </w:r>
      <w:r w:rsidR="0063359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6A3E7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0E2B7C"/>
    <w:rsid w:val="001154DC"/>
    <w:rsid w:val="002C5FC7"/>
    <w:rsid w:val="00307CC2"/>
    <w:rsid w:val="004075E1"/>
    <w:rsid w:val="004D79E0"/>
    <w:rsid w:val="004E4275"/>
    <w:rsid w:val="00514C54"/>
    <w:rsid w:val="006004FD"/>
    <w:rsid w:val="00603F6E"/>
    <w:rsid w:val="00633595"/>
    <w:rsid w:val="00643EA6"/>
    <w:rsid w:val="006A3E75"/>
    <w:rsid w:val="00702BA4"/>
    <w:rsid w:val="00767CDB"/>
    <w:rsid w:val="00790097"/>
    <w:rsid w:val="007B2FD9"/>
    <w:rsid w:val="007D09F0"/>
    <w:rsid w:val="008F5FC5"/>
    <w:rsid w:val="00A1789B"/>
    <w:rsid w:val="00A51A41"/>
    <w:rsid w:val="00A74026"/>
    <w:rsid w:val="00B5719F"/>
    <w:rsid w:val="00B73740"/>
    <w:rsid w:val="00BC3FE1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28</cp:revision>
  <cp:lastPrinted>2022-11-19T06:52:00Z</cp:lastPrinted>
  <dcterms:created xsi:type="dcterms:W3CDTF">2019-08-07T18:37:00Z</dcterms:created>
  <dcterms:modified xsi:type="dcterms:W3CDTF">2022-11-26T08:25:00Z</dcterms:modified>
</cp:coreProperties>
</file>