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F0DEA">
        <w:rPr>
          <w:sz w:val="28"/>
          <w:szCs w:val="28"/>
          <w:u w:val="single"/>
        </w:rPr>
        <w:t>27</w:t>
      </w:r>
      <w:r w:rsidR="00065481">
        <w:rPr>
          <w:sz w:val="28"/>
          <w:szCs w:val="28"/>
          <w:u w:val="single"/>
        </w:rPr>
        <w:t>/0</w:t>
      </w:r>
      <w:r w:rsidR="004075E1">
        <w:rPr>
          <w:sz w:val="28"/>
          <w:szCs w:val="28"/>
          <w:u w:val="single"/>
        </w:rPr>
        <w:t>8</w:t>
      </w:r>
      <w:r w:rsidR="00065481">
        <w:rPr>
          <w:sz w:val="28"/>
          <w:szCs w:val="28"/>
          <w:u w:val="single"/>
        </w:rPr>
        <w:t>/202</w:t>
      </w:r>
      <w:r w:rsidR="00B5719F">
        <w:rPr>
          <w:sz w:val="28"/>
          <w:szCs w:val="28"/>
          <w:u w:val="single"/>
        </w:rPr>
        <w:t>2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14254">
        <w:t xml:space="preserve">Ripristino funzionalità </w:t>
      </w:r>
      <w:proofErr w:type="spellStart"/>
      <w:r w:rsidR="005F0DEA">
        <w:t>Flex</w:t>
      </w:r>
      <w:proofErr w:type="spellEnd"/>
      <w:r w:rsidR="005F0DEA">
        <w:t xml:space="preserve">-Mix rampa 1 CVT </w:t>
      </w:r>
      <w:proofErr w:type="spellStart"/>
      <w:r w:rsidR="005F0DEA">
        <w:t>imp</w:t>
      </w:r>
      <w:proofErr w:type="spellEnd"/>
      <w:r w:rsidR="005F0DEA">
        <w:t xml:space="preserve">. </w:t>
      </w:r>
      <w:proofErr w:type="spellStart"/>
      <w:r w:rsidR="005F0DEA">
        <w:t>Blending</w:t>
      </w:r>
      <w:proofErr w:type="spellEnd"/>
      <w:r w:rsidR="005F0DEA"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5F0DEA" w:rsidRDefault="007B2FD9" w:rsidP="000E45FF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 xml:space="preserve">A seguito della chiamata del CTG siamo intervenuti per </w:t>
      </w:r>
      <w:r w:rsidR="00B14254">
        <w:t xml:space="preserve">il </w:t>
      </w:r>
      <w:r w:rsidR="005F0DEA">
        <w:t xml:space="preserve">ripristino del </w:t>
      </w:r>
      <w:proofErr w:type="spellStart"/>
      <w:r w:rsidR="005F0DEA">
        <w:t>flex</w:t>
      </w:r>
      <w:proofErr w:type="spellEnd"/>
      <w:r w:rsidR="005F0DEA">
        <w:t>-mix e non si è riscontrato nessuna anomalia.</w:t>
      </w:r>
    </w:p>
    <w:p w:rsidR="005F0DEA" w:rsidRPr="005F0DEA" w:rsidRDefault="005F0DEA" w:rsidP="005F0DE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problema si riscontra sui filtri pompe di rilancio nel quale provocano l’allarme di bassa pressione.</w:t>
      </w:r>
    </w:p>
    <w:p w:rsidR="00D7536D" w:rsidRDefault="00D7536D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7D09F0" w:rsidRDefault="007D09F0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4075E1" w:rsidRDefault="004075E1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F0DEA">
        <w:rPr>
          <w:sz w:val="24"/>
          <w:szCs w:val="24"/>
        </w:rPr>
        <w:t>27</w:t>
      </w:r>
      <w:r w:rsidRPr="001154DC">
        <w:rPr>
          <w:sz w:val="24"/>
          <w:szCs w:val="24"/>
        </w:rPr>
        <w:t>/0</w:t>
      </w:r>
      <w:r w:rsidR="004075E1">
        <w:rPr>
          <w:sz w:val="24"/>
          <w:szCs w:val="24"/>
        </w:rPr>
        <w:t>8</w:t>
      </w:r>
      <w:r w:rsidRPr="001154DC">
        <w:rPr>
          <w:sz w:val="24"/>
          <w:szCs w:val="24"/>
        </w:rPr>
        <w:t>/202</w:t>
      </w:r>
      <w:r w:rsidR="00B5719F">
        <w:rPr>
          <w:sz w:val="24"/>
          <w:szCs w:val="24"/>
        </w:rPr>
        <w:t>2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</w:t>
      </w:r>
      <w:bookmarkStart w:id="0" w:name="_GoBack"/>
      <w:bookmarkEnd w:id="0"/>
      <w:r w:rsidRPr="001154DC">
        <w:rPr>
          <w:sz w:val="24"/>
          <w:szCs w:val="24"/>
        </w:rPr>
        <w:t xml:space="preserve">                                            </w:t>
      </w:r>
      <w:r w:rsidR="00643EA6">
        <w:rPr>
          <w:sz w:val="24"/>
          <w:szCs w:val="24"/>
        </w:rPr>
        <w:t xml:space="preserve">  </w:t>
      </w:r>
      <w:r w:rsidRPr="001154DC">
        <w:rPr>
          <w:sz w:val="24"/>
          <w:szCs w:val="24"/>
        </w:rPr>
        <w:t xml:space="preserve"> </w:t>
      </w:r>
      <w:r w:rsidR="005F0DEA">
        <w:rPr>
          <w:sz w:val="24"/>
          <w:szCs w:val="24"/>
        </w:rPr>
        <w:t>Naselli Francesco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572A"/>
    <w:rsid w:val="00065481"/>
    <w:rsid w:val="001154DC"/>
    <w:rsid w:val="002C5FC7"/>
    <w:rsid w:val="00303DA4"/>
    <w:rsid w:val="004075E1"/>
    <w:rsid w:val="004E011F"/>
    <w:rsid w:val="004E34E5"/>
    <w:rsid w:val="00514C54"/>
    <w:rsid w:val="005C3AAD"/>
    <w:rsid w:val="005F0DEA"/>
    <w:rsid w:val="00603F6E"/>
    <w:rsid w:val="00643EA6"/>
    <w:rsid w:val="00702BA4"/>
    <w:rsid w:val="00767CDB"/>
    <w:rsid w:val="007B2FD9"/>
    <w:rsid w:val="007D09F0"/>
    <w:rsid w:val="008F5FC5"/>
    <w:rsid w:val="00A51A41"/>
    <w:rsid w:val="00A74026"/>
    <w:rsid w:val="00B14254"/>
    <w:rsid w:val="00B5719F"/>
    <w:rsid w:val="00B73740"/>
    <w:rsid w:val="00CA5B20"/>
    <w:rsid w:val="00CB55A4"/>
    <w:rsid w:val="00CC471A"/>
    <w:rsid w:val="00D7536D"/>
    <w:rsid w:val="00DA50A1"/>
    <w:rsid w:val="00E137F1"/>
    <w:rsid w:val="00E70266"/>
    <w:rsid w:val="00F20363"/>
    <w:rsid w:val="00FC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S.Bordieri</cp:lastModifiedBy>
  <cp:revision>26</cp:revision>
  <cp:lastPrinted>2022-01-18T07:53:00Z</cp:lastPrinted>
  <dcterms:created xsi:type="dcterms:W3CDTF">2019-08-07T18:37:00Z</dcterms:created>
  <dcterms:modified xsi:type="dcterms:W3CDTF">2022-09-01T05:57:00Z</dcterms:modified>
</cp:coreProperties>
</file>