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456F62">
        <w:rPr>
          <w:sz w:val="28"/>
          <w:szCs w:val="28"/>
          <w:u w:val="single"/>
        </w:rPr>
        <w:t>2</w:t>
      </w:r>
      <w:r w:rsidR="009C2F15">
        <w:rPr>
          <w:sz w:val="28"/>
          <w:szCs w:val="28"/>
          <w:u w:val="single"/>
        </w:rPr>
        <w:t>1</w:t>
      </w:r>
      <w:r w:rsidR="00065481">
        <w:rPr>
          <w:sz w:val="28"/>
          <w:szCs w:val="28"/>
          <w:u w:val="single"/>
        </w:rPr>
        <w:t>/0</w:t>
      </w:r>
      <w:r w:rsidR="00C90831">
        <w:rPr>
          <w:sz w:val="28"/>
          <w:szCs w:val="28"/>
          <w:u w:val="single"/>
        </w:rPr>
        <w:t>9</w:t>
      </w:r>
      <w:r w:rsidR="00065481">
        <w:rPr>
          <w:sz w:val="28"/>
          <w:szCs w:val="28"/>
          <w:u w:val="single"/>
        </w:rPr>
        <w:t>/202</w:t>
      </w:r>
      <w:r w:rsidR="00B5719F">
        <w:rPr>
          <w:sz w:val="28"/>
          <w:szCs w:val="28"/>
          <w:u w:val="single"/>
        </w:rPr>
        <w:t>2</w:t>
      </w:r>
    </w:p>
    <w:p w:rsidR="00E70266" w:rsidRDefault="00E70266" w:rsidP="00E70266"/>
    <w:p w:rsidR="00E70266" w:rsidRPr="001154DC" w:rsidRDefault="00E70266" w:rsidP="005B17B1">
      <w:pPr>
        <w:rPr>
          <w:sz w:val="24"/>
          <w:szCs w:val="24"/>
        </w:rPr>
      </w:pPr>
      <w:r w:rsidRPr="007F1039">
        <w:rPr>
          <w:b/>
        </w:rPr>
        <w:t>OGGETTO:</w:t>
      </w:r>
      <w:r>
        <w:t xml:space="preserve"> </w:t>
      </w:r>
      <w:r w:rsidR="009C2F15">
        <w:t>Sostituzione strumento di livello L008RC imp.400</w:t>
      </w:r>
    </w:p>
    <w:p w:rsidR="00456F62" w:rsidRPr="009C2F15" w:rsidRDefault="007B2FD9" w:rsidP="00FD28AC">
      <w:pPr>
        <w:pStyle w:val="Paragrafoelenco"/>
        <w:numPr>
          <w:ilvl w:val="0"/>
          <w:numId w:val="2"/>
        </w:numPr>
        <w:rPr>
          <w:sz w:val="24"/>
          <w:szCs w:val="24"/>
        </w:rPr>
      </w:pPr>
      <w:r>
        <w:t xml:space="preserve">A seguito della chiamata del CTG siamo intervenuti </w:t>
      </w:r>
      <w:r w:rsidR="00AA6420">
        <w:t xml:space="preserve">per </w:t>
      </w:r>
      <w:r w:rsidR="009C2F15">
        <w:t>effettuare la sostituzione in emergenza dello strumento in oggetto sulla colonna T101 dell’imp.400 dopo che i ponteggisti avevano terminato il ponteggio per raggiungere la presa di radice superiore. Nonostante le avverse condizioni metereologiche siamo saliti in colonna con la presenza dell’operatore per provare ad intercettare la presa superiore che già nel pomeriggio si era riscontrato non faceva tenuta in chiusura; nonostante l’ausilio del ponteggio per agevolarne la manovra si è dovuto constatare che la presa superiore non poteva essere intercettata totalmente. Avendo già analizzato la problematica in precedenza per poter fornire comunque la misura di livello si è optato per inserire un nuovo strumento in parallelo a quello esistente sfruttando per la parte superiore del capillare inserita sullo spurgo della radice negativa. Chiaramente non è stato possibile rimuovere il vecchio strumento non potendo slangiare la presa negativa.</w:t>
      </w:r>
      <w:r w:rsidR="0059203B">
        <w:t>Dopo averlo allineato con sal controllo con esito positivo,</w:t>
      </w:r>
      <w:r w:rsidR="009C2F15">
        <w:t xml:space="preserve"> </w:t>
      </w:r>
      <w:r w:rsidR="0059203B">
        <w:t>e</w:t>
      </w:r>
      <w:r w:rsidR="009C2F15">
        <w:t>sercizio ci ha chiesto assistenza durante le manovre d’impianto per verificare che lo strumento rispondesse alle vari</w:t>
      </w:r>
      <w:r w:rsidR="0059203B">
        <w:t>a</w:t>
      </w:r>
      <w:r w:rsidR="009C2F15">
        <w:t>zioni sulla colonna</w:t>
      </w:r>
      <w:r w:rsidR="0059203B">
        <w:t xml:space="preserve">. Se si volesse ripristinare una installazione a regola dell’arte, necessita </w:t>
      </w:r>
      <w:r w:rsidR="0059203B" w:rsidRPr="0059203B">
        <w:rPr>
          <w:u w:val="single"/>
        </w:rPr>
        <w:t>programmare</w:t>
      </w:r>
      <w:r w:rsidR="0059203B">
        <w:t xml:space="preserve"> alla prima fermata d’impianto utile la sostituzione delle radici e il corretto riposizionamento dello strumento e lo smontaggio del vecchio.</w:t>
      </w:r>
    </w:p>
    <w:p w:rsidR="004075E1" w:rsidRDefault="0059203B" w:rsidP="00E70266">
      <w:pPr>
        <w:rPr>
          <w:sz w:val="24"/>
          <w:szCs w:val="24"/>
        </w:rPr>
      </w:pPr>
      <w:r>
        <w:rPr>
          <w:sz w:val="24"/>
          <w:szCs w:val="24"/>
        </w:rPr>
        <w:t xml:space="preserve">            </w:t>
      </w:r>
    </w:p>
    <w:p w:rsidR="004075E1" w:rsidRDefault="004075E1" w:rsidP="00E70266">
      <w:pPr>
        <w:rPr>
          <w:sz w:val="24"/>
          <w:szCs w:val="24"/>
        </w:rPr>
      </w:pPr>
    </w:p>
    <w:p w:rsidR="00F20363" w:rsidRDefault="00F20363" w:rsidP="00E70266">
      <w:pPr>
        <w:rPr>
          <w:sz w:val="24"/>
          <w:szCs w:val="24"/>
        </w:rPr>
      </w:pPr>
      <w:bookmarkStart w:id="0" w:name="_GoBack"/>
      <w:bookmarkEnd w:id="0"/>
    </w:p>
    <w:p w:rsidR="005B17B1" w:rsidRDefault="005B17B1" w:rsidP="00E70266">
      <w:pPr>
        <w:rPr>
          <w:sz w:val="24"/>
          <w:szCs w:val="24"/>
        </w:rPr>
      </w:pPr>
    </w:p>
    <w:p w:rsidR="00995C27" w:rsidRDefault="00995C27"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995C27">
        <w:rPr>
          <w:sz w:val="24"/>
          <w:szCs w:val="24"/>
        </w:rPr>
        <w:t>2</w:t>
      </w:r>
      <w:r w:rsidR="0059203B">
        <w:rPr>
          <w:sz w:val="24"/>
          <w:szCs w:val="24"/>
        </w:rPr>
        <w:t>1</w:t>
      </w:r>
      <w:r w:rsidRPr="001154DC">
        <w:rPr>
          <w:sz w:val="24"/>
          <w:szCs w:val="24"/>
        </w:rPr>
        <w:t>/0</w:t>
      </w:r>
      <w:r w:rsidR="00F44D35">
        <w:rPr>
          <w:sz w:val="24"/>
          <w:szCs w:val="24"/>
        </w:rPr>
        <w:t>9</w:t>
      </w:r>
      <w:r w:rsidRPr="001154DC">
        <w:rPr>
          <w:sz w:val="24"/>
          <w:szCs w:val="24"/>
        </w:rPr>
        <w:t>/202</w:t>
      </w:r>
      <w:r w:rsidR="00B5719F">
        <w:rPr>
          <w:sz w:val="24"/>
          <w:szCs w:val="24"/>
        </w:rPr>
        <w:t>2</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5B17B1">
        <w:rPr>
          <w:sz w:val="24"/>
          <w:szCs w:val="24"/>
        </w:rPr>
        <w:t xml:space="preserve"> Pagano Salvatore</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4572A"/>
    <w:rsid w:val="00065481"/>
    <w:rsid w:val="001154DC"/>
    <w:rsid w:val="002C5FC7"/>
    <w:rsid w:val="004075E1"/>
    <w:rsid w:val="00456F62"/>
    <w:rsid w:val="00514C54"/>
    <w:rsid w:val="0059203B"/>
    <w:rsid w:val="005B17B1"/>
    <w:rsid w:val="00603F6E"/>
    <w:rsid w:val="00643EA6"/>
    <w:rsid w:val="00702BA4"/>
    <w:rsid w:val="00767CDB"/>
    <w:rsid w:val="007B2FD9"/>
    <w:rsid w:val="007D09F0"/>
    <w:rsid w:val="008F5FC5"/>
    <w:rsid w:val="00995C27"/>
    <w:rsid w:val="009C2F15"/>
    <w:rsid w:val="00A51A41"/>
    <w:rsid w:val="00A74026"/>
    <w:rsid w:val="00AA6420"/>
    <w:rsid w:val="00B5719F"/>
    <w:rsid w:val="00B73740"/>
    <w:rsid w:val="00C90831"/>
    <w:rsid w:val="00CA5B20"/>
    <w:rsid w:val="00CB55A4"/>
    <w:rsid w:val="00CC471A"/>
    <w:rsid w:val="00D36B5F"/>
    <w:rsid w:val="00D557D8"/>
    <w:rsid w:val="00D7536D"/>
    <w:rsid w:val="00DA50A1"/>
    <w:rsid w:val="00E137F1"/>
    <w:rsid w:val="00E70266"/>
    <w:rsid w:val="00F20363"/>
    <w:rsid w:val="00F44D35"/>
    <w:rsid w:val="00FC55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1</Pages>
  <Words>274</Words>
  <Characters>1567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25</cp:revision>
  <cp:lastPrinted>2022-01-18T07:53:00Z</cp:lastPrinted>
  <dcterms:created xsi:type="dcterms:W3CDTF">2019-08-07T18:37:00Z</dcterms:created>
  <dcterms:modified xsi:type="dcterms:W3CDTF">2022-09-22T07:06:00Z</dcterms:modified>
</cp:coreProperties>
</file>