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50F2C">
        <w:rPr>
          <w:sz w:val="28"/>
          <w:szCs w:val="28"/>
          <w:u w:val="single"/>
        </w:rPr>
        <w:t>2</w:t>
      </w:r>
      <w:r w:rsidR="00CF119E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  <w:r w:rsidR="002D3D79">
        <w:rPr>
          <w:sz w:val="28"/>
          <w:szCs w:val="28"/>
          <w:u w:val="single"/>
        </w:rPr>
        <w:t>(2)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</w:t>
      </w:r>
      <w:r w:rsidR="00CF119E">
        <w:t>R166BV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284485" w:rsidRPr="002D3D79" w:rsidRDefault="007B2FD9" w:rsidP="0031505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 xml:space="preserve">il ripristino </w:t>
      </w:r>
      <w:r w:rsidR="00CF119E">
        <w:t xml:space="preserve">della valvola in oggetto, </w:t>
      </w:r>
      <w:r w:rsidR="002D3D79">
        <w:t>infatti dopo avere effettuato la rigenerazione, necessita che la valvola venga chiusa. Si è provveduto a togliere la manichetta d’aria, e mettere la valvola a folle e portarla in chiusura con esito positivo.</w:t>
      </w: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50F2C">
        <w:rPr>
          <w:sz w:val="24"/>
          <w:szCs w:val="24"/>
        </w:rPr>
        <w:t>2</w:t>
      </w:r>
      <w:r w:rsidR="00953A16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2D3D79">
        <w:rPr>
          <w:sz w:val="24"/>
          <w:szCs w:val="24"/>
        </w:rPr>
        <w:t xml:space="preserve">      </w:t>
      </w:r>
      <w:bookmarkStart w:id="0" w:name="_GoBack"/>
      <w:bookmarkEnd w:id="0"/>
      <w:r w:rsidR="002D3D79">
        <w:rPr>
          <w:sz w:val="24"/>
          <w:szCs w:val="24"/>
        </w:rPr>
        <w:t>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2D3D79"/>
    <w:rsid w:val="00380E69"/>
    <w:rsid w:val="00514C54"/>
    <w:rsid w:val="00603F6E"/>
    <w:rsid w:val="00643EA6"/>
    <w:rsid w:val="006D3950"/>
    <w:rsid w:val="00702BA4"/>
    <w:rsid w:val="00767CDB"/>
    <w:rsid w:val="007B2FD9"/>
    <w:rsid w:val="007D09F0"/>
    <w:rsid w:val="007F5BDE"/>
    <w:rsid w:val="008F5FC5"/>
    <w:rsid w:val="00953A16"/>
    <w:rsid w:val="00A51A41"/>
    <w:rsid w:val="00A74026"/>
    <w:rsid w:val="00B50F2C"/>
    <w:rsid w:val="00B5719F"/>
    <w:rsid w:val="00B73740"/>
    <w:rsid w:val="00CA5B20"/>
    <w:rsid w:val="00CB55A4"/>
    <w:rsid w:val="00CC471A"/>
    <w:rsid w:val="00CF119E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2022-01-18T07:53:00Z</cp:lastPrinted>
  <dcterms:created xsi:type="dcterms:W3CDTF">2019-08-07T18:37:00Z</dcterms:created>
  <dcterms:modified xsi:type="dcterms:W3CDTF">2022-08-01T13:02:00Z</dcterms:modified>
</cp:coreProperties>
</file>