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4C553F">
        <w:rPr>
          <w:sz w:val="28"/>
          <w:szCs w:val="28"/>
          <w:u w:val="single"/>
        </w:rPr>
        <w:t>2</w:t>
      </w:r>
      <w:r w:rsidR="00C7360F">
        <w:rPr>
          <w:sz w:val="28"/>
          <w:szCs w:val="28"/>
          <w:u w:val="single"/>
        </w:rPr>
        <w:t>5</w:t>
      </w:r>
      <w:r w:rsidR="00065481">
        <w:rPr>
          <w:sz w:val="28"/>
          <w:szCs w:val="28"/>
          <w:u w:val="single"/>
        </w:rPr>
        <w:t>/0</w:t>
      </w:r>
      <w:r w:rsidR="0078764A">
        <w:rPr>
          <w:sz w:val="28"/>
          <w:szCs w:val="28"/>
          <w:u w:val="single"/>
        </w:rPr>
        <w:t>6</w:t>
      </w:r>
      <w:r w:rsidR="00065481">
        <w:rPr>
          <w:sz w:val="28"/>
          <w:szCs w:val="28"/>
          <w:u w:val="single"/>
        </w:rPr>
        <w:t>/202</w:t>
      </w:r>
      <w:r w:rsidR="00B5719F">
        <w:rPr>
          <w:sz w:val="28"/>
          <w:szCs w:val="28"/>
          <w:u w:val="single"/>
        </w:rPr>
        <w:t>2</w:t>
      </w:r>
    </w:p>
    <w:p w:rsidR="00E70266" w:rsidRDefault="00E70266" w:rsidP="00E70266"/>
    <w:p w:rsidR="00E70266" w:rsidRPr="001154DC" w:rsidRDefault="00E70266" w:rsidP="00E70266">
      <w:pPr>
        <w:rPr>
          <w:sz w:val="24"/>
          <w:szCs w:val="24"/>
        </w:rPr>
      </w:pPr>
      <w:r w:rsidRPr="007F1039">
        <w:rPr>
          <w:b/>
        </w:rPr>
        <w:t>OGGETTO:</w:t>
      </w:r>
      <w:r>
        <w:t xml:space="preserve"> </w:t>
      </w:r>
      <w:r w:rsidR="00BE4BCF">
        <w:t>R</w:t>
      </w:r>
      <w:r w:rsidR="00BE4BCF" w:rsidRPr="00BE4BCF">
        <w:t xml:space="preserve">ipristino funzionalità </w:t>
      </w:r>
      <w:r w:rsidR="00C7360F">
        <w:t>T405C</w:t>
      </w:r>
      <w:r w:rsidR="00FD0274">
        <w:t>V imp.</w:t>
      </w:r>
      <w:r w:rsidR="00C7360F">
        <w:t>12</w:t>
      </w:r>
      <w:r w:rsidR="00FD0274">
        <w:t>00</w:t>
      </w:r>
      <w:r w:rsidR="00C7360F">
        <w:t>/1</w:t>
      </w:r>
      <w:r w:rsidR="004C553F">
        <w:t>.</w:t>
      </w:r>
    </w:p>
    <w:p w:rsidR="00E70266" w:rsidRPr="001154DC" w:rsidRDefault="00E70266" w:rsidP="00E70266">
      <w:pPr>
        <w:pStyle w:val="Paragrafoelenco"/>
        <w:rPr>
          <w:sz w:val="24"/>
          <w:szCs w:val="24"/>
        </w:rPr>
      </w:pPr>
    </w:p>
    <w:p w:rsidR="00787C9F" w:rsidRPr="00787C9F" w:rsidRDefault="00CE56E2" w:rsidP="004C553F">
      <w:pPr>
        <w:pStyle w:val="Paragrafoelenco"/>
        <w:numPr>
          <w:ilvl w:val="0"/>
          <w:numId w:val="2"/>
        </w:numPr>
        <w:rPr>
          <w:sz w:val="24"/>
          <w:szCs w:val="24"/>
        </w:rPr>
      </w:pPr>
      <w:r>
        <w:t>A seguito della chiamata del CTG, siamo</w:t>
      </w:r>
      <w:r w:rsidR="008F0A9F">
        <w:t xml:space="preserve"> intervenuti </w:t>
      </w:r>
      <w:r w:rsidR="004C553F">
        <w:t xml:space="preserve">per </w:t>
      </w:r>
      <w:r w:rsidR="00FD0274">
        <w:t xml:space="preserve">il ripristino della valvola </w:t>
      </w:r>
      <w:r w:rsidR="00787C9F">
        <w:t>in oggetto</w:t>
      </w:r>
      <w:r w:rsidR="00FD0274">
        <w:t xml:space="preserve"> che </w:t>
      </w:r>
      <w:r w:rsidR="00787C9F">
        <w:t>non risponde ai comandi dalla sala controllo</w:t>
      </w:r>
      <w:r w:rsidR="00FD0274">
        <w:t>. Si riscontra</w:t>
      </w:r>
      <w:r w:rsidR="00787C9F">
        <w:t xml:space="preserve"> mancanza di passaggio vapore sul flessibile in entrata alle tenute. Togliendo aria alla cappella della valvola non si riscontra nessun movimento della stessa, si deduce quindi che la valvola sia bloccata meccanicamente. E’ stata strozzata la valvola di spurgo vapore in modo da forzarne l’ingresso verso il flessibile ed ottimizzarne il riscaldamento.</w:t>
      </w:r>
    </w:p>
    <w:p w:rsidR="00F20363" w:rsidRDefault="002D0F62" w:rsidP="00787C9F">
      <w:pPr>
        <w:pStyle w:val="Paragrafoelenco"/>
        <w:rPr>
          <w:sz w:val="24"/>
          <w:szCs w:val="24"/>
        </w:rPr>
      </w:pPr>
      <w:r>
        <w:t>Di comune accordo con il CTG e CT abbiamo concluso il nostro intervento.</w:t>
      </w:r>
      <w:r w:rsidR="00787C9F">
        <w:t xml:space="preserve"> </w:t>
      </w:r>
    </w:p>
    <w:p w:rsidR="00E137F1" w:rsidRDefault="00E137F1" w:rsidP="00E70266">
      <w:pPr>
        <w:rPr>
          <w:sz w:val="24"/>
          <w:szCs w:val="24"/>
        </w:rPr>
      </w:pPr>
    </w:p>
    <w:p w:rsidR="00E137F1" w:rsidRDefault="00E137F1" w:rsidP="00E70266">
      <w:pPr>
        <w:rPr>
          <w:sz w:val="24"/>
          <w:szCs w:val="24"/>
        </w:rPr>
      </w:pPr>
    </w:p>
    <w:p w:rsidR="00871BEF" w:rsidRDefault="00871BEF" w:rsidP="00E70266">
      <w:pPr>
        <w:rPr>
          <w:sz w:val="24"/>
          <w:szCs w:val="24"/>
        </w:rPr>
      </w:pPr>
    </w:p>
    <w:p w:rsidR="00871BEF" w:rsidRDefault="00871BEF" w:rsidP="00E70266">
      <w:pPr>
        <w:rPr>
          <w:sz w:val="24"/>
          <w:szCs w:val="24"/>
        </w:rPr>
      </w:pPr>
    </w:p>
    <w:p w:rsidR="00871BEF" w:rsidRDefault="00871BEF" w:rsidP="00E70266">
      <w:pPr>
        <w:rPr>
          <w:sz w:val="24"/>
          <w:szCs w:val="24"/>
        </w:rPr>
      </w:pPr>
    </w:p>
    <w:p w:rsidR="00350FE7" w:rsidRDefault="00350FE7"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bookmarkStart w:id="0" w:name="_GoBack"/>
      <w:bookmarkEnd w:id="0"/>
    </w:p>
    <w:p w:rsidR="00E70266" w:rsidRPr="001154DC" w:rsidRDefault="00065481" w:rsidP="00E70266">
      <w:pPr>
        <w:rPr>
          <w:sz w:val="24"/>
          <w:szCs w:val="24"/>
        </w:rPr>
      </w:pPr>
      <w:r w:rsidRPr="001154DC">
        <w:rPr>
          <w:sz w:val="24"/>
          <w:szCs w:val="24"/>
        </w:rPr>
        <w:t xml:space="preserve">Priolo Gargallo </w:t>
      </w:r>
      <w:r w:rsidR="004C553F">
        <w:rPr>
          <w:sz w:val="24"/>
          <w:szCs w:val="24"/>
        </w:rPr>
        <w:t>2</w:t>
      </w:r>
      <w:r w:rsidR="002D0F62">
        <w:rPr>
          <w:sz w:val="24"/>
          <w:szCs w:val="24"/>
        </w:rPr>
        <w:t>5</w:t>
      </w:r>
      <w:r w:rsidRPr="001154DC">
        <w:rPr>
          <w:sz w:val="24"/>
          <w:szCs w:val="24"/>
        </w:rPr>
        <w:t>/0</w:t>
      </w:r>
      <w:r w:rsidR="0018643A">
        <w:rPr>
          <w:sz w:val="24"/>
          <w:szCs w:val="24"/>
        </w:rPr>
        <w:t>6</w:t>
      </w:r>
      <w:r w:rsidRPr="001154DC">
        <w:rPr>
          <w:sz w:val="24"/>
          <w:szCs w:val="24"/>
        </w:rPr>
        <w:t>/202</w:t>
      </w:r>
      <w:r w:rsidR="00B5719F">
        <w:rPr>
          <w:sz w:val="24"/>
          <w:szCs w:val="24"/>
        </w:rPr>
        <w:t>2</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2D0F62">
        <w:rPr>
          <w:sz w:val="24"/>
          <w:szCs w:val="24"/>
        </w:rPr>
        <w:t xml:space="preserve">   </w:t>
      </w:r>
      <w:r w:rsidR="009D0D51">
        <w:rPr>
          <w:sz w:val="24"/>
          <w:szCs w:val="24"/>
        </w:rPr>
        <w:t xml:space="preserve"> </w:t>
      </w:r>
      <w:r w:rsidR="002D0F62">
        <w:rPr>
          <w:sz w:val="24"/>
          <w:szCs w:val="24"/>
        </w:rPr>
        <w:t>Metello Alfonso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00B07"/>
    <w:rsid w:val="00034F1D"/>
    <w:rsid w:val="0004572A"/>
    <w:rsid w:val="00045C88"/>
    <w:rsid w:val="00065481"/>
    <w:rsid w:val="001154DC"/>
    <w:rsid w:val="00165105"/>
    <w:rsid w:val="0018643A"/>
    <w:rsid w:val="002C5FC7"/>
    <w:rsid w:val="002D0F62"/>
    <w:rsid w:val="00350FE7"/>
    <w:rsid w:val="004C19F5"/>
    <w:rsid w:val="004C553F"/>
    <w:rsid w:val="00514C54"/>
    <w:rsid w:val="005163A5"/>
    <w:rsid w:val="00603F6E"/>
    <w:rsid w:val="00643EA6"/>
    <w:rsid w:val="00702BA4"/>
    <w:rsid w:val="00767CDB"/>
    <w:rsid w:val="0078764A"/>
    <w:rsid w:val="00787C9F"/>
    <w:rsid w:val="007D09F0"/>
    <w:rsid w:val="007F19A3"/>
    <w:rsid w:val="00871BEF"/>
    <w:rsid w:val="008F0A9F"/>
    <w:rsid w:val="008F5FC5"/>
    <w:rsid w:val="009D0D51"/>
    <w:rsid w:val="00A51A41"/>
    <w:rsid w:val="00A74026"/>
    <w:rsid w:val="00B5719F"/>
    <w:rsid w:val="00B73740"/>
    <w:rsid w:val="00BE4BCF"/>
    <w:rsid w:val="00C7360F"/>
    <w:rsid w:val="00CA5B20"/>
    <w:rsid w:val="00CB55A4"/>
    <w:rsid w:val="00CE56E2"/>
    <w:rsid w:val="00CF2B72"/>
    <w:rsid w:val="00D7536D"/>
    <w:rsid w:val="00DA50A1"/>
    <w:rsid w:val="00E137F1"/>
    <w:rsid w:val="00E70266"/>
    <w:rsid w:val="00F20363"/>
    <w:rsid w:val="00FC55CE"/>
    <w:rsid w:val="00FD02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Pages>1</Pages>
  <Words>146</Words>
  <Characters>836</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S.Bordieri</cp:lastModifiedBy>
  <cp:revision>35</cp:revision>
  <cp:lastPrinted>2022-06-22T06:19:00Z</cp:lastPrinted>
  <dcterms:created xsi:type="dcterms:W3CDTF">2019-08-07T18:37:00Z</dcterms:created>
  <dcterms:modified xsi:type="dcterms:W3CDTF">2022-06-27T07:51:00Z</dcterms:modified>
</cp:coreProperties>
</file>