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4C553F">
        <w:rPr>
          <w:sz w:val="28"/>
          <w:szCs w:val="28"/>
          <w:u w:val="single"/>
        </w:rPr>
        <w:t>2</w:t>
      </w:r>
      <w:r w:rsidR="00924713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/0</w:t>
      </w:r>
      <w:r w:rsidR="0078764A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E4BCF">
        <w:t>R</w:t>
      </w:r>
      <w:r w:rsidR="00BE4BCF" w:rsidRPr="00BE4BCF">
        <w:t xml:space="preserve">ipristino funzionalità </w:t>
      </w:r>
      <w:r w:rsidR="00924713">
        <w:t>F303</w:t>
      </w:r>
      <w:r w:rsidR="00C7360F">
        <w:t>C</w:t>
      </w:r>
      <w:r w:rsidR="00FD0274">
        <w:t>V imp.</w:t>
      </w:r>
      <w:r w:rsidR="00C7360F">
        <w:t>12</w:t>
      </w:r>
      <w:r w:rsidR="00FD0274">
        <w:t>00</w:t>
      </w:r>
      <w:r w:rsidR="00C7360F">
        <w:t>/1</w:t>
      </w:r>
      <w:r w:rsidR="004C553F"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924713" w:rsidRPr="00924713" w:rsidRDefault="00CE56E2" w:rsidP="00A3335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A seguito della chiamata del CTG, siamo</w:t>
      </w:r>
      <w:r w:rsidR="008F0A9F">
        <w:t xml:space="preserve"> intervenuti </w:t>
      </w:r>
      <w:r w:rsidR="004C553F">
        <w:t xml:space="preserve">per </w:t>
      </w:r>
      <w:r w:rsidR="00FD0274">
        <w:t xml:space="preserve">il ripristino della valvola </w:t>
      </w:r>
      <w:r w:rsidR="00787C9F">
        <w:t>in oggetto</w:t>
      </w:r>
      <w:r w:rsidR="00924713">
        <w:t>.</w:t>
      </w:r>
      <w:r w:rsidR="00FD0274">
        <w:t xml:space="preserve"> </w:t>
      </w:r>
      <w:r w:rsidR="00924713">
        <w:t xml:space="preserve">Da una prima diagnosi si evince che l’accoppiamento dell’asse di torsione fra ciabatta ed attuatore pneumatico è danneggiato. Si presume sia una conseguenza dovuta ad un errato accoppiamento meccanico sulla linea o ad una presenza di corpi estranei internamente al processo. Necessita lo smontaggio per revisione. </w:t>
      </w:r>
    </w:p>
    <w:p w:rsidR="00F20363" w:rsidRPr="00924713" w:rsidRDefault="00924713" w:rsidP="00924713">
      <w:pPr>
        <w:pStyle w:val="Paragrafoelenco"/>
        <w:rPr>
          <w:sz w:val="24"/>
          <w:szCs w:val="24"/>
        </w:rPr>
      </w:pPr>
      <w:r>
        <w:t>Di comune accordo con il CTG e CT l’attività è stata rinviata.</w:t>
      </w:r>
      <w:r w:rsidR="00787C9F">
        <w:t xml:space="preserve"> </w:t>
      </w: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  <w:bookmarkStart w:id="0" w:name="_GoBack"/>
      <w:bookmarkEnd w:id="0"/>
    </w:p>
    <w:p w:rsidR="00871BEF" w:rsidRDefault="00871BEF" w:rsidP="00E70266">
      <w:pPr>
        <w:rPr>
          <w:sz w:val="24"/>
          <w:szCs w:val="24"/>
        </w:rPr>
      </w:pPr>
    </w:p>
    <w:p w:rsidR="00871BEF" w:rsidRDefault="00871BEF" w:rsidP="00E70266">
      <w:pPr>
        <w:rPr>
          <w:sz w:val="24"/>
          <w:szCs w:val="24"/>
        </w:rPr>
      </w:pPr>
    </w:p>
    <w:p w:rsidR="00871BEF" w:rsidRDefault="00871BEF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4C553F">
        <w:rPr>
          <w:sz w:val="24"/>
          <w:szCs w:val="24"/>
        </w:rPr>
        <w:t>2</w:t>
      </w:r>
      <w:r w:rsidR="00924713">
        <w:rPr>
          <w:sz w:val="24"/>
          <w:szCs w:val="24"/>
        </w:rPr>
        <w:t>8</w:t>
      </w:r>
      <w:r w:rsidRPr="001154DC">
        <w:rPr>
          <w:sz w:val="24"/>
          <w:szCs w:val="24"/>
        </w:rPr>
        <w:t>/0</w:t>
      </w:r>
      <w:r w:rsidR="0018643A">
        <w:rPr>
          <w:sz w:val="24"/>
          <w:szCs w:val="24"/>
        </w:rPr>
        <w:t>6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2D0F62">
        <w:rPr>
          <w:sz w:val="24"/>
          <w:szCs w:val="24"/>
        </w:rPr>
        <w:t xml:space="preserve">   </w:t>
      </w:r>
      <w:r w:rsidR="009D0D51">
        <w:rPr>
          <w:sz w:val="24"/>
          <w:szCs w:val="24"/>
        </w:rPr>
        <w:t xml:space="preserve"> </w:t>
      </w:r>
      <w:r w:rsidR="002D0F62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00B07"/>
    <w:rsid w:val="00034F1D"/>
    <w:rsid w:val="0004572A"/>
    <w:rsid w:val="00045C88"/>
    <w:rsid w:val="00065481"/>
    <w:rsid w:val="001154DC"/>
    <w:rsid w:val="00165105"/>
    <w:rsid w:val="0018643A"/>
    <w:rsid w:val="002C5FC7"/>
    <w:rsid w:val="002D0F62"/>
    <w:rsid w:val="00350FE7"/>
    <w:rsid w:val="004C19F5"/>
    <w:rsid w:val="004C553F"/>
    <w:rsid w:val="00514C54"/>
    <w:rsid w:val="005163A5"/>
    <w:rsid w:val="00603F6E"/>
    <w:rsid w:val="00643EA6"/>
    <w:rsid w:val="00702BA4"/>
    <w:rsid w:val="00767CDB"/>
    <w:rsid w:val="0078764A"/>
    <w:rsid w:val="00787C9F"/>
    <w:rsid w:val="007D09F0"/>
    <w:rsid w:val="007F19A3"/>
    <w:rsid w:val="00871BEF"/>
    <w:rsid w:val="008F0A9F"/>
    <w:rsid w:val="008F5FC5"/>
    <w:rsid w:val="00924713"/>
    <w:rsid w:val="009D0D51"/>
    <w:rsid w:val="00A51A41"/>
    <w:rsid w:val="00A74026"/>
    <w:rsid w:val="00B5719F"/>
    <w:rsid w:val="00B73740"/>
    <w:rsid w:val="00BE4BCF"/>
    <w:rsid w:val="00C7360F"/>
    <w:rsid w:val="00CA5B20"/>
    <w:rsid w:val="00CB55A4"/>
    <w:rsid w:val="00CE56E2"/>
    <w:rsid w:val="00CF2B72"/>
    <w:rsid w:val="00D7536D"/>
    <w:rsid w:val="00DA50A1"/>
    <w:rsid w:val="00E137F1"/>
    <w:rsid w:val="00E70266"/>
    <w:rsid w:val="00F20363"/>
    <w:rsid w:val="00FC55CE"/>
    <w:rsid w:val="00FD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S.Bordieri</cp:lastModifiedBy>
  <cp:revision>36</cp:revision>
  <cp:lastPrinted>2022-06-22T06:19:00Z</cp:lastPrinted>
  <dcterms:created xsi:type="dcterms:W3CDTF">2019-08-07T18:37:00Z</dcterms:created>
  <dcterms:modified xsi:type="dcterms:W3CDTF">2022-06-29T08:38:00Z</dcterms:modified>
</cp:coreProperties>
</file>