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161D02">
        <w:rPr>
          <w:sz w:val="28"/>
          <w:szCs w:val="28"/>
          <w:u w:val="single"/>
        </w:rPr>
        <w:t>09</w:t>
      </w:r>
      <w:r w:rsidR="00065481">
        <w:rPr>
          <w:sz w:val="28"/>
          <w:szCs w:val="28"/>
          <w:u w:val="single"/>
        </w:rPr>
        <w:t>/0</w:t>
      </w:r>
      <w:r w:rsidR="00652C7F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161D02">
        <w:rPr>
          <w:sz w:val="24"/>
          <w:szCs w:val="24"/>
        </w:rPr>
        <w:t>Assistenza accensione F901A imp.1200/0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9D72A9" w:rsidRDefault="00CA5B20" w:rsidP="00AD709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BC2A34">
        <w:t xml:space="preserve">per </w:t>
      </w:r>
      <w:r w:rsidR="00161D02">
        <w:t>fornire supporto ad esercizio per le fasi di accensione del forno in oggetto;</w:t>
      </w:r>
      <w:r w:rsidR="007057C3">
        <w:t xml:space="preserve"> è stato necessario effettuare un ponticello provvisorio per forzare l’accensione. Dopo alcuni tentativi fatti da esercizio il forno è stato acceso con successo.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7057C3">
        <w:rPr>
          <w:sz w:val="24"/>
          <w:szCs w:val="24"/>
        </w:rPr>
        <w:t>09</w:t>
      </w:r>
      <w:r w:rsidRPr="001154DC">
        <w:rPr>
          <w:sz w:val="24"/>
          <w:szCs w:val="24"/>
        </w:rPr>
        <w:t>/0</w:t>
      </w:r>
      <w:r w:rsidR="009D72A9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</w:t>
      </w:r>
      <w:r w:rsidR="007057C3">
        <w:rPr>
          <w:sz w:val="24"/>
          <w:szCs w:val="24"/>
        </w:rPr>
        <w:t xml:space="preserve">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7057C3">
        <w:rPr>
          <w:sz w:val="24"/>
          <w:szCs w:val="24"/>
        </w:rPr>
        <w:t>Tallarita S.</w:t>
      </w:r>
      <w:bookmarkStart w:id="0" w:name="_GoBack"/>
      <w:bookmarkEnd w:id="0"/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161D02"/>
    <w:rsid w:val="001D43F5"/>
    <w:rsid w:val="00232CFB"/>
    <w:rsid w:val="002C5FC7"/>
    <w:rsid w:val="003B00D5"/>
    <w:rsid w:val="004B4BF7"/>
    <w:rsid w:val="00514C54"/>
    <w:rsid w:val="00652C7F"/>
    <w:rsid w:val="00702BA4"/>
    <w:rsid w:val="007057C3"/>
    <w:rsid w:val="009D72A9"/>
    <w:rsid w:val="009F2024"/>
    <w:rsid w:val="00A51A41"/>
    <w:rsid w:val="00A619FF"/>
    <w:rsid w:val="00A74026"/>
    <w:rsid w:val="00B5719F"/>
    <w:rsid w:val="00BC2A34"/>
    <w:rsid w:val="00CA5B20"/>
    <w:rsid w:val="00CB55A4"/>
    <w:rsid w:val="00D1632A"/>
    <w:rsid w:val="00D7536D"/>
    <w:rsid w:val="00DA50A1"/>
    <w:rsid w:val="00DE37C9"/>
    <w:rsid w:val="00DF539F"/>
    <w:rsid w:val="00E70266"/>
    <w:rsid w:val="00E7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20</cp:revision>
  <cp:lastPrinted>2023-06-06T09:11:00Z</cp:lastPrinted>
  <dcterms:created xsi:type="dcterms:W3CDTF">2019-08-07T18:37:00Z</dcterms:created>
  <dcterms:modified xsi:type="dcterms:W3CDTF">2023-06-13T07:12:00Z</dcterms:modified>
</cp:coreProperties>
</file>