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952247">
        <w:rPr>
          <w:sz w:val="28"/>
          <w:szCs w:val="28"/>
          <w:u w:val="single"/>
        </w:rPr>
        <w:t>22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952247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952247">
        <w:rPr>
          <w:sz w:val="24"/>
          <w:szCs w:val="24"/>
        </w:rPr>
        <w:t>R</w:t>
      </w:r>
      <w:r w:rsidR="00952247" w:rsidRPr="00952247">
        <w:rPr>
          <w:sz w:val="24"/>
          <w:szCs w:val="24"/>
        </w:rPr>
        <w:t>icolleg</w:t>
      </w:r>
      <w:r w:rsidR="00952247">
        <w:rPr>
          <w:sz w:val="24"/>
          <w:szCs w:val="24"/>
        </w:rPr>
        <w:t>amento</w:t>
      </w:r>
      <w:r w:rsidR="00952247" w:rsidRPr="00952247">
        <w:rPr>
          <w:sz w:val="24"/>
          <w:szCs w:val="24"/>
        </w:rPr>
        <w:t xml:space="preserve"> H750IC imp.1200/M, Rmtg pilota F103 imp.1200/1, rmtg pilota F101 imp.1200/4, ripr.funz. P310CV</w:t>
      </w:r>
      <w:r w:rsidR="00952247">
        <w:rPr>
          <w:sz w:val="24"/>
          <w:szCs w:val="24"/>
        </w:rPr>
        <w:t xml:space="preserve"> </w:t>
      </w:r>
      <w:r w:rsidR="00952247" w:rsidRPr="00952247">
        <w:rPr>
          <w:sz w:val="24"/>
          <w:szCs w:val="24"/>
        </w:rPr>
        <w:t>imp.1200/4</w:t>
      </w:r>
    </w:p>
    <w:p w:rsidR="00A619FF" w:rsidRPr="00952247" w:rsidRDefault="00CA5B20" w:rsidP="00952247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effettuare </w:t>
      </w:r>
      <w:r w:rsidR="00952247">
        <w:t>il ricollegamento elettropneumatico della valvola H750IC a seguito revisione della stessa; abbiamo effettuato il rmtg e il ricoleggamento del pilota F103 dell’imp.1200/1 e il rmtg e ricollegamento del pilota F101 dell’imp.1200/4.</w:t>
      </w:r>
    </w:p>
    <w:p w:rsidR="00952247" w:rsidRDefault="00952247" w:rsidP="00952247">
      <w:pPr>
        <w:pStyle w:val="Paragrafoelenco"/>
        <w:rPr>
          <w:sz w:val="24"/>
          <w:szCs w:val="24"/>
        </w:rPr>
      </w:pPr>
      <w:r>
        <w:t>Ci è stato chiesto di effettuare un controllo anche sulla P310CV dell’imp.1200/4, la valvola è un’aria chiude, e non andava oltre il 50%; si è provato a tirare maggiormente la molla di precarica, e il risultato massimo ottenuto è stato quello di raggiungere il 75% di apertura altresì necessita organizzare lo smtg e la revisione della stessa.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952247" w:rsidRDefault="00952247" w:rsidP="00E70266">
      <w:pPr>
        <w:rPr>
          <w:sz w:val="24"/>
          <w:szCs w:val="24"/>
        </w:rPr>
      </w:pPr>
    </w:p>
    <w:p w:rsidR="00952247" w:rsidRDefault="00952247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52247">
        <w:rPr>
          <w:sz w:val="24"/>
          <w:szCs w:val="24"/>
        </w:rPr>
        <w:t>22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r w:rsidR="00952247">
        <w:rPr>
          <w:sz w:val="24"/>
          <w:szCs w:val="24"/>
        </w:rPr>
        <w:t xml:space="preserve"> </w:t>
      </w:r>
      <w:bookmarkStart w:id="0" w:name="_GoBack"/>
      <w:bookmarkEnd w:id="0"/>
      <w:r w:rsidR="00952247">
        <w:rPr>
          <w:sz w:val="24"/>
          <w:szCs w:val="24"/>
        </w:rPr>
        <w:t>Millo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54DC"/>
    <w:rsid w:val="001D43F5"/>
    <w:rsid w:val="00232CFB"/>
    <w:rsid w:val="002C5FC7"/>
    <w:rsid w:val="003B00D5"/>
    <w:rsid w:val="00413150"/>
    <w:rsid w:val="004B4BF7"/>
    <w:rsid w:val="00514C54"/>
    <w:rsid w:val="005516F8"/>
    <w:rsid w:val="005E43A8"/>
    <w:rsid w:val="00652C7F"/>
    <w:rsid w:val="00702BA4"/>
    <w:rsid w:val="00952247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2023-10-17T09:14:00Z</cp:lastPrinted>
  <dcterms:created xsi:type="dcterms:W3CDTF">2019-08-07T18:37:00Z</dcterms:created>
  <dcterms:modified xsi:type="dcterms:W3CDTF">2023-10-23T08:21:00Z</dcterms:modified>
</cp:coreProperties>
</file>