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3178D">
        <w:rPr>
          <w:sz w:val="28"/>
          <w:szCs w:val="28"/>
          <w:u w:val="single"/>
        </w:rPr>
        <w:t>1</w:t>
      </w:r>
      <w:r w:rsidR="000F6A61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Default="00E70266" w:rsidP="0063178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F6A61">
        <w:t>Assistenza strumentale per avviamento P105B</w:t>
      </w:r>
      <w:r w:rsidR="0063178D">
        <w:rPr>
          <w:sz w:val="24"/>
          <w:szCs w:val="24"/>
        </w:rPr>
        <w:t xml:space="preserve"> imp.</w:t>
      </w:r>
      <w:r w:rsidR="000F6A61">
        <w:rPr>
          <w:sz w:val="24"/>
          <w:szCs w:val="24"/>
        </w:rPr>
        <w:t>45</w:t>
      </w:r>
      <w:r w:rsidR="0063178D">
        <w:rPr>
          <w:sz w:val="24"/>
          <w:szCs w:val="24"/>
        </w:rPr>
        <w:t>00</w:t>
      </w:r>
      <w:r w:rsidR="000F6A61">
        <w:rPr>
          <w:sz w:val="24"/>
          <w:szCs w:val="24"/>
        </w:rPr>
        <w:t xml:space="preserve"> Pontile</w:t>
      </w:r>
    </w:p>
    <w:p w:rsidR="0063178D" w:rsidRPr="001154DC" w:rsidRDefault="0063178D" w:rsidP="0063178D">
      <w:pPr>
        <w:rPr>
          <w:sz w:val="24"/>
          <w:szCs w:val="24"/>
        </w:rPr>
      </w:pPr>
    </w:p>
    <w:p w:rsidR="0063178D" w:rsidRDefault="00CA5B20" w:rsidP="000F6A6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>per</w:t>
      </w:r>
      <w:r w:rsidR="000F6A61">
        <w:t xml:space="preserve"> effettuare</w:t>
      </w:r>
      <w:r w:rsidR="00083506">
        <w:t xml:space="preserve"> </w:t>
      </w:r>
      <w:r w:rsidR="000F6A61">
        <w:t>l’assistenza all’avviamento della pompa P105B</w:t>
      </w:r>
      <w:r w:rsidR="004447BB">
        <w:t xml:space="preserve">. La pompa è stata messa in marcia senza </w:t>
      </w:r>
      <w:r w:rsidR="00947094">
        <w:t>avere bisogno del nostro intervento.</w:t>
      </w: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47094">
        <w:rPr>
          <w:sz w:val="24"/>
          <w:szCs w:val="24"/>
        </w:rPr>
        <w:t>14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 xml:space="preserve">  </w:t>
      </w:r>
      <w:bookmarkStart w:id="0" w:name="_GoBack"/>
      <w:bookmarkEnd w:id="0"/>
      <w:r w:rsidR="00083506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>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0F6A61"/>
    <w:rsid w:val="001154DC"/>
    <w:rsid w:val="001D43F5"/>
    <w:rsid w:val="00232CFB"/>
    <w:rsid w:val="002C5FC7"/>
    <w:rsid w:val="003B00D5"/>
    <w:rsid w:val="00413150"/>
    <w:rsid w:val="004447BB"/>
    <w:rsid w:val="004B4BF7"/>
    <w:rsid w:val="00514C54"/>
    <w:rsid w:val="005516F8"/>
    <w:rsid w:val="005E43A8"/>
    <w:rsid w:val="0063178D"/>
    <w:rsid w:val="00652C7F"/>
    <w:rsid w:val="006D0553"/>
    <w:rsid w:val="00702BA4"/>
    <w:rsid w:val="00792DAD"/>
    <w:rsid w:val="00862109"/>
    <w:rsid w:val="00947094"/>
    <w:rsid w:val="009D72A9"/>
    <w:rsid w:val="009F2024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27</cp:revision>
  <cp:lastPrinted>2023-10-17T09:14:00Z</cp:lastPrinted>
  <dcterms:created xsi:type="dcterms:W3CDTF">2019-08-07T18:37:00Z</dcterms:created>
  <dcterms:modified xsi:type="dcterms:W3CDTF">2023-11-16T08:52:00Z</dcterms:modified>
</cp:coreProperties>
</file>