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62D35">
        <w:rPr>
          <w:sz w:val="28"/>
          <w:szCs w:val="28"/>
          <w:u w:val="single"/>
        </w:rPr>
        <w:t>10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B62D35" w:rsidRDefault="00B62D35" w:rsidP="00E70266"/>
    <w:p w:rsidR="00E70266" w:rsidRPr="001154DC" w:rsidRDefault="00E70266" w:rsidP="007C78F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62D35">
        <w:rPr>
          <w:sz w:val="24"/>
          <w:szCs w:val="24"/>
        </w:rPr>
        <w:t>R</w:t>
      </w:r>
      <w:r w:rsidR="00B62D35" w:rsidRPr="00B62D35">
        <w:rPr>
          <w:sz w:val="24"/>
          <w:szCs w:val="24"/>
        </w:rPr>
        <w:t>icollegamento pilota F101 e assistenza accensione forno imp.1200/2</w:t>
      </w:r>
    </w:p>
    <w:p w:rsidR="00D27DED" w:rsidRDefault="00CA5B20" w:rsidP="00D27DED">
      <w:pPr>
        <w:pStyle w:val="Paragrafoelenco"/>
        <w:numPr>
          <w:ilvl w:val="0"/>
          <w:numId w:val="4"/>
        </w:numPr>
      </w:pPr>
      <w:r w:rsidRPr="00AF0939">
        <w:t xml:space="preserve">A </w:t>
      </w:r>
      <w:r w:rsidR="007C78F6">
        <w:t xml:space="preserve">seguito della chiamata del CTG siamo intervenuti per </w:t>
      </w:r>
      <w:r w:rsidR="00B62D35">
        <w:t>il ricollegamento del pilota del forno F101 della linea 2 a seguito del rimontaggio dello stesso da parte dei meccanici con le maschere a rifornimento d’aria, essendo il forno stesso in pressione; ci è stato chiesto di fornire una minima assistenza durante le fasi di accensione dello stesso che non hanno portato ad esito positivo, in quanto dopo notevoli tentativi di accensione si è riscontrato che il flessibile del gas in entrata al forno risultava bucato. Inmancanza di opportuno ricambio si è convenuto di rinviare lìattività e siamo stati congedati dal capo turno.</w:t>
      </w:r>
    </w:p>
    <w:p w:rsidR="005E43A8" w:rsidRDefault="005E43A8" w:rsidP="00D27DED">
      <w:pPr>
        <w:pStyle w:val="Paragrafoelenco"/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62D35">
        <w:rPr>
          <w:sz w:val="24"/>
          <w:szCs w:val="24"/>
        </w:rPr>
        <w:t>11</w:t>
      </w:r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B62D35">
        <w:rPr>
          <w:sz w:val="24"/>
          <w:szCs w:val="24"/>
        </w:rPr>
        <w:t xml:space="preserve">   </w:t>
      </w:r>
      <w:r w:rsidR="005E43A8">
        <w:rPr>
          <w:sz w:val="24"/>
          <w:szCs w:val="24"/>
        </w:rPr>
        <w:t xml:space="preserve"> </w:t>
      </w:r>
      <w:r w:rsidR="00B62D35">
        <w:rPr>
          <w:sz w:val="24"/>
          <w:szCs w:val="24"/>
        </w:rPr>
        <w:t>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19E23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B4BF7"/>
    <w:rsid w:val="00514C54"/>
    <w:rsid w:val="005E43A8"/>
    <w:rsid w:val="00652C7F"/>
    <w:rsid w:val="00702BA4"/>
    <w:rsid w:val="007C78F6"/>
    <w:rsid w:val="009D72A9"/>
    <w:rsid w:val="009F2024"/>
    <w:rsid w:val="00A51A41"/>
    <w:rsid w:val="00A619FF"/>
    <w:rsid w:val="00A74026"/>
    <w:rsid w:val="00B5719F"/>
    <w:rsid w:val="00B62D35"/>
    <w:rsid w:val="00BC2A34"/>
    <w:rsid w:val="00CA5B20"/>
    <w:rsid w:val="00CB55A4"/>
    <w:rsid w:val="00D1632A"/>
    <w:rsid w:val="00D27DED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2023-06-06T09:11:00Z</cp:lastPrinted>
  <dcterms:created xsi:type="dcterms:W3CDTF">2019-08-07T18:37:00Z</dcterms:created>
  <dcterms:modified xsi:type="dcterms:W3CDTF">2023-07-12T11:52:00Z</dcterms:modified>
</cp:coreProperties>
</file>