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946B7">
        <w:rPr>
          <w:sz w:val="28"/>
          <w:szCs w:val="28"/>
          <w:u w:val="single"/>
        </w:rPr>
        <w:t>1</w:t>
      </w:r>
      <w:r w:rsidR="005B6E80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BC2A34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E6B47">
        <w:rPr>
          <w:sz w:val="24"/>
          <w:szCs w:val="24"/>
        </w:rPr>
        <w:t xml:space="preserve">Ripristino funzionalità </w:t>
      </w:r>
      <w:r w:rsidR="003946B7">
        <w:rPr>
          <w:sz w:val="24"/>
          <w:szCs w:val="24"/>
        </w:rPr>
        <w:t>L</w:t>
      </w:r>
      <w:r w:rsidR="00AA7F2C">
        <w:rPr>
          <w:sz w:val="24"/>
          <w:szCs w:val="24"/>
        </w:rPr>
        <w:t>303HHA, L303HCO, F301CV</w:t>
      </w:r>
      <w:r w:rsidR="005B6E80">
        <w:rPr>
          <w:sz w:val="24"/>
          <w:szCs w:val="24"/>
        </w:rPr>
        <w:t>,</w:t>
      </w:r>
      <w:r w:rsidR="00AA7F2C">
        <w:rPr>
          <w:sz w:val="24"/>
          <w:szCs w:val="24"/>
        </w:rPr>
        <w:t xml:space="preserve"> pilota F102, imp.1200/2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A7F2C" w:rsidRDefault="00CA5B20" w:rsidP="005F79D5">
      <w:pPr>
        <w:pStyle w:val="Paragrafoelenco"/>
        <w:numPr>
          <w:ilvl w:val="0"/>
          <w:numId w:val="2"/>
        </w:num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3946B7">
        <w:t xml:space="preserve">il ripristino </w:t>
      </w:r>
      <w:r w:rsidR="00AA7F2C">
        <w:t>dei livellostati del D102 della linea 2 che a detta esercizio non sono intervenuti per alto livello; abbiamo dovuto attendere l’intervento dei ponteggisti per la realizzazione di un piano di lavoro per il controllo.</w:t>
      </w:r>
    </w:p>
    <w:p w:rsidR="00AA7F2C" w:rsidRDefault="00AA7F2C" w:rsidP="00AA7F2C">
      <w:pPr>
        <w:pStyle w:val="Paragrafoelenco"/>
      </w:pPr>
      <w:r>
        <w:t xml:space="preserve">Nel frattempo si è verificato che il forno è F101 è andato in vìblocco sulla stessa linea; ci è stato chiesto di controllare la valvola F301CV per la quale non arrivava la segnalazione di apertura. Aprendo la cassetta si è riscontrata la presenza di parecchia acqua; si è riscontrato che la resistenza risultava bruciata, qundi si è provveduto a cercare un ricambio ed effettuare la sostituzione in moda tale da farfunzionare il finecorsa. Nell’attesa che accendessero i forni abbiamo provveduto a controllare i 2 livellostati richiesti, evidendiando come i galleggianti su entrambi gli strumenti risultassero bloccati ed evidenziando l’ipotesi che una delle prese del candeliere risultasse tappata. </w:t>
      </w:r>
    </w:p>
    <w:p w:rsidR="009C6C8E" w:rsidRDefault="00AA7F2C" w:rsidP="00AA7F2C">
      <w:pPr>
        <w:pStyle w:val="Paragrafoelenco"/>
      </w:pPr>
      <w:r>
        <w:t>Nel frattempo dopo l’accensione del forno F101, si sono riscontrati problemi sull’accensione del forno F102</w:t>
      </w:r>
      <w:r w:rsidR="005B6E80">
        <w:t xml:space="preserve"> in quanto non si riusciva a vedere la sintilla sul pilota. Dopo alcuni tentativi per depressare lo stesso intervenendo sulla k744V senza peraltro riuscirla a chiudere totalmente, si è deciso di fare intervenire i meccanici per lo smontaggio del pilota con le maschere a rifornimento d’aria in continua. Tuttavia dopo avere atteso l’arrivo dei reperibili meccanici, si è dovuto constatare che il personale reperibile non era abilitato all’utilizzo delle maschere a rifornimento d’aria. Il capo turno ha così deciso di rinviare l’attività alla mattinata successiva, congedandoci.</w:t>
      </w:r>
      <w:r>
        <w:t xml:space="preserve"> </w:t>
      </w:r>
    </w:p>
    <w:p w:rsidR="009C6C8E" w:rsidRDefault="009C6C8E" w:rsidP="00E51D24">
      <w:pPr>
        <w:pStyle w:val="Paragrafoelenco"/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946B7">
        <w:rPr>
          <w:sz w:val="24"/>
          <w:szCs w:val="24"/>
        </w:rPr>
        <w:t>1</w:t>
      </w:r>
      <w:r w:rsidR="005B6E80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BC2A34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7E6B47">
        <w:rPr>
          <w:sz w:val="24"/>
          <w:szCs w:val="24"/>
        </w:rPr>
        <w:t xml:space="preserve">  </w:t>
      </w:r>
      <w:r w:rsidR="005B6E80">
        <w:rPr>
          <w:sz w:val="24"/>
          <w:szCs w:val="24"/>
        </w:rPr>
        <w:t>Passanisi 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946B7"/>
    <w:rsid w:val="003B00D5"/>
    <w:rsid w:val="004B4BF7"/>
    <w:rsid w:val="00514C54"/>
    <w:rsid w:val="005B6E80"/>
    <w:rsid w:val="00702BA4"/>
    <w:rsid w:val="007E6B47"/>
    <w:rsid w:val="009C6C8E"/>
    <w:rsid w:val="009F2024"/>
    <w:rsid w:val="00A51A41"/>
    <w:rsid w:val="00A74026"/>
    <w:rsid w:val="00AA7F2C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51D24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2023-04-18T19:39:00Z</cp:lastPrinted>
  <dcterms:created xsi:type="dcterms:W3CDTF">2019-08-07T18:37:00Z</dcterms:created>
  <dcterms:modified xsi:type="dcterms:W3CDTF">2023-04-18T19:40:00Z</dcterms:modified>
</cp:coreProperties>
</file>