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6A229F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/0</w:t>
      </w:r>
      <w:r w:rsidR="00FA5F6F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083506">
        <w:rPr>
          <w:sz w:val="24"/>
          <w:szCs w:val="24"/>
        </w:rPr>
        <w:t xml:space="preserve">Ripristino funzionalità </w:t>
      </w:r>
      <w:r w:rsidR="006A229F">
        <w:rPr>
          <w:sz w:val="24"/>
          <w:szCs w:val="24"/>
        </w:rPr>
        <w:t>P141SL imp.700</w:t>
      </w:r>
      <w:r w:rsidR="00FA5F6F">
        <w:rPr>
          <w:sz w:val="24"/>
          <w:szCs w:val="24"/>
        </w:rPr>
        <w:t xml:space="preserve"> 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Default="00CA5B20" w:rsidP="005445C7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6A229F">
        <w:t>sullo strumento in oggetto in quanto risulta essere in blocco per bassa pressione aria strumenti del Monsanto. Il set di blocco del pressostato è fissato a 3.6 Kg/cm</w:t>
      </w:r>
      <w:r w:rsidR="006A229F" w:rsidRPr="006A229F">
        <w:rPr>
          <w:vertAlign w:val="superscript"/>
        </w:rPr>
        <w:t>2</w:t>
      </w:r>
      <w:r w:rsidR="006A229F">
        <w:t xml:space="preserve">lo strumento interviene ad una pressione leggermente più bassa intorno ai 3.456 </w:t>
      </w:r>
      <w:r w:rsidR="006A229F">
        <w:t>Kg/cm</w:t>
      </w:r>
      <w:r w:rsidR="006A229F" w:rsidRPr="006A229F">
        <w:rPr>
          <w:vertAlign w:val="superscript"/>
        </w:rPr>
        <w:t>2</w:t>
      </w:r>
      <w:r w:rsidR="006A229F" w:rsidRPr="006A229F">
        <w:t xml:space="preserve"> </w:t>
      </w:r>
      <w:r w:rsidR="006A229F">
        <w:t xml:space="preserve">ed è stata effettuata la correzione; tuttavia il blocco risulta essere reale in quanto la pressione dell’aria al momento con azoto si attesta intorno ai 3.25 </w:t>
      </w:r>
      <w:r w:rsidR="006A229F">
        <w:t>Kg/cm</w:t>
      </w:r>
      <w:r w:rsidR="006A229F" w:rsidRPr="006A229F">
        <w:rPr>
          <w:vertAlign w:val="superscript"/>
        </w:rPr>
        <w:t>2</w:t>
      </w:r>
      <w:r w:rsidR="006A229F" w:rsidRPr="006A229F">
        <w:rPr>
          <w:sz w:val="24"/>
          <w:szCs w:val="24"/>
        </w:rPr>
        <w:t xml:space="preserve">quindi più </w:t>
      </w:r>
      <w:r w:rsidR="006A229F">
        <w:rPr>
          <w:sz w:val="24"/>
          <w:szCs w:val="24"/>
        </w:rPr>
        <w:t>bassa del set di intervento dello strumento. Da evidenziare che le valvole di intercetto non fanno perfetta tenuta.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A229F">
        <w:rPr>
          <w:sz w:val="24"/>
          <w:szCs w:val="24"/>
        </w:rPr>
        <w:t>20</w:t>
      </w:r>
      <w:r w:rsidRPr="001154DC">
        <w:rPr>
          <w:sz w:val="24"/>
          <w:szCs w:val="24"/>
        </w:rPr>
        <w:t>/0</w:t>
      </w:r>
      <w:r w:rsidR="005516F8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445C7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D43F5"/>
    <w:rsid w:val="00232CFB"/>
    <w:rsid w:val="002C5FC7"/>
    <w:rsid w:val="003B00D5"/>
    <w:rsid w:val="004B4BF7"/>
    <w:rsid w:val="00514C54"/>
    <w:rsid w:val="005445C7"/>
    <w:rsid w:val="005516F8"/>
    <w:rsid w:val="00560D3A"/>
    <w:rsid w:val="005E43A8"/>
    <w:rsid w:val="00603E7D"/>
    <w:rsid w:val="00652C7F"/>
    <w:rsid w:val="006A229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533AC"/>
    <w:rsid w:val="00D7536D"/>
    <w:rsid w:val="00DA50A1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26</cp:revision>
  <cp:lastPrinted>2023-06-06T09:11:00Z</cp:lastPrinted>
  <dcterms:created xsi:type="dcterms:W3CDTF">2019-08-07T18:37:00Z</dcterms:created>
  <dcterms:modified xsi:type="dcterms:W3CDTF">2023-09-21T05:33:00Z</dcterms:modified>
</cp:coreProperties>
</file>