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A229F">
        <w:rPr>
          <w:sz w:val="28"/>
          <w:szCs w:val="28"/>
          <w:u w:val="single"/>
        </w:rPr>
        <w:t>2</w:t>
      </w:r>
      <w:r w:rsidR="00017AFD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FA5F6F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 xml:space="preserve">Ripristino funzionalità </w:t>
      </w:r>
      <w:r w:rsidR="00017AFD">
        <w:rPr>
          <w:sz w:val="24"/>
          <w:szCs w:val="24"/>
        </w:rPr>
        <w:t>P618BCV imp.2400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Default="00CA5B20" w:rsidP="005445C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17AFD">
        <w:t>per il rtipristino della valvola in oggetto che a detta esercizio non regola bene; si è in effetti riscontrato la presenza acqua nel circuito aria strumenti,su I/P converter, posizionatore e filtro riduttore; si è provveduto a scaricarla per una mezz’ora abbondante, si è provveduto a lubrificare il relè del posizionatore e la valvola ha ripreso la sua funzionalità ed è stata allineata con esito positivo con sala controllo e riconsegnata ad esercizio.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642EBD" w:rsidRDefault="00642EBD" w:rsidP="00E70266">
      <w:pPr>
        <w:rPr>
          <w:sz w:val="24"/>
          <w:szCs w:val="24"/>
        </w:rPr>
      </w:pPr>
    </w:p>
    <w:p w:rsidR="00642EBD" w:rsidRDefault="00642EBD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A229F">
        <w:rPr>
          <w:sz w:val="24"/>
          <w:szCs w:val="24"/>
        </w:rPr>
        <w:t>2</w:t>
      </w:r>
      <w:r w:rsidR="00017AFD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5516F8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017AFD">
        <w:rPr>
          <w:sz w:val="24"/>
          <w:szCs w:val="24"/>
        </w:rPr>
        <w:t>Millo F</w:t>
      </w:r>
      <w:r w:rsidR="005445C7">
        <w:rPr>
          <w:sz w:val="24"/>
          <w:szCs w:val="24"/>
        </w:rPr>
        <w:t>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7AFD"/>
    <w:rsid w:val="00065481"/>
    <w:rsid w:val="00083506"/>
    <w:rsid w:val="001154DC"/>
    <w:rsid w:val="001D43F5"/>
    <w:rsid w:val="00232CFB"/>
    <w:rsid w:val="002C5FC7"/>
    <w:rsid w:val="003B00D5"/>
    <w:rsid w:val="004B4BF7"/>
    <w:rsid w:val="00514C54"/>
    <w:rsid w:val="005445C7"/>
    <w:rsid w:val="005516F8"/>
    <w:rsid w:val="00560D3A"/>
    <w:rsid w:val="005E43A8"/>
    <w:rsid w:val="00603E7D"/>
    <w:rsid w:val="00642EBD"/>
    <w:rsid w:val="00652C7F"/>
    <w:rsid w:val="006A229F"/>
    <w:rsid w:val="00702BA4"/>
    <w:rsid w:val="007E041E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533AC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28</cp:revision>
  <cp:lastPrinted>2023-09-23T05:33:00Z</cp:lastPrinted>
  <dcterms:created xsi:type="dcterms:W3CDTF">2019-08-07T18:37:00Z</dcterms:created>
  <dcterms:modified xsi:type="dcterms:W3CDTF">2023-09-23T05:35:00Z</dcterms:modified>
</cp:coreProperties>
</file>