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0F2295" w:rsidRDefault="000F2295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F268E">
        <w:rPr>
          <w:sz w:val="28"/>
          <w:szCs w:val="28"/>
          <w:u w:val="single"/>
        </w:rPr>
        <w:t>2</w:t>
      </w:r>
      <w:r w:rsidR="004371FD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652C7F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653048">
        <w:rPr>
          <w:sz w:val="24"/>
          <w:szCs w:val="24"/>
        </w:rPr>
        <w:t xml:space="preserve">Ripristino funzionalità </w:t>
      </w:r>
      <w:r w:rsidR="004371FD">
        <w:rPr>
          <w:sz w:val="24"/>
          <w:szCs w:val="24"/>
        </w:rPr>
        <w:t>sonda di vibrazione su MC101B imp.1000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C8241F" w:rsidRDefault="00CA5B20" w:rsidP="004371F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BC2A34">
        <w:t xml:space="preserve">per </w:t>
      </w:r>
      <w:r w:rsidR="006D7637">
        <w:t xml:space="preserve">il ripristino </w:t>
      </w:r>
      <w:r w:rsidR="004371FD">
        <w:t>sonda in oggetto; ci siamo accorti che il connettore della stessa si era dissaldato. Effettuato lo smontaggio, la sonda è stata portata in cantiere ed è stata ripristinata la corretta saldatura e rimontata in campo e riconsegnata ad 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8241F">
        <w:rPr>
          <w:sz w:val="24"/>
          <w:szCs w:val="24"/>
        </w:rPr>
        <w:t>2</w:t>
      </w:r>
      <w:r w:rsidR="004371FD">
        <w:rPr>
          <w:sz w:val="24"/>
          <w:szCs w:val="24"/>
        </w:rPr>
        <w:t>4</w:t>
      </w:r>
      <w:r w:rsidRPr="001154DC">
        <w:rPr>
          <w:sz w:val="24"/>
          <w:szCs w:val="24"/>
        </w:rPr>
        <w:t>/0</w:t>
      </w:r>
      <w:r w:rsidR="009D72A9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</w:t>
      </w:r>
      <w:r w:rsidR="007057C3">
        <w:rPr>
          <w:sz w:val="24"/>
          <w:szCs w:val="24"/>
        </w:rPr>
        <w:t xml:space="preserve">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653048">
        <w:rPr>
          <w:sz w:val="24"/>
          <w:szCs w:val="24"/>
        </w:rPr>
        <w:t xml:space="preserve">   </w:t>
      </w:r>
      <w:r w:rsidR="00DE37C9">
        <w:rPr>
          <w:sz w:val="24"/>
          <w:szCs w:val="24"/>
        </w:rPr>
        <w:t xml:space="preserve"> </w:t>
      </w:r>
      <w:r w:rsidR="004371FD">
        <w:rPr>
          <w:sz w:val="24"/>
          <w:szCs w:val="24"/>
        </w:rPr>
        <w:t>Spinali D.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F2295"/>
    <w:rsid w:val="001154DC"/>
    <w:rsid w:val="00161D02"/>
    <w:rsid w:val="001D43F5"/>
    <w:rsid w:val="00232CFB"/>
    <w:rsid w:val="002C5FC7"/>
    <w:rsid w:val="003B00D5"/>
    <w:rsid w:val="004371FD"/>
    <w:rsid w:val="004B4BF7"/>
    <w:rsid w:val="00514C54"/>
    <w:rsid w:val="005F6071"/>
    <w:rsid w:val="00652C7F"/>
    <w:rsid w:val="00653048"/>
    <w:rsid w:val="006D7637"/>
    <w:rsid w:val="00702BA4"/>
    <w:rsid w:val="007057C3"/>
    <w:rsid w:val="00816F8D"/>
    <w:rsid w:val="008F268E"/>
    <w:rsid w:val="009D72A9"/>
    <w:rsid w:val="009F2024"/>
    <w:rsid w:val="00A51A41"/>
    <w:rsid w:val="00A619FF"/>
    <w:rsid w:val="00A74026"/>
    <w:rsid w:val="00B5719F"/>
    <w:rsid w:val="00BC2A34"/>
    <w:rsid w:val="00C8241F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25</cp:revision>
  <cp:lastPrinted>2023-06-23T14:59:00Z</cp:lastPrinted>
  <dcterms:created xsi:type="dcterms:W3CDTF">2019-08-07T18:37:00Z</dcterms:created>
  <dcterms:modified xsi:type="dcterms:W3CDTF">2023-06-25T08:02:00Z</dcterms:modified>
</cp:coreProperties>
</file>