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293506">
        <w:rPr>
          <w:sz w:val="28"/>
          <w:szCs w:val="28"/>
          <w:u w:val="single"/>
        </w:rPr>
        <w:t>2</w:t>
      </w:r>
      <w:r w:rsidR="002D73E8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/0</w:t>
      </w:r>
      <w:r w:rsidR="00DE37C9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293506">
        <w:rPr>
          <w:sz w:val="24"/>
          <w:szCs w:val="24"/>
        </w:rPr>
        <w:t xml:space="preserve">Ripristino funzionalità </w:t>
      </w:r>
      <w:r w:rsidR="00060DAE">
        <w:rPr>
          <w:sz w:val="24"/>
          <w:szCs w:val="24"/>
        </w:rPr>
        <w:t>L113CV imp.1000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060DAE" w:rsidRDefault="00CA5B20" w:rsidP="00060DA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0B9">
        <w:t>e</w:t>
      </w:r>
      <w:r w:rsidR="00DE37C9">
        <w:t xml:space="preserve">nuti </w:t>
      </w:r>
      <w:r w:rsidR="00D160B9">
        <w:t xml:space="preserve">per </w:t>
      </w:r>
      <w:r w:rsidR="00060DAE">
        <w:t>la verifica dello stato della valvola in oggetto che a seguito dell’incendio del giorno precedente non era chiaro quale fosse lo stato di funzionamento allo stato attuale.</w:t>
      </w:r>
    </w:p>
    <w:p w:rsidR="00060DAE" w:rsidRDefault="00060DAE" w:rsidP="00060DAE">
      <w:pPr>
        <w:pStyle w:val="Paragrafoelenco"/>
        <w:rPr>
          <w:sz w:val="24"/>
          <w:szCs w:val="24"/>
        </w:rPr>
      </w:pPr>
      <w:r>
        <w:t>In campo si è riscontrato che la valvola risultava chiusa.</w:t>
      </w: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060DAE" w:rsidRDefault="00060DAE" w:rsidP="00E70266">
      <w:pPr>
        <w:rPr>
          <w:sz w:val="24"/>
          <w:szCs w:val="24"/>
        </w:rPr>
      </w:pPr>
    </w:p>
    <w:p w:rsidR="00060DAE" w:rsidRDefault="00060DAE" w:rsidP="00E70266">
      <w:pPr>
        <w:rPr>
          <w:sz w:val="24"/>
          <w:szCs w:val="24"/>
        </w:rPr>
      </w:pPr>
    </w:p>
    <w:p w:rsidR="00D160B9" w:rsidRDefault="00D160B9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293506">
        <w:rPr>
          <w:sz w:val="24"/>
          <w:szCs w:val="24"/>
        </w:rPr>
        <w:t>2</w:t>
      </w:r>
      <w:r w:rsidR="00060DAE">
        <w:rPr>
          <w:sz w:val="24"/>
          <w:szCs w:val="24"/>
        </w:rPr>
        <w:t>5</w:t>
      </w:r>
      <w:r w:rsidRPr="001154DC">
        <w:rPr>
          <w:sz w:val="24"/>
          <w:szCs w:val="24"/>
        </w:rPr>
        <w:t>/0</w:t>
      </w:r>
      <w:r w:rsidR="00DE37C9">
        <w:rPr>
          <w:sz w:val="24"/>
          <w:szCs w:val="24"/>
        </w:rPr>
        <w:t>2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A5B20">
        <w:rPr>
          <w:sz w:val="24"/>
          <w:szCs w:val="24"/>
        </w:rPr>
        <w:t xml:space="preserve"> </w:t>
      </w:r>
      <w:r w:rsidR="00D160B9">
        <w:rPr>
          <w:sz w:val="24"/>
          <w:szCs w:val="24"/>
        </w:rPr>
        <w:t xml:space="preserve">   </w:t>
      </w:r>
      <w:r w:rsidR="00060DAE">
        <w:rPr>
          <w:sz w:val="24"/>
          <w:szCs w:val="24"/>
        </w:rPr>
        <w:t>Garro/Riciputo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0DAE"/>
    <w:rsid w:val="00065481"/>
    <w:rsid w:val="001154DC"/>
    <w:rsid w:val="00232CFB"/>
    <w:rsid w:val="00293506"/>
    <w:rsid w:val="002C5FC7"/>
    <w:rsid w:val="002D73E8"/>
    <w:rsid w:val="003B00D5"/>
    <w:rsid w:val="004B4BF7"/>
    <w:rsid w:val="00514C54"/>
    <w:rsid w:val="00547EC8"/>
    <w:rsid w:val="00702BA4"/>
    <w:rsid w:val="00A51A41"/>
    <w:rsid w:val="00A74026"/>
    <w:rsid w:val="00B5719F"/>
    <w:rsid w:val="00CA5B20"/>
    <w:rsid w:val="00CB55A4"/>
    <w:rsid w:val="00D160B9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2020-01-31T01:20:00Z</cp:lastPrinted>
  <dcterms:created xsi:type="dcterms:W3CDTF">2019-08-07T18:37:00Z</dcterms:created>
  <dcterms:modified xsi:type="dcterms:W3CDTF">2023-02-27T06:40:00Z</dcterms:modified>
</cp:coreProperties>
</file>