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74CCD">
        <w:rPr>
          <w:sz w:val="28"/>
          <w:szCs w:val="28"/>
          <w:u w:val="single"/>
        </w:rPr>
        <w:t>17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C246BC" w:rsidRDefault="00C246BC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246BC">
        <w:rPr>
          <w:sz w:val="24"/>
          <w:szCs w:val="24"/>
        </w:rPr>
        <w:t xml:space="preserve">Ripristino funzionalità </w:t>
      </w:r>
      <w:r w:rsidR="00074CCD">
        <w:rPr>
          <w:sz w:val="24"/>
          <w:szCs w:val="24"/>
        </w:rPr>
        <w:t>loop di regolazione livelli su D104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C246BC" w:rsidRPr="008176FD" w:rsidRDefault="00CA5B20" w:rsidP="008176F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91D90">
        <w:t xml:space="preserve">siamo intervenuti </w:t>
      </w:r>
      <w:r w:rsidR="008176FD">
        <w:t>in quanto esercizio lamenta il malfunzionamento del loop di livello L012DIC sul D104, in quanto lo stesso segnala allarme di alto livello e il klinger non risulta completamente visibile per avere la certezza della misura.</w:t>
      </w:r>
    </w:p>
    <w:p w:rsidR="008176FD" w:rsidRPr="00D20F97" w:rsidRDefault="008176FD" w:rsidP="008176FD">
      <w:pPr>
        <w:pStyle w:val="Paragrafoelenco"/>
        <w:rPr>
          <w:sz w:val="24"/>
          <w:szCs w:val="24"/>
        </w:rPr>
      </w:pPr>
      <w:r>
        <w:t>Trattandosi di un livello pneumatico siamo intervenuti per verificare il segnale di uscita sullo stesso ed in effetti il pressostato ricevitore di alto livello risulta essere intervenuto per alto livello; abbiamo provveduto ad una pulizia dei flapperini del torsionale; esercizio ha effettuato delle manovre per far scendere il livello sull’accumulatore e ha riscontrato una problematica sulle pompe che non riuscivano ad aspirare. Siamo stati dunque congedati dal CTG.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246BC" w:rsidRDefault="00C246BC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74CCD">
        <w:rPr>
          <w:sz w:val="24"/>
          <w:szCs w:val="24"/>
        </w:rPr>
        <w:t>17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591D90">
        <w:rPr>
          <w:sz w:val="24"/>
          <w:szCs w:val="24"/>
        </w:rPr>
        <w:t xml:space="preserve"> </w:t>
      </w:r>
      <w:r w:rsidR="00074CCD">
        <w:rPr>
          <w:sz w:val="24"/>
          <w:szCs w:val="24"/>
        </w:rPr>
        <w:t>Tallarita Gaetano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74CCD"/>
    <w:rsid w:val="001154DC"/>
    <w:rsid w:val="00232CFB"/>
    <w:rsid w:val="002C5FC7"/>
    <w:rsid w:val="003B00D5"/>
    <w:rsid w:val="004B4BF7"/>
    <w:rsid w:val="00514C54"/>
    <w:rsid w:val="00591D90"/>
    <w:rsid w:val="006D4BA0"/>
    <w:rsid w:val="00702BA4"/>
    <w:rsid w:val="008176FD"/>
    <w:rsid w:val="00A51A41"/>
    <w:rsid w:val="00A74026"/>
    <w:rsid w:val="00B5719F"/>
    <w:rsid w:val="00B70415"/>
    <w:rsid w:val="00C246BC"/>
    <w:rsid w:val="00CA5B20"/>
    <w:rsid w:val="00CB55A4"/>
    <w:rsid w:val="00D20F97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2020-01-31T01:20:00Z</cp:lastPrinted>
  <dcterms:created xsi:type="dcterms:W3CDTF">2019-08-07T18:37:00Z</dcterms:created>
  <dcterms:modified xsi:type="dcterms:W3CDTF">2023-01-18T06:14:00Z</dcterms:modified>
</cp:coreProperties>
</file>