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410065">
        <w:rPr>
          <w:sz w:val="28"/>
          <w:szCs w:val="28"/>
          <w:u w:val="single"/>
        </w:rPr>
        <w:t>2</w:t>
      </w:r>
      <w:r w:rsidR="0028653C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/0</w:t>
      </w:r>
      <w:r w:rsidR="001D43F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410065">
        <w:rPr>
          <w:sz w:val="24"/>
          <w:szCs w:val="24"/>
        </w:rPr>
        <w:t>Assistenza per accensione forni imp.1200/2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410065" w:rsidRDefault="00CA5B20" w:rsidP="00A619F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BC2A34">
        <w:t xml:space="preserve">per </w:t>
      </w:r>
      <w:r w:rsidR="00410065">
        <w:t>assistenza nell’accensione dei forni F101/F102 dopo il blocco improvviso della linea</w:t>
      </w:r>
      <w:r w:rsidR="0028653C">
        <w:t>.</w:t>
      </w:r>
      <w:r w:rsidR="00410065">
        <w:t xml:space="preserve"> Particolare attenzione è stata posta sul pilota del forno F102 avendo riscontrato la presenza di umidità ed acqua sulla cassetta della candetta.</w:t>
      </w:r>
    </w:p>
    <w:p w:rsidR="00410065" w:rsidRDefault="00410065" w:rsidP="00410065">
      <w:pPr>
        <w:pStyle w:val="Paragrafoelenco"/>
        <w:rPr>
          <w:sz w:val="24"/>
          <w:szCs w:val="24"/>
        </w:rPr>
      </w:pPr>
      <w:r>
        <w:t>La prova di accensione non ha dato esito positivo, si è reso necessario l’intervento della squadra meccanica con le maschere a rifornimento d’aria per lo smontaggio. Asciugato il pilota in cantiere è stato riconsegnato ai meccanici per il rmtg. Sono state effettuate le prove di accensione dei due forni con esito positivo. Siamo stati così congedati dal CTG.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  <w:bookmarkStart w:id="0" w:name="_GoBack"/>
      <w:bookmarkEnd w:id="0"/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410065">
        <w:rPr>
          <w:sz w:val="24"/>
          <w:szCs w:val="24"/>
        </w:rPr>
        <w:t>22</w:t>
      </w:r>
      <w:r w:rsidRPr="001154DC">
        <w:rPr>
          <w:sz w:val="24"/>
          <w:szCs w:val="24"/>
        </w:rPr>
        <w:t>/0</w:t>
      </w:r>
      <w:r w:rsidR="00A619FF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DE37C9">
        <w:rPr>
          <w:sz w:val="24"/>
          <w:szCs w:val="24"/>
        </w:rPr>
        <w:t xml:space="preserve"> </w:t>
      </w:r>
      <w:r w:rsidR="00410065">
        <w:rPr>
          <w:sz w:val="24"/>
          <w:szCs w:val="24"/>
        </w:rPr>
        <w:t xml:space="preserve">   Riciputo Andrea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1D43F5"/>
    <w:rsid w:val="00232CFB"/>
    <w:rsid w:val="0028653C"/>
    <w:rsid w:val="002C5FC7"/>
    <w:rsid w:val="003976E5"/>
    <w:rsid w:val="003B00D5"/>
    <w:rsid w:val="00410065"/>
    <w:rsid w:val="00430048"/>
    <w:rsid w:val="004B4BF7"/>
    <w:rsid w:val="00514C54"/>
    <w:rsid w:val="00702BA4"/>
    <w:rsid w:val="008F64C2"/>
    <w:rsid w:val="009F2024"/>
    <w:rsid w:val="00A51A41"/>
    <w:rsid w:val="00A619FF"/>
    <w:rsid w:val="00A74026"/>
    <w:rsid w:val="00B5719F"/>
    <w:rsid w:val="00B93073"/>
    <w:rsid w:val="00BC2A34"/>
    <w:rsid w:val="00CA5B20"/>
    <w:rsid w:val="00CB55A4"/>
    <w:rsid w:val="00CE03F2"/>
    <w:rsid w:val="00D1632A"/>
    <w:rsid w:val="00D7536D"/>
    <w:rsid w:val="00DA50A1"/>
    <w:rsid w:val="00DE37C9"/>
    <w:rsid w:val="00DF539F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23</cp:revision>
  <cp:lastPrinted>2023-04-08T06:50:00Z</cp:lastPrinted>
  <dcterms:created xsi:type="dcterms:W3CDTF">2019-08-07T18:37:00Z</dcterms:created>
  <dcterms:modified xsi:type="dcterms:W3CDTF">2023-05-23T11:25:00Z</dcterms:modified>
</cp:coreProperties>
</file>