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0F2295" w:rsidRDefault="000F2295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8F268E">
        <w:rPr>
          <w:sz w:val="28"/>
          <w:szCs w:val="28"/>
          <w:u w:val="single"/>
        </w:rPr>
        <w:t>2</w:t>
      </w:r>
      <w:r w:rsidR="00051F42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/0</w:t>
      </w:r>
      <w:r w:rsidR="00652C7F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653048">
        <w:rPr>
          <w:sz w:val="24"/>
          <w:szCs w:val="24"/>
        </w:rPr>
        <w:t xml:space="preserve">Ripristino funzionalità </w:t>
      </w:r>
      <w:r w:rsidR="00051F42">
        <w:rPr>
          <w:sz w:val="24"/>
          <w:szCs w:val="24"/>
        </w:rPr>
        <w:t>L001CV imp.2000A; ripristino funzionalità L758ACV, L758BCV imp.2600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C8241F" w:rsidRPr="00051F42" w:rsidRDefault="00CA5B20" w:rsidP="004371F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BC2A34">
        <w:t xml:space="preserve">per </w:t>
      </w:r>
      <w:r w:rsidR="006D7637">
        <w:t xml:space="preserve">il ripristino </w:t>
      </w:r>
      <w:r w:rsidR="00051F42">
        <w:t>delle valvole in oggetto all’impianto 2600; si è riscontrata la presenza di acqua sul circuito pneumatico. Le valvole sono state provate in presenza di operatore e allineate con sala controllo con esito positivo.</w:t>
      </w:r>
    </w:p>
    <w:p w:rsidR="00051F42" w:rsidRPr="00051F42" w:rsidRDefault="00051F42" w:rsidP="004371F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La valvola del Turbogas, L001CV ha evidenziato un’anomalia sul posizionatore intelligente chiudendosi improvvisamente e provocando quasi il blocco dell’impianto.</w:t>
      </w:r>
    </w:p>
    <w:p w:rsidR="00051F42" w:rsidRDefault="00051F42" w:rsidP="00051F42">
      <w:pPr>
        <w:pStyle w:val="Paragrafoelenco"/>
      </w:pPr>
      <w:r>
        <w:t>Si è riscontrato un mafunzionamento del filtro riduttore che non regolava la giusta quantità d’aria sul posizionatore</w:t>
      </w:r>
      <w:r w:rsidR="00F10AF9">
        <w:t>; effettuata la sostituzxione, si è provveduto ad effettuare un’autocalibrazione sul pozionatore e le dovute prove funzionali e la valvola è stata riconsegnata all’esercizio.</w:t>
      </w:r>
    </w:p>
    <w:p w:rsidR="00F10AF9" w:rsidRDefault="00F10AF9" w:rsidP="00051F42">
      <w:pPr>
        <w:pStyle w:val="Paragrafoelenco"/>
        <w:rPr>
          <w:sz w:val="24"/>
          <w:szCs w:val="24"/>
        </w:rPr>
      </w:pPr>
      <w:r>
        <w:t xml:space="preserve">Da evidenziare che per poter </w:t>
      </w:r>
      <w:r w:rsidR="005E7D83">
        <w:t>effettuare la calibrazione del posizionatore si è dovuto forzare il coperchio che è rimasto non perfettamente chiuso ermeticamente.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8241F">
        <w:rPr>
          <w:sz w:val="24"/>
          <w:szCs w:val="24"/>
        </w:rPr>
        <w:t>2</w:t>
      </w:r>
      <w:r w:rsidR="005E7D83">
        <w:rPr>
          <w:sz w:val="24"/>
          <w:szCs w:val="24"/>
        </w:rPr>
        <w:t>5</w:t>
      </w:r>
      <w:r w:rsidRPr="001154DC">
        <w:rPr>
          <w:sz w:val="24"/>
          <w:szCs w:val="24"/>
        </w:rPr>
        <w:t>/0</w:t>
      </w:r>
      <w:r w:rsidR="009D72A9">
        <w:rPr>
          <w:sz w:val="24"/>
          <w:szCs w:val="24"/>
        </w:rPr>
        <w:t>6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</w:t>
      </w:r>
      <w:r w:rsidR="007057C3">
        <w:rPr>
          <w:sz w:val="24"/>
          <w:szCs w:val="24"/>
        </w:rPr>
        <w:t xml:space="preserve">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653048">
        <w:rPr>
          <w:sz w:val="24"/>
          <w:szCs w:val="24"/>
        </w:rPr>
        <w:t xml:space="preserve">   </w:t>
      </w:r>
      <w:r w:rsidR="00DE37C9">
        <w:rPr>
          <w:sz w:val="24"/>
          <w:szCs w:val="24"/>
        </w:rPr>
        <w:t xml:space="preserve"> </w:t>
      </w:r>
      <w:r w:rsidR="004371FD">
        <w:rPr>
          <w:sz w:val="24"/>
          <w:szCs w:val="24"/>
        </w:rPr>
        <w:t>Spinali D.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51F42"/>
    <w:rsid w:val="00065481"/>
    <w:rsid w:val="000F2295"/>
    <w:rsid w:val="001154DC"/>
    <w:rsid w:val="00161D02"/>
    <w:rsid w:val="001D43F5"/>
    <w:rsid w:val="00232CFB"/>
    <w:rsid w:val="002C5FC7"/>
    <w:rsid w:val="003B00D5"/>
    <w:rsid w:val="004371FD"/>
    <w:rsid w:val="004B4BF7"/>
    <w:rsid w:val="00514C54"/>
    <w:rsid w:val="005E7D83"/>
    <w:rsid w:val="005F6071"/>
    <w:rsid w:val="00652C7F"/>
    <w:rsid w:val="00653048"/>
    <w:rsid w:val="006D7637"/>
    <w:rsid w:val="00702BA4"/>
    <w:rsid w:val="007057C3"/>
    <w:rsid w:val="00816F8D"/>
    <w:rsid w:val="008F268E"/>
    <w:rsid w:val="009D72A9"/>
    <w:rsid w:val="009F2024"/>
    <w:rsid w:val="00A51A41"/>
    <w:rsid w:val="00A619FF"/>
    <w:rsid w:val="00A74026"/>
    <w:rsid w:val="00B5719F"/>
    <w:rsid w:val="00BC2A34"/>
    <w:rsid w:val="00C8241F"/>
    <w:rsid w:val="00CA5B20"/>
    <w:rsid w:val="00CB55A4"/>
    <w:rsid w:val="00D1632A"/>
    <w:rsid w:val="00D7536D"/>
    <w:rsid w:val="00DA50A1"/>
    <w:rsid w:val="00DE37C9"/>
    <w:rsid w:val="00DF539F"/>
    <w:rsid w:val="00E70266"/>
    <w:rsid w:val="00E70E01"/>
    <w:rsid w:val="00F1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26</cp:revision>
  <cp:lastPrinted>2023-06-23T14:59:00Z</cp:lastPrinted>
  <dcterms:created xsi:type="dcterms:W3CDTF">2019-08-07T18:37:00Z</dcterms:created>
  <dcterms:modified xsi:type="dcterms:W3CDTF">2023-06-30T07:27:00Z</dcterms:modified>
</cp:coreProperties>
</file>