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D2322">
        <w:rPr>
          <w:sz w:val="28"/>
          <w:szCs w:val="28"/>
          <w:u w:val="single"/>
        </w:rPr>
        <w:t>2</w:t>
      </w:r>
      <w:r w:rsidR="009318CE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5E43A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B62D35" w:rsidRDefault="00B62D35" w:rsidP="00E70266"/>
    <w:p w:rsidR="004961CD" w:rsidRDefault="00E70266" w:rsidP="004961C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318CE">
        <w:rPr>
          <w:sz w:val="24"/>
          <w:szCs w:val="24"/>
        </w:rPr>
        <w:t>R</w:t>
      </w:r>
      <w:r w:rsidR="009318CE" w:rsidRPr="009318CE">
        <w:rPr>
          <w:sz w:val="24"/>
          <w:szCs w:val="24"/>
        </w:rPr>
        <w:t>ipristino funzionalità P032CV imp.500; riprist.funz. Finecorsa R112BV imp.1000</w:t>
      </w:r>
      <w:r w:rsidR="00C6540C">
        <w:rPr>
          <w:sz w:val="24"/>
          <w:szCs w:val="24"/>
        </w:rPr>
        <w:t>.</w:t>
      </w:r>
      <w:r w:rsidR="00AD2322">
        <w:rPr>
          <w:sz w:val="24"/>
          <w:szCs w:val="24"/>
        </w:rPr>
        <w:t xml:space="preserve"> </w:t>
      </w:r>
    </w:p>
    <w:p w:rsidR="00AD2322" w:rsidRDefault="00CA5B20" w:rsidP="009318CE">
      <w:pPr>
        <w:pStyle w:val="Paragrafoelenco"/>
        <w:numPr>
          <w:ilvl w:val="0"/>
          <w:numId w:val="5"/>
        </w:numPr>
      </w:pPr>
      <w:r w:rsidRPr="00AF0939">
        <w:t xml:space="preserve">A </w:t>
      </w:r>
      <w:r w:rsidR="007C78F6">
        <w:t xml:space="preserve">seguito della chiamata del CTG siamo intervenuti per </w:t>
      </w:r>
      <w:r w:rsidR="00B62D35">
        <w:t>il</w:t>
      </w:r>
      <w:r w:rsidR="009318CE">
        <w:t>ripristino della valvola in oggetto all’impianto 500; si è riscontrato che il posizionatore risultava guasto</w:t>
      </w:r>
      <w:r w:rsidR="00AD2322">
        <w:t>.</w:t>
      </w:r>
      <w:r w:rsidR="009318CE">
        <w:t xml:space="preserve"> E’ stata effettuata la ricerca di opportuno ricambio e la sostituzione e la prova funzionale con sala controllo con esito positivo e riconsegnata ad esercizio.</w:t>
      </w:r>
    </w:p>
    <w:p w:rsidR="009318CE" w:rsidRDefault="009318CE" w:rsidP="009318CE">
      <w:pPr>
        <w:pStyle w:val="Paragrafoelenco"/>
        <w:numPr>
          <w:ilvl w:val="0"/>
          <w:numId w:val="5"/>
        </w:numPr>
      </w:pPr>
      <w:r>
        <w:t>Siamo intervenuti su una valvola dei dryers R112BV dell’impianto 1000, per ripristinare il finecorsa che non permettava l’avanzamento della sequenza.</w:t>
      </w: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D2322">
        <w:rPr>
          <w:sz w:val="24"/>
          <w:szCs w:val="24"/>
        </w:rPr>
        <w:t>2</w:t>
      </w:r>
      <w:r w:rsidR="009318CE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5E43A8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B62D35">
        <w:rPr>
          <w:sz w:val="24"/>
          <w:szCs w:val="24"/>
        </w:rPr>
        <w:t xml:space="preserve">   </w:t>
      </w:r>
      <w:r w:rsidR="005E43A8">
        <w:rPr>
          <w:sz w:val="24"/>
          <w:szCs w:val="24"/>
        </w:rPr>
        <w:t xml:space="preserve"> </w:t>
      </w:r>
      <w:r w:rsidR="00AD2322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216AB"/>
    <w:multiLevelType w:val="hybridMultilevel"/>
    <w:tmpl w:val="86808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34F8F"/>
    <w:multiLevelType w:val="hybridMultilevel"/>
    <w:tmpl w:val="19E2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961CD"/>
    <w:rsid w:val="004B4BF7"/>
    <w:rsid w:val="00514C54"/>
    <w:rsid w:val="005E43A8"/>
    <w:rsid w:val="00652C7F"/>
    <w:rsid w:val="00702BA4"/>
    <w:rsid w:val="007674AE"/>
    <w:rsid w:val="007C78F6"/>
    <w:rsid w:val="009318CE"/>
    <w:rsid w:val="009D72A9"/>
    <w:rsid w:val="009F2024"/>
    <w:rsid w:val="00A51A41"/>
    <w:rsid w:val="00A619FF"/>
    <w:rsid w:val="00A74026"/>
    <w:rsid w:val="00AD2322"/>
    <w:rsid w:val="00B5719F"/>
    <w:rsid w:val="00B62D35"/>
    <w:rsid w:val="00BC2A34"/>
    <w:rsid w:val="00C6540C"/>
    <w:rsid w:val="00CA5B20"/>
    <w:rsid w:val="00CB55A4"/>
    <w:rsid w:val="00D1632A"/>
    <w:rsid w:val="00D27DED"/>
    <w:rsid w:val="00D7536D"/>
    <w:rsid w:val="00DA50A1"/>
    <w:rsid w:val="00DE37C9"/>
    <w:rsid w:val="00DF539F"/>
    <w:rsid w:val="00E70266"/>
    <w:rsid w:val="00E70E01"/>
    <w:rsid w:val="00F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2023-07-25T08:08:00Z</cp:lastPrinted>
  <dcterms:created xsi:type="dcterms:W3CDTF">2019-08-07T18:37:00Z</dcterms:created>
  <dcterms:modified xsi:type="dcterms:W3CDTF">2023-07-27T06:50:00Z</dcterms:modified>
</cp:coreProperties>
</file>