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510A6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9522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510A6">
        <w:rPr>
          <w:sz w:val="24"/>
          <w:szCs w:val="24"/>
        </w:rPr>
        <w:t>Revisione accenditore F102 e assistenza accnesione forno, ripristino strumenti imp.1200/3 e assistenza accensione F901A imp.1200/0</w:t>
      </w:r>
    </w:p>
    <w:p w:rsidR="00952247" w:rsidRPr="00C510A6" w:rsidRDefault="00CA5B20" w:rsidP="002C5B3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C510A6">
        <w:t>revisionare il pilota del forno F102 della linea 3 smontato dai meccanici con autorespiratori in continua; dopo la revisione e il rmtg meccanico si è provveduto all’accensione avvenuta con esito positivo. Ci è stato chiesto il ripristino dello strumento F302RC, ma si è riscontrata la presa di radice tappata e necessita intervento ponterosso; abbiamo verificato la relativa valvola F302CV riscontrando la presenza di parecchia acqua sul posizionatore. Dopo aver spurgato e pulito la valvola è stata provata ma si è riscontrato un ulteriore problema sull’elettrovalvola di blocco per la quale necessita la sostituzione.</w:t>
      </w:r>
    </w:p>
    <w:p w:rsidR="00C510A6" w:rsidRPr="00C510A6" w:rsidRDefault="00C510A6" w:rsidP="00C510A6">
      <w:pPr>
        <w:pStyle w:val="Paragrafoelenco"/>
        <w:rPr>
          <w:sz w:val="24"/>
          <w:szCs w:val="24"/>
        </w:rPr>
      </w:pPr>
      <w:r>
        <w:t>Abbiamo fornito anche assistenza durante le fasi di accensione del forno F901A dell’impianto 1200/0.</w:t>
      </w:r>
    </w:p>
    <w:p w:rsidR="00952247" w:rsidRDefault="00952247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C510A6" w:rsidRDefault="00C510A6" w:rsidP="00E70266">
      <w:pPr>
        <w:rPr>
          <w:sz w:val="24"/>
          <w:szCs w:val="24"/>
        </w:rPr>
      </w:pPr>
    </w:p>
    <w:p w:rsidR="00C510A6" w:rsidRDefault="00C510A6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510A6">
        <w:rPr>
          <w:sz w:val="24"/>
          <w:szCs w:val="24"/>
        </w:rPr>
        <w:t>31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</w:t>
      </w:r>
      <w:r w:rsidR="00952247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957D6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7A4F91"/>
    <w:rsid w:val="00952247"/>
    <w:rsid w:val="009D72A9"/>
    <w:rsid w:val="009F2024"/>
    <w:rsid w:val="00A51A41"/>
    <w:rsid w:val="00A619FF"/>
    <w:rsid w:val="00A74026"/>
    <w:rsid w:val="00B5719F"/>
    <w:rsid w:val="00BC2A34"/>
    <w:rsid w:val="00C510A6"/>
    <w:rsid w:val="00CA5B20"/>
    <w:rsid w:val="00CB55A4"/>
    <w:rsid w:val="00D1632A"/>
    <w:rsid w:val="00D275F7"/>
    <w:rsid w:val="00D7536D"/>
    <w:rsid w:val="00DA50A1"/>
    <w:rsid w:val="00DE37C9"/>
    <w:rsid w:val="00DF539F"/>
    <w:rsid w:val="00E70266"/>
    <w:rsid w:val="00E70E01"/>
    <w:rsid w:val="00FA5F6F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29</cp:revision>
  <cp:lastPrinted>2023-10-17T09:14:00Z</cp:lastPrinted>
  <dcterms:created xsi:type="dcterms:W3CDTF">2019-08-07T18:37:00Z</dcterms:created>
  <dcterms:modified xsi:type="dcterms:W3CDTF">2023-11-07T14:12:00Z</dcterms:modified>
</cp:coreProperties>
</file>