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324F9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D4ABF">
        <w:rPr>
          <w:sz w:val="24"/>
          <w:szCs w:val="24"/>
        </w:rPr>
        <w:t>Ripristino funzionalità livelli su D</w:t>
      </w:r>
      <w:r w:rsidR="00D324F9">
        <w:rPr>
          <w:sz w:val="24"/>
          <w:szCs w:val="24"/>
        </w:rPr>
        <w:t>301 imp.2200.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910626" w:rsidRDefault="00CA5B20" w:rsidP="000A1AB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EB35BF">
        <w:t xml:space="preserve">per </w:t>
      </w:r>
      <w:r w:rsidR="00BD4ABF">
        <w:t>il controllo del livello L</w:t>
      </w:r>
      <w:r w:rsidR="00910626">
        <w:t>305IC sul D301 la cui misura risultava congelata al 34%. Dopo aver intercettato lo stesso, si è provveduto a spurgare e pulire il livello riscontrando la presenza di parecchia sporcizia che ne inficiava il corretto funzionamento, lo stesso ha ripreso la completa funzionalità portandosi a zero come gli altri livelli presenti sull’accumulatore.</w:t>
      </w:r>
    </w:p>
    <w:p w:rsidR="00D7536D" w:rsidRDefault="00D7536D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  <w:bookmarkStart w:id="0" w:name="_GoBack"/>
      <w:bookmarkEnd w:id="0"/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Pr="001154DC" w:rsidRDefault="00FD0222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10626">
        <w:rPr>
          <w:sz w:val="24"/>
          <w:szCs w:val="24"/>
        </w:rPr>
        <w:t>30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BA7D21">
        <w:rPr>
          <w:sz w:val="24"/>
          <w:szCs w:val="24"/>
        </w:rPr>
        <w:t xml:space="preserve"> </w:t>
      </w:r>
      <w:r w:rsidR="00B914C6">
        <w:rPr>
          <w:sz w:val="24"/>
          <w:szCs w:val="24"/>
        </w:rPr>
        <w:t xml:space="preserve"> </w:t>
      </w:r>
      <w:r w:rsidR="007E6B47">
        <w:rPr>
          <w:sz w:val="24"/>
          <w:szCs w:val="24"/>
        </w:rPr>
        <w:t xml:space="preserve"> </w:t>
      </w:r>
      <w:r w:rsidR="00910626">
        <w:rPr>
          <w:sz w:val="24"/>
          <w:szCs w:val="24"/>
        </w:rPr>
        <w:t>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DCE8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946B7"/>
    <w:rsid w:val="003B00D5"/>
    <w:rsid w:val="004B4BF7"/>
    <w:rsid w:val="00514C54"/>
    <w:rsid w:val="005B6E80"/>
    <w:rsid w:val="006D0976"/>
    <w:rsid w:val="00702BA4"/>
    <w:rsid w:val="007E6B47"/>
    <w:rsid w:val="007F0260"/>
    <w:rsid w:val="00910626"/>
    <w:rsid w:val="009C6C8E"/>
    <w:rsid w:val="009F2024"/>
    <w:rsid w:val="00A51A41"/>
    <w:rsid w:val="00A74026"/>
    <w:rsid w:val="00AA7F2C"/>
    <w:rsid w:val="00B5719F"/>
    <w:rsid w:val="00B914C6"/>
    <w:rsid w:val="00BA7D21"/>
    <w:rsid w:val="00BC2A34"/>
    <w:rsid w:val="00BD4ABF"/>
    <w:rsid w:val="00CA5B20"/>
    <w:rsid w:val="00CB55A4"/>
    <w:rsid w:val="00CC2F05"/>
    <w:rsid w:val="00D1632A"/>
    <w:rsid w:val="00D324F9"/>
    <w:rsid w:val="00D7536D"/>
    <w:rsid w:val="00DA50A1"/>
    <w:rsid w:val="00DE37C9"/>
    <w:rsid w:val="00DF539F"/>
    <w:rsid w:val="00E51D24"/>
    <w:rsid w:val="00E70266"/>
    <w:rsid w:val="00EB35BF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2023-05-06T12:32:00Z</cp:lastPrinted>
  <dcterms:created xsi:type="dcterms:W3CDTF">2019-08-07T18:37:00Z</dcterms:created>
  <dcterms:modified xsi:type="dcterms:W3CDTF">2023-05-06T12:33:00Z</dcterms:modified>
</cp:coreProperties>
</file>