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Pr="001E1B37" w:rsidRDefault="005222F2" w:rsidP="001E1B37">
      <w:pPr>
        <w:spacing w:before="120" w:after="120" w:line="336" w:lineRule="auto"/>
        <w:jc w:val="center"/>
        <w:rPr>
          <w:rFonts w:ascii="Lora" w:eastAsia="Lora" w:hAnsi="Lora" w:cs="Lora"/>
          <w:color w:val="000000"/>
          <w:sz w:val="44"/>
          <w:szCs w:val="44"/>
        </w:rPr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1E1B37">
        <w:rPr>
          <w:rFonts w:ascii="Lora" w:eastAsia="Lora" w:hAnsi="Lora" w:cs="Lora"/>
          <w:color w:val="000000"/>
          <w:sz w:val="44"/>
          <w:szCs w:val="44"/>
        </w:rPr>
        <w:t>0</w:t>
      </w:r>
      <w:r w:rsidR="004206AA">
        <w:rPr>
          <w:rFonts w:ascii="Lora" w:eastAsia="Lora" w:hAnsi="Lora" w:cs="Lora"/>
          <w:color w:val="000000"/>
          <w:sz w:val="44"/>
          <w:szCs w:val="44"/>
        </w:rPr>
        <w:t>6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1E1B37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655F5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4206AA" w:rsidRPr="004206AA">
        <w:rPr>
          <w:rFonts w:ascii="Lora" w:eastAsia="Lora" w:hAnsi="Lora" w:cs="Lora"/>
          <w:color w:val="000000"/>
          <w:sz w:val="34"/>
          <w:szCs w:val="28"/>
        </w:rPr>
        <w:t>1200 - Chiamata CTG per ripristino termocoppie SWS</w:t>
      </w:r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1E1B37" w:rsidRDefault="004206AA" w:rsidP="004206AA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 xml:space="preserve">A seguito della richiesta d’intervento da parte del CTG, siamo intervenuti per poter fornire assistenza al TCL Caldarella F. in sala quadri per il ripristino funzionale delle termocoppie SWS in imp.1200 </w:t>
      </w:r>
    </w:p>
    <w:p w:rsidR="001E1B37" w:rsidRDefault="001E1B37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bookmarkStart w:id="0" w:name="_GoBack"/>
      <w:bookmarkEnd w:id="0"/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6655F5">
        <w:rPr>
          <w:rFonts w:ascii="Lora" w:eastAsia="Lora" w:hAnsi="Lora" w:cs="Lora"/>
          <w:color w:val="000000"/>
          <w:sz w:val="26"/>
          <w:szCs w:val="26"/>
        </w:rPr>
        <w:t>0</w:t>
      </w:r>
      <w:r w:rsidR="004206AA">
        <w:rPr>
          <w:rFonts w:ascii="Lora" w:eastAsia="Lora" w:hAnsi="Lora" w:cs="Lora"/>
          <w:color w:val="000000"/>
          <w:sz w:val="26"/>
          <w:szCs w:val="26"/>
        </w:rPr>
        <w:t>6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6655F5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E96BD0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</w:t>
      </w:r>
      <w:r w:rsidR="001B1960">
        <w:rPr>
          <w:rFonts w:ascii="Lora" w:eastAsia="Lora" w:hAnsi="Lora" w:cs="Lora"/>
          <w:color w:val="000000"/>
          <w:sz w:val="26"/>
          <w:szCs w:val="26"/>
        </w:rPr>
        <w:t xml:space="preserve">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4206AA">
        <w:rPr>
          <w:rFonts w:ascii="Lora" w:eastAsia="Lora" w:hAnsi="Lora" w:cs="Lora"/>
          <w:color w:val="000000"/>
          <w:sz w:val="26"/>
          <w:szCs w:val="26"/>
        </w:rPr>
        <w:t>Allegretti G.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4206AA">
        <w:rPr>
          <w:rFonts w:ascii="Lora" w:eastAsia="Lora" w:hAnsi="Lora" w:cs="Lora"/>
          <w:color w:val="000000"/>
          <w:sz w:val="26"/>
          <w:szCs w:val="26"/>
        </w:rPr>
        <w:t>Spinali D.</w:t>
      </w: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6671687B-0BF0-4CB7-A04C-B1695CB1AA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A063DA-E3E8-4714-8FF3-88DB0C0B887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ABA3976E-D741-4ABF-B3F2-E0EDF51C359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BB6E2D6-D256-4F31-9B5C-A3DD578AC0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C212F"/>
    <w:rsid w:val="0010596C"/>
    <w:rsid w:val="00160CD7"/>
    <w:rsid w:val="00185550"/>
    <w:rsid w:val="001A517E"/>
    <w:rsid w:val="001A5E35"/>
    <w:rsid w:val="001B1960"/>
    <w:rsid w:val="001E10F5"/>
    <w:rsid w:val="001E1B37"/>
    <w:rsid w:val="002911B1"/>
    <w:rsid w:val="002D0270"/>
    <w:rsid w:val="002E7E5F"/>
    <w:rsid w:val="00322078"/>
    <w:rsid w:val="00397646"/>
    <w:rsid w:val="003D4430"/>
    <w:rsid w:val="004206AA"/>
    <w:rsid w:val="0044669D"/>
    <w:rsid w:val="004A55B1"/>
    <w:rsid w:val="004E038A"/>
    <w:rsid w:val="00517212"/>
    <w:rsid w:val="005222F2"/>
    <w:rsid w:val="0053274B"/>
    <w:rsid w:val="00590B10"/>
    <w:rsid w:val="005D02E0"/>
    <w:rsid w:val="00614B05"/>
    <w:rsid w:val="006342E3"/>
    <w:rsid w:val="00650AF5"/>
    <w:rsid w:val="0065736A"/>
    <w:rsid w:val="00664D86"/>
    <w:rsid w:val="006655F5"/>
    <w:rsid w:val="00695F4C"/>
    <w:rsid w:val="006B29A3"/>
    <w:rsid w:val="006F1601"/>
    <w:rsid w:val="0074589F"/>
    <w:rsid w:val="007A65C7"/>
    <w:rsid w:val="007C6D42"/>
    <w:rsid w:val="007D11ED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E71FB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EF53E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52</cp:revision>
  <cp:lastPrinted>2024-11-28T07:04:00Z</cp:lastPrinted>
  <dcterms:created xsi:type="dcterms:W3CDTF">2024-07-25T05:39:00Z</dcterms:created>
  <dcterms:modified xsi:type="dcterms:W3CDTF">2024-12-09T12:08:00Z</dcterms:modified>
</cp:coreProperties>
</file>