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90523C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D4471A">
        <w:rPr>
          <w:sz w:val="24"/>
          <w:szCs w:val="24"/>
        </w:rPr>
        <w:t>loop regolazione L123CV imp.800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15EAF" w:rsidRDefault="00CA5B20" w:rsidP="00D4471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D4471A">
        <w:t>del loop di regolazione in oggetto sul D111</w:t>
      </w:r>
      <w:r w:rsidR="00015EAF">
        <w:t>.</w:t>
      </w:r>
      <w:r w:rsidR="00D4471A">
        <w:t xml:space="preserve"> Trovata parecchia acqua sul circuito pneumatico; una volta spurgata l’acqua si è provveduto alla sostizione del posizionatore trovato guasto; si è riscontrato anche un malfunzionamento del livello torsionale pneumatico; dopo aver pulito la componentistica e tarato lo strumento, l’uscita sulla valvola si è allineata correttamente al segnale di livello e il loop è stato riconsegnato ad 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015EAF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D4471A">
        <w:rPr>
          <w:sz w:val="24"/>
          <w:szCs w:val="24"/>
        </w:rPr>
        <w:t xml:space="preserve">   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B4BF7"/>
    <w:rsid w:val="00514C54"/>
    <w:rsid w:val="00702BA4"/>
    <w:rsid w:val="0090523C"/>
    <w:rsid w:val="00A51A41"/>
    <w:rsid w:val="00A74026"/>
    <w:rsid w:val="00B5719F"/>
    <w:rsid w:val="00C526A7"/>
    <w:rsid w:val="00CA5B20"/>
    <w:rsid w:val="00CB55A4"/>
    <w:rsid w:val="00D4471A"/>
    <w:rsid w:val="00D7536D"/>
    <w:rsid w:val="00DA50A1"/>
    <w:rsid w:val="00E70266"/>
    <w:rsid w:val="00E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2024-02-22T13:33:00Z</dcterms:modified>
</cp:coreProperties>
</file>