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93A79">
        <w:rPr>
          <w:sz w:val="28"/>
          <w:szCs w:val="28"/>
          <w:u w:val="single"/>
        </w:rPr>
        <w:t>24</w:t>
      </w:r>
      <w:r w:rsidR="00065481">
        <w:rPr>
          <w:sz w:val="28"/>
          <w:szCs w:val="28"/>
          <w:u w:val="single"/>
        </w:rPr>
        <w:t>/0</w:t>
      </w:r>
      <w:r w:rsidR="002D7D9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B250F">
        <w:rPr>
          <w:sz w:val="24"/>
          <w:szCs w:val="24"/>
        </w:rPr>
        <w:t>Ripristino funzionalità L303SH</w:t>
      </w:r>
      <w:r w:rsidR="00193A79">
        <w:rPr>
          <w:sz w:val="24"/>
          <w:szCs w:val="24"/>
        </w:rPr>
        <w:t xml:space="preserve"> su D102 </w:t>
      </w:r>
      <w:r w:rsidR="00FB250F">
        <w:rPr>
          <w:sz w:val="24"/>
          <w:szCs w:val="24"/>
        </w:rPr>
        <w:t>imp.1</w:t>
      </w:r>
      <w:r w:rsidR="00193A79">
        <w:rPr>
          <w:sz w:val="24"/>
          <w:szCs w:val="24"/>
        </w:rPr>
        <w:t>2</w:t>
      </w:r>
      <w:r w:rsidR="00FB250F">
        <w:rPr>
          <w:sz w:val="24"/>
          <w:szCs w:val="24"/>
        </w:rPr>
        <w:t>00</w:t>
      </w:r>
      <w:r w:rsidR="00193A79">
        <w:rPr>
          <w:sz w:val="24"/>
          <w:szCs w:val="24"/>
        </w:rPr>
        <w:t>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193A79" w:rsidRDefault="00CA5B20" w:rsidP="00F133F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05617">
        <w:t xml:space="preserve">siamo intervenuti per </w:t>
      </w:r>
      <w:r w:rsidR="00FB250F">
        <w:t xml:space="preserve">il ripristino del livellostato in oggetto che </w:t>
      </w:r>
      <w:r w:rsidR="00193A79">
        <w:t>risulta essere in blocco per alto livello nonostante i livellostati di alto e altissimo livello non risultino allarmati. E’ stato fatto intercettare e depressare il livellostato riscontrando una parziale presenza di prodotto allo stato liquido; tuttavia nonostante lo strumento fosse totalmente svuotato il blocco continuava a persistere, si è così valutato di regolare leggermente l’equipaggio mobile facendo rientrare il blocco. I livelli visivi presenti non risultano essere attendibili.</w:t>
      </w:r>
    </w:p>
    <w:p w:rsidR="00193A79" w:rsidRDefault="00193A79" w:rsidP="00193A79">
      <w:pPr>
        <w:pStyle w:val="Paragrafoelenco"/>
      </w:pPr>
      <w:r>
        <w:t>Ci è stato chiesto di attendere in quanto nel frattempo era andato in blocco l’impianto 800.</w:t>
      </w:r>
    </w:p>
    <w:p w:rsidR="00193A79" w:rsidRPr="00193A79" w:rsidRDefault="00193A79" w:rsidP="00193A79">
      <w:pPr>
        <w:pStyle w:val="Paragrafoelenco"/>
        <w:rPr>
          <w:sz w:val="24"/>
          <w:szCs w:val="24"/>
        </w:rPr>
      </w:pPr>
      <w:r>
        <w:t>Durante questa attesa il livellostato L303SH è andato nuovamente in blocco; per poter dare una maggiore risposta sull’attendibilità dell’altro livello si è deciso di controllare i livellostati di alto e altissimo livello; tuttavia dopo che l’operatore ha provato ad intercettare e depressarli, a causa della non perfetta tenuta delle valvole di intercetto ed essendo il processo ad elevata tossicità, il capoturno ha desciso di stoppare l’attività di controllo sugli stessi.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93A79">
        <w:rPr>
          <w:sz w:val="24"/>
          <w:szCs w:val="24"/>
        </w:rPr>
        <w:t>24</w:t>
      </w:r>
      <w:r w:rsidRPr="001154DC">
        <w:rPr>
          <w:sz w:val="24"/>
          <w:szCs w:val="24"/>
        </w:rPr>
        <w:t>/0</w:t>
      </w:r>
      <w:r w:rsidR="000A39C0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193A79">
        <w:rPr>
          <w:sz w:val="24"/>
          <w:szCs w:val="24"/>
        </w:rPr>
        <w:t xml:space="preserve"> </w:t>
      </w:r>
      <w:r w:rsidR="00F0674B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</w:t>
      </w:r>
      <w:r w:rsidR="00193A79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193A79"/>
    <w:rsid w:val="00232CFB"/>
    <w:rsid w:val="002C5FC7"/>
    <w:rsid w:val="002D7D9A"/>
    <w:rsid w:val="003037E3"/>
    <w:rsid w:val="003B00D5"/>
    <w:rsid w:val="004B4BF7"/>
    <w:rsid w:val="00505617"/>
    <w:rsid w:val="00514C54"/>
    <w:rsid w:val="00702BA4"/>
    <w:rsid w:val="00A51A41"/>
    <w:rsid w:val="00A74026"/>
    <w:rsid w:val="00B5719F"/>
    <w:rsid w:val="00C526A7"/>
    <w:rsid w:val="00CA5B20"/>
    <w:rsid w:val="00CB55A4"/>
    <w:rsid w:val="00CD55A6"/>
    <w:rsid w:val="00D7536D"/>
    <w:rsid w:val="00DA50A1"/>
    <w:rsid w:val="00E70266"/>
    <w:rsid w:val="00E82F69"/>
    <w:rsid w:val="00F0674B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2020-01-31T01:20:00Z</cp:lastPrinted>
  <dcterms:created xsi:type="dcterms:W3CDTF">2019-08-07T18:37:00Z</dcterms:created>
  <dcterms:modified xsi:type="dcterms:W3CDTF">2024-03-25T06:38:00Z</dcterms:modified>
</cp:coreProperties>
</file>