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00E6B">
        <w:rPr>
          <w:sz w:val="28"/>
          <w:szCs w:val="28"/>
          <w:u w:val="single"/>
        </w:rPr>
        <w:t>28</w:t>
      </w:r>
      <w:r w:rsidR="00791E44">
        <w:rPr>
          <w:sz w:val="28"/>
          <w:szCs w:val="28"/>
          <w:u w:val="single"/>
        </w:rPr>
        <w:t>-29</w:t>
      </w:r>
      <w:r w:rsidR="00805A9F">
        <w:rPr>
          <w:sz w:val="28"/>
          <w:szCs w:val="28"/>
          <w:u w:val="single"/>
        </w:rPr>
        <w:t>/</w:t>
      </w:r>
      <w:r w:rsidR="0006548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05A9F">
        <w:rPr>
          <w:sz w:val="24"/>
          <w:szCs w:val="24"/>
        </w:rPr>
        <w:t xml:space="preserve">Ripristino funzionalità </w:t>
      </w:r>
      <w:r w:rsidR="00791E44">
        <w:rPr>
          <w:sz w:val="24"/>
          <w:szCs w:val="24"/>
        </w:rPr>
        <w:t>L004</w:t>
      </w:r>
      <w:r w:rsidR="00300E6B">
        <w:rPr>
          <w:sz w:val="24"/>
          <w:szCs w:val="24"/>
        </w:rPr>
        <w:t>CV imp.</w:t>
      </w:r>
      <w:r w:rsidR="00791E44">
        <w:rPr>
          <w:sz w:val="24"/>
          <w:szCs w:val="24"/>
        </w:rPr>
        <w:t>9</w:t>
      </w:r>
      <w:r w:rsidR="00300E6B">
        <w:rPr>
          <w:sz w:val="24"/>
          <w:szCs w:val="24"/>
        </w:rPr>
        <w:t>00</w:t>
      </w:r>
      <w:r w:rsidR="00791E44">
        <w:rPr>
          <w:sz w:val="24"/>
          <w:szCs w:val="24"/>
        </w:rPr>
        <w:t>, ripristino funzionalità F051CV imp.1800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300E6B" w:rsidRDefault="00CA5B20" w:rsidP="00300E6B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</w:t>
      </w:r>
      <w:r w:rsidR="007A7193">
        <w:t>per il ripristino del</w:t>
      </w:r>
      <w:r w:rsidR="00300E6B">
        <w:t xml:space="preserve">la valvola in oggetto </w:t>
      </w:r>
      <w:r w:rsidR="00791E44">
        <w:t xml:space="preserve">in quanto la stessa non risulta manovrabile da sala controllo; riscontrata presenza di parecchia acqua sul circuito pneumatico che ha provocato il guasto dell’I/P converter; è stato necessario effettuare rifacimento </w:t>
      </w:r>
      <w:r w:rsidR="00DD67AC">
        <w:t>tubing in rame da uscita riduttore pressione a ingresso I/P e fino all’ingresso posizionatore. Effettuata taratura e verifica funzionalità con operatore e con sala controllo con esito positivo e consegnata ad esercizio.</w:t>
      </w:r>
    </w:p>
    <w:p w:rsidR="00DD67AC" w:rsidRDefault="00DD67AC" w:rsidP="00300E6B">
      <w:pPr>
        <w:pStyle w:val="Paragrafoelenco"/>
        <w:numPr>
          <w:ilvl w:val="0"/>
          <w:numId w:val="2"/>
        </w:numPr>
      </w:pPr>
      <w:r>
        <w:t>E’</w:t>
      </w:r>
      <w:r w:rsidR="00002108">
        <w:t xml:space="preserve"> stato richiesto un cont</w:t>
      </w:r>
      <w:r>
        <w:t xml:space="preserve">rollo anche sulla valvola </w:t>
      </w:r>
      <w:r w:rsidR="00002108">
        <w:t>F051CV dell’imp.1800 in quanto la stessa non è manovrabile da sala controllo</w:t>
      </w:r>
      <w:r w:rsidR="00220D11">
        <w:t>; Si è riscontrata la mancanza di segnale di uscita da posizionatore a cappella; effettuato lo smontaggio parziale delle linee d’aria inerenti si è riusciti a ripristinare il flusso verso la cappella; tuttavia la valvola presenta escu</w:t>
      </w:r>
      <w:r w:rsidR="00E94F8E">
        <w:t>rsione dal 30% al 100% continue anche se il posizionatore intelligente non è in modalità di autotuning pur essendo il segnale al posizionatore fisso a 12 mA. Non essendo presenti ricambi del posizionatore intelligente l’attività è stata traslata alla giornata successiva.</w:t>
      </w:r>
    </w:p>
    <w:p w:rsidR="00805A9F" w:rsidRPr="007A7193" w:rsidRDefault="00805A9F" w:rsidP="00844B15">
      <w:pPr>
        <w:pStyle w:val="Paragrafoelenco"/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844B15" w:rsidRDefault="00844B15" w:rsidP="00E70266">
      <w:pPr>
        <w:rPr>
          <w:sz w:val="24"/>
          <w:szCs w:val="24"/>
        </w:rPr>
      </w:pPr>
    </w:p>
    <w:p w:rsidR="00844B15" w:rsidRDefault="00844B15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44B15">
        <w:rPr>
          <w:sz w:val="24"/>
          <w:szCs w:val="24"/>
        </w:rPr>
        <w:t>28</w:t>
      </w:r>
      <w:r w:rsidR="00E94F8E">
        <w:rPr>
          <w:sz w:val="24"/>
          <w:szCs w:val="24"/>
        </w:rPr>
        <w:t>-29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</w:t>
      </w:r>
      <w:r w:rsidR="00C02170">
        <w:rPr>
          <w:sz w:val="24"/>
          <w:szCs w:val="24"/>
        </w:rPr>
        <w:t xml:space="preserve">       </w:t>
      </w:r>
      <w:r w:rsidR="00E70266" w:rsidRPr="001154DC">
        <w:rPr>
          <w:sz w:val="24"/>
          <w:szCs w:val="24"/>
        </w:rPr>
        <w:t xml:space="preserve">                   </w:t>
      </w:r>
      <w:r w:rsidR="00E94F8E">
        <w:rPr>
          <w:sz w:val="24"/>
          <w:szCs w:val="24"/>
        </w:rPr>
        <w:t xml:space="preserve">                    </w:t>
      </w:r>
      <w:bookmarkStart w:id="0" w:name="_GoBack"/>
      <w:bookmarkEnd w:id="0"/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7A7193">
        <w:rPr>
          <w:sz w:val="24"/>
          <w:szCs w:val="24"/>
        </w:rPr>
        <w:t xml:space="preserve">                            </w:t>
      </w:r>
      <w:r w:rsidR="00844B15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02108"/>
    <w:rsid w:val="00015EAF"/>
    <w:rsid w:val="00065481"/>
    <w:rsid w:val="001154DC"/>
    <w:rsid w:val="00136982"/>
    <w:rsid w:val="002052EE"/>
    <w:rsid w:val="00220D11"/>
    <w:rsid w:val="00232CFB"/>
    <w:rsid w:val="002C5FC7"/>
    <w:rsid w:val="00300E6B"/>
    <w:rsid w:val="003B00D5"/>
    <w:rsid w:val="004425EB"/>
    <w:rsid w:val="004B4BF7"/>
    <w:rsid w:val="00514C54"/>
    <w:rsid w:val="00702BA4"/>
    <w:rsid w:val="00791E44"/>
    <w:rsid w:val="007A7193"/>
    <w:rsid w:val="00805A9F"/>
    <w:rsid w:val="00844B15"/>
    <w:rsid w:val="0090523C"/>
    <w:rsid w:val="00A51A41"/>
    <w:rsid w:val="00A74026"/>
    <w:rsid w:val="00B163FA"/>
    <w:rsid w:val="00B5719F"/>
    <w:rsid w:val="00B67B1A"/>
    <w:rsid w:val="00C02170"/>
    <w:rsid w:val="00C526A7"/>
    <w:rsid w:val="00CA5B20"/>
    <w:rsid w:val="00CB55A4"/>
    <w:rsid w:val="00D7536D"/>
    <w:rsid w:val="00DA50A1"/>
    <w:rsid w:val="00DD67AC"/>
    <w:rsid w:val="00E70266"/>
    <w:rsid w:val="00E82F69"/>
    <w:rsid w:val="00E94F8E"/>
    <w:rsid w:val="00EA360D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25</cp:revision>
  <cp:lastPrinted>2020-01-31T01:20:00Z</cp:lastPrinted>
  <dcterms:created xsi:type="dcterms:W3CDTF">2019-08-07T18:37:00Z</dcterms:created>
  <dcterms:modified xsi:type="dcterms:W3CDTF">2024-02-29T15:54:00Z</dcterms:modified>
</cp:coreProperties>
</file>