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EB0" w:rsidRDefault="00426EB0" w:rsidP="004B4892">
      <w:pPr>
        <w:jc w:val="center"/>
        <w:rPr>
          <w:rFonts w:ascii="Lora" w:hAnsi="Lora"/>
          <w:sz w:val="40"/>
        </w:rPr>
      </w:pPr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14/02/2025</w:t>
      </w:r>
    </w:p>
    <w:p w:rsidR="00426EB0" w:rsidRDefault="00426EB0" w:rsidP="00426EB0">
      <w:pPr>
        <w:jc w:val="both"/>
        <w:rPr>
          <w:rFonts w:ascii="Lora" w:hAnsi="Lora"/>
          <w:sz w:val="40"/>
        </w:rPr>
      </w:pPr>
    </w:p>
    <w:p w:rsidR="004B4892" w:rsidRDefault="00426EB0" w:rsidP="00426E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OGGETTO: </w:t>
      </w:r>
    </w:p>
    <w:p w:rsidR="004B4892" w:rsidRDefault="00426EB0" w:rsidP="00426E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1200/M - controllo e ripristino fotocellule F201</w:t>
      </w:r>
    </w:p>
    <w:p w:rsidR="00426EB0" w:rsidRDefault="00426EB0" w:rsidP="00426E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1200/2 - ripristino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P201SH</w:t>
      </w:r>
    </w:p>
    <w:p w:rsidR="00426EB0" w:rsidRDefault="00426EB0" w:rsidP="00426EB0">
      <w:pPr>
        <w:jc w:val="both"/>
        <w:rPr>
          <w:rFonts w:ascii="Lora" w:hAnsi="Lora"/>
          <w:sz w:val="40"/>
        </w:rPr>
      </w:pPr>
    </w:p>
    <w:p w:rsidR="00426EB0" w:rsidRDefault="00426EB0" w:rsidP="00426E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A s</w:t>
      </w:r>
      <w:bookmarkStart w:id="0" w:name="_GoBack"/>
      <w:bookmarkEnd w:id="0"/>
      <w:r>
        <w:rPr>
          <w:rFonts w:ascii="Lora" w:hAnsi="Lora"/>
          <w:sz w:val="40"/>
        </w:rPr>
        <w:t xml:space="preserve">eguito di un'ispezione sul campo sul P201SH imp.1200/2,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riscontrata l'assenza di tensione. Abbiamo quindi proceduto nella sala tecnica alla sostituzione della barriera, ripristinando con successo lo strumento. </w:t>
      </w:r>
    </w:p>
    <w:p w:rsidR="00426EB0" w:rsidRDefault="00426EB0" w:rsidP="00426E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Per quanto riguarda il ripristino della fotocellula F 201,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necessario pulire ripetutamente il canotto, poich</w:t>
      </w:r>
      <w:r>
        <w:rPr>
          <w:rFonts w:ascii="Lora" w:hAnsi="Lora" w:hint="eastAsia"/>
          <w:sz w:val="40"/>
        </w:rPr>
        <w:t>é</w:t>
      </w:r>
      <w:r>
        <w:rPr>
          <w:rFonts w:ascii="Lora" w:hAnsi="Lora"/>
          <w:sz w:val="40"/>
        </w:rPr>
        <w:t xml:space="preserve"> risultava ostruito. Successivamente, la fotocellula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riallineata e ripristinata correttamente.</w:t>
      </w:r>
    </w:p>
    <w:p w:rsidR="004B4892" w:rsidRDefault="00426EB0" w:rsidP="00426E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In merito all'accenditore F 102, dopo un intervento di smontaggio eseguito dai meccanici,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sostituito l'accenditore con uno nuovo. Tuttavia, dopo il rimontaggio da parte dei meccanici, l'accenditore non ha funzionato correttamente sul campo.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osservato che il forno F 102 era pieno d'acqua. Di conseguenza, l'accenditore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stato nuovamente smontato per una revisione in cantiere.</w:t>
      </w:r>
    </w:p>
    <w:p w:rsidR="00426EB0" w:rsidRDefault="00426EB0" w:rsidP="00426E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14/02/2025            Il Tecnico Strumentista</w:t>
      </w:r>
    </w:p>
    <w:p w:rsidR="00181C9E" w:rsidRPr="00426EB0" w:rsidRDefault="00426EB0" w:rsidP="00426EB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Tarascio</w:t>
      </w:r>
      <w:r w:rsidR="004B4892">
        <w:rPr>
          <w:rFonts w:ascii="Lora" w:hAnsi="Lora"/>
          <w:sz w:val="40"/>
        </w:rPr>
        <w:t xml:space="preserve"> </w:t>
      </w:r>
      <w:r>
        <w:rPr>
          <w:rFonts w:ascii="Lora" w:hAnsi="Lora"/>
          <w:sz w:val="40"/>
        </w:rPr>
        <w:t>B./Partesano</w:t>
      </w:r>
      <w:r w:rsidR="004B4892">
        <w:rPr>
          <w:rFonts w:ascii="Lora" w:hAnsi="Lora"/>
          <w:sz w:val="40"/>
        </w:rPr>
        <w:t xml:space="preserve"> </w:t>
      </w:r>
      <w:r>
        <w:rPr>
          <w:rFonts w:ascii="Lora" w:hAnsi="Lora"/>
          <w:sz w:val="40"/>
        </w:rPr>
        <w:t>V.</w:t>
      </w:r>
    </w:p>
    <w:sectPr w:rsidR="00181C9E" w:rsidRPr="00426E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B0"/>
    <w:rsid w:val="00181C9E"/>
    <w:rsid w:val="00426EB0"/>
    <w:rsid w:val="004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298B8"/>
  <w15:chartTrackingRefBased/>
  <w15:docId w15:val="{CC51A5C1-0A0B-4CAB-8EBE-4BF2FB27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2</cp:revision>
  <dcterms:created xsi:type="dcterms:W3CDTF">2025-02-17T06:38:00Z</dcterms:created>
  <dcterms:modified xsi:type="dcterms:W3CDTF">2025-02-17T06:39:00Z</dcterms:modified>
</cp:coreProperties>
</file>