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119" w:rsidRDefault="008E2119" w:rsidP="008E2119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02/05/2025</w:t>
      </w:r>
    </w:p>
    <w:p w:rsidR="008E2119" w:rsidRDefault="008E2119" w:rsidP="008E2119">
      <w:pPr>
        <w:jc w:val="both"/>
        <w:rPr>
          <w:rFonts w:ascii="Lora" w:hAnsi="Lora"/>
          <w:sz w:val="40"/>
        </w:rPr>
      </w:pPr>
    </w:p>
    <w:p w:rsidR="008E2119" w:rsidRDefault="008E2119" w:rsidP="008E21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CVT - Ripristino funzionalit flxmix su rampa 1</w:t>
      </w:r>
    </w:p>
    <w:p w:rsidR="008E2119" w:rsidRDefault="008E2119" w:rsidP="008E2119">
      <w:pPr>
        <w:jc w:val="both"/>
        <w:rPr>
          <w:rFonts w:ascii="Lora" w:hAnsi="Lora"/>
          <w:sz w:val="40"/>
        </w:rPr>
      </w:pPr>
    </w:p>
    <w:p w:rsidR="008E2119" w:rsidRDefault="008E2119" w:rsidP="008E21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L'intervento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iniziato con la calibrazione del sistema FlexiMix non evidenziando alcuna anomalia. La successiva verifica funzionale ha permesso di constatare un ostruzione del sistema quando il flusso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diretto verso i bracci di erogazione. Per identificare l'origine dell'anomalia,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allo smontaggio del condotto di diametro 12mm, localizzato sull'uscita del prodotto, per effettuarne un'ispezione visiva. Durante tale controllo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identificata la presenza di un'ostruzione parziale all'interno del condotto medesimo.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quindi intervenuti per rimuovere l'ostruzione attraverso ripetuti cicli di pulizia mirati. A conclusione delle operazioni di manutenzione correttiva,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eseguito un collaudo funzionale finale, simulando le condizioni operative reali tramite collegamento con un'autobotte. Questo test ha fornito esito positivo, confermando cos</w:t>
      </w:r>
      <w:r>
        <w:rPr>
          <w:rFonts w:ascii="Lora" w:hAnsi="Lora" w:hint="eastAsia"/>
          <w:sz w:val="40"/>
        </w:rPr>
        <w:t>ì</w:t>
      </w:r>
      <w:r>
        <w:rPr>
          <w:rFonts w:ascii="Lora" w:hAnsi="Lora"/>
          <w:sz w:val="40"/>
        </w:rPr>
        <w:t xml:space="preserve"> l'avvenuto ripristino della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e della corretta portata operativa del sistema di additivazione FlexiMix.</w:t>
      </w:r>
    </w:p>
    <w:p w:rsidR="008E2119" w:rsidRDefault="008E2119" w:rsidP="008E21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02/05/2025            Il Tecnico Strumentista</w:t>
      </w:r>
    </w:p>
    <w:p w:rsidR="00A82A88" w:rsidRPr="008E2119" w:rsidRDefault="008E2119" w:rsidP="008E211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Millo F./Guarino R.</w:t>
      </w:r>
    </w:p>
    <w:sectPr w:rsidR="00A82A88" w:rsidRPr="008E2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9"/>
    <w:rsid w:val="008E2119"/>
    <w:rsid w:val="00A8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DA72D-B387-42C6-82B9-29EBC3D0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2025-05-05T11:26:00Z</dcterms:created>
  <dcterms:modified xsi:type="dcterms:W3CDTF">2025-05-05T11:26:00Z</dcterms:modified>
</cp:coreProperties>
</file>