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69B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17/05/2025</w:t>
      </w: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C72037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</w:t>
      </w:r>
    </w:p>
    <w:p w:rsidR="00C72037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1800 - C102A SCOLLEGAMENTO/RICOLLEGAMENTO HYDROCOM CILINDRO LATO MARE</w:t>
      </w:r>
    </w:p>
    <w:p w:rsidR="0067069B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1400 - D105 CONTROLLO LIVELLI ACCUMULATORE</w:t>
      </w: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</w:t>
      </w:r>
      <w:bookmarkStart w:id="0" w:name="_GoBack"/>
      <w:bookmarkEnd w:id="0"/>
      <w:r>
        <w:rPr>
          <w:rFonts w:ascii="Lora" w:hAnsi="Lora"/>
          <w:sz w:val="40"/>
        </w:rPr>
        <w:t xml:space="preserve"> CTG, siamo intervenuti per il ricollegamento strumentale a seguito di attivit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meccaniche all'impianto 1800 su MC102A. Eseguita inoltre sostituzione di un manometro con annesso gruppo valvole in quanto risultava guasto.</w:t>
      </w: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</w:p>
    <w:p w:rsidR="0067069B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17/05/2025            Il Tecnico Strumentista</w:t>
      </w:r>
    </w:p>
    <w:p w:rsidR="00AA3178" w:rsidRPr="0067069B" w:rsidRDefault="0067069B" w:rsidP="0067069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Allegretti G./Riciputo A.</w:t>
      </w:r>
    </w:p>
    <w:sectPr w:rsidR="00AA3178" w:rsidRPr="006706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B"/>
    <w:rsid w:val="0067069B"/>
    <w:rsid w:val="00AA3178"/>
    <w:rsid w:val="00C7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54C6"/>
  <w15:chartTrackingRefBased/>
  <w15:docId w15:val="{2C3EDD0B-A0EF-4EAA-8451-A4F83BE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2025-05-17T10:03:00Z</dcterms:created>
  <dcterms:modified xsi:type="dcterms:W3CDTF">2025-05-17T10:03:00Z</dcterms:modified>
</cp:coreProperties>
</file>