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AD9E" w14:textId="3DF4BA37" w:rsidR="00FB58AA" w:rsidRDefault="003B0A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2BD46DAB" w14:textId="114F0553" w:rsidR="003B0A11" w:rsidRDefault="003B0A1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project involved designing and implementing an intrusion Detection System (IDS) using Suricata on a Kali Linux virtual machine. The primary goal was to monitor network traffic and detect Malicious activities, thereby enhancing the security posture of a network.</w:t>
      </w:r>
    </w:p>
    <w:p w14:paraId="56F55901" w14:textId="757A94B6" w:rsidR="003B0A11" w:rsidRDefault="003B0A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1C335705" w14:textId="7E9F77BB" w:rsidR="003B0A11" w:rsidRDefault="003B0A11" w:rsidP="003B0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 up Suricata to monitor network traffic in a defined range (HOME_NET_)]</w:t>
      </w:r>
    </w:p>
    <w:p w14:paraId="7B8B7476" w14:textId="53A37500" w:rsidR="003B0A11" w:rsidRDefault="003B0A11" w:rsidP="003B0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Detect and log various types of attacks, including port scans and denial-of-service (</w:t>
      </w:r>
      <w:proofErr w:type="gramStart"/>
      <w:r>
        <w:rPr>
          <w:rFonts w:ascii="Times New Roman" w:hAnsi="Times New Roman" w:cs="Times New Roman"/>
          <w:sz w:val="22"/>
          <w:szCs w:val="22"/>
        </w:rPr>
        <w:t>DoS )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attacks</w:t>
      </w:r>
    </w:p>
    <w:p w14:paraId="7D88DBF6" w14:textId="00AA8505" w:rsidR="003B0A11" w:rsidRDefault="003B0A11" w:rsidP="003B0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Analyze network traffic using Wireshark to understand attack patterns and system responses.</w:t>
      </w:r>
    </w:p>
    <w:p w14:paraId="13C41B8D" w14:textId="2EBB9511" w:rsidR="003B0A11" w:rsidRPr="003B0A11" w:rsidRDefault="003B0A11" w:rsidP="003B0A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A11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Methodology</w:t>
      </w:r>
    </w:p>
    <w:p w14:paraId="0F3E16B8" w14:textId="52F21F04" w:rsidR="003B0A11" w:rsidRDefault="003B0A11" w:rsidP="003B0A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 Setup</w:t>
      </w:r>
    </w:p>
    <w:p w14:paraId="5C4AB4DE" w14:textId="3F1A4A13" w:rsidR="003B0A11" w:rsidRDefault="003B0A11" w:rsidP="003B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Installed Suricata on Kali Linux and configured tit to monitor traffic.</w:t>
      </w:r>
    </w:p>
    <w:p w14:paraId="20DF067E" w14:textId="556EEEB6" w:rsidR="003B0A11" w:rsidRDefault="003B0A11" w:rsidP="003B0A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Monitoring and analysis</w:t>
      </w:r>
    </w:p>
    <w:p w14:paraId="7BB46C93" w14:textId="2F896635" w:rsidR="003B0A11" w:rsidRPr="003B0A11" w:rsidRDefault="003B0A11" w:rsidP="003B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 xml:space="preserve">Observed real-time traffic and alerts generated by </w:t>
      </w:r>
      <w:proofErr w:type="gramStart"/>
      <w:r>
        <w:rPr>
          <w:rFonts w:ascii="Times New Roman" w:hAnsi="Times New Roman" w:cs="Times New Roman"/>
          <w:sz w:val="22"/>
          <w:szCs w:val="22"/>
        </w:rPr>
        <w:t>Suricata</w:t>
      </w:r>
      <w:proofErr w:type="gramEnd"/>
    </w:p>
    <w:p w14:paraId="6511BDD6" w14:textId="242150CB" w:rsidR="003B0A11" w:rsidRPr="003B0A11" w:rsidRDefault="003B0A11" w:rsidP="003B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Analyzed the log files (</w:t>
      </w:r>
      <w:proofErr w:type="gramStart"/>
      <w:r>
        <w:rPr>
          <w:rFonts w:ascii="Times New Roman" w:hAnsi="Times New Roman" w:cs="Times New Roman"/>
          <w:sz w:val="22"/>
          <w:szCs w:val="22"/>
        </w:rPr>
        <w:t>eve.json</w:t>
      </w:r>
      <w:proofErr w:type="gramEnd"/>
      <w:r>
        <w:rPr>
          <w:rFonts w:ascii="Times New Roman" w:hAnsi="Times New Roman" w:cs="Times New Roman"/>
          <w:sz w:val="22"/>
          <w:szCs w:val="22"/>
        </w:rPr>
        <w:t>, Suricata.log) for insights into detected events.</w:t>
      </w:r>
    </w:p>
    <w:p w14:paraId="0B069C0A" w14:textId="18C34C8D" w:rsidR="003B0A11" w:rsidRPr="00375E08" w:rsidRDefault="003B0A11" w:rsidP="003B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 xml:space="preserve">Used Wireshark to capture and review network packets during the testing </w:t>
      </w:r>
      <w:proofErr w:type="gramStart"/>
      <w:r>
        <w:rPr>
          <w:rFonts w:ascii="Times New Roman" w:hAnsi="Times New Roman" w:cs="Times New Roman"/>
          <w:sz w:val="22"/>
          <w:szCs w:val="22"/>
        </w:rPr>
        <w:t>phase</w:t>
      </w:r>
      <w:proofErr w:type="gramEnd"/>
    </w:p>
    <w:p w14:paraId="2FAB6352" w14:textId="717E980E" w:rsidR="00375E08" w:rsidRDefault="00375E08" w:rsidP="00375E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Reporting</w:t>
      </w:r>
    </w:p>
    <w:p w14:paraId="23BFC57B" w14:textId="35AD33C2" w:rsidR="00375E08" w:rsidRDefault="00375E08" w:rsidP="00375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Compiled data and findings into a structured format for review and documentation</w:t>
      </w:r>
    </w:p>
    <w:p w14:paraId="44728B6A" w14:textId="595FA9EC" w:rsidR="00375E08" w:rsidRDefault="00375E08" w:rsidP="00375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Prepared insights for presentation and further analysis.</w:t>
      </w:r>
    </w:p>
    <w:p w14:paraId="08F62AF4" w14:textId="1728E9EB" w:rsidR="00375E08" w:rsidRDefault="00375E08" w:rsidP="00375E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56B0F8BF" w14:textId="07EDCDEA" w:rsidR="00375E08" w:rsidRDefault="00375E08" w:rsidP="00375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Successfully configured Suricata to detect various attack patterns.</w:t>
      </w:r>
    </w:p>
    <w:p w14:paraId="51163EE8" w14:textId="55007153" w:rsidR="00375E08" w:rsidRDefault="00375E08" w:rsidP="00375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Generated logs that detailed detected events, which were crucial for analyzing the effectiveness of the </w:t>
      </w:r>
      <w:proofErr w:type="gramStart"/>
      <w:r>
        <w:rPr>
          <w:rFonts w:ascii="Times New Roman" w:hAnsi="Times New Roman" w:cs="Times New Roman"/>
          <w:sz w:val="22"/>
          <w:szCs w:val="22"/>
        </w:rPr>
        <w:t>IDS</w:t>
      </w:r>
      <w:proofErr w:type="gramEnd"/>
    </w:p>
    <w:p w14:paraId="175F5905" w14:textId="68D3C1F7" w:rsidR="00375E08" w:rsidRDefault="00375E08" w:rsidP="00375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Enhanced understanding of network security and the importance of real-time monitoring</w:t>
      </w:r>
    </w:p>
    <w:p w14:paraId="08FDDFFC" w14:textId="46C3CF4E" w:rsidR="00375E08" w:rsidRDefault="00375E08" w:rsidP="00375E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2A68BDBC" w14:textId="59B1D64C" w:rsidR="00375E08" w:rsidRPr="00375E08" w:rsidRDefault="00375E08" w:rsidP="00375E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project demonstrated the importance of implementing an IDS in network security. Suricata provided valuable insights into potential vulnerabilities and helped establish a proactive security approach.</w:t>
      </w:r>
    </w:p>
    <w:sectPr w:rsidR="00375E08" w:rsidRPr="0037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1222"/>
    <w:multiLevelType w:val="hybridMultilevel"/>
    <w:tmpl w:val="9F3E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1148"/>
    <w:multiLevelType w:val="hybridMultilevel"/>
    <w:tmpl w:val="324C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2530"/>
    <w:multiLevelType w:val="hybridMultilevel"/>
    <w:tmpl w:val="B8A8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817F6"/>
    <w:multiLevelType w:val="hybridMultilevel"/>
    <w:tmpl w:val="DAA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580126">
    <w:abstractNumId w:val="2"/>
  </w:num>
  <w:num w:numId="2" w16cid:durableId="1954511308">
    <w:abstractNumId w:val="3"/>
  </w:num>
  <w:num w:numId="3" w16cid:durableId="496265210">
    <w:abstractNumId w:val="1"/>
  </w:num>
  <w:num w:numId="4" w16cid:durableId="51835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93"/>
    <w:rsid w:val="00375E08"/>
    <w:rsid w:val="003B0A11"/>
    <w:rsid w:val="00FB0893"/>
    <w:rsid w:val="00F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7A314"/>
  <w15:chartTrackingRefBased/>
  <w15:docId w15:val="{21471321-84E6-214A-96F7-70C4CE3F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Binetti, Gianluca</dc:creator>
  <cp:keywords/>
  <dc:description/>
  <cp:lastModifiedBy>Binetti, Gianluca</cp:lastModifiedBy>
  <cp:revision>2</cp:revision>
  <dcterms:created xsi:type="dcterms:W3CDTF">2024-10-16T04:42:00Z</dcterms:created>
  <dcterms:modified xsi:type="dcterms:W3CDTF">2024-10-16T04:56:00Z</dcterms:modified>
</cp:coreProperties>
</file>