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14FE" w:rsidRDefault="006D14FE" w:rsidP="006D14FE">
      <w:pPr>
        <w:ind w:left="6300" w:right="180"/>
      </w:pPr>
    </w:p>
    <w:p w:rsidR="001D5929" w:rsidRDefault="001D5929" w:rsidP="00D31821">
      <w:pPr>
        <w:ind w:left="6300" w:right="180"/>
        <w:jc w:val="center"/>
      </w:pPr>
      <w:r>
        <w:t>G</w:t>
      </w:r>
      <w:r w:rsidR="00D31821">
        <w:t>ent.mo Sig.re</w:t>
      </w:r>
    </w:p>
    <w:p w:rsidR="001D5929" w:rsidRPr="00D31821" w:rsidRDefault="00D31821" w:rsidP="00D31821">
      <w:pPr>
        <w:ind w:left="6300" w:right="180"/>
        <w:jc w:val="center"/>
        <w:rPr>
          <w:b/>
        </w:rPr>
      </w:pPr>
      <w:r>
        <w:rPr>
          <w:b/>
          <w:sz w:val="28"/>
          <w:szCs w:val="28"/>
        </w:rPr>
        <w:t xml:space="preserve">   </w:t>
      </w:r>
      <w:r w:rsidR="008675C2" w:rsidRPr="008675C2">
        <w:rPr>
          <w:b/>
          <w:highlight w:val="yellow"/>
        </w:rPr>
        <w:t>Baggio Roberto</w:t>
      </w:r>
    </w:p>
    <w:p w:rsidR="001D5929" w:rsidRDefault="001D5929" w:rsidP="001D5929">
      <w:pPr>
        <w:ind w:left="540" w:right="180"/>
        <w:jc w:val="right"/>
      </w:pPr>
    </w:p>
    <w:p w:rsidR="001D5929" w:rsidRDefault="001D5929" w:rsidP="007A4BD5">
      <w:pPr>
        <w:ind w:left="5580" w:firstLine="1704"/>
      </w:pPr>
      <w:r>
        <w:rPr>
          <w:b/>
        </w:rPr>
        <w:t xml:space="preserve">       </w:t>
      </w:r>
    </w:p>
    <w:p w:rsidR="001D5929" w:rsidRDefault="001D5929" w:rsidP="001D5929">
      <w:pPr>
        <w:ind w:left="540" w:right="360" w:firstLine="24"/>
      </w:pPr>
    </w:p>
    <w:p w:rsidR="00682DBE" w:rsidRDefault="001D5929" w:rsidP="001D5929">
      <w:pPr>
        <w:ind w:left="567" w:right="360"/>
        <w:jc w:val="both"/>
      </w:pPr>
      <w:r>
        <w:t>Siamo lieti di confermarLe</w:t>
      </w:r>
      <w:r w:rsidR="00D31821">
        <w:t xml:space="preserve"> che </w:t>
      </w:r>
      <w:r w:rsidR="00682DBE">
        <w:t xml:space="preserve">per ogni </w:t>
      </w:r>
      <w:r w:rsidR="00F60E6A">
        <w:t xml:space="preserve">intero </w:t>
      </w:r>
      <w:r w:rsidR="00682DBE">
        <w:t xml:space="preserve">semestre </w:t>
      </w:r>
      <w:r w:rsidR="00F60E6A">
        <w:t>di consulenza</w:t>
      </w:r>
      <w:r w:rsidR="00682DBE">
        <w:t xml:space="preserve"> </w:t>
      </w:r>
      <w:r w:rsidR="0033479D">
        <w:t>prestata</w:t>
      </w:r>
      <w:r w:rsidR="00D31821">
        <w:t xml:space="preserve">, </w:t>
      </w:r>
      <w:r w:rsidR="0033479D">
        <w:t xml:space="preserve">Le </w:t>
      </w:r>
      <w:r w:rsidR="00682DBE">
        <w:t xml:space="preserve">verrà riconosciuto un compenso </w:t>
      </w:r>
      <w:r w:rsidR="009F103A">
        <w:t xml:space="preserve">forfettario </w:t>
      </w:r>
      <w:r w:rsidR="00682DBE">
        <w:t>integrativo di quello già pattuito</w:t>
      </w:r>
      <w:r w:rsidR="0033479D">
        <w:t>,</w:t>
      </w:r>
      <w:r w:rsidR="00682DBE">
        <w:t xml:space="preserve"> pari ad </w:t>
      </w:r>
      <w:r w:rsidR="00682DBE" w:rsidRPr="008675C2">
        <w:rPr>
          <w:highlight w:val="yellow"/>
        </w:rPr>
        <w:t xml:space="preserve">€ </w:t>
      </w:r>
      <w:r w:rsidR="00AF5E07">
        <w:rPr>
          <w:highlight w:val="yellow"/>
        </w:rPr>
        <w:t>0</w:t>
      </w:r>
      <w:r w:rsidR="00682DBE" w:rsidRPr="008675C2">
        <w:rPr>
          <w:highlight w:val="yellow"/>
        </w:rPr>
        <w:t>.</w:t>
      </w:r>
      <w:r w:rsidR="00AF5E07">
        <w:rPr>
          <w:highlight w:val="yellow"/>
        </w:rPr>
        <w:t>0</w:t>
      </w:r>
      <w:r w:rsidR="00682DBE" w:rsidRPr="008675C2">
        <w:rPr>
          <w:highlight w:val="yellow"/>
        </w:rPr>
        <w:t>0</w:t>
      </w:r>
      <w:r w:rsidR="00BF5749" w:rsidRPr="008675C2">
        <w:rPr>
          <w:highlight w:val="yellow"/>
        </w:rPr>
        <w:t>0</w:t>
      </w:r>
      <w:r w:rsidR="00682DBE" w:rsidRPr="008675C2">
        <w:rPr>
          <w:highlight w:val="yellow"/>
        </w:rPr>
        <w:t>,00</w:t>
      </w:r>
      <w:r w:rsidR="009F103A">
        <w:t xml:space="preserve"> oltre oneri di legge</w:t>
      </w:r>
      <w:r w:rsidR="00682DBE">
        <w:t>.</w:t>
      </w:r>
    </w:p>
    <w:p w:rsidR="00682DBE" w:rsidRDefault="00682DBE" w:rsidP="001D5929">
      <w:pPr>
        <w:ind w:left="567" w:right="360"/>
        <w:jc w:val="both"/>
      </w:pPr>
    </w:p>
    <w:p w:rsidR="001C29E6" w:rsidRDefault="00682DBE" w:rsidP="001D5929">
      <w:pPr>
        <w:ind w:left="567" w:right="360"/>
        <w:jc w:val="both"/>
      </w:pPr>
      <w:r>
        <w:t xml:space="preserve">Tale impegno </w:t>
      </w:r>
      <w:r w:rsidR="00BF5749">
        <w:t xml:space="preserve">viene assunto per il periodo </w:t>
      </w:r>
      <w:r w:rsidR="001C29E6">
        <w:t xml:space="preserve">decorrente </w:t>
      </w:r>
      <w:r w:rsidR="00BF5749">
        <w:t xml:space="preserve">da </w:t>
      </w:r>
      <w:r w:rsidR="00D31821" w:rsidRPr="008675C2">
        <w:rPr>
          <w:highlight w:val="yellow"/>
        </w:rPr>
        <w:t>Aprile</w:t>
      </w:r>
      <w:r w:rsidR="00E42E69" w:rsidRPr="008675C2">
        <w:rPr>
          <w:highlight w:val="yellow"/>
        </w:rPr>
        <w:t xml:space="preserve"> 2026</w:t>
      </w:r>
      <w:r w:rsidR="00BF5749">
        <w:t xml:space="preserve"> </w:t>
      </w:r>
      <w:r w:rsidR="001C29E6">
        <w:t>e sino a</w:t>
      </w:r>
      <w:r w:rsidR="00BF5749">
        <w:t xml:space="preserve"> </w:t>
      </w:r>
      <w:r w:rsidR="00D31821" w:rsidRPr="008675C2">
        <w:rPr>
          <w:highlight w:val="yellow"/>
        </w:rPr>
        <w:t xml:space="preserve">Aprile </w:t>
      </w:r>
      <w:r w:rsidR="00BF5749" w:rsidRPr="008675C2">
        <w:rPr>
          <w:highlight w:val="yellow"/>
        </w:rPr>
        <w:t>202</w:t>
      </w:r>
      <w:r w:rsidR="00D31821" w:rsidRPr="008675C2">
        <w:rPr>
          <w:highlight w:val="yellow"/>
        </w:rPr>
        <w:t>9</w:t>
      </w:r>
      <w:r w:rsidR="00E85FB8">
        <w:t xml:space="preserve"> senza previsione di tacito rinnovo</w:t>
      </w:r>
      <w:r w:rsidR="00246351">
        <w:t xml:space="preserve"> e con riserva di rivalutare le condizioni economiche </w:t>
      </w:r>
      <w:r w:rsidR="0000792B">
        <w:t>se</w:t>
      </w:r>
      <w:r w:rsidR="00246351">
        <w:t xml:space="preserve"> </w:t>
      </w:r>
      <w:r w:rsidR="0000792B">
        <w:t>permarrà</w:t>
      </w:r>
      <w:r w:rsidR="00246351">
        <w:t xml:space="preserve"> l’interesse delle parti a dare ulteriore corso al rapporto contrattuale.</w:t>
      </w:r>
    </w:p>
    <w:p w:rsidR="001C29E6" w:rsidRDefault="001C29E6" w:rsidP="001D5929">
      <w:pPr>
        <w:ind w:left="567" w:right="360"/>
        <w:jc w:val="both"/>
      </w:pPr>
    </w:p>
    <w:p w:rsidR="00BF5749" w:rsidRDefault="001C29E6" w:rsidP="001D5929">
      <w:pPr>
        <w:ind w:left="567" w:right="360"/>
        <w:jc w:val="both"/>
      </w:pPr>
      <w:r>
        <w:t>I</w:t>
      </w:r>
      <w:r w:rsidR="00BF5749">
        <w:t xml:space="preserve">l pagamento dell’importo </w:t>
      </w:r>
      <w:r w:rsidR="00246351">
        <w:t>sopra indicato</w:t>
      </w:r>
      <w:r w:rsidR="0033479D">
        <w:t xml:space="preserve">, da eseguirsi </w:t>
      </w:r>
      <w:r w:rsidR="00C22B82">
        <w:t xml:space="preserve">a consuntivo </w:t>
      </w:r>
      <w:r w:rsidR="00E85FB8">
        <w:t xml:space="preserve">a fronte di </w:t>
      </w:r>
      <w:r w:rsidR="0033479D">
        <w:t xml:space="preserve">fattura </w:t>
      </w:r>
      <w:r>
        <w:t xml:space="preserve">entro </w:t>
      </w:r>
      <w:r w:rsidR="00246351">
        <w:t>le scadenze del</w:t>
      </w:r>
      <w:r w:rsidR="00AD2C8B">
        <w:t xml:space="preserve">l’ultimo giorno </w:t>
      </w:r>
      <w:r w:rsidR="00536CDF">
        <w:t xml:space="preserve">utile per l’emissione fattura di competenza </w:t>
      </w:r>
      <w:r w:rsidR="00AD2C8B">
        <w:t>dei mesi</w:t>
      </w:r>
      <w:r w:rsidR="00246351">
        <w:t xml:space="preserve"> </w:t>
      </w:r>
      <w:r w:rsidR="00D31821">
        <w:t xml:space="preserve">di </w:t>
      </w:r>
      <w:r w:rsidR="00AB515A" w:rsidRPr="008675C2">
        <w:rPr>
          <w:highlight w:val="yellow"/>
        </w:rPr>
        <w:t>settembre</w:t>
      </w:r>
      <w:r w:rsidR="00536CDF">
        <w:t xml:space="preserve"> </w:t>
      </w:r>
      <w:r w:rsidR="00246351">
        <w:t xml:space="preserve">e </w:t>
      </w:r>
      <w:r w:rsidR="00AD2C8B">
        <w:t>di</w:t>
      </w:r>
      <w:r w:rsidR="00246351">
        <w:t xml:space="preserve"> </w:t>
      </w:r>
      <w:r w:rsidR="00AB515A" w:rsidRPr="008675C2">
        <w:rPr>
          <w:highlight w:val="yellow"/>
        </w:rPr>
        <w:t>m</w:t>
      </w:r>
      <w:r w:rsidR="00D31821" w:rsidRPr="008675C2">
        <w:rPr>
          <w:highlight w:val="yellow"/>
        </w:rPr>
        <w:t>arzo</w:t>
      </w:r>
      <w:r w:rsidR="00246351">
        <w:t xml:space="preserve"> di ogni anno</w:t>
      </w:r>
      <w:r>
        <w:t>,</w:t>
      </w:r>
      <w:r w:rsidR="00BF5749">
        <w:t xml:space="preserve"> </w:t>
      </w:r>
      <w:r>
        <w:t xml:space="preserve">è subordinato </w:t>
      </w:r>
      <w:r w:rsidR="00BF5749">
        <w:t>alla condizione che al compimento d</w:t>
      </w:r>
      <w:r>
        <w:t xml:space="preserve">i </w:t>
      </w:r>
      <w:r w:rsidR="00E85FB8">
        <w:t xml:space="preserve">ciascun </w:t>
      </w:r>
      <w:r w:rsidR="0083773F">
        <w:t>periodo di sei mesi</w:t>
      </w:r>
      <w:r w:rsidR="00D31821">
        <w:t>,</w:t>
      </w:r>
      <w:r w:rsidR="00BF5749">
        <w:t xml:space="preserve"> </w:t>
      </w:r>
      <w:r w:rsidR="00F60E6A">
        <w:t xml:space="preserve">l’incarico </w:t>
      </w:r>
      <w:r>
        <w:t>di consulenza</w:t>
      </w:r>
      <w:r w:rsidR="00F60E6A">
        <w:t xml:space="preserve"> </w:t>
      </w:r>
      <w:r w:rsidR="00E85FB8">
        <w:t xml:space="preserve">professionale </w:t>
      </w:r>
      <w:r w:rsidR="00F60E6A">
        <w:t xml:space="preserve">risulti </w:t>
      </w:r>
      <w:r w:rsidR="00BF5749">
        <w:t>ancora in essere.</w:t>
      </w:r>
    </w:p>
    <w:p w:rsidR="0018070C" w:rsidRDefault="0018070C" w:rsidP="001D5929">
      <w:pPr>
        <w:ind w:left="567" w:right="360"/>
        <w:jc w:val="both"/>
      </w:pPr>
    </w:p>
    <w:p w:rsidR="001D5929" w:rsidRDefault="001D5929" w:rsidP="001D5929">
      <w:pPr>
        <w:ind w:left="567" w:right="360"/>
        <w:jc w:val="both"/>
      </w:pPr>
      <w:r>
        <w:t>Certi di poter sempre contare sulla Sua fattiva collaborazione, Le porgiamo i nostri più cordiali saluti.</w:t>
      </w:r>
    </w:p>
    <w:p w:rsidR="001D5929" w:rsidRDefault="001D5929" w:rsidP="001D5929">
      <w:pPr>
        <w:ind w:left="540" w:right="360" w:firstLine="720"/>
        <w:jc w:val="both"/>
      </w:pPr>
    </w:p>
    <w:p w:rsidR="001D5929" w:rsidRDefault="001D5929" w:rsidP="001D1EAA">
      <w:pPr>
        <w:ind w:right="360"/>
        <w:jc w:val="both"/>
      </w:pPr>
    </w:p>
    <w:p w:rsidR="001D1EAA" w:rsidRDefault="001D1EAA" w:rsidP="001D1EAA">
      <w:pPr>
        <w:ind w:right="360"/>
        <w:jc w:val="both"/>
      </w:pPr>
    </w:p>
    <w:p w:rsidR="001D5929" w:rsidRDefault="001D1EAA" w:rsidP="001D1EAA">
      <w:pPr>
        <w:ind w:right="360"/>
        <w:jc w:val="both"/>
        <w:rPr>
          <w:lang w:val="en-US"/>
        </w:rPr>
      </w:pPr>
      <w:r>
        <w:t xml:space="preserve">         </w:t>
      </w:r>
      <w:r w:rsidRPr="00357DF8">
        <w:rPr>
          <w:lang w:val="en-US"/>
        </w:rPr>
        <w:t xml:space="preserve">Milano, </w:t>
      </w:r>
      <w:r w:rsidR="00D31821" w:rsidRPr="008675C2">
        <w:rPr>
          <w:highlight w:val="yellow"/>
          <w:lang w:val="en-US"/>
        </w:rPr>
        <w:t>01</w:t>
      </w:r>
      <w:r w:rsidR="00E42E69" w:rsidRPr="008675C2">
        <w:rPr>
          <w:highlight w:val="yellow"/>
          <w:lang w:val="en-US"/>
        </w:rPr>
        <w:t>/04/202</w:t>
      </w:r>
      <w:r w:rsidR="00D31821" w:rsidRPr="008675C2">
        <w:rPr>
          <w:highlight w:val="yellow"/>
          <w:lang w:val="en-US"/>
        </w:rPr>
        <w:t>6</w:t>
      </w:r>
    </w:p>
    <w:p w:rsidR="007A4BD5" w:rsidRDefault="007A4BD5" w:rsidP="001D1EAA">
      <w:pPr>
        <w:ind w:right="360"/>
        <w:jc w:val="both"/>
        <w:rPr>
          <w:lang w:val="en-US"/>
        </w:rPr>
      </w:pPr>
    </w:p>
    <w:p w:rsidR="001D5929" w:rsidRPr="00357DF8" w:rsidRDefault="001D5929" w:rsidP="001D5929">
      <w:pPr>
        <w:ind w:left="540" w:right="360" w:firstLine="720"/>
        <w:jc w:val="both"/>
        <w:rPr>
          <w:lang w:val="en-US"/>
        </w:rPr>
      </w:pPr>
    </w:p>
    <w:p w:rsidR="001D5929" w:rsidRPr="00084921" w:rsidRDefault="001D5929" w:rsidP="001D5929">
      <w:pPr>
        <w:ind w:left="5812" w:right="1440"/>
        <w:rPr>
          <w:lang w:val="en-US"/>
        </w:rPr>
      </w:pPr>
      <w:r w:rsidRPr="002F65F1">
        <w:rPr>
          <w:lang w:val="en-US"/>
        </w:rPr>
        <w:t>HQ Engi</w:t>
      </w:r>
      <w:r w:rsidRPr="00084921">
        <w:rPr>
          <w:lang w:val="en-US"/>
        </w:rPr>
        <w:t xml:space="preserve">neering </w:t>
      </w:r>
      <w:r>
        <w:rPr>
          <w:lang w:val="en-US"/>
        </w:rPr>
        <w:t>S</w:t>
      </w:r>
      <w:r w:rsidR="00D31821">
        <w:rPr>
          <w:lang w:val="en-US"/>
        </w:rPr>
        <w:t>rl</w:t>
      </w:r>
    </w:p>
    <w:p w:rsidR="001D5929" w:rsidRDefault="001D5929" w:rsidP="001D5929">
      <w:pPr>
        <w:ind w:left="1260" w:right="1440"/>
        <w:rPr>
          <w:rFonts w:ascii="Copperplate Gothic Bold" w:hAnsi="Copperplate Gothic Bold"/>
          <w:b/>
          <w:i/>
          <w:lang w:val="en-US"/>
        </w:rPr>
      </w:pPr>
    </w:p>
    <w:p w:rsidR="001D5929" w:rsidRDefault="001D5929" w:rsidP="001D5929">
      <w:pPr>
        <w:ind w:right="1331"/>
        <w:jc w:val="right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pt;height:89.25pt">
            <v:imagedata r:id="rId7" o:title="Firma HQ Engineering Barbera"/>
          </v:shape>
        </w:pict>
      </w:r>
    </w:p>
    <w:p w:rsidR="007A4BD5" w:rsidRDefault="007A4BD5" w:rsidP="007A4BD5">
      <w:pPr>
        <w:ind w:right="1331"/>
      </w:pPr>
      <w:r>
        <w:t>Per ricevuta e accettazione</w:t>
      </w:r>
    </w:p>
    <w:p w:rsidR="007A4BD5" w:rsidRDefault="008675C2" w:rsidP="007A4BD5">
      <w:pPr>
        <w:ind w:right="1331"/>
      </w:pPr>
      <w:r w:rsidRPr="008675C2">
        <w:rPr>
          <w:highlight w:val="yellow"/>
        </w:rPr>
        <w:t>Baggio Roberto</w:t>
      </w:r>
    </w:p>
    <w:p w:rsidR="007A4BD5" w:rsidRDefault="007A4BD5" w:rsidP="007A4BD5">
      <w:pPr>
        <w:ind w:right="1331"/>
      </w:pPr>
    </w:p>
    <w:p w:rsidR="007A4BD5" w:rsidRDefault="007A4BD5" w:rsidP="007A4BD5">
      <w:pPr>
        <w:ind w:right="1331"/>
      </w:pPr>
    </w:p>
    <w:p w:rsidR="007A4BD5" w:rsidRDefault="007A4BD5" w:rsidP="007A4BD5">
      <w:pPr>
        <w:ind w:right="1331"/>
      </w:pPr>
      <w:r>
        <w:t>_____________________________</w:t>
      </w:r>
    </w:p>
    <w:p w:rsidR="007A4BD5" w:rsidRPr="00A11B90" w:rsidRDefault="007A4BD5" w:rsidP="001D5929">
      <w:pPr>
        <w:ind w:right="1331"/>
        <w:jc w:val="right"/>
      </w:pPr>
    </w:p>
    <w:p w:rsidR="001D5929" w:rsidRPr="0098511F" w:rsidRDefault="001D5929" w:rsidP="001D5929"/>
    <w:p w:rsidR="007E00FD" w:rsidRPr="000A608F" w:rsidRDefault="007E00FD" w:rsidP="001D5929">
      <w:pPr>
        <w:ind w:left="6300" w:right="180"/>
      </w:pPr>
    </w:p>
    <w:sectPr w:rsidR="007E00FD" w:rsidRPr="000A608F" w:rsidSect="006D14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794" w:bottom="1418" w:left="1276" w:header="709" w:footer="1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A4A2D" w:rsidRDefault="002A4A2D">
      <w:r>
        <w:separator/>
      </w:r>
    </w:p>
  </w:endnote>
  <w:endnote w:type="continuationSeparator" w:id="0">
    <w:p w:rsidR="002A4A2D" w:rsidRDefault="002A4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estige Elit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0730" w:rsidRDefault="004907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544F" w:rsidRDefault="001D544F" w:rsidP="001D544F">
    <w:pPr>
      <w:pStyle w:val="Footer"/>
      <w:jc w:val="center"/>
      <w:rPr>
        <w:color w:val="808080"/>
        <w:sz w:val="16"/>
        <w:lang w:val="en-GB"/>
      </w:rPr>
    </w:pPr>
    <w:r>
      <w:rPr>
        <w:noProof/>
        <w:color w:val="808080"/>
        <w:sz w:val="20"/>
      </w:rPr>
      <w:pict>
        <v:line id="_x0000_s1040" style="position:absolute;left:0;text-align:left;z-index:251657728" from="13.05pt,6.05pt" to="479.55pt,6.05pt" strokecolor="blue"/>
      </w:pict>
    </w:r>
  </w:p>
  <w:tbl>
    <w:tblPr>
      <w:tblW w:w="9061" w:type="dxa"/>
      <w:jc w:val="center"/>
      <w:tblLayout w:type="fixed"/>
      <w:tblLook w:val="01E0" w:firstRow="1" w:lastRow="1" w:firstColumn="1" w:lastColumn="1" w:noHBand="0" w:noVBand="0"/>
    </w:tblPr>
    <w:tblGrid>
      <w:gridCol w:w="2253"/>
      <w:gridCol w:w="1355"/>
      <w:gridCol w:w="1463"/>
      <w:gridCol w:w="1436"/>
      <w:gridCol w:w="2554"/>
    </w:tblGrid>
    <w:tr w:rsidR="001D544F" w:rsidRPr="003F14DF">
      <w:trPr>
        <w:jc w:val="center"/>
      </w:trPr>
      <w:tc>
        <w:tcPr>
          <w:tcW w:w="2253" w:type="dxa"/>
        </w:tcPr>
        <w:p w:rsidR="001D544F" w:rsidRDefault="001D544F" w:rsidP="001D544F">
          <w:pPr>
            <w:pStyle w:val="Footer"/>
            <w:ind w:right="701"/>
            <w:rPr>
              <w:lang w:val="en-US"/>
            </w:rPr>
          </w:pPr>
        </w:p>
        <w:p w:rsidR="007A38CB" w:rsidRDefault="007A38CB" w:rsidP="001D544F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7A38CB" w:rsidRDefault="007A38CB" w:rsidP="001D544F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7A38CB" w:rsidRDefault="007A38CB" w:rsidP="001D544F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1D544F" w:rsidRPr="00FA2977" w:rsidRDefault="001D544F" w:rsidP="001D544F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  <w:r w:rsidRPr="00FA2977"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HQ Engineering S.r.l. </w:t>
          </w:r>
        </w:p>
        <w:p w:rsidR="001D544F" w:rsidRPr="0097134F" w:rsidRDefault="001D544F" w:rsidP="001D544F">
          <w:pPr>
            <w:pStyle w:val="Footer"/>
            <w:ind w:right="701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355" w:type="dxa"/>
        </w:tcPr>
        <w:p w:rsidR="001D544F" w:rsidRPr="00FA2977" w:rsidRDefault="001D544F" w:rsidP="001D544F">
          <w:pPr>
            <w:pStyle w:val="Footer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:rsidR="007A38CB" w:rsidRPr="00357DF8" w:rsidRDefault="007A38CB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US"/>
            </w:rPr>
          </w:pPr>
        </w:p>
        <w:p w:rsidR="007A38CB" w:rsidRPr="00357DF8" w:rsidRDefault="007A38CB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US"/>
            </w:rPr>
          </w:pPr>
        </w:p>
        <w:p w:rsidR="007A38CB" w:rsidRPr="00357DF8" w:rsidRDefault="007A38CB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US"/>
            </w:rPr>
          </w:pPr>
        </w:p>
        <w:p w:rsidR="001D544F" w:rsidRPr="00FA2977" w:rsidRDefault="001D544F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>C.F. e P.I. 08902230963</w:t>
          </w:r>
        </w:p>
        <w:p w:rsidR="001D544F" w:rsidRPr="00FA2977" w:rsidRDefault="001D544F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 xml:space="preserve">Cap. Soc. </w:t>
          </w:r>
        </w:p>
        <w:p w:rsidR="001D544F" w:rsidRPr="00FA2977" w:rsidRDefault="001D544F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>10.000 €  i.v.</w:t>
          </w:r>
        </w:p>
      </w:tc>
      <w:tc>
        <w:tcPr>
          <w:tcW w:w="1463" w:type="dxa"/>
        </w:tcPr>
        <w:p w:rsidR="001D544F" w:rsidRPr="00FA2977" w:rsidRDefault="001D544F" w:rsidP="001D544F">
          <w:pPr>
            <w:pStyle w:val="Footer"/>
            <w:rPr>
              <w:rFonts w:cs="Arial"/>
              <w:smallCaps/>
              <w:color w:val="365F91"/>
              <w:sz w:val="18"/>
              <w:szCs w:val="18"/>
            </w:rPr>
          </w:pPr>
        </w:p>
        <w:p w:rsidR="007A38CB" w:rsidRDefault="007A38CB" w:rsidP="001D544F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</w:p>
        <w:p w:rsidR="007A38CB" w:rsidRDefault="007A38CB" w:rsidP="001D544F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</w:p>
        <w:p w:rsidR="007A38CB" w:rsidRDefault="007A38CB" w:rsidP="001D544F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</w:p>
        <w:p w:rsidR="001D544F" w:rsidRPr="00FA2977" w:rsidRDefault="001D544F" w:rsidP="001D544F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 xml:space="preserve">Sede Legale </w:t>
          </w:r>
        </w:p>
        <w:p w:rsidR="001D544F" w:rsidRPr="00FA2977" w:rsidRDefault="001D544F" w:rsidP="001D544F">
          <w:pPr>
            <w:pStyle w:val="Footer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>ed operativa:</w:t>
          </w:r>
        </w:p>
        <w:p w:rsidR="001D544F" w:rsidRPr="00FA2977" w:rsidRDefault="001D544F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 xml:space="preserve">Via </w:t>
          </w:r>
          <w:r w:rsidR="00490730">
            <w:rPr>
              <w:rFonts w:cs="Arial"/>
              <w:smallCaps/>
              <w:color w:val="365F91"/>
              <w:sz w:val="14"/>
              <w:szCs w:val="14"/>
            </w:rPr>
            <w:t>G. Stephenson</w:t>
          </w:r>
          <w:r w:rsidRPr="00FA2977">
            <w:rPr>
              <w:rFonts w:cs="Arial"/>
              <w:smallCaps/>
              <w:color w:val="365F91"/>
              <w:sz w:val="14"/>
              <w:szCs w:val="14"/>
            </w:rPr>
            <w:t>, 2</w:t>
          </w:r>
          <w:r w:rsidR="00490730">
            <w:rPr>
              <w:rFonts w:cs="Arial"/>
              <w:smallCaps/>
              <w:color w:val="365F91"/>
              <w:sz w:val="14"/>
              <w:szCs w:val="14"/>
            </w:rPr>
            <w:t>9</w:t>
          </w:r>
        </w:p>
        <w:p w:rsidR="001D544F" w:rsidRPr="00FA2977" w:rsidRDefault="001D544F" w:rsidP="00490730">
          <w:pPr>
            <w:pStyle w:val="Footer"/>
            <w:rPr>
              <w:rFonts w:cs="Arial"/>
              <w:smallCaps/>
              <w:color w:val="365F91"/>
              <w:sz w:val="14"/>
              <w:szCs w:val="14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</w:rPr>
            <w:t>2015</w:t>
          </w:r>
          <w:r w:rsidR="00490730">
            <w:rPr>
              <w:rFonts w:cs="Arial"/>
              <w:smallCaps/>
              <w:color w:val="365F91"/>
              <w:sz w:val="14"/>
              <w:szCs w:val="14"/>
            </w:rPr>
            <w:t xml:space="preserve">7 </w:t>
          </w:r>
          <w:r w:rsidRPr="00FA2977">
            <w:rPr>
              <w:rFonts w:cs="Arial"/>
              <w:smallCaps/>
              <w:color w:val="365F91"/>
              <w:sz w:val="14"/>
              <w:szCs w:val="14"/>
            </w:rPr>
            <w:t xml:space="preserve"> Milano</w:t>
          </w:r>
        </w:p>
      </w:tc>
      <w:tc>
        <w:tcPr>
          <w:tcW w:w="1436" w:type="dxa"/>
        </w:tcPr>
        <w:p w:rsidR="001D544F" w:rsidRPr="00FA2977" w:rsidRDefault="001D544F" w:rsidP="001D544F">
          <w:pPr>
            <w:pStyle w:val="Footer"/>
            <w:ind w:right="204"/>
            <w:rPr>
              <w:rFonts w:cs="Arial"/>
              <w:smallCaps/>
              <w:color w:val="365F91"/>
              <w:sz w:val="18"/>
              <w:szCs w:val="18"/>
              <w:lang w:val="en-US"/>
            </w:rPr>
          </w:pPr>
        </w:p>
        <w:p w:rsidR="007A38CB" w:rsidRDefault="007A38CB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7A38CB" w:rsidRDefault="007A38CB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7A38CB" w:rsidRDefault="007A38CB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:rsidR="001D544F" w:rsidRPr="00FA2977" w:rsidRDefault="001D544F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  <w:lang w:val="en-GB"/>
            </w:rPr>
            <w:t>tel. 02.29062210</w:t>
          </w:r>
        </w:p>
        <w:p w:rsidR="001D544F" w:rsidRPr="00FA2977" w:rsidRDefault="001D544F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 w:rsidRPr="00FA2977">
            <w:rPr>
              <w:rFonts w:cs="Arial"/>
              <w:smallCaps/>
              <w:color w:val="365F91"/>
              <w:sz w:val="14"/>
              <w:szCs w:val="14"/>
              <w:lang w:val="en-GB"/>
            </w:rPr>
            <w:t>fax 02.62690377</w:t>
          </w:r>
        </w:p>
        <w:p w:rsidR="001D544F" w:rsidRPr="00FA2977" w:rsidRDefault="001D544F" w:rsidP="001D544F">
          <w:pPr>
            <w:pStyle w:val="Footer"/>
            <w:rPr>
              <w:rFonts w:cs="Arial"/>
              <w:smallCaps/>
              <w:color w:val="365F91"/>
              <w:sz w:val="14"/>
              <w:szCs w:val="14"/>
              <w:lang w:val="en-US"/>
            </w:rPr>
          </w:pPr>
          <w:r w:rsidRPr="00FA2977">
            <w:rPr>
              <w:rFonts w:cs="Arial"/>
              <w:b/>
              <w:color w:val="365F91"/>
              <w:sz w:val="14"/>
              <w:szCs w:val="14"/>
              <w:lang w:val="en-GB"/>
            </w:rPr>
            <w:t>www.hqe.it</w:t>
          </w:r>
        </w:p>
      </w:tc>
      <w:tc>
        <w:tcPr>
          <w:tcW w:w="2554" w:type="dxa"/>
        </w:tcPr>
        <w:p w:rsidR="001D544F" w:rsidRDefault="007A38CB" w:rsidP="001D544F">
          <w:pPr>
            <w:pStyle w:val="Footer"/>
            <w:ind w:right="701"/>
            <w:rPr>
              <w:lang w:val="en-US"/>
            </w:rPr>
          </w:pPr>
          <w:r>
            <w:rPr>
              <w:rFonts w:cs="Arial"/>
              <w:smallCaps/>
              <w:color w:val="3366FF"/>
              <w:sz w:val="14"/>
              <w:szCs w:val="14"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27.5pt;height:66pt">
                <v:imagedata r:id="rId1" o:title="2"/>
              </v:shape>
            </w:pict>
          </w:r>
        </w:p>
        <w:p w:rsidR="001D544F" w:rsidRDefault="001D544F" w:rsidP="001D544F">
          <w:pPr>
            <w:jc w:val="center"/>
            <w:rPr>
              <w:sz w:val="10"/>
              <w:szCs w:val="10"/>
            </w:rPr>
          </w:pPr>
        </w:p>
        <w:p w:rsidR="001D544F" w:rsidRPr="003F14DF" w:rsidRDefault="001D544F" w:rsidP="001D544F">
          <w:pPr>
            <w:pStyle w:val="Footer"/>
            <w:rPr>
              <w:rFonts w:cs="Arial"/>
              <w:smallCaps/>
              <w:color w:val="3366FF"/>
              <w:sz w:val="14"/>
              <w:szCs w:val="14"/>
              <w:lang w:val="en-US"/>
            </w:rPr>
          </w:pPr>
        </w:p>
      </w:tc>
    </w:tr>
  </w:tbl>
  <w:p w:rsidR="001D544F" w:rsidRPr="003441CA" w:rsidRDefault="001D544F" w:rsidP="001D544F">
    <w:pPr>
      <w:pStyle w:val="Footer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0730" w:rsidRDefault="004907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A4A2D" w:rsidRDefault="002A4A2D">
      <w:r>
        <w:separator/>
      </w:r>
    </w:p>
  </w:footnote>
  <w:footnote w:type="continuationSeparator" w:id="0">
    <w:p w:rsidR="002A4A2D" w:rsidRDefault="002A4A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0730" w:rsidRDefault="004907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D544F" w:rsidRDefault="00006A36" w:rsidP="001D544F">
    <w:pPr>
      <w:jc w:val="righ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position:absolute;left:0;text-align:left;margin-left:335.55pt;margin-top:-8.45pt;width:158.45pt;height:36.85pt;z-index:251658752">
          <v:imagedata r:id="rId1" o:title="Firma_HQ-Engineering"/>
        </v:shape>
      </w:pict>
    </w:r>
  </w:p>
  <w:p w:rsidR="00006A36" w:rsidRDefault="00006A36" w:rsidP="001D544F">
    <w:pPr>
      <w:jc w:val="right"/>
    </w:pPr>
  </w:p>
  <w:p w:rsidR="001D544F" w:rsidRDefault="001D544F">
    <w:pPr>
      <w:pStyle w:val="Header"/>
      <w:jc w:val="center"/>
      <w:rPr>
        <w:color w:val="808080"/>
      </w:rPr>
    </w:pPr>
    <w:r>
      <w:rPr>
        <w:noProof/>
        <w:color w:val="808080"/>
      </w:rPr>
      <w:pict>
        <v:line id="_x0000_s1039" style="position:absolute;left:0;text-align:left;z-index:251656704" from="-1pt,7.3pt" to="494pt,7.3pt" strokecolor="#039" strokeweight="1p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90730" w:rsidRDefault="004907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AA2ED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FCAA81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3BC3E3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8C8F6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C6AC4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E08CB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334E36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6C706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80E40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9E3C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C4881F90"/>
    <w:name w:val="WW8Num1"/>
    <w:lvl w:ilvl="0">
      <w:start w:val="1"/>
      <w:numFmt w:val="decimal"/>
      <w:lvlText w:val="%1."/>
      <w:lvlJc w:val="left"/>
      <w:pPr>
        <w:tabs>
          <w:tab w:val="num" w:pos="283"/>
        </w:tabs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567"/>
        </w:tabs>
      </w:pPr>
    </w:lvl>
    <w:lvl w:ilvl="2">
      <w:start w:val="1"/>
      <w:numFmt w:val="decimal"/>
      <w:lvlText w:val="%3."/>
      <w:lvlJc w:val="left"/>
      <w:pPr>
        <w:tabs>
          <w:tab w:val="num" w:pos="850"/>
        </w:tabs>
      </w:pPr>
    </w:lvl>
    <w:lvl w:ilvl="3">
      <w:start w:val="1"/>
      <w:numFmt w:val="decimal"/>
      <w:lvlText w:val="%4."/>
      <w:lvlJc w:val="left"/>
      <w:pPr>
        <w:tabs>
          <w:tab w:val="num" w:pos="1134"/>
        </w:tabs>
      </w:pPr>
    </w:lvl>
    <w:lvl w:ilvl="4">
      <w:start w:val="1"/>
      <w:numFmt w:val="decimal"/>
      <w:lvlText w:val="%5."/>
      <w:lvlJc w:val="left"/>
      <w:pPr>
        <w:tabs>
          <w:tab w:val="num" w:pos="1417"/>
        </w:tabs>
      </w:pPr>
    </w:lvl>
    <w:lvl w:ilvl="5">
      <w:start w:val="1"/>
      <w:numFmt w:val="decimal"/>
      <w:lvlText w:val="%6."/>
      <w:lvlJc w:val="left"/>
      <w:pPr>
        <w:tabs>
          <w:tab w:val="num" w:pos="1701"/>
        </w:tabs>
      </w:pPr>
    </w:lvl>
    <w:lvl w:ilvl="6">
      <w:start w:val="1"/>
      <w:numFmt w:val="decimal"/>
      <w:lvlText w:val="%7."/>
      <w:lvlJc w:val="left"/>
      <w:pPr>
        <w:tabs>
          <w:tab w:val="num" w:pos="1984"/>
        </w:tabs>
      </w:pPr>
    </w:lvl>
    <w:lvl w:ilvl="7">
      <w:start w:val="1"/>
      <w:numFmt w:val="decimal"/>
      <w:lvlText w:val="%8."/>
      <w:lvlJc w:val="left"/>
      <w:pPr>
        <w:tabs>
          <w:tab w:val="num" w:pos="2268"/>
        </w:tabs>
      </w:pPr>
    </w:lvl>
    <w:lvl w:ilvl="8">
      <w:start w:val="1"/>
      <w:numFmt w:val="decimal"/>
      <w:lvlText w:val="%9."/>
      <w:lvlJc w:val="left"/>
      <w:pPr>
        <w:tabs>
          <w:tab w:val="num" w:pos="2551"/>
        </w:tabs>
      </w:pPr>
    </w:lvl>
  </w:abstractNum>
  <w:abstractNum w:abstractNumId="11" w15:restartNumberingAfterBreak="0">
    <w:nsid w:val="017A5162"/>
    <w:multiLevelType w:val="hybridMultilevel"/>
    <w:tmpl w:val="96A48EE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057161AE"/>
    <w:multiLevelType w:val="hybridMultilevel"/>
    <w:tmpl w:val="05829BD0"/>
    <w:lvl w:ilvl="0" w:tplc="4170EF18">
      <w:start w:val="3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05901150"/>
    <w:multiLevelType w:val="hybridMultilevel"/>
    <w:tmpl w:val="D250DA00"/>
    <w:lvl w:ilvl="0" w:tplc="162E4C84">
      <w:numFmt w:val="bullet"/>
      <w:lvlText w:val="-"/>
      <w:lvlJc w:val="left"/>
      <w:pPr>
        <w:tabs>
          <w:tab w:val="num" w:pos="1464"/>
        </w:tabs>
        <w:ind w:left="146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84"/>
        </w:tabs>
        <w:ind w:left="2184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904"/>
        </w:tabs>
        <w:ind w:left="29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24"/>
        </w:tabs>
        <w:ind w:left="36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44"/>
        </w:tabs>
        <w:ind w:left="4344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64"/>
        </w:tabs>
        <w:ind w:left="50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84"/>
        </w:tabs>
        <w:ind w:left="57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504"/>
        </w:tabs>
        <w:ind w:left="6504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24"/>
        </w:tabs>
        <w:ind w:left="7224" w:hanging="360"/>
      </w:pPr>
      <w:rPr>
        <w:rFonts w:ascii="Wingdings" w:hAnsi="Wingdings" w:hint="default"/>
      </w:rPr>
    </w:lvl>
  </w:abstractNum>
  <w:abstractNum w:abstractNumId="14" w15:restartNumberingAfterBreak="0">
    <w:nsid w:val="110221C7"/>
    <w:multiLevelType w:val="multilevel"/>
    <w:tmpl w:val="2AAA1D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5" w15:restartNumberingAfterBreak="0">
    <w:nsid w:val="12CF3E20"/>
    <w:multiLevelType w:val="hybridMultilevel"/>
    <w:tmpl w:val="4A32C328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581D93"/>
    <w:multiLevelType w:val="hybridMultilevel"/>
    <w:tmpl w:val="762E326C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0A65CFD"/>
    <w:multiLevelType w:val="hybridMultilevel"/>
    <w:tmpl w:val="590A69C0"/>
    <w:lvl w:ilvl="0" w:tplc="04300B7A">
      <w:start w:val="1"/>
      <w:numFmt w:val="bullet"/>
      <w:lvlText w:val=""/>
      <w:lvlJc w:val="left"/>
      <w:pPr>
        <w:tabs>
          <w:tab w:val="num" w:pos="1620"/>
        </w:tabs>
        <w:ind w:left="1620" w:hanging="360"/>
      </w:pPr>
      <w:rPr>
        <w:rFonts w:ascii="Technic" w:hAnsi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436129AD"/>
    <w:multiLevelType w:val="hybridMultilevel"/>
    <w:tmpl w:val="FE36F3B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72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ind w:left="10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</w:abstractNum>
  <w:abstractNum w:abstractNumId="19" w15:restartNumberingAfterBreak="0">
    <w:nsid w:val="53245392"/>
    <w:multiLevelType w:val="hybridMultilevel"/>
    <w:tmpl w:val="9C447A10"/>
    <w:lvl w:ilvl="0" w:tplc="03D210AA">
      <w:start w:val="1"/>
      <w:numFmt w:val="bullet"/>
      <w:lvlText w:val=""/>
      <w:lvlJc w:val="left"/>
      <w:pPr>
        <w:ind w:left="61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0" w15:restartNumberingAfterBreak="0">
    <w:nsid w:val="574D71B2"/>
    <w:multiLevelType w:val="hybridMultilevel"/>
    <w:tmpl w:val="F1E6C8AA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5E1C260C"/>
    <w:multiLevelType w:val="hybridMultilevel"/>
    <w:tmpl w:val="33129276"/>
    <w:lvl w:ilvl="0" w:tplc="A2C02A68">
      <w:start w:val="3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EC86952"/>
    <w:multiLevelType w:val="hybridMultilevel"/>
    <w:tmpl w:val="031A4F4E"/>
    <w:lvl w:ilvl="0" w:tplc="D1486D1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7"/>
  </w:num>
  <w:num w:numId="14">
    <w:abstractNumId w:val="12"/>
  </w:num>
  <w:num w:numId="15">
    <w:abstractNumId w:val="22"/>
  </w:num>
  <w:num w:numId="16">
    <w:abstractNumId w:val="13"/>
  </w:num>
  <w:num w:numId="17">
    <w:abstractNumId w:val="21"/>
  </w:num>
  <w:num w:numId="18">
    <w:abstractNumId w:val="10"/>
  </w:num>
  <w:num w:numId="19">
    <w:abstractNumId w:val="14"/>
  </w:num>
  <w:num w:numId="20">
    <w:abstractNumId w:val="11"/>
  </w:num>
  <w:num w:numId="21">
    <w:abstractNumId w:val="19"/>
  </w:num>
  <w:num w:numId="22">
    <w:abstractNumId w:val="18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4590"/>
    <w:rsid w:val="00004ACE"/>
    <w:rsid w:val="00006A36"/>
    <w:rsid w:val="0000792B"/>
    <w:rsid w:val="00064788"/>
    <w:rsid w:val="00066583"/>
    <w:rsid w:val="00085F10"/>
    <w:rsid w:val="000918C7"/>
    <w:rsid w:val="000A608F"/>
    <w:rsid w:val="000B3926"/>
    <w:rsid w:val="000E36D7"/>
    <w:rsid w:val="001349F1"/>
    <w:rsid w:val="00142672"/>
    <w:rsid w:val="0018070C"/>
    <w:rsid w:val="001876CD"/>
    <w:rsid w:val="00195304"/>
    <w:rsid w:val="001C29E6"/>
    <w:rsid w:val="001D1EAA"/>
    <w:rsid w:val="001D544F"/>
    <w:rsid w:val="001D5929"/>
    <w:rsid w:val="0021496F"/>
    <w:rsid w:val="0022281B"/>
    <w:rsid w:val="00222E3E"/>
    <w:rsid w:val="00233388"/>
    <w:rsid w:val="00242E48"/>
    <w:rsid w:val="00246351"/>
    <w:rsid w:val="00251D00"/>
    <w:rsid w:val="0027454C"/>
    <w:rsid w:val="002A1842"/>
    <w:rsid w:val="002A4A2D"/>
    <w:rsid w:val="002B50A6"/>
    <w:rsid w:val="002D7B85"/>
    <w:rsid w:val="0033126A"/>
    <w:rsid w:val="0033479D"/>
    <w:rsid w:val="00357DF8"/>
    <w:rsid w:val="0038694C"/>
    <w:rsid w:val="003B62A7"/>
    <w:rsid w:val="00427896"/>
    <w:rsid w:val="00443643"/>
    <w:rsid w:val="00446EA7"/>
    <w:rsid w:val="004474B9"/>
    <w:rsid w:val="00487E01"/>
    <w:rsid w:val="00490730"/>
    <w:rsid w:val="004A01A0"/>
    <w:rsid w:val="00503E1F"/>
    <w:rsid w:val="00525ED5"/>
    <w:rsid w:val="00536CDF"/>
    <w:rsid w:val="0056403D"/>
    <w:rsid w:val="005B3DAD"/>
    <w:rsid w:val="00601623"/>
    <w:rsid w:val="00636DC5"/>
    <w:rsid w:val="00643BD4"/>
    <w:rsid w:val="0066508C"/>
    <w:rsid w:val="006815A0"/>
    <w:rsid w:val="00682D47"/>
    <w:rsid w:val="00682DBE"/>
    <w:rsid w:val="006B7608"/>
    <w:rsid w:val="006D14FE"/>
    <w:rsid w:val="0072710A"/>
    <w:rsid w:val="007A1D81"/>
    <w:rsid w:val="007A38CB"/>
    <w:rsid w:val="007A4BD5"/>
    <w:rsid w:val="007B463E"/>
    <w:rsid w:val="007E00FD"/>
    <w:rsid w:val="007E3C45"/>
    <w:rsid w:val="007E7AD5"/>
    <w:rsid w:val="0083773F"/>
    <w:rsid w:val="00845065"/>
    <w:rsid w:val="008458D9"/>
    <w:rsid w:val="008675C2"/>
    <w:rsid w:val="008773E6"/>
    <w:rsid w:val="008A6BD0"/>
    <w:rsid w:val="00944DB9"/>
    <w:rsid w:val="00955483"/>
    <w:rsid w:val="0098038D"/>
    <w:rsid w:val="009B7EC3"/>
    <w:rsid w:val="009F103A"/>
    <w:rsid w:val="009F5121"/>
    <w:rsid w:val="009F7573"/>
    <w:rsid w:val="00A05A27"/>
    <w:rsid w:val="00A9762B"/>
    <w:rsid w:val="00AB515A"/>
    <w:rsid w:val="00AD2C8B"/>
    <w:rsid w:val="00AF5E07"/>
    <w:rsid w:val="00B0369E"/>
    <w:rsid w:val="00B07EB5"/>
    <w:rsid w:val="00B33970"/>
    <w:rsid w:val="00BF5749"/>
    <w:rsid w:val="00C20DDA"/>
    <w:rsid w:val="00C22B82"/>
    <w:rsid w:val="00C47A8C"/>
    <w:rsid w:val="00C61256"/>
    <w:rsid w:val="00C76C60"/>
    <w:rsid w:val="00D108AC"/>
    <w:rsid w:val="00D31821"/>
    <w:rsid w:val="00D619A8"/>
    <w:rsid w:val="00DA0BEE"/>
    <w:rsid w:val="00DB7346"/>
    <w:rsid w:val="00DC17BC"/>
    <w:rsid w:val="00DE1CB1"/>
    <w:rsid w:val="00E10EF9"/>
    <w:rsid w:val="00E22D7B"/>
    <w:rsid w:val="00E42E69"/>
    <w:rsid w:val="00E51DE6"/>
    <w:rsid w:val="00E85FB8"/>
    <w:rsid w:val="00EA5209"/>
    <w:rsid w:val="00EA558A"/>
    <w:rsid w:val="00EF316C"/>
    <w:rsid w:val="00EF61B1"/>
    <w:rsid w:val="00F25757"/>
    <w:rsid w:val="00F34614"/>
    <w:rsid w:val="00F435C7"/>
    <w:rsid w:val="00F538F8"/>
    <w:rsid w:val="00F60E6A"/>
    <w:rsid w:val="00F627F7"/>
    <w:rsid w:val="00F63701"/>
    <w:rsid w:val="00F9259F"/>
    <w:rsid w:val="00FA2977"/>
    <w:rsid w:val="00FC260F"/>
    <w:rsid w:val="00FF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F9AC16AB-3E6F-4B44-B792-D4C329CA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qFormat="1"/>
    <w:lsdException w:name="footnote reference" w:uiPriority="99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2593"/>
    <w:rPr>
      <w:sz w:val="24"/>
      <w:szCs w:val="24"/>
      <w:lang w:val="it-IT" w:eastAsia="it-IT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Prestige Elite" w:hAnsi="Prestige Elite"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pPr>
      <w:spacing w:line="360" w:lineRule="auto"/>
      <w:ind w:left="360"/>
      <w:jc w:val="both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Date">
    <w:name w:val="Date"/>
    <w:basedOn w:val="Normal"/>
    <w:next w:val="Normal"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Signature">
    <w:name w:val="Signature"/>
    <w:basedOn w:val="Normal"/>
    <w:pPr>
      <w:ind w:left="4252"/>
    </w:pPr>
  </w:style>
  <w:style w:type="paragraph" w:styleId="E-mailSignature">
    <w:name w:val="E-mail Signature"/>
    <w:basedOn w:val="Normal"/>
  </w:style>
  <w:style w:type="paragraph" w:styleId="Salutation">
    <w:name w:val="Salutation"/>
    <w:basedOn w:val="Normal"/>
    <w:next w:val="Normal"/>
  </w:style>
  <w:style w:type="paragraph" w:styleId="Closing">
    <w:name w:val="Closing"/>
    <w:basedOn w:val="Normal"/>
    <w:pPr>
      <w:ind w:left="4252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EnvelopeAddress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HTMLAddress">
    <w:name w:val="HTML Address"/>
    <w:basedOn w:val="Normal"/>
    <w:rPr>
      <w:i/>
      <w:iCs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teHeading">
    <w:name w:val="Note Heading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styleId="ListNumber">
    <w:name w:val="List Number"/>
    <w:basedOn w:val="Normal"/>
    <w:pPr>
      <w:numPr>
        <w:numId w:val="3"/>
      </w:numPr>
    </w:pPr>
  </w:style>
  <w:style w:type="paragraph" w:styleId="ListNumber2">
    <w:name w:val="List Number 2"/>
    <w:basedOn w:val="Normal"/>
    <w:pPr>
      <w:numPr>
        <w:numId w:val="4"/>
      </w:numPr>
    </w:pPr>
  </w:style>
  <w:style w:type="paragraph" w:styleId="ListNumber3">
    <w:name w:val="List Number 3"/>
    <w:basedOn w:val="Normal"/>
    <w:pPr>
      <w:numPr>
        <w:numId w:val="5"/>
      </w:numPr>
    </w:pPr>
  </w:style>
  <w:style w:type="paragraph" w:styleId="ListNumber4">
    <w:name w:val="List Number 4"/>
    <w:basedOn w:val="Normal"/>
    <w:pPr>
      <w:numPr>
        <w:numId w:val="6"/>
      </w:numPr>
    </w:pPr>
  </w:style>
  <w:style w:type="paragraph" w:styleId="ListNumber5">
    <w:name w:val="List Number 5"/>
    <w:basedOn w:val="Normal"/>
    <w:pPr>
      <w:numPr>
        <w:numId w:val="7"/>
      </w:numPr>
    </w:p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BodyTextFirstIndent">
    <w:name w:val="Body Text First Indent"/>
    <w:basedOn w:val="BodyText"/>
    <w:pPr>
      <w:spacing w:after="120"/>
      <w:ind w:firstLine="210"/>
      <w:jc w:val="left"/>
    </w:pPr>
  </w:style>
  <w:style w:type="paragraph" w:styleId="BodyTextFirstIndent2">
    <w:name w:val="Body Text First Indent 2"/>
    <w:basedOn w:val="BodyTextIndent"/>
    <w:pPr>
      <w:spacing w:after="120" w:line="240" w:lineRule="auto"/>
      <w:ind w:left="283" w:firstLine="210"/>
      <w:jc w:val="left"/>
    </w:pPr>
  </w:style>
  <w:style w:type="paragraph" w:styleId="ListBullet">
    <w:name w:val="List Bullet"/>
    <w:basedOn w:val="Normal"/>
    <w:autoRedefine/>
    <w:pPr>
      <w:numPr>
        <w:numId w:val="8"/>
      </w:numPr>
    </w:pPr>
  </w:style>
  <w:style w:type="paragraph" w:styleId="ListBullet2">
    <w:name w:val="List Bullet 2"/>
    <w:basedOn w:val="Normal"/>
    <w:autoRedefine/>
    <w:pPr>
      <w:numPr>
        <w:numId w:val="9"/>
      </w:numPr>
    </w:pPr>
  </w:style>
  <w:style w:type="paragraph" w:styleId="ListBullet3">
    <w:name w:val="List Bullet 3"/>
    <w:basedOn w:val="Normal"/>
    <w:autoRedefine/>
    <w:pPr>
      <w:numPr>
        <w:numId w:val="10"/>
      </w:numPr>
    </w:pPr>
  </w:style>
  <w:style w:type="paragraph" w:styleId="ListBullet4">
    <w:name w:val="List Bullet 4"/>
    <w:basedOn w:val="Normal"/>
    <w:autoRedefine/>
    <w:pPr>
      <w:numPr>
        <w:numId w:val="11"/>
      </w:numPr>
    </w:pPr>
  </w:style>
  <w:style w:type="paragraph" w:styleId="ListBullet5">
    <w:name w:val="List Bullet 5"/>
    <w:basedOn w:val="Normal"/>
    <w:autoRedefine/>
    <w:pPr>
      <w:numPr>
        <w:numId w:val="12"/>
      </w:numPr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NormalIndent">
    <w:name w:val="Normal Indent"/>
    <w:basedOn w:val="Normal"/>
    <w:pPr>
      <w:ind w:left="708"/>
    </w:p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it-IT" w:eastAsia="it-IT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table" w:styleId="TableGrid">
    <w:name w:val="Table Grid"/>
    <w:basedOn w:val="TableNormal"/>
    <w:uiPriority w:val="39"/>
    <w:rsid w:val="00344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41B9F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724D4B"/>
  </w:style>
  <w:style w:type="paragraph" w:customStyle="1" w:styleId="ColorfulList-Accent11">
    <w:name w:val="Colorful List - Accent 11"/>
    <w:basedOn w:val="Normal"/>
    <w:uiPriority w:val="34"/>
    <w:qFormat/>
    <w:rsid w:val="003F14D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FootnoteTextChar">
    <w:name w:val="Footnote Text Char"/>
    <w:link w:val="FootnoteText"/>
    <w:uiPriority w:val="99"/>
    <w:semiHidden/>
    <w:rsid w:val="003F14DF"/>
  </w:style>
  <w:style w:type="character" w:styleId="FootnoteReference">
    <w:name w:val="footnote reference"/>
    <w:uiPriority w:val="99"/>
    <w:unhideWhenUsed/>
    <w:rsid w:val="003F14DF"/>
    <w:rPr>
      <w:vertAlign w:val="superscript"/>
    </w:rPr>
  </w:style>
  <w:style w:type="paragraph" w:customStyle="1" w:styleId="Default">
    <w:name w:val="Default"/>
    <w:rsid w:val="003F14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t-IT" w:eastAsia="ja-JP"/>
    </w:rPr>
  </w:style>
  <w:style w:type="character" w:customStyle="1" w:styleId="TitleChar">
    <w:name w:val="Title Char"/>
    <w:link w:val="Title"/>
    <w:rsid w:val="00A05A27"/>
    <w:rPr>
      <w:rFonts w:ascii="Arial" w:hAnsi="Arial" w:cs="Arial"/>
      <w:b/>
      <w:bCs/>
      <w:kern w:val="28"/>
      <w:sz w:val="32"/>
      <w:szCs w:val="32"/>
    </w:rPr>
  </w:style>
  <w:style w:type="character" w:customStyle="1" w:styleId="BodyTextIndentChar">
    <w:name w:val="Body Text Indent Char"/>
    <w:link w:val="BodyTextIndent"/>
    <w:uiPriority w:val="99"/>
    <w:locked/>
    <w:rsid w:val="008A6BD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4</DocSecurity>
  <Lines>7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Spett</vt:lpstr>
      <vt:lpstr>Spett</vt:lpstr>
    </vt:vector>
  </TitlesOfParts>
  <Company>homeonline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subject/>
  <dc:creator>grasselli</dc:creator>
  <cp:keywords/>
  <cp:lastModifiedBy>cloudconvert_2</cp:lastModifiedBy>
  <cp:revision>2</cp:revision>
  <cp:lastPrinted>2023-11-20T09:59:00Z</cp:lastPrinted>
  <dcterms:created xsi:type="dcterms:W3CDTF">2026-10-16T04:37:00Z</dcterms:created>
  <dcterms:modified xsi:type="dcterms:W3CDTF">2026-10-16T04:37:00Z</dcterms:modified>
</cp:coreProperties>
</file>