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caps/>
        </w:rPr>
        <w:id w:val="27168901"/>
        <w:docPartObj>
          <w:docPartGallery w:val="Cover Pages"/>
          <w:docPartUnique/>
        </w:docPartObj>
      </w:sdtPr>
      <w:sdtEndPr>
        <w:rPr>
          <w:rFonts w:asciiTheme="minorHAnsi" w:eastAsiaTheme="minorEastAsia" w:hAnsiTheme="minorHAnsi" w:cstheme="minorBidi"/>
          <w:caps w:val="0"/>
          <w:sz w:val="24"/>
          <w:szCs w:val="24"/>
        </w:rPr>
      </w:sdtEndPr>
      <w:sdtContent>
        <w:tbl>
          <w:tblPr>
            <w:tblW w:w="5000" w:type="pct"/>
            <w:jc w:val="center"/>
            <w:tblLook w:val="04A0" w:firstRow="1" w:lastRow="0" w:firstColumn="1" w:lastColumn="0" w:noHBand="0" w:noVBand="1"/>
          </w:tblPr>
          <w:tblGrid>
            <w:gridCol w:w="9638"/>
          </w:tblGrid>
          <w:tr w:rsidR="00482130" w:rsidRPr="00D038AC" w14:paraId="00D38F8B" w14:textId="77777777">
            <w:trPr>
              <w:trHeight w:val="2880"/>
              <w:jc w:val="center"/>
            </w:trPr>
            <w:tc>
              <w:tcPr>
                <w:tcW w:w="5000" w:type="pct"/>
              </w:tcPr>
              <w:p w14:paraId="110ED379" w14:textId="77777777" w:rsidR="00482130" w:rsidRPr="00EF2874" w:rsidRDefault="006456A6" w:rsidP="00D038AC">
                <w:pPr>
                  <w:pStyle w:val="Nessunaspaziatura"/>
                  <w:tabs>
                    <w:tab w:val="center" w:pos="4819"/>
                    <w:tab w:val="left" w:pos="6860"/>
                  </w:tabs>
                  <w:rPr>
                    <w:rFonts w:asciiTheme="majorHAnsi" w:eastAsiaTheme="majorEastAsia" w:hAnsiTheme="majorHAnsi" w:cstheme="majorBidi"/>
                    <w:caps/>
                    <w:lang w:val="en-US"/>
                  </w:rPr>
                </w:pPr>
                <w:r w:rsidRPr="006456A6">
                  <w:rPr>
                    <w:rFonts w:asciiTheme="majorHAnsi" w:eastAsiaTheme="majorEastAsia" w:hAnsiTheme="majorHAnsi" w:cstheme="majorBidi"/>
                    <w:caps/>
                    <w:noProof/>
                  </w:rPr>
                  <w:drawing>
                    <wp:inline distT="0" distB="0" distL="0" distR="0" wp14:anchorId="4CD2D6C8" wp14:editId="39C642C2">
                      <wp:extent cx="940435" cy="353695"/>
                      <wp:effectExtent l="19050" t="0" r="0" b="0"/>
                      <wp:docPr id="2"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940435" cy="353695"/>
                              </a:xfrm>
                              <a:prstGeom prst="rect">
                                <a:avLst/>
                              </a:prstGeom>
                              <a:noFill/>
                              <a:ln w="9525">
                                <a:noFill/>
                                <a:miter lim="800000"/>
                                <a:headEnd/>
                                <a:tailEnd/>
                              </a:ln>
                            </pic:spPr>
                          </pic:pic>
                        </a:graphicData>
                      </a:graphic>
                    </wp:inline>
                  </w:drawing>
                </w:r>
                <w:r w:rsidRPr="00EF2874">
                  <w:rPr>
                    <w:rFonts w:asciiTheme="majorHAnsi" w:eastAsiaTheme="majorEastAsia" w:hAnsiTheme="majorHAnsi" w:cstheme="majorBidi"/>
                    <w:caps/>
                    <w:lang w:val="en-US"/>
                  </w:rPr>
                  <w:t xml:space="preserve">                                                  </w:t>
                </w:r>
                <w:r w:rsidRPr="00EF2874">
                  <w:rPr>
                    <w:rFonts w:eastAsiaTheme="majorEastAsia" w:cstheme="majorBidi"/>
                    <w:caps/>
                    <w:sz w:val="40"/>
                    <w:szCs w:val="40"/>
                    <w:lang w:val="en-US"/>
                  </w:rPr>
                  <w:t>FICEP S.P.A.</w:t>
                </w:r>
              </w:p>
            </w:tc>
          </w:tr>
          <w:tr w:rsidR="00482130" w14:paraId="78B3AD25" w14:textId="77777777">
            <w:trPr>
              <w:trHeight w:val="1440"/>
              <w:jc w:val="center"/>
            </w:trPr>
            <w:tc>
              <w:tcPr>
                <w:tcW w:w="5000" w:type="pct"/>
                <w:tcBorders>
                  <w:bottom w:val="single" w:sz="4" w:space="0" w:color="4F81BD" w:themeColor="accent1"/>
                </w:tcBorders>
                <w:vAlign w:val="center"/>
              </w:tcPr>
              <w:p w14:paraId="4F367F04" w14:textId="12F0D0D3" w:rsidR="00482130" w:rsidRDefault="008D2661" w:rsidP="00D10C82">
                <w:pPr>
                  <w:pStyle w:val="Nessunaspaziatura"/>
                  <w:jc w:val="center"/>
                  <w:rPr>
                    <w:rFonts w:asciiTheme="majorHAnsi" w:eastAsiaTheme="majorEastAsia" w:hAnsiTheme="majorHAnsi" w:cstheme="majorBidi"/>
                    <w:sz w:val="80"/>
                    <w:szCs w:val="80"/>
                  </w:rPr>
                </w:pPr>
                <w:proofErr w:type="spellStart"/>
                <w:r>
                  <w:rPr>
                    <w:rFonts w:asciiTheme="majorHAnsi" w:eastAsiaTheme="majorEastAsia" w:hAnsiTheme="majorHAnsi" w:cstheme="majorBidi"/>
                    <w:sz w:val="80"/>
                    <w:szCs w:val="80"/>
                  </w:rPr>
                  <w:t>Ficep.MacroGra</w:t>
                </w:r>
                <w:proofErr w:type="spellEnd"/>
              </w:p>
            </w:tc>
          </w:tr>
          <w:tr w:rsidR="00482130" w14:paraId="2D5BE1A1" w14:textId="77777777">
            <w:trPr>
              <w:trHeight w:val="720"/>
              <w:jc w:val="center"/>
            </w:trPr>
            <w:tc>
              <w:tcPr>
                <w:tcW w:w="5000" w:type="pct"/>
                <w:tcBorders>
                  <w:top w:val="single" w:sz="4" w:space="0" w:color="4F81BD" w:themeColor="accent1"/>
                </w:tcBorders>
                <w:vAlign w:val="center"/>
              </w:tcPr>
              <w:p w14:paraId="200650F1" w14:textId="77777777" w:rsidR="00482130" w:rsidRDefault="00482130" w:rsidP="00DC7A60">
                <w:pPr>
                  <w:pStyle w:val="Nessunaspaziatura"/>
                  <w:jc w:val="center"/>
                  <w:rPr>
                    <w:rFonts w:asciiTheme="majorHAnsi" w:eastAsiaTheme="majorEastAsia" w:hAnsiTheme="majorHAnsi" w:cstheme="majorBidi"/>
                    <w:sz w:val="44"/>
                    <w:szCs w:val="44"/>
                  </w:rPr>
                </w:pPr>
              </w:p>
            </w:tc>
          </w:tr>
          <w:tr w:rsidR="00482130" w:rsidRPr="005A7B24" w14:paraId="4186B57F" w14:textId="77777777">
            <w:trPr>
              <w:trHeight w:val="360"/>
              <w:jc w:val="center"/>
            </w:trPr>
            <w:tc>
              <w:tcPr>
                <w:tcW w:w="5000" w:type="pct"/>
                <w:vAlign w:val="center"/>
              </w:tcPr>
              <w:p w14:paraId="38EB9A2E" w14:textId="77777777" w:rsidR="00482130" w:rsidRPr="005A7B24" w:rsidRDefault="00482130" w:rsidP="005A7B24">
                <w:pPr>
                  <w:pStyle w:val="Nessunaspaziatura"/>
                  <w:jc w:val="center"/>
                  <w:rPr>
                    <w:b/>
                  </w:rPr>
                </w:pPr>
              </w:p>
            </w:tc>
          </w:tr>
          <w:tr w:rsidR="00482130" w14:paraId="2147915E" w14:textId="77777777">
            <w:trPr>
              <w:trHeight w:val="360"/>
              <w:jc w:val="center"/>
            </w:trPr>
            <w:tc>
              <w:tcPr>
                <w:tcW w:w="5000" w:type="pct"/>
                <w:vAlign w:val="center"/>
              </w:tcPr>
              <w:p w14:paraId="67ED9A5B" w14:textId="77777777" w:rsidR="00482130" w:rsidRDefault="00482130" w:rsidP="006A4041">
                <w:pPr>
                  <w:pStyle w:val="Nessunaspaziatura"/>
                  <w:jc w:val="center"/>
                  <w:rPr>
                    <w:b/>
                    <w:bCs/>
                  </w:rPr>
                </w:pPr>
              </w:p>
            </w:tc>
          </w:tr>
          <w:tr w:rsidR="00482130" w14:paraId="15EAB32B" w14:textId="77777777">
            <w:trPr>
              <w:trHeight w:val="360"/>
              <w:jc w:val="center"/>
            </w:trPr>
            <w:sdt>
              <w:sdtPr>
                <w:rPr>
                  <w:b/>
                  <w:bCs/>
                </w:rPr>
                <w:alias w:val="Data"/>
                <w:id w:val="516659546"/>
                <w:dataBinding w:prefixMappings="xmlns:ns0='http://schemas.microsoft.com/office/2006/coverPageProps'" w:xpath="/ns0:CoverPageProperties[1]/ns0:PublishDate[1]" w:storeItemID="{55AF091B-3C7A-41E3-B477-F2FDAA23CFDA}"/>
                <w:date w:fullDate="2023-11-20T00:00:00Z">
                  <w:dateFormat w:val="dd/MM/yyyy"/>
                  <w:lid w:val="it-IT"/>
                  <w:storeMappedDataAs w:val="dateTime"/>
                  <w:calendar w:val="gregorian"/>
                </w:date>
              </w:sdtPr>
              <w:sdtContent>
                <w:tc>
                  <w:tcPr>
                    <w:tcW w:w="5000" w:type="pct"/>
                    <w:vAlign w:val="center"/>
                  </w:tcPr>
                  <w:p w14:paraId="51A083BC" w14:textId="754E31B4" w:rsidR="00482130" w:rsidRDefault="002C72DF" w:rsidP="00883CC1">
                    <w:pPr>
                      <w:pStyle w:val="Nessunaspaziatura"/>
                      <w:jc w:val="center"/>
                      <w:rPr>
                        <w:b/>
                        <w:bCs/>
                      </w:rPr>
                    </w:pPr>
                    <w:r>
                      <w:rPr>
                        <w:b/>
                        <w:bCs/>
                      </w:rPr>
                      <w:t>20</w:t>
                    </w:r>
                    <w:r w:rsidR="00AE6071">
                      <w:rPr>
                        <w:b/>
                        <w:bCs/>
                      </w:rPr>
                      <w:t>/</w:t>
                    </w:r>
                    <w:r w:rsidR="008D2661">
                      <w:rPr>
                        <w:b/>
                        <w:bCs/>
                      </w:rPr>
                      <w:t>1</w:t>
                    </w:r>
                    <w:r w:rsidR="00FF0850">
                      <w:rPr>
                        <w:b/>
                        <w:bCs/>
                      </w:rPr>
                      <w:t>1</w:t>
                    </w:r>
                    <w:r w:rsidR="00AE6071">
                      <w:rPr>
                        <w:b/>
                        <w:bCs/>
                      </w:rPr>
                      <w:t>/20</w:t>
                    </w:r>
                    <w:r w:rsidR="000D2EAB">
                      <w:rPr>
                        <w:b/>
                        <w:bCs/>
                      </w:rPr>
                      <w:t>2</w:t>
                    </w:r>
                    <w:r w:rsidR="00FF0850">
                      <w:rPr>
                        <w:b/>
                        <w:bCs/>
                      </w:rPr>
                      <w:t>3</w:t>
                    </w:r>
                  </w:p>
                </w:tc>
              </w:sdtContent>
            </w:sdt>
          </w:tr>
        </w:tbl>
        <w:p w14:paraId="67E8335D" w14:textId="77777777" w:rsidR="00482130" w:rsidRDefault="00482130"/>
        <w:p w14:paraId="52076035" w14:textId="77777777" w:rsidR="00482130" w:rsidRDefault="00482130"/>
        <w:tbl>
          <w:tblPr>
            <w:tblpPr w:leftFromText="187" w:rightFromText="187" w:horzAnchor="margin" w:tblpXSpec="center" w:tblpYSpec="bottom"/>
            <w:tblW w:w="5000" w:type="pct"/>
            <w:tblLook w:val="04A0" w:firstRow="1" w:lastRow="0" w:firstColumn="1" w:lastColumn="0" w:noHBand="0" w:noVBand="1"/>
          </w:tblPr>
          <w:tblGrid>
            <w:gridCol w:w="9638"/>
          </w:tblGrid>
          <w:tr w:rsidR="00482130" w14:paraId="04AF03C3" w14:textId="77777777">
            <w:tc>
              <w:tcPr>
                <w:tcW w:w="5000" w:type="pct"/>
              </w:tcPr>
              <w:p w14:paraId="0002C0E7" w14:textId="6D4F5423" w:rsidR="00482130" w:rsidRDefault="008D2661" w:rsidP="00FF0850">
                <w:pPr>
                  <w:pStyle w:val="Nessunaspaziatura"/>
                </w:pPr>
                <w:r>
                  <w:rPr>
                    <w:rFonts w:cs="SFRM1095"/>
                    <w:sz w:val="24"/>
                    <w:szCs w:val="24"/>
                  </w:rPr>
                  <w:t>Libreria grafica macro</w:t>
                </w:r>
              </w:p>
            </w:tc>
          </w:tr>
        </w:tbl>
        <w:p w14:paraId="492FF8E7" w14:textId="77777777" w:rsidR="00482130" w:rsidRDefault="00482130"/>
        <w:p w14:paraId="506C8BE8" w14:textId="77777777" w:rsidR="00293947" w:rsidRDefault="00482130">
          <w:r>
            <w:br w:type="page"/>
          </w:r>
        </w:p>
      </w:sdtContent>
    </w:sdt>
    <w:p w14:paraId="6F4029C8" w14:textId="77777777" w:rsidR="00FF0850" w:rsidRPr="00500243" w:rsidRDefault="00FF0850" w:rsidP="00FF0850">
      <w:pPr>
        <w:jc w:val="center"/>
        <w:rPr>
          <w:sz w:val="24"/>
          <w:szCs w:val="24"/>
        </w:rPr>
      </w:pPr>
      <w:r>
        <w:rPr>
          <w:sz w:val="24"/>
          <w:szCs w:val="24"/>
        </w:rPr>
        <w:lastRenderedPageBreak/>
        <w:t>STORIA DELLE REVISIONI</w:t>
      </w:r>
    </w:p>
    <w:tbl>
      <w:tblPr>
        <w:tblStyle w:val="Grigliatabella"/>
        <w:tblW w:w="0" w:type="auto"/>
        <w:tblLook w:val="04A0" w:firstRow="1" w:lastRow="0" w:firstColumn="1" w:lastColumn="0" w:noHBand="0" w:noVBand="1"/>
      </w:tblPr>
      <w:tblGrid>
        <w:gridCol w:w="1064"/>
        <w:gridCol w:w="1272"/>
        <w:gridCol w:w="979"/>
        <w:gridCol w:w="1530"/>
        <w:gridCol w:w="1010"/>
        <w:gridCol w:w="3773"/>
      </w:tblGrid>
      <w:tr w:rsidR="00FF0850" w:rsidRPr="006456A6" w14:paraId="1F6E8CDD" w14:textId="77777777" w:rsidTr="00FA155B">
        <w:tc>
          <w:tcPr>
            <w:tcW w:w="1064" w:type="dxa"/>
          </w:tcPr>
          <w:p w14:paraId="0B8FCA15" w14:textId="77777777" w:rsidR="00FF0850" w:rsidRPr="006456A6" w:rsidRDefault="00FF0850" w:rsidP="00FA155B">
            <w:pPr>
              <w:jc w:val="center"/>
              <w:rPr>
                <w:sz w:val="20"/>
                <w:szCs w:val="20"/>
              </w:rPr>
            </w:pPr>
            <w:r w:rsidRPr="006456A6">
              <w:rPr>
                <w:sz w:val="20"/>
                <w:szCs w:val="20"/>
              </w:rPr>
              <w:t>Revisione</w:t>
            </w:r>
          </w:p>
        </w:tc>
        <w:tc>
          <w:tcPr>
            <w:tcW w:w="1272" w:type="dxa"/>
          </w:tcPr>
          <w:p w14:paraId="264834D0" w14:textId="77777777" w:rsidR="00FF0850" w:rsidRPr="006456A6" w:rsidRDefault="00FF0850" w:rsidP="00FA155B">
            <w:pPr>
              <w:jc w:val="center"/>
              <w:rPr>
                <w:sz w:val="20"/>
                <w:szCs w:val="20"/>
              </w:rPr>
            </w:pPr>
            <w:r w:rsidRPr="006456A6">
              <w:rPr>
                <w:sz w:val="20"/>
                <w:szCs w:val="20"/>
              </w:rPr>
              <w:t>Redazione</w:t>
            </w:r>
          </w:p>
        </w:tc>
        <w:tc>
          <w:tcPr>
            <w:tcW w:w="979" w:type="dxa"/>
          </w:tcPr>
          <w:p w14:paraId="3B1ED758" w14:textId="77777777" w:rsidR="00FF0850" w:rsidRPr="006456A6" w:rsidRDefault="00FF0850" w:rsidP="00FA155B">
            <w:pPr>
              <w:jc w:val="center"/>
              <w:rPr>
                <w:sz w:val="20"/>
                <w:szCs w:val="20"/>
              </w:rPr>
            </w:pPr>
            <w:r w:rsidRPr="006456A6">
              <w:rPr>
                <w:sz w:val="20"/>
                <w:szCs w:val="20"/>
              </w:rPr>
              <w:t>Data</w:t>
            </w:r>
          </w:p>
        </w:tc>
        <w:tc>
          <w:tcPr>
            <w:tcW w:w="1530" w:type="dxa"/>
          </w:tcPr>
          <w:p w14:paraId="29382542" w14:textId="77777777" w:rsidR="00FF0850" w:rsidRPr="006456A6" w:rsidRDefault="00FF0850" w:rsidP="00FA155B">
            <w:pPr>
              <w:jc w:val="center"/>
              <w:rPr>
                <w:sz w:val="20"/>
                <w:szCs w:val="20"/>
              </w:rPr>
            </w:pPr>
            <w:r w:rsidRPr="006456A6">
              <w:rPr>
                <w:sz w:val="20"/>
                <w:szCs w:val="20"/>
              </w:rPr>
              <w:t>Approvazione</w:t>
            </w:r>
          </w:p>
        </w:tc>
        <w:tc>
          <w:tcPr>
            <w:tcW w:w="1010" w:type="dxa"/>
          </w:tcPr>
          <w:p w14:paraId="69FA2A18" w14:textId="77777777" w:rsidR="00FF0850" w:rsidRPr="006456A6" w:rsidRDefault="00FF0850" w:rsidP="00FA155B">
            <w:pPr>
              <w:jc w:val="center"/>
              <w:rPr>
                <w:sz w:val="20"/>
                <w:szCs w:val="20"/>
              </w:rPr>
            </w:pPr>
            <w:r w:rsidRPr="006456A6">
              <w:rPr>
                <w:sz w:val="20"/>
                <w:szCs w:val="20"/>
              </w:rPr>
              <w:t>Data</w:t>
            </w:r>
          </w:p>
        </w:tc>
        <w:tc>
          <w:tcPr>
            <w:tcW w:w="3773" w:type="dxa"/>
          </w:tcPr>
          <w:p w14:paraId="3D2DC1BF" w14:textId="77777777" w:rsidR="00FF0850" w:rsidRPr="006456A6" w:rsidRDefault="00FF0850" w:rsidP="00FA155B">
            <w:pPr>
              <w:jc w:val="center"/>
              <w:rPr>
                <w:sz w:val="20"/>
                <w:szCs w:val="20"/>
              </w:rPr>
            </w:pPr>
            <w:r w:rsidRPr="006456A6">
              <w:rPr>
                <w:sz w:val="20"/>
                <w:szCs w:val="20"/>
              </w:rPr>
              <w:t>Descrizione modifiche</w:t>
            </w:r>
          </w:p>
        </w:tc>
      </w:tr>
      <w:tr w:rsidR="00FF0850" w:rsidRPr="006456A6" w14:paraId="5C25FA2C" w14:textId="77777777" w:rsidTr="00FA155B">
        <w:trPr>
          <w:trHeight w:val="362"/>
        </w:trPr>
        <w:tc>
          <w:tcPr>
            <w:tcW w:w="1064" w:type="dxa"/>
            <w:vAlign w:val="center"/>
          </w:tcPr>
          <w:p w14:paraId="6F1EB0E8" w14:textId="77777777" w:rsidR="00FF0850" w:rsidRPr="006456A6" w:rsidRDefault="00FF0850" w:rsidP="00FA155B">
            <w:pPr>
              <w:jc w:val="center"/>
              <w:rPr>
                <w:sz w:val="20"/>
                <w:szCs w:val="20"/>
              </w:rPr>
            </w:pPr>
            <w:r w:rsidRPr="006456A6">
              <w:rPr>
                <w:sz w:val="20"/>
                <w:szCs w:val="20"/>
              </w:rPr>
              <w:t>1.0</w:t>
            </w:r>
          </w:p>
        </w:tc>
        <w:tc>
          <w:tcPr>
            <w:tcW w:w="1272" w:type="dxa"/>
            <w:vAlign w:val="center"/>
          </w:tcPr>
          <w:p w14:paraId="07759E15" w14:textId="77777777" w:rsidR="00FF0850" w:rsidRPr="006456A6" w:rsidRDefault="00FF0850" w:rsidP="00FA155B">
            <w:pPr>
              <w:jc w:val="center"/>
              <w:rPr>
                <w:sz w:val="20"/>
                <w:szCs w:val="20"/>
              </w:rPr>
            </w:pPr>
            <w:proofErr w:type="spellStart"/>
            <w:r>
              <w:rPr>
                <w:sz w:val="20"/>
                <w:szCs w:val="20"/>
              </w:rPr>
              <w:t>M.Menoni</w:t>
            </w:r>
            <w:proofErr w:type="spellEnd"/>
          </w:p>
        </w:tc>
        <w:tc>
          <w:tcPr>
            <w:tcW w:w="979" w:type="dxa"/>
            <w:vAlign w:val="center"/>
          </w:tcPr>
          <w:p w14:paraId="463E5163" w14:textId="76727C70" w:rsidR="00FF0850" w:rsidRPr="006456A6" w:rsidRDefault="002C72DF" w:rsidP="00883CC1">
            <w:pPr>
              <w:jc w:val="center"/>
              <w:rPr>
                <w:sz w:val="20"/>
                <w:szCs w:val="20"/>
              </w:rPr>
            </w:pPr>
            <w:r>
              <w:rPr>
                <w:sz w:val="20"/>
                <w:szCs w:val="20"/>
              </w:rPr>
              <w:t>20</w:t>
            </w:r>
            <w:r w:rsidR="00FF0850">
              <w:rPr>
                <w:sz w:val="20"/>
                <w:szCs w:val="20"/>
              </w:rPr>
              <w:t>/</w:t>
            </w:r>
            <w:r w:rsidR="008D2661">
              <w:rPr>
                <w:sz w:val="20"/>
                <w:szCs w:val="20"/>
              </w:rPr>
              <w:t>1</w:t>
            </w:r>
            <w:r w:rsidR="00FF0850">
              <w:rPr>
                <w:sz w:val="20"/>
                <w:szCs w:val="20"/>
              </w:rPr>
              <w:t>1</w:t>
            </w:r>
            <w:r w:rsidR="00FF0850" w:rsidRPr="006456A6">
              <w:rPr>
                <w:sz w:val="20"/>
                <w:szCs w:val="20"/>
              </w:rPr>
              <w:t>/</w:t>
            </w:r>
            <w:r w:rsidR="00FF0850">
              <w:rPr>
                <w:sz w:val="20"/>
                <w:szCs w:val="20"/>
              </w:rPr>
              <w:t>23</w:t>
            </w:r>
          </w:p>
        </w:tc>
        <w:tc>
          <w:tcPr>
            <w:tcW w:w="1530" w:type="dxa"/>
            <w:vAlign w:val="center"/>
          </w:tcPr>
          <w:p w14:paraId="5FC520EC" w14:textId="77777777" w:rsidR="00FF0850" w:rsidRPr="006456A6" w:rsidRDefault="00FF0850" w:rsidP="00FA155B">
            <w:pPr>
              <w:jc w:val="center"/>
              <w:rPr>
                <w:sz w:val="20"/>
                <w:szCs w:val="20"/>
              </w:rPr>
            </w:pPr>
          </w:p>
        </w:tc>
        <w:tc>
          <w:tcPr>
            <w:tcW w:w="1010" w:type="dxa"/>
            <w:vAlign w:val="center"/>
          </w:tcPr>
          <w:p w14:paraId="288CF566" w14:textId="77777777" w:rsidR="00FF0850" w:rsidRPr="006456A6" w:rsidRDefault="00FF0850" w:rsidP="00FA155B">
            <w:pPr>
              <w:jc w:val="center"/>
              <w:rPr>
                <w:sz w:val="20"/>
                <w:szCs w:val="20"/>
              </w:rPr>
            </w:pPr>
          </w:p>
        </w:tc>
        <w:tc>
          <w:tcPr>
            <w:tcW w:w="3773" w:type="dxa"/>
            <w:vAlign w:val="center"/>
          </w:tcPr>
          <w:p w14:paraId="42AF009A" w14:textId="77777777" w:rsidR="00FF0850" w:rsidRDefault="00FF0850" w:rsidP="00FA155B">
            <w:pPr>
              <w:rPr>
                <w:sz w:val="20"/>
                <w:szCs w:val="20"/>
              </w:rPr>
            </w:pPr>
            <w:r w:rsidRPr="006456A6">
              <w:rPr>
                <w:sz w:val="20"/>
                <w:szCs w:val="20"/>
              </w:rPr>
              <w:t>Prima versione del documento</w:t>
            </w:r>
          </w:p>
          <w:p w14:paraId="4EB6F6C6" w14:textId="77777777" w:rsidR="00FF0850" w:rsidRPr="006456A6" w:rsidRDefault="00FF0850" w:rsidP="00FA155B">
            <w:pPr>
              <w:rPr>
                <w:sz w:val="20"/>
                <w:szCs w:val="20"/>
              </w:rPr>
            </w:pPr>
          </w:p>
        </w:tc>
      </w:tr>
      <w:tr w:rsidR="00FF0850" w:rsidRPr="006456A6" w14:paraId="35249F93" w14:textId="77777777" w:rsidTr="00FA155B">
        <w:trPr>
          <w:trHeight w:val="362"/>
        </w:trPr>
        <w:tc>
          <w:tcPr>
            <w:tcW w:w="1064" w:type="dxa"/>
            <w:vAlign w:val="center"/>
          </w:tcPr>
          <w:p w14:paraId="37FB4792" w14:textId="77777777" w:rsidR="00FF0850" w:rsidRPr="006456A6" w:rsidRDefault="00FF0850" w:rsidP="00FA155B">
            <w:pPr>
              <w:jc w:val="center"/>
              <w:rPr>
                <w:sz w:val="20"/>
                <w:szCs w:val="20"/>
              </w:rPr>
            </w:pPr>
          </w:p>
        </w:tc>
        <w:tc>
          <w:tcPr>
            <w:tcW w:w="1272" w:type="dxa"/>
            <w:vAlign w:val="center"/>
          </w:tcPr>
          <w:p w14:paraId="3DF580DC" w14:textId="77777777" w:rsidR="00FF0850" w:rsidRPr="006456A6" w:rsidRDefault="00FF0850" w:rsidP="00FA155B">
            <w:pPr>
              <w:jc w:val="center"/>
              <w:rPr>
                <w:sz w:val="20"/>
                <w:szCs w:val="20"/>
              </w:rPr>
            </w:pPr>
          </w:p>
        </w:tc>
        <w:tc>
          <w:tcPr>
            <w:tcW w:w="979" w:type="dxa"/>
            <w:vAlign w:val="center"/>
          </w:tcPr>
          <w:p w14:paraId="0E5D4314" w14:textId="77777777" w:rsidR="00FF0850" w:rsidRPr="006456A6" w:rsidRDefault="00FF0850" w:rsidP="00FA155B">
            <w:pPr>
              <w:jc w:val="center"/>
              <w:rPr>
                <w:sz w:val="20"/>
                <w:szCs w:val="20"/>
              </w:rPr>
            </w:pPr>
          </w:p>
        </w:tc>
        <w:tc>
          <w:tcPr>
            <w:tcW w:w="1530" w:type="dxa"/>
            <w:vAlign w:val="center"/>
          </w:tcPr>
          <w:p w14:paraId="2AE310DC" w14:textId="77777777" w:rsidR="00FF0850" w:rsidRPr="006456A6" w:rsidRDefault="00FF0850" w:rsidP="00FA155B">
            <w:pPr>
              <w:jc w:val="center"/>
              <w:rPr>
                <w:sz w:val="20"/>
                <w:szCs w:val="20"/>
              </w:rPr>
            </w:pPr>
          </w:p>
        </w:tc>
        <w:tc>
          <w:tcPr>
            <w:tcW w:w="1010" w:type="dxa"/>
            <w:vAlign w:val="center"/>
          </w:tcPr>
          <w:p w14:paraId="640AA368" w14:textId="77777777" w:rsidR="00FF0850" w:rsidRPr="006456A6" w:rsidRDefault="00FF0850" w:rsidP="00FA155B">
            <w:pPr>
              <w:jc w:val="center"/>
              <w:rPr>
                <w:sz w:val="20"/>
                <w:szCs w:val="20"/>
              </w:rPr>
            </w:pPr>
          </w:p>
        </w:tc>
        <w:tc>
          <w:tcPr>
            <w:tcW w:w="3773" w:type="dxa"/>
            <w:vAlign w:val="center"/>
          </w:tcPr>
          <w:p w14:paraId="072BC4AC" w14:textId="77777777" w:rsidR="00FF0850" w:rsidRPr="006456A6" w:rsidRDefault="00FF0850" w:rsidP="00FA155B">
            <w:pPr>
              <w:rPr>
                <w:sz w:val="20"/>
                <w:szCs w:val="20"/>
              </w:rPr>
            </w:pPr>
          </w:p>
        </w:tc>
      </w:tr>
      <w:tr w:rsidR="00FF0850" w:rsidRPr="006456A6" w14:paraId="0B26153E" w14:textId="77777777" w:rsidTr="00FA155B">
        <w:trPr>
          <w:trHeight w:val="362"/>
        </w:trPr>
        <w:tc>
          <w:tcPr>
            <w:tcW w:w="1064" w:type="dxa"/>
            <w:vAlign w:val="center"/>
          </w:tcPr>
          <w:p w14:paraId="590AA0DE" w14:textId="77777777" w:rsidR="00FF0850" w:rsidRPr="006456A6" w:rsidRDefault="00FF0850" w:rsidP="00FA155B">
            <w:pPr>
              <w:jc w:val="center"/>
              <w:rPr>
                <w:sz w:val="20"/>
                <w:szCs w:val="20"/>
              </w:rPr>
            </w:pPr>
          </w:p>
        </w:tc>
        <w:tc>
          <w:tcPr>
            <w:tcW w:w="1272" w:type="dxa"/>
            <w:vAlign w:val="center"/>
          </w:tcPr>
          <w:p w14:paraId="07CA5605" w14:textId="77777777" w:rsidR="00FF0850" w:rsidRPr="006456A6" w:rsidRDefault="00FF0850" w:rsidP="00FA155B">
            <w:pPr>
              <w:jc w:val="center"/>
              <w:rPr>
                <w:sz w:val="20"/>
                <w:szCs w:val="20"/>
              </w:rPr>
            </w:pPr>
          </w:p>
        </w:tc>
        <w:tc>
          <w:tcPr>
            <w:tcW w:w="979" w:type="dxa"/>
            <w:vAlign w:val="center"/>
          </w:tcPr>
          <w:p w14:paraId="7852AA78" w14:textId="77777777" w:rsidR="00FF0850" w:rsidRPr="006456A6" w:rsidRDefault="00FF0850" w:rsidP="00FA155B">
            <w:pPr>
              <w:jc w:val="center"/>
              <w:rPr>
                <w:sz w:val="20"/>
                <w:szCs w:val="20"/>
              </w:rPr>
            </w:pPr>
          </w:p>
        </w:tc>
        <w:tc>
          <w:tcPr>
            <w:tcW w:w="1530" w:type="dxa"/>
            <w:vAlign w:val="center"/>
          </w:tcPr>
          <w:p w14:paraId="1662C7B1" w14:textId="77777777" w:rsidR="00FF0850" w:rsidRPr="006456A6" w:rsidRDefault="00FF0850" w:rsidP="00FA155B">
            <w:pPr>
              <w:jc w:val="center"/>
              <w:rPr>
                <w:sz w:val="20"/>
                <w:szCs w:val="20"/>
              </w:rPr>
            </w:pPr>
          </w:p>
        </w:tc>
        <w:tc>
          <w:tcPr>
            <w:tcW w:w="1010" w:type="dxa"/>
            <w:vAlign w:val="center"/>
          </w:tcPr>
          <w:p w14:paraId="66937BC8" w14:textId="77777777" w:rsidR="00FF0850" w:rsidRPr="006456A6" w:rsidRDefault="00FF0850" w:rsidP="00FA155B">
            <w:pPr>
              <w:jc w:val="center"/>
              <w:rPr>
                <w:sz w:val="20"/>
                <w:szCs w:val="20"/>
              </w:rPr>
            </w:pPr>
          </w:p>
        </w:tc>
        <w:tc>
          <w:tcPr>
            <w:tcW w:w="3773" w:type="dxa"/>
            <w:vAlign w:val="center"/>
          </w:tcPr>
          <w:p w14:paraId="4300A77C" w14:textId="77777777" w:rsidR="00FF0850" w:rsidRPr="006456A6" w:rsidRDefault="00FF0850" w:rsidP="00FA155B">
            <w:pPr>
              <w:rPr>
                <w:sz w:val="20"/>
                <w:szCs w:val="20"/>
              </w:rPr>
            </w:pPr>
          </w:p>
        </w:tc>
      </w:tr>
      <w:tr w:rsidR="00FF0850" w:rsidRPr="006456A6" w14:paraId="1307E2B0" w14:textId="77777777" w:rsidTr="00FA155B">
        <w:trPr>
          <w:trHeight w:val="362"/>
        </w:trPr>
        <w:tc>
          <w:tcPr>
            <w:tcW w:w="1064" w:type="dxa"/>
            <w:vAlign w:val="center"/>
          </w:tcPr>
          <w:p w14:paraId="4F09B327" w14:textId="77777777" w:rsidR="00FF0850" w:rsidRPr="006456A6" w:rsidRDefault="00FF0850" w:rsidP="00FA155B">
            <w:pPr>
              <w:jc w:val="center"/>
              <w:rPr>
                <w:sz w:val="20"/>
                <w:szCs w:val="20"/>
              </w:rPr>
            </w:pPr>
          </w:p>
        </w:tc>
        <w:tc>
          <w:tcPr>
            <w:tcW w:w="1272" w:type="dxa"/>
            <w:vAlign w:val="center"/>
          </w:tcPr>
          <w:p w14:paraId="422AD1E2" w14:textId="77777777" w:rsidR="00FF0850" w:rsidRPr="006456A6" w:rsidRDefault="00FF0850" w:rsidP="00FA155B">
            <w:pPr>
              <w:jc w:val="center"/>
              <w:rPr>
                <w:sz w:val="20"/>
                <w:szCs w:val="20"/>
              </w:rPr>
            </w:pPr>
          </w:p>
        </w:tc>
        <w:tc>
          <w:tcPr>
            <w:tcW w:w="979" w:type="dxa"/>
            <w:vAlign w:val="center"/>
          </w:tcPr>
          <w:p w14:paraId="7FC2A875" w14:textId="77777777" w:rsidR="00FF0850" w:rsidRPr="006456A6" w:rsidRDefault="00FF0850" w:rsidP="00FA155B">
            <w:pPr>
              <w:jc w:val="center"/>
              <w:rPr>
                <w:sz w:val="20"/>
                <w:szCs w:val="20"/>
              </w:rPr>
            </w:pPr>
          </w:p>
        </w:tc>
        <w:tc>
          <w:tcPr>
            <w:tcW w:w="1530" w:type="dxa"/>
            <w:vAlign w:val="center"/>
          </w:tcPr>
          <w:p w14:paraId="69C59D24" w14:textId="77777777" w:rsidR="00FF0850" w:rsidRPr="006456A6" w:rsidRDefault="00FF0850" w:rsidP="00FA155B">
            <w:pPr>
              <w:jc w:val="center"/>
              <w:rPr>
                <w:sz w:val="20"/>
                <w:szCs w:val="20"/>
              </w:rPr>
            </w:pPr>
          </w:p>
        </w:tc>
        <w:tc>
          <w:tcPr>
            <w:tcW w:w="1010" w:type="dxa"/>
            <w:vAlign w:val="center"/>
          </w:tcPr>
          <w:p w14:paraId="5D2A6C08" w14:textId="77777777" w:rsidR="00FF0850" w:rsidRPr="006456A6" w:rsidRDefault="00FF0850" w:rsidP="00FA155B">
            <w:pPr>
              <w:jc w:val="center"/>
              <w:rPr>
                <w:sz w:val="20"/>
                <w:szCs w:val="20"/>
              </w:rPr>
            </w:pPr>
          </w:p>
        </w:tc>
        <w:tc>
          <w:tcPr>
            <w:tcW w:w="3773" w:type="dxa"/>
            <w:vAlign w:val="center"/>
          </w:tcPr>
          <w:p w14:paraId="3F7F55B5" w14:textId="77777777" w:rsidR="00FF0850" w:rsidRPr="006456A6" w:rsidRDefault="00FF0850" w:rsidP="00FA155B">
            <w:pPr>
              <w:rPr>
                <w:sz w:val="20"/>
                <w:szCs w:val="20"/>
              </w:rPr>
            </w:pPr>
          </w:p>
        </w:tc>
      </w:tr>
      <w:tr w:rsidR="00FF0850" w:rsidRPr="006456A6" w14:paraId="24ACB763" w14:textId="77777777" w:rsidTr="00FA155B">
        <w:trPr>
          <w:trHeight w:val="362"/>
        </w:trPr>
        <w:tc>
          <w:tcPr>
            <w:tcW w:w="1064" w:type="dxa"/>
            <w:vAlign w:val="center"/>
          </w:tcPr>
          <w:p w14:paraId="30903CED" w14:textId="77777777" w:rsidR="00FF0850" w:rsidRPr="006456A6" w:rsidRDefault="00FF0850" w:rsidP="00FA155B">
            <w:pPr>
              <w:jc w:val="center"/>
              <w:rPr>
                <w:sz w:val="20"/>
                <w:szCs w:val="20"/>
              </w:rPr>
            </w:pPr>
          </w:p>
        </w:tc>
        <w:tc>
          <w:tcPr>
            <w:tcW w:w="1272" w:type="dxa"/>
            <w:vAlign w:val="center"/>
          </w:tcPr>
          <w:p w14:paraId="287E1269" w14:textId="77777777" w:rsidR="00FF0850" w:rsidRPr="006456A6" w:rsidRDefault="00FF0850" w:rsidP="00FA155B">
            <w:pPr>
              <w:jc w:val="center"/>
              <w:rPr>
                <w:sz w:val="20"/>
                <w:szCs w:val="20"/>
              </w:rPr>
            </w:pPr>
          </w:p>
        </w:tc>
        <w:tc>
          <w:tcPr>
            <w:tcW w:w="979" w:type="dxa"/>
            <w:vAlign w:val="center"/>
          </w:tcPr>
          <w:p w14:paraId="07951679" w14:textId="77777777" w:rsidR="00FF0850" w:rsidRPr="006456A6" w:rsidRDefault="00FF0850" w:rsidP="00FA155B">
            <w:pPr>
              <w:jc w:val="center"/>
              <w:rPr>
                <w:sz w:val="20"/>
                <w:szCs w:val="20"/>
              </w:rPr>
            </w:pPr>
          </w:p>
        </w:tc>
        <w:tc>
          <w:tcPr>
            <w:tcW w:w="1530" w:type="dxa"/>
            <w:vAlign w:val="center"/>
          </w:tcPr>
          <w:p w14:paraId="7D8BC8A4" w14:textId="77777777" w:rsidR="00FF0850" w:rsidRPr="006456A6" w:rsidRDefault="00FF0850" w:rsidP="00FA155B">
            <w:pPr>
              <w:jc w:val="center"/>
              <w:rPr>
                <w:sz w:val="20"/>
                <w:szCs w:val="20"/>
              </w:rPr>
            </w:pPr>
          </w:p>
        </w:tc>
        <w:tc>
          <w:tcPr>
            <w:tcW w:w="1010" w:type="dxa"/>
            <w:vAlign w:val="center"/>
          </w:tcPr>
          <w:p w14:paraId="769D2D9E" w14:textId="77777777" w:rsidR="00FF0850" w:rsidRPr="006456A6" w:rsidRDefault="00FF0850" w:rsidP="00FA155B">
            <w:pPr>
              <w:jc w:val="center"/>
              <w:rPr>
                <w:sz w:val="20"/>
                <w:szCs w:val="20"/>
              </w:rPr>
            </w:pPr>
          </w:p>
        </w:tc>
        <w:tc>
          <w:tcPr>
            <w:tcW w:w="3773" w:type="dxa"/>
            <w:vAlign w:val="center"/>
          </w:tcPr>
          <w:p w14:paraId="06EBF1ED" w14:textId="77777777" w:rsidR="00FF0850" w:rsidRPr="006456A6" w:rsidRDefault="00FF0850" w:rsidP="00FA155B">
            <w:pPr>
              <w:rPr>
                <w:sz w:val="20"/>
                <w:szCs w:val="20"/>
              </w:rPr>
            </w:pPr>
          </w:p>
        </w:tc>
      </w:tr>
      <w:tr w:rsidR="00FF0850" w:rsidRPr="006456A6" w14:paraId="667EC7FF" w14:textId="77777777" w:rsidTr="00FA155B">
        <w:trPr>
          <w:trHeight w:val="362"/>
        </w:trPr>
        <w:tc>
          <w:tcPr>
            <w:tcW w:w="1064" w:type="dxa"/>
            <w:vAlign w:val="center"/>
          </w:tcPr>
          <w:p w14:paraId="110423D7" w14:textId="77777777" w:rsidR="00FF0850" w:rsidRPr="006456A6" w:rsidRDefault="00FF0850" w:rsidP="00FA155B">
            <w:pPr>
              <w:jc w:val="center"/>
              <w:rPr>
                <w:sz w:val="20"/>
                <w:szCs w:val="20"/>
              </w:rPr>
            </w:pPr>
          </w:p>
        </w:tc>
        <w:tc>
          <w:tcPr>
            <w:tcW w:w="1272" w:type="dxa"/>
            <w:vAlign w:val="center"/>
          </w:tcPr>
          <w:p w14:paraId="66DF9E88" w14:textId="77777777" w:rsidR="00FF0850" w:rsidRPr="006456A6" w:rsidRDefault="00FF0850" w:rsidP="00FA155B">
            <w:pPr>
              <w:jc w:val="center"/>
              <w:rPr>
                <w:sz w:val="20"/>
                <w:szCs w:val="20"/>
              </w:rPr>
            </w:pPr>
          </w:p>
        </w:tc>
        <w:tc>
          <w:tcPr>
            <w:tcW w:w="979" w:type="dxa"/>
            <w:vAlign w:val="center"/>
          </w:tcPr>
          <w:p w14:paraId="2BD1C6C9" w14:textId="77777777" w:rsidR="00FF0850" w:rsidRPr="006456A6" w:rsidRDefault="00FF0850" w:rsidP="00FA155B">
            <w:pPr>
              <w:jc w:val="center"/>
              <w:rPr>
                <w:sz w:val="20"/>
                <w:szCs w:val="20"/>
              </w:rPr>
            </w:pPr>
          </w:p>
        </w:tc>
        <w:tc>
          <w:tcPr>
            <w:tcW w:w="1530" w:type="dxa"/>
            <w:vAlign w:val="center"/>
          </w:tcPr>
          <w:p w14:paraId="29C3DEC5" w14:textId="77777777" w:rsidR="00FF0850" w:rsidRPr="006456A6" w:rsidRDefault="00FF0850" w:rsidP="00FA155B">
            <w:pPr>
              <w:jc w:val="center"/>
              <w:rPr>
                <w:sz w:val="20"/>
                <w:szCs w:val="20"/>
              </w:rPr>
            </w:pPr>
          </w:p>
        </w:tc>
        <w:tc>
          <w:tcPr>
            <w:tcW w:w="1010" w:type="dxa"/>
            <w:vAlign w:val="center"/>
          </w:tcPr>
          <w:p w14:paraId="5A45E58F" w14:textId="77777777" w:rsidR="00FF0850" w:rsidRPr="006456A6" w:rsidRDefault="00FF0850" w:rsidP="00FA155B">
            <w:pPr>
              <w:jc w:val="center"/>
              <w:rPr>
                <w:sz w:val="20"/>
                <w:szCs w:val="20"/>
              </w:rPr>
            </w:pPr>
          </w:p>
        </w:tc>
        <w:tc>
          <w:tcPr>
            <w:tcW w:w="3773" w:type="dxa"/>
            <w:vAlign w:val="center"/>
          </w:tcPr>
          <w:p w14:paraId="46848F6B" w14:textId="77777777" w:rsidR="00FF0850" w:rsidRPr="006456A6" w:rsidRDefault="00FF0850" w:rsidP="00FA155B">
            <w:pPr>
              <w:rPr>
                <w:sz w:val="20"/>
                <w:szCs w:val="20"/>
              </w:rPr>
            </w:pPr>
          </w:p>
        </w:tc>
      </w:tr>
      <w:tr w:rsidR="00FF0850" w:rsidRPr="006456A6" w14:paraId="3F164268" w14:textId="77777777" w:rsidTr="00FA155B">
        <w:trPr>
          <w:trHeight w:val="362"/>
        </w:trPr>
        <w:tc>
          <w:tcPr>
            <w:tcW w:w="1064" w:type="dxa"/>
            <w:vAlign w:val="center"/>
          </w:tcPr>
          <w:p w14:paraId="28CB7075" w14:textId="77777777" w:rsidR="00FF0850" w:rsidRPr="006456A6" w:rsidRDefault="00FF0850" w:rsidP="00FA155B">
            <w:pPr>
              <w:jc w:val="center"/>
              <w:rPr>
                <w:sz w:val="20"/>
                <w:szCs w:val="20"/>
              </w:rPr>
            </w:pPr>
          </w:p>
        </w:tc>
        <w:tc>
          <w:tcPr>
            <w:tcW w:w="1272" w:type="dxa"/>
            <w:vAlign w:val="center"/>
          </w:tcPr>
          <w:p w14:paraId="1FA604C9" w14:textId="77777777" w:rsidR="00FF0850" w:rsidRPr="006456A6" w:rsidRDefault="00FF0850" w:rsidP="00FA155B">
            <w:pPr>
              <w:jc w:val="center"/>
              <w:rPr>
                <w:sz w:val="20"/>
                <w:szCs w:val="20"/>
              </w:rPr>
            </w:pPr>
          </w:p>
        </w:tc>
        <w:tc>
          <w:tcPr>
            <w:tcW w:w="979" w:type="dxa"/>
            <w:vAlign w:val="center"/>
          </w:tcPr>
          <w:p w14:paraId="3F12430D" w14:textId="77777777" w:rsidR="00FF0850" w:rsidRPr="006456A6" w:rsidRDefault="00FF0850" w:rsidP="00FA155B">
            <w:pPr>
              <w:jc w:val="center"/>
              <w:rPr>
                <w:sz w:val="20"/>
                <w:szCs w:val="20"/>
              </w:rPr>
            </w:pPr>
          </w:p>
        </w:tc>
        <w:tc>
          <w:tcPr>
            <w:tcW w:w="1530" w:type="dxa"/>
            <w:vAlign w:val="center"/>
          </w:tcPr>
          <w:p w14:paraId="3AA30DC2" w14:textId="77777777" w:rsidR="00FF0850" w:rsidRPr="006456A6" w:rsidRDefault="00FF0850" w:rsidP="00FA155B">
            <w:pPr>
              <w:jc w:val="center"/>
              <w:rPr>
                <w:sz w:val="20"/>
                <w:szCs w:val="20"/>
              </w:rPr>
            </w:pPr>
          </w:p>
        </w:tc>
        <w:tc>
          <w:tcPr>
            <w:tcW w:w="1010" w:type="dxa"/>
            <w:vAlign w:val="center"/>
          </w:tcPr>
          <w:p w14:paraId="1C53A29F" w14:textId="77777777" w:rsidR="00FF0850" w:rsidRPr="006456A6" w:rsidRDefault="00FF0850" w:rsidP="00FA155B">
            <w:pPr>
              <w:jc w:val="center"/>
              <w:rPr>
                <w:sz w:val="20"/>
                <w:szCs w:val="20"/>
              </w:rPr>
            </w:pPr>
          </w:p>
        </w:tc>
        <w:tc>
          <w:tcPr>
            <w:tcW w:w="3773" w:type="dxa"/>
            <w:vAlign w:val="center"/>
          </w:tcPr>
          <w:p w14:paraId="4F926AC1" w14:textId="77777777" w:rsidR="00FF0850" w:rsidRPr="006456A6" w:rsidRDefault="00FF0850" w:rsidP="00FA155B">
            <w:pPr>
              <w:rPr>
                <w:sz w:val="20"/>
                <w:szCs w:val="20"/>
              </w:rPr>
            </w:pPr>
          </w:p>
        </w:tc>
      </w:tr>
      <w:tr w:rsidR="00FF0850" w:rsidRPr="006456A6" w14:paraId="4270641D" w14:textId="77777777" w:rsidTr="00FA155B">
        <w:trPr>
          <w:trHeight w:val="362"/>
        </w:trPr>
        <w:tc>
          <w:tcPr>
            <w:tcW w:w="1064" w:type="dxa"/>
            <w:vAlign w:val="center"/>
          </w:tcPr>
          <w:p w14:paraId="53FE76E2" w14:textId="77777777" w:rsidR="00FF0850" w:rsidRPr="006456A6" w:rsidRDefault="00FF0850" w:rsidP="00FA155B">
            <w:pPr>
              <w:jc w:val="center"/>
              <w:rPr>
                <w:sz w:val="20"/>
                <w:szCs w:val="20"/>
              </w:rPr>
            </w:pPr>
          </w:p>
        </w:tc>
        <w:tc>
          <w:tcPr>
            <w:tcW w:w="1272" w:type="dxa"/>
            <w:vAlign w:val="center"/>
          </w:tcPr>
          <w:p w14:paraId="6423938A" w14:textId="77777777" w:rsidR="00FF0850" w:rsidRPr="006456A6" w:rsidRDefault="00FF0850" w:rsidP="00FA155B">
            <w:pPr>
              <w:jc w:val="center"/>
              <w:rPr>
                <w:sz w:val="20"/>
                <w:szCs w:val="20"/>
              </w:rPr>
            </w:pPr>
          </w:p>
        </w:tc>
        <w:tc>
          <w:tcPr>
            <w:tcW w:w="979" w:type="dxa"/>
            <w:vAlign w:val="center"/>
          </w:tcPr>
          <w:p w14:paraId="43E0145C" w14:textId="77777777" w:rsidR="00FF0850" w:rsidRPr="006456A6" w:rsidRDefault="00FF0850" w:rsidP="00FA155B">
            <w:pPr>
              <w:jc w:val="center"/>
              <w:rPr>
                <w:sz w:val="20"/>
                <w:szCs w:val="20"/>
              </w:rPr>
            </w:pPr>
          </w:p>
        </w:tc>
        <w:tc>
          <w:tcPr>
            <w:tcW w:w="1530" w:type="dxa"/>
            <w:vAlign w:val="center"/>
          </w:tcPr>
          <w:p w14:paraId="0679F799" w14:textId="77777777" w:rsidR="00FF0850" w:rsidRPr="006456A6" w:rsidRDefault="00FF0850" w:rsidP="00FA155B">
            <w:pPr>
              <w:jc w:val="center"/>
              <w:rPr>
                <w:sz w:val="20"/>
                <w:szCs w:val="20"/>
              </w:rPr>
            </w:pPr>
          </w:p>
        </w:tc>
        <w:tc>
          <w:tcPr>
            <w:tcW w:w="1010" w:type="dxa"/>
            <w:vAlign w:val="center"/>
          </w:tcPr>
          <w:p w14:paraId="101C6AD2" w14:textId="77777777" w:rsidR="00FF0850" w:rsidRPr="006456A6" w:rsidRDefault="00FF0850" w:rsidP="00FA155B">
            <w:pPr>
              <w:jc w:val="center"/>
              <w:rPr>
                <w:sz w:val="20"/>
                <w:szCs w:val="20"/>
              </w:rPr>
            </w:pPr>
          </w:p>
        </w:tc>
        <w:tc>
          <w:tcPr>
            <w:tcW w:w="3773" w:type="dxa"/>
            <w:vAlign w:val="center"/>
          </w:tcPr>
          <w:p w14:paraId="2D3AC3A5" w14:textId="77777777" w:rsidR="00FF0850" w:rsidRPr="006456A6" w:rsidRDefault="00FF0850" w:rsidP="00FA155B">
            <w:pPr>
              <w:rPr>
                <w:sz w:val="20"/>
                <w:szCs w:val="20"/>
              </w:rPr>
            </w:pPr>
          </w:p>
        </w:tc>
      </w:tr>
    </w:tbl>
    <w:p w14:paraId="6CBD77D6" w14:textId="77777777" w:rsidR="00BF729E" w:rsidRDefault="00FF0850" w:rsidP="00FF0850">
      <w:r>
        <w:br w:type="page"/>
      </w:r>
    </w:p>
    <w:sdt>
      <w:sdtPr>
        <w:rPr>
          <w:rFonts w:asciiTheme="minorHAnsi" w:eastAsiaTheme="minorEastAsia" w:hAnsiTheme="minorHAnsi" w:cstheme="minorBidi"/>
          <w:color w:val="auto"/>
          <w:sz w:val="22"/>
          <w:szCs w:val="22"/>
        </w:rPr>
        <w:id w:val="-347567235"/>
        <w:docPartObj>
          <w:docPartGallery w:val="Table of Contents"/>
          <w:docPartUnique/>
        </w:docPartObj>
      </w:sdtPr>
      <w:sdtEndPr>
        <w:rPr>
          <w:b/>
          <w:bCs/>
        </w:rPr>
      </w:sdtEndPr>
      <w:sdtContent>
        <w:p w14:paraId="3BAB3BA3" w14:textId="77777777" w:rsidR="00BF729E" w:rsidRDefault="00BF729E">
          <w:pPr>
            <w:pStyle w:val="Titolosommario"/>
          </w:pPr>
          <w:r>
            <w:t>Sommario</w:t>
          </w:r>
        </w:p>
        <w:p w14:paraId="5205A6D7" w14:textId="124A65F5" w:rsidR="002C72DF" w:rsidRDefault="00BF729E">
          <w:pPr>
            <w:pStyle w:val="Sommario1"/>
            <w:tabs>
              <w:tab w:val="left" w:pos="440"/>
              <w:tab w:val="right" w:leader="dot" w:pos="9628"/>
            </w:tabs>
            <w:rPr>
              <w:noProof/>
              <w:kern w:val="2"/>
              <w14:ligatures w14:val="standardContextual"/>
            </w:rPr>
          </w:pPr>
          <w:r>
            <w:fldChar w:fldCharType="begin"/>
          </w:r>
          <w:r>
            <w:instrText xml:space="preserve"> TOC \o "1-3" \h \z \u </w:instrText>
          </w:r>
          <w:r>
            <w:fldChar w:fldCharType="separate"/>
          </w:r>
          <w:hyperlink w:anchor="_Toc151364210" w:history="1">
            <w:r w:rsidR="002C72DF" w:rsidRPr="00C64AB4">
              <w:rPr>
                <w:rStyle w:val="Collegamentoipertestuale"/>
                <w:noProof/>
              </w:rPr>
              <w:t>1</w:t>
            </w:r>
            <w:r w:rsidR="002C72DF">
              <w:rPr>
                <w:noProof/>
                <w:kern w:val="2"/>
                <w14:ligatures w14:val="standardContextual"/>
              </w:rPr>
              <w:tab/>
            </w:r>
            <w:r w:rsidR="002C72DF" w:rsidRPr="00C64AB4">
              <w:rPr>
                <w:rStyle w:val="Collegamentoipertestuale"/>
                <w:noProof/>
              </w:rPr>
              <w:t>Libreria Ficep.MacroGra</w:t>
            </w:r>
            <w:r w:rsidR="002C72DF">
              <w:rPr>
                <w:noProof/>
                <w:webHidden/>
              </w:rPr>
              <w:tab/>
            </w:r>
            <w:r w:rsidR="002C72DF">
              <w:rPr>
                <w:noProof/>
                <w:webHidden/>
              </w:rPr>
              <w:fldChar w:fldCharType="begin"/>
            </w:r>
            <w:r w:rsidR="002C72DF">
              <w:rPr>
                <w:noProof/>
                <w:webHidden/>
              </w:rPr>
              <w:instrText xml:space="preserve"> PAGEREF _Toc151364210 \h </w:instrText>
            </w:r>
            <w:r w:rsidR="002C72DF">
              <w:rPr>
                <w:noProof/>
                <w:webHidden/>
              </w:rPr>
            </w:r>
            <w:r w:rsidR="002C72DF">
              <w:rPr>
                <w:noProof/>
                <w:webHidden/>
              </w:rPr>
              <w:fldChar w:fldCharType="separate"/>
            </w:r>
            <w:r w:rsidR="002C72DF">
              <w:rPr>
                <w:noProof/>
                <w:webHidden/>
              </w:rPr>
              <w:t>4</w:t>
            </w:r>
            <w:r w:rsidR="002C72DF">
              <w:rPr>
                <w:noProof/>
                <w:webHidden/>
              </w:rPr>
              <w:fldChar w:fldCharType="end"/>
            </w:r>
          </w:hyperlink>
        </w:p>
        <w:p w14:paraId="3DDE7094" w14:textId="0C1F125C" w:rsidR="002C72DF" w:rsidRDefault="00000000">
          <w:pPr>
            <w:pStyle w:val="Sommario1"/>
            <w:tabs>
              <w:tab w:val="left" w:pos="440"/>
              <w:tab w:val="right" w:leader="dot" w:pos="9628"/>
            </w:tabs>
            <w:rPr>
              <w:noProof/>
              <w:kern w:val="2"/>
              <w14:ligatures w14:val="standardContextual"/>
            </w:rPr>
          </w:pPr>
          <w:hyperlink w:anchor="_Toc151364211" w:history="1">
            <w:r w:rsidR="002C72DF" w:rsidRPr="00C64AB4">
              <w:rPr>
                <w:rStyle w:val="Collegamentoipertestuale"/>
                <w:noProof/>
              </w:rPr>
              <w:t>2</w:t>
            </w:r>
            <w:r w:rsidR="002C72DF">
              <w:rPr>
                <w:noProof/>
                <w:kern w:val="2"/>
                <w14:ligatures w14:val="standardContextual"/>
              </w:rPr>
              <w:tab/>
            </w:r>
            <w:r w:rsidR="002C72DF" w:rsidRPr="00C64AB4">
              <w:rPr>
                <w:rStyle w:val="Collegamentoipertestuale"/>
                <w:noProof/>
              </w:rPr>
              <w:t>Formato FNC</w:t>
            </w:r>
            <w:r w:rsidR="002C72DF">
              <w:rPr>
                <w:noProof/>
                <w:webHidden/>
              </w:rPr>
              <w:tab/>
            </w:r>
            <w:r w:rsidR="002C72DF">
              <w:rPr>
                <w:noProof/>
                <w:webHidden/>
              </w:rPr>
              <w:fldChar w:fldCharType="begin"/>
            </w:r>
            <w:r w:rsidR="002C72DF">
              <w:rPr>
                <w:noProof/>
                <w:webHidden/>
              </w:rPr>
              <w:instrText xml:space="preserve"> PAGEREF _Toc151364211 \h </w:instrText>
            </w:r>
            <w:r w:rsidR="002C72DF">
              <w:rPr>
                <w:noProof/>
                <w:webHidden/>
              </w:rPr>
            </w:r>
            <w:r w:rsidR="002C72DF">
              <w:rPr>
                <w:noProof/>
                <w:webHidden/>
              </w:rPr>
              <w:fldChar w:fldCharType="separate"/>
            </w:r>
            <w:r w:rsidR="002C72DF">
              <w:rPr>
                <w:noProof/>
                <w:webHidden/>
              </w:rPr>
              <w:t>5</w:t>
            </w:r>
            <w:r w:rsidR="002C72DF">
              <w:rPr>
                <w:noProof/>
                <w:webHidden/>
              </w:rPr>
              <w:fldChar w:fldCharType="end"/>
            </w:r>
          </w:hyperlink>
        </w:p>
        <w:p w14:paraId="1991BBE1" w14:textId="6580C0D4" w:rsidR="002C72DF" w:rsidRDefault="00000000">
          <w:pPr>
            <w:pStyle w:val="Sommario1"/>
            <w:tabs>
              <w:tab w:val="left" w:pos="440"/>
              <w:tab w:val="right" w:leader="dot" w:pos="9628"/>
            </w:tabs>
            <w:rPr>
              <w:noProof/>
              <w:kern w:val="2"/>
              <w14:ligatures w14:val="standardContextual"/>
            </w:rPr>
          </w:pPr>
          <w:hyperlink w:anchor="_Toc151364212" w:history="1">
            <w:r w:rsidR="002C72DF" w:rsidRPr="00C64AB4">
              <w:rPr>
                <w:rStyle w:val="Collegamentoipertestuale"/>
                <w:noProof/>
              </w:rPr>
              <w:t>3</w:t>
            </w:r>
            <w:r w:rsidR="002C72DF">
              <w:rPr>
                <w:noProof/>
                <w:kern w:val="2"/>
                <w14:ligatures w14:val="standardContextual"/>
              </w:rPr>
              <w:tab/>
            </w:r>
            <w:r w:rsidR="002C72DF" w:rsidRPr="00C64AB4">
              <w:rPr>
                <w:rStyle w:val="Collegamentoipertestuale"/>
                <w:noProof/>
              </w:rPr>
              <w:t>Robot.ini</w:t>
            </w:r>
            <w:r w:rsidR="002C72DF">
              <w:rPr>
                <w:noProof/>
                <w:webHidden/>
              </w:rPr>
              <w:tab/>
            </w:r>
            <w:r w:rsidR="002C72DF">
              <w:rPr>
                <w:noProof/>
                <w:webHidden/>
              </w:rPr>
              <w:fldChar w:fldCharType="begin"/>
            </w:r>
            <w:r w:rsidR="002C72DF">
              <w:rPr>
                <w:noProof/>
                <w:webHidden/>
              </w:rPr>
              <w:instrText xml:space="preserve"> PAGEREF _Toc151364212 \h </w:instrText>
            </w:r>
            <w:r w:rsidR="002C72DF">
              <w:rPr>
                <w:noProof/>
                <w:webHidden/>
              </w:rPr>
            </w:r>
            <w:r w:rsidR="002C72DF">
              <w:rPr>
                <w:noProof/>
                <w:webHidden/>
              </w:rPr>
              <w:fldChar w:fldCharType="separate"/>
            </w:r>
            <w:r w:rsidR="002C72DF">
              <w:rPr>
                <w:noProof/>
                <w:webHidden/>
              </w:rPr>
              <w:t>5</w:t>
            </w:r>
            <w:r w:rsidR="002C72DF">
              <w:rPr>
                <w:noProof/>
                <w:webHidden/>
              </w:rPr>
              <w:fldChar w:fldCharType="end"/>
            </w:r>
          </w:hyperlink>
        </w:p>
        <w:p w14:paraId="06E15F9D" w14:textId="110C11AB" w:rsidR="002C72DF" w:rsidRDefault="00000000">
          <w:pPr>
            <w:pStyle w:val="Sommario2"/>
            <w:tabs>
              <w:tab w:val="left" w:pos="880"/>
              <w:tab w:val="right" w:leader="dot" w:pos="9628"/>
            </w:tabs>
            <w:rPr>
              <w:noProof/>
              <w:kern w:val="2"/>
              <w14:ligatures w14:val="standardContextual"/>
            </w:rPr>
          </w:pPr>
          <w:hyperlink w:anchor="_Toc151364213" w:history="1">
            <w:r w:rsidR="002C72DF" w:rsidRPr="00C64AB4">
              <w:rPr>
                <w:rStyle w:val="Collegamentoipertestuale"/>
                <w:noProof/>
              </w:rPr>
              <w:t>3.1</w:t>
            </w:r>
            <w:r w:rsidR="002C72DF">
              <w:rPr>
                <w:noProof/>
                <w:kern w:val="2"/>
                <w14:ligatures w14:val="standardContextual"/>
              </w:rPr>
              <w:tab/>
            </w:r>
            <w:r w:rsidR="002C72DF" w:rsidRPr="00C64AB4">
              <w:rPr>
                <w:rStyle w:val="Collegamentoipertestuale"/>
                <w:noProof/>
              </w:rPr>
              <w:t>COMMENTI</w:t>
            </w:r>
            <w:r w:rsidR="002C72DF">
              <w:rPr>
                <w:noProof/>
                <w:webHidden/>
              </w:rPr>
              <w:tab/>
            </w:r>
            <w:r w:rsidR="002C72DF">
              <w:rPr>
                <w:noProof/>
                <w:webHidden/>
              </w:rPr>
              <w:fldChar w:fldCharType="begin"/>
            </w:r>
            <w:r w:rsidR="002C72DF">
              <w:rPr>
                <w:noProof/>
                <w:webHidden/>
              </w:rPr>
              <w:instrText xml:space="preserve"> PAGEREF _Toc151364213 \h </w:instrText>
            </w:r>
            <w:r w:rsidR="002C72DF">
              <w:rPr>
                <w:noProof/>
                <w:webHidden/>
              </w:rPr>
            </w:r>
            <w:r w:rsidR="002C72DF">
              <w:rPr>
                <w:noProof/>
                <w:webHidden/>
              </w:rPr>
              <w:fldChar w:fldCharType="separate"/>
            </w:r>
            <w:r w:rsidR="002C72DF">
              <w:rPr>
                <w:noProof/>
                <w:webHidden/>
              </w:rPr>
              <w:t>6</w:t>
            </w:r>
            <w:r w:rsidR="002C72DF">
              <w:rPr>
                <w:noProof/>
                <w:webHidden/>
              </w:rPr>
              <w:fldChar w:fldCharType="end"/>
            </w:r>
          </w:hyperlink>
        </w:p>
        <w:p w14:paraId="0F1DB858" w14:textId="5729D019" w:rsidR="002C72DF" w:rsidRDefault="00000000">
          <w:pPr>
            <w:pStyle w:val="Sommario2"/>
            <w:tabs>
              <w:tab w:val="left" w:pos="880"/>
              <w:tab w:val="right" w:leader="dot" w:pos="9628"/>
            </w:tabs>
            <w:rPr>
              <w:noProof/>
              <w:kern w:val="2"/>
              <w14:ligatures w14:val="standardContextual"/>
            </w:rPr>
          </w:pPr>
          <w:hyperlink w:anchor="_Toc151364214" w:history="1">
            <w:r w:rsidR="002C72DF" w:rsidRPr="00C64AB4">
              <w:rPr>
                <w:rStyle w:val="Collegamentoipertestuale"/>
                <w:noProof/>
              </w:rPr>
              <w:t>3.2</w:t>
            </w:r>
            <w:r w:rsidR="002C72DF">
              <w:rPr>
                <w:noProof/>
                <w:kern w:val="2"/>
                <w14:ligatures w14:val="standardContextual"/>
              </w:rPr>
              <w:tab/>
            </w:r>
            <w:r w:rsidR="002C72DF" w:rsidRPr="00C64AB4">
              <w:rPr>
                <w:rStyle w:val="Collegamentoipertestuale"/>
                <w:noProof/>
              </w:rPr>
              <w:t>SEZIONI</w:t>
            </w:r>
            <w:r w:rsidR="002C72DF">
              <w:rPr>
                <w:noProof/>
                <w:webHidden/>
              </w:rPr>
              <w:tab/>
            </w:r>
            <w:r w:rsidR="002C72DF">
              <w:rPr>
                <w:noProof/>
                <w:webHidden/>
              </w:rPr>
              <w:fldChar w:fldCharType="begin"/>
            </w:r>
            <w:r w:rsidR="002C72DF">
              <w:rPr>
                <w:noProof/>
                <w:webHidden/>
              </w:rPr>
              <w:instrText xml:space="preserve"> PAGEREF _Toc151364214 \h </w:instrText>
            </w:r>
            <w:r w:rsidR="002C72DF">
              <w:rPr>
                <w:noProof/>
                <w:webHidden/>
              </w:rPr>
            </w:r>
            <w:r w:rsidR="002C72DF">
              <w:rPr>
                <w:noProof/>
                <w:webHidden/>
              </w:rPr>
              <w:fldChar w:fldCharType="separate"/>
            </w:r>
            <w:r w:rsidR="002C72DF">
              <w:rPr>
                <w:noProof/>
                <w:webHidden/>
              </w:rPr>
              <w:t>6</w:t>
            </w:r>
            <w:r w:rsidR="002C72DF">
              <w:rPr>
                <w:noProof/>
                <w:webHidden/>
              </w:rPr>
              <w:fldChar w:fldCharType="end"/>
            </w:r>
          </w:hyperlink>
        </w:p>
        <w:p w14:paraId="0235C530" w14:textId="62C97BAC" w:rsidR="002C72DF" w:rsidRDefault="00000000">
          <w:pPr>
            <w:pStyle w:val="Sommario2"/>
            <w:tabs>
              <w:tab w:val="left" w:pos="880"/>
              <w:tab w:val="right" w:leader="dot" w:pos="9628"/>
            </w:tabs>
            <w:rPr>
              <w:noProof/>
              <w:kern w:val="2"/>
              <w14:ligatures w14:val="standardContextual"/>
            </w:rPr>
          </w:pPr>
          <w:hyperlink w:anchor="_Toc151364215" w:history="1">
            <w:r w:rsidR="002C72DF" w:rsidRPr="00C64AB4">
              <w:rPr>
                <w:rStyle w:val="Collegamentoipertestuale"/>
                <w:noProof/>
              </w:rPr>
              <w:t>3.3</w:t>
            </w:r>
            <w:r w:rsidR="002C72DF">
              <w:rPr>
                <w:noProof/>
                <w:kern w:val="2"/>
                <w14:ligatures w14:val="standardContextual"/>
              </w:rPr>
              <w:tab/>
            </w:r>
            <w:r w:rsidR="002C72DF" w:rsidRPr="00C64AB4">
              <w:rPr>
                <w:rStyle w:val="Collegamentoipertestuale"/>
                <w:noProof/>
              </w:rPr>
              <w:t>Linee MAC:</w:t>
            </w:r>
            <w:r w:rsidR="002C72DF">
              <w:rPr>
                <w:noProof/>
                <w:webHidden/>
              </w:rPr>
              <w:tab/>
            </w:r>
            <w:r w:rsidR="002C72DF">
              <w:rPr>
                <w:noProof/>
                <w:webHidden/>
              </w:rPr>
              <w:fldChar w:fldCharType="begin"/>
            </w:r>
            <w:r w:rsidR="002C72DF">
              <w:rPr>
                <w:noProof/>
                <w:webHidden/>
              </w:rPr>
              <w:instrText xml:space="preserve"> PAGEREF _Toc151364215 \h </w:instrText>
            </w:r>
            <w:r w:rsidR="002C72DF">
              <w:rPr>
                <w:noProof/>
                <w:webHidden/>
              </w:rPr>
            </w:r>
            <w:r w:rsidR="002C72DF">
              <w:rPr>
                <w:noProof/>
                <w:webHidden/>
              </w:rPr>
              <w:fldChar w:fldCharType="separate"/>
            </w:r>
            <w:r w:rsidR="002C72DF">
              <w:rPr>
                <w:noProof/>
                <w:webHidden/>
              </w:rPr>
              <w:t>7</w:t>
            </w:r>
            <w:r w:rsidR="002C72DF">
              <w:rPr>
                <w:noProof/>
                <w:webHidden/>
              </w:rPr>
              <w:fldChar w:fldCharType="end"/>
            </w:r>
          </w:hyperlink>
        </w:p>
        <w:p w14:paraId="63DA8546" w14:textId="0DC085F0" w:rsidR="002C72DF" w:rsidRDefault="00000000">
          <w:pPr>
            <w:pStyle w:val="Sommario1"/>
            <w:tabs>
              <w:tab w:val="left" w:pos="440"/>
              <w:tab w:val="right" w:leader="dot" w:pos="9628"/>
            </w:tabs>
            <w:rPr>
              <w:noProof/>
              <w:kern w:val="2"/>
              <w14:ligatures w14:val="standardContextual"/>
            </w:rPr>
          </w:pPr>
          <w:hyperlink w:anchor="_Toc151364216" w:history="1">
            <w:r w:rsidR="002C72DF" w:rsidRPr="00C64AB4">
              <w:rPr>
                <w:rStyle w:val="Collegamentoipertestuale"/>
                <w:noProof/>
              </w:rPr>
              <w:t>4</w:t>
            </w:r>
            <w:r w:rsidR="002C72DF">
              <w:rPr>
                <w:noProof/>
                <w:kern w:val="2"/>
                <w14:ligatures w14:val="standardContextual"/>
              </w:rPr>
              <w:tab/>
            </w:r>
            <w:r w:rsidR="002C72DF" w:rsidRPr="00C64AB4">
              <w:rPr>
                <w:rStyle w:val="Collegamentoipertestuale"/>
                <w:noProof/>
              </w:rPr>
              <w:t>Cartella MACRO</w:t>
            </w:r>
            <w:r w:rsidR="002C72DF">
              <w:rPr>
                <w:noProof/>
                <w:webHidden/>
              </w:rPr>
              <w:tab/>
            </w:r>
            <w:r w:rsidR="002C72DF">
              <w:rPr>
                <w:noProof/>
                <w:webHidden/>
              </w:rPr>
              <w:fldChar w:fldCharType="begin"/>
            </w:r>
            <w:r w:rsidR="002C72DF">
              <w:rPr>
                <w:noProof/>
                <w:webHidden/>
              </w:rPr>
              <w:instrText xml:space="preserve"> PAGEREF _Toc151364216 \h </w:instrText>
            </w:r>
            <w:r w:rsidR="002C72DF">
              <w:rPr>
                <w:noProof/>
                <w:webHidden/>
              </w:rPr>
            </w:r>
            <w:r w:rsidR="002C72DF">
              <w:rPr>
                <w:noProof/>
                <w:webHidden/>
              </w:rPr>
              <w:fldChar w:fldCharType="separate"/>
            </w:r>
            <w:r w:rsidR="002C72DF">
              <w:rPr>
                <w:noProof/>
                <w:webHidden/>
              </w:rPr>
              <w:t>8</w:t>
            </w:r>
            <w:r w:rsidR="002C72DF">
              <w:rPr>
                <w:noProof/>
                <w:webHidden/>
              </w:rPr>
              <w:fldChar w:fldCharType="end"/>
            </w:r>
          </w:hyperlink>
        </w:p>
        <w:p w14:paraId="5137A92B" w14:textId="72489BC0" w:rsidR="002C72DF" w:rsidRDefault="00000000">
          <w:pPr>
            <w:pStyle w:val="Sommario2"/>
            <w:tabs>
              <w:tab w:val="left" w:pos="880"/>
              <w:tab w:val="right" w:leader="dot" w:pos="9628"/>
            </w:tabs>
            <w:rPr>
              <w:noProof/>
              <w:kern w:val="2"/>
              <w14:ligatures w14:val="standardContextual"/>
            </w:rPr>
          </w:pPr>
          <w:hyperlink w:anchor="_Toc151364217" w:history="1">
            <w:r w:rsidR="002C72DF" w:rsidRPr="00C64AB4">
              <w:rPr>
                <w:rStyle w:val="Collegamentoipertestuale"/>
                <w:noProof/>
              </w:rPr>
              <w:t>4.1</w:t>
            </w:r>
            <w:r w:rsidR="002C72DF">
              <w:rPr>
                <w:noProof/>
                <w:kern w:val="2"/>
                <w14:ligatures w14:val="standardContextual"/>
              </w:rPr>
              <w:tab/>
            </w:r>
            <w:r w:rsidR="002C72DF" w:rsidRPr="00C64AB4">
              <w:rPr>
                <w:rStyle w:val="Collegamentoipertestuale"/>
                <w:noProof/>
              </w:rPr>
              <w:t>Creazione di una nuova macro</w:t>
            </w:r>
            <w:r w:rsidR="002C72DF">
              <w:rPr>
                <w:noProof/>
                <w:webHidden/>
              </w:rPr>
              <w:tab/>
            </w:r>
            <w:r w:rsidR="002C72DF">
              <w:rPr>
                <w:noProof/>
                <w:webHidden/>
              </w:rPr>
              <w:fldChar w:fldCharType="begin"/>
            </w:r>
            <w:r w:rsidR="002C72DF">
              <w:rPr>
                <w:noProof/>
                <w:webHidden/>
              </w:rPr>
              <w:instrText xml:space="preserve"> PAGEREF _Toc151364217 \h </w:instrText>
            </w:r>
            <w:r w:rsidR="002C72DF">
              <w:rPr>
                <w:noProof/>
                <w:webHidden/>
              </w:rPr>
            </w:r>
            <w:r w:rsidR="002C72DF">
              <w:rPr>
                <w:noProof/>
                <w:webHidden/>
              </w:rPr>
              <w:fldChar w:fldCharType="separate"/>
            </w:r>
            <w:r w:rsidR="002C72DF">
              <w:rPr>
                <w:noProof/>
                <w:webHidden/>
              </w:rPr>
              <w:t>8</w:t>
            </w:r>
            <w:r w:rsidR="002C72DF">
              <w:rPr>
                <w:noProof/>
                <w:webHidden/>
              </w:rPr>
              <w:fldChar w:fldCharType="end"/>
            </w:r>
          </w:hyperlink>
        </w:p>
        <w:p w14:paraId="5F61C630" w14:textId="61425529" w:rsidR="002C72DF" w:rsidRDefault="00000000">
          <w:pPr>
            <w:pStyle w:val="Sommario2"/>
            <w:tabs>
              <w:tab w:val="left" w:pos="880"/>
              <w:tab w:val="right" w:leader="dot" w:pos="9628"/>
            </w:tabs>
            <w:rPr>
              <w:noProof/>
              <w:kern w:val="2"/>
              <w14:ligatures w14:val="standardContextual"/>
            </w:rPr>
          </w:pPr>
          <w:hyperlink w:anchor="_Toc151364218" w:history="1">
            <w:r w:rsidR="002C72DF" w:rsidRPr="00C64AB4">
              <w:rPr>
                <w:rStyle w:val="Collegamentoipertestuale"/>
                <w:noProof/>
              </w:rPr>
              <w:t>4.2</w:t>
            </w:r>
            <w:r w:rsidR="002C72DF">
              <w:rPr>
                <w:noProof/>
                <w:kern w:val="2"/>
                <w14:ligatures w14:val="standardContextual"/>
              </w:rPr>
              <w:tab/>
            </w:r>
            <w:r w:rsidR="002C72DF" w:rsidRPr="00C64AB4">
              <w:rPr>
                <w:rStyle w:val="Collegamentoipertestuale"/>
                <w:noProof/>
              </w:rPr>
              <w:t>File excel di configurazione</w:t>
            </w:r>
            <w:r w:rsidR="002C72DF">
              <w:rPr>
                <w:noProof/>
                <w:webHidden/>
              </w:rPr>
              <w:tab/>
            </w:r>
            <w:r w:rsidR="002C72DF">
              <w:rPr>
                <w:noProof/>
                <w:webHidden/>
              </w:rPr>
              <w:fldChar w:fldCharType="begin"/>
            </w:r>
            <w:r w:rsidR="002C72DF">
              <w:rPr>
                <w:noProof/>
                <w:webHidden/>
              </w:rPr>
              <w:instrText xml:space="preserve"> PAGEREF _Toc151364218 \h </w:instrText>
            </w:r>
            <w:r w:rsidR="002C72DF">
              <w:rPr>
                <w:noProof/>
                <w:webHidden/>
              </w:rPr>
            </w:r>
            <w:r w:rsidR="002C72DF">
              <w:rPr>
                <w:noProof/>
                <w:webHidden/>
              </w:rPr>
              <w:fldChar w:fldCharType="separate"/>
            </w:r>
            <w:r w:rsidR="002C72DF">
              <w:rPr>
                <w:noProof/>
                <w:webHidden/>
              </w:rPr>
              <w:t>12</w:t>
            </w:r>
            <w:r w:rsidR="002C72DF">
              <w:rPr>
                <w:noProof/>
                <w:webHidden/>
              </w:rPr>
              <w:fldChar w:fldCharType="end"/>
            </w:r>
          </w:hyperlink>
        </w:p>
        <w:p w14:paraId="44FD0B09" w14:textId="468B8367" w:rsidR="002C72DF" w:rsidRDefault="00000000">
          <w:pPr>
            <w:pStyle w:val="Sommario1"/>
            <w:tabs>
              <w:tab w:val="left" w:pos="440"/>
              <w:tab w:val="right" w:leader="dot" w:pos="9628"/>
            </w:tabs>
            <w:rPr>
              <w:noProof/>
              <w:kern w:val="2"/>
              <w14:ligatures w14:val="standardContextual"/>
            </w:rPr>
          </w:pPr>
          <w:hyperlink w:anchor="_Toc151364219" w:history="1">
            <w:r w:rsidR="002C72DF" w:rsidRPr="00C64AB4">
              <w:rPr>
                <w:rStyle w:val="Collegamentoipertestuale"/>
                <w:noProof/>
              </w:rPr>
              <w:t>5</w:t>
            </w:r>
            <w:r w:rsidR="002C72DF">
              <w:rPr>
                <w:noProof/>
                <w:kern w:val="2"/>
                <w14:ligatures w14:val="standardContextual"/>
              </w:rPr>
              <w:tab/>
            </w:r>
            <w:r w:rsidR="002C72DF" w:rsidRPr="00C64AB4">
              <w:rPr>
                <w:rStyle w:val="Collegamentoipertestuale"/>
                <w:noProof/>
              </w:rPr>
              <w:t>Profili</w:t>
            </w:r>
            <w:r w:rsidR="002C72DF">
              <w:rPr>
                <w:noProof/>
                <w:webHidden/>
              </w:rPr>
              <w:tab/>
            </w:r>
            <w:r w:rsidR="002C72DF">
              <w:rPr>
                <w:noProof/>
                <w:webHidden/>
              </w:rPr>
              <w:fldChar w:fldCharType="begin"/>
            </w:r>
            <w:r w:rsidR="002C72DF">
              <w:rPr>
                <w:noProof/>
                <w:webHidden/>
              </w:rPr>
              <w:instrText xml:space="preserve"> PAGEREF _Toc151364219 \h </w:instrText>
            </w:r>
            <w:r w:rsidR="002C72DF">
              <w:rPr>
                <w:noProof/>
                <w:webHidden/>
              </w:rPr>
            </w:r>
            <w:r w:rsidR="002C72DF">
              <w:rPr>
                <w:noProof/>
                <w:webHidden/>
              </w:rPr>
              <w:fldChar w:fldCharType="separate"/>
            </w:r>
            <w:r w:rsidR="002C72DF">
              <w:rPr>
                <w:noProof/>
                <w:webHidden/>
              </w:rPr>
              <w:t>12</w:t>
            </w:r>
            <w:r w:rsidR="002C72DF">
              <w:rPr>
                <w:noProof/>
                <w:webHidden/>
              </w:rPr>
              <w:fldChar w:fldCharType="end"/>
            </w:r>
          </w:hyperlink>
        </w:p>
        <w:p w14:paraId="3A9D2BD1" w14:textId="22286541" w:rsidR="002C72DF" w:rsidRDefault="00000000">
          <w:pPr>
            <w:pStyle w:val="Sommario2"/>
            <w:tabs>
              <w:tab w:val="left" w:pos="880"/>
              <w:tab w:val="right" w:leader="dot" w:pos="9628"/>
            </w:tabs>
            <w:rPr>
              <w:noProof/>
              <w:kern w:val="2"/>
              <w14:ligatures w14:val="standardContextual"/>
            </w:rPr>
          </w:pPr>
          <w:hyperlink w:anchor="_Toc151364220" w:history="1">
            <w:r w:rsidR="002C72DF" w:rsidRPr="00C64AB4">
              <w:rPr>
                <w:rStyle w:val="Collegamentoipertestuale"/>
                <w:noProof/>
              </w:rPr>
              <w:t>5.1</w:t>
            </w:r>
            <w:r w:rsidR="002C72DF">
              <w:rPr>
                <w:noProof/>
                <w:kern w:val="2"/>
                <w14:ligatures w14:val="standardContextual"/>
              </w:rPr>
              <w:tab/>
            </w:r>
            <w:r w:rsidR="002C72DF" w:rsidRPr="00C64AB4">
              <w:rPr>
                <w:rStyle w:val="Collegamentoipertestuale"/>
                <w:noProof/>
              </w:rPr>
              <w:t>PROFILI</w:t>
            </w:r>
            <w:r w:rsidR="002C72DF">
              <w:rPr>
                <w:noProof/>
                <w:webHidden/>
              </w:rPr>
              <w:tab/>
            </w:r>
            <w:r w:rsidR="002C72DF">
              <w:rPr>
                <w:noProof/>
                <w:webHidden/>
              </w:rPr>
              <w:fldChar w:fldCharType="begin"/>
            </w:r>
            <w:r w:rsidR="002C72DF">
              <w:rPr>
                <w:noProof/>
                <w:webHidden/>
              </w:rPr>
              <w:instrText xml:space="preserve"> PAGEREF _Toc151364220 \h </w:instrText>
            </w:r>
            <w:r w:rsidR="002C72DF">
              <w:rPr>
                <w:noProof/>
                <w:webHidden/>
              </w:rPr>
            </w:r>
            <w:r w:rsidR="002C72DF">
              <w:rPr>
                <w:noProof/>
                <w:webHidden/>
              </w:rPr>
              <w:fldChar w:fldCharType="separate"/>
            </w:r>
            <w:r w:rsidR="002C72DF">
              <w:rPr>
                <w:noProof/>
                <w:webHidden/>
              </w:rPr>
              <w:t>12</w:t>
            </w:r>
            <w:r w:rsidR="002C72DF">
              <w:rPr>
                <w:noProof/>
                <w:webHidden/>
              </w:rPr>
              <w:fldChar w:fldCharType="end"/>
            </w:r>
          </w:hyperlink>
        </w:p>
        <w:p w14:paraId="3AA6B8B5" w14:textId="012FA327" w:rsidR="002C72DF" w:rsidRDefault="00000000">
          <w:pPr>
            <w:pStyle w:val="Sommario1"/>
            <w:tabs>
              <w:tab w:val="left" w:pos="440"/>
              <w:tab w:val="right" w:leader="dot" w:pos="9628"/>
            </w:tabs>
            <w:rPr>
              <w:noProof/>
              <w:kern w:val="2"/>
              <w14:ligatures w14:val="standardContextual"/>
            </w:rPr>
          </w:pPr>
          <w:hyperlink w:anchor="_Toc151364221" w:history="1">
            <w:r w:rsidR="002C72DF" w:rsidRPr="00C64AB4">
              <w:rPr>
                <w:rStyle w:val="Collegamentoipertestuale"/>
                <w:noProof/>
              </w:rPr>
              <w:t>6</w:t>
            </w:r>
            <w:r w:rsidR="002C72DF">
              <w:rPr>
                <w:noProof/>
                <w:kern w:val="2"/>
                <w14:ligatures w14:val="standardContextual"/>
              </w:rPr>
              <w:tab/>
            </w:r>
            <w:r w:rsidR="002C72DF" w:rsidRPr="00C64AB4">
              <w:rPr>
                <w:rStyle w:val="Collegamentoipertestuale"/>
                <w:noProof/>
              </w:rPr>
              <w:t>Strumenti di debug</w:t>
            </w:r>
            <w:r w:rsidR="002C72DF">
              <w:rPr>
                <w:noProof/>
                <w:webHidden/>
              </w:rPr>
              <w:tab/>
            </w:r>
            <w:r w:rsidR="002C72DF">
              <w:rPr>
                <w:noProof/>
                <w:webHidden/>
              </w:rPr>
              <w:fldChar w:fldCharType="begin"/>
            </w:r>
            <w:r w:rsidR="002C72DF">
              <w:rPr>
                <w:noProof/>
                <w:webHidden/>
              </w:rPr>
              <w:instrText xml:space="preserve"> PAGEREF _Toc151364221 \h </w:instrText>
            </w:r>
            <w:r w:rsidR="002C72DF">
              <w:rPr>
                <w:noProof/>
                <w:webHidden/>
              </w:rPr>
            </w:r>
            <w:r w:rsidR="002C72DF">
              <w:rPr>
                <w:noProof/>
                <w:webHidden/>
              </w:rPr>
              <w:fldChar w:fldCharType="separate"/>
            </w:r>
            <w:r w:rsidR="002C72DF">
              <w:rPr>
                <w:noProof/>
                <w:webHidden/>
              </w:rPr>
              <w:t>14</w:t>
            </w:r>
            <w:r w:rsidR="002C72DF">
              <w:rPr>
                <w:noProof/>
                <w:webHidden/>
              </w:rPr>
              <w:fldChar w:fldCharType="end"/>
            </w:r>
          </w:hyperlink>
        </w:p>
        <w:p w14:paraId="2908D20B" w14:textId="4A22784F" w:rsidR="002C72DF" w:rsidRDefault="00000000">
          <w:pPr>
            <w:pStyle w:val="Sommario2"/>
            <w:tabs>
              <w:tab w:val="left" w:pos="880"/>
              <w:tab w:val="right" w:leader="dot" w:pos="9628"/>
            </w:tabs>
            <w:rPr>
              <w:noProof/>
              <w:kern w:val="2"/>
              <w14:ligatures w14:val="standardContextual"/>
            </w:rPr>
          </w:pPr>
          <w:hyperlink w:anchor="_Toc151364222" w:history="1">
            <w:r w:rsidR="002C72DF" w:rsidRPr="00C64AB4">
              <w:rPr>
                <w:rStyle w:val="Collegamentoipertestuale"/>
                <w:noProof/>
              </w:rPr>
              <w:t>6.1</w:t>
            </w:r>
            <w:r w:rsidR="002C72DF">
              <w:rPr>
                <w:noProof/>
                <w:kern w:val="2"/>
                <w14:ligatures w14:val="standardContextual"/>
              </w:rPr>
              <w:tab/>
            </w:r>
            <w:r w:rsidR="002C72DF" w:rsidRPr="00C64AB4">
              <w:rPr>
                <w:rStyle w:val="Collegamentoipertestuale"/>
                <w:noProof/>
              </w:rPr>
              <w:t>Progetto VisualStudio</w:t>
            </w:r>
            <w:r w:rsidR="002C72DF">
              <w:rPr>
                <w:noProof/>
                <w:webHidden/>
              </w:rPr>
              <w:tab/>
            </w:r>
            <w:r w:rsidR="002C72DF">
              <w:rPr>
                <w:noProof/>
                <w:webHidden/>
              </w:rPr>
              <w:fldChar w:fldCharType="begin"/>
            </w:r>
            <w:r w:rsidR="002C72DF">
              <w:rPr>
                <w:noProof/>
                <w:webHidden/>
              </w:rPr>
              <w:instrText xml:space="preserve"> PAGEREF _Toc151364222 \h </w:instrText>
            </w:r>
            <w:r w:rsidR="002C72DF">
              <w:rPr>
                <w:noProof/>
                <w:webHidden/>
              </w:rPr>
            </w:r>
            <w:r w:rsidR="002C72DF">
              <w:rPr>
                <w:noProof/>
                <w:webHidden/>
              </w:rPr>
              <w:fldChar w:fldCharType="separate"/>
            </w:r>
            <w:r w:rsidR="002C72DF">
              <w:rPr>
                <w:noProof/>
                <w:webHidden/>
              </w:rPr>
              <w:t>14</w:t>
            </w:r>
            <w:r w:rsidR="002C72DF">
              <w:rPr>
                <w:noProof/>
                <w:webHidden/>
              </w:rPr>
              <w:fldChar w:fldCharType="end"/>
            </w:r>
          </w:hyperlink>
        </w:p>
        <w:p w14:paraId="526EC51D" w14:textId="67ECA7D0" w:rsidR="002C72DF" w:rsidRDefault="00000000">
          <w:pPr>
            <w:pStyle w:val="Sommario2"/>
            <w:tabs>
              <w:tab w:val="left" w:pos="880"/>
              <w:tab w:val="right" w:leader="dot" w:pos="9628"/>
            </w:tabs>
            <w:rPr>
              <w:noProof/>
              <w:kern w:val="2"/>
              <w14:ligatures w14:val="standardContextual"/>
            </w:rPr>
          </w:pPr>
          <w:hyperlink w:anchor="_Toc151364223" w:history="1">
            <w:r w:rsidR="002C72DF" w:rsidRPr="00C64AB4">
              <w:rPr>
                <w:rStyle w:val="Collegamentoipertestuale"/>
                <w:noProof/>
              </w:rPr>
              <w:t>6.2</w:t>
            </w:r>
            <w:r w:rsidR="002C72DF">
              <w:rPr>
                <w:noProof/>
                <w:kern w:val="2"/>
                <w14:ligatures w14:val="standardContextual"/>
              </w:rPr>
              <w:tab/>
            </w:r>
            <w:r w:rsidR="002C72DF" w:rsidRPr="00C64AB4">
              <w:rPr>
                <w:rStyle w:val="Collegamentoipertestuale"/>
                <w:noProof/>
              </w:rPr>
              <w:t>Repository</w:t>
            </w:r>
            <w:r w:rsidR="002C72DF">
              <w:rPr>
                <w:noProof/>
                <w:webHidden/>
              </w:rPr>
              <w:tab/>
            </w:r>
            <w:r w:rsidR="002C72DF">
              <w:rPr>
                <w:noProof/>
                <w:webHidden/>
              </w:rPr>
              <w:fldChar w:fldCharType="begin"/>
            </w:r>
            <w:r w:rsidR="002C72DF">
              <w:rPr>
                <w:noProof/>
                <w:webHidden/>
              </w:rPr>
              <w:instrText xml:space="preserve"> PAGEREF _Toc151364223 \h </w:instrText>
            </w:r>
            <w:r w:rsidR="002C72DF">
              <w:rPr>
                <w:noProof/>
                <w:webHidden/>
              </w:rPr>
            </w:r>
            <w:r w:rsidR="002C72DF">
              <w:rPr>
                <w:noProof/>
                <w:webHidden/>
              </w:rPr>
              <w:fldChar w:fldCharType="separate"/>
            </w:r>
            <w:r w:rsidR="002C72DF">
              <w:rPr>
                <w:noProof/>
                <w:webHidden/>
              </w:rPr>
              <w:t>14</w:t>
            </w:r>
            <w:r w:rsidR="002C72DF">
              <w:rPr>
                <w:noProof/>
                <w:webHidden/>
              </w:rPr>
              <w:fldChar w:fldCharType="end"/>
            </w:r>
          </w:hyperlink>
        </w:p>
        <w:p w14:paraId="7E8CD08F" w14:textId="46FAC298" w:rsidR="002C72DF" w:rsidRDefault="00000000">
          <w:pPr>
            <w:pStyle w:val="Sommario2"/>
            <w:tabs>
              <w:tab w:val="left" w:pos="880"/>
              <w:tab w:val="right" w:leader="dot" w:pos="9628"/>
            </w:tabs>
            <w:rPr>
              <w:noProof/>
              <w:kern w:val="2"/>
              <w14:ligatures w14:val="standardContextual"/>
            </w:rPr>
          </w:pPr>
          <w:hyperlink w:anchor="_Toc151364224" w:history="1">
            <w:r w:rsidR="002C72DF" w:rsidRPr="00C64AB4">
              <w:rPr>
                <w:rStyle w:val="Collegamentoipertestuale"/>
                <w:noProof/>
              </w:rPr>
              <w:t>6.3</w:t>
            </w:r>
            <w:r w:rsidR="002C72DF">
              <w:rPr>
                <w:noProof/>
                <w:kern w:val="2"/>
                <w14:ligatures w14:val="standardContextual"/>
              </w:rPr>
              <w:tab/>
            </w:r>
            <w:r w:rsidR="002C72DF" w:rsidRPr="00C64AB4">
              <w:rPr>
                <w:rStyle w:val="Collegamentoipertestuale"/>
                <w:noProof/>
              </w:rPr>
              <w:t>Ficep.RobServer</w:t>
            </w:r>
            <w:r w:rsidR="002C72DF">
              <w:rPr>
                <w:noProof/>
                <w:webHidden/>
              </w:rPr>
              <w:tab/>
            </w:r>
            <w:r w:rsidR="002C72DF">
              <w:rPr>
                <w:noProof/>
                <w:webHidden/>
              </w:rPr>
              <w:fldChar w:fldCharType="begin"/>
            </w:r>
            <w:r w:rsidR="002C72DF">
              <w:rPr>
                <w:noProof/>
                <w:webHidden/>
              </w:rPr>
              <w:instrText xml:space="preserve"> PAGEREF _Toc151364224 \h </w:instrText>
            </w:r>
            <w:r w:rsidR="002C72DF">
              <w:rPr>
                <w:noProof/>
                <w:webHidden/>
              </w:rPr>
            </w:r>
            <w:r w:rsidR="002C72DF">
              <w:rPr>
                <w:noProof/>
                <w:webHidden/>
              </w:rPr>
              <w:fldChar w:fldCharType="separate"/>
            </w:r>
            <w:r w:rsidR="002C72DF">
              <w:rPr>
                <w:noProof/>
                <w:webHidden/>
              </w:rPr>
              <w:t>14</w:t>
            </w:r>
            <w:r w:rsidR="002C72DF">
              <w:rPr>
                <w:noProof/>
                <w:webHidden/>
              </w:rPr>
              <w:fldChar w:fldCharType="end"/>
            </w:r>
          </w:hyperlink>
        </w:p>
        <w:p w14:paraId="7B29F4C8" w14:textId="3D78B4B8" w:rsidR="002C72DF" w:rsidRDefault="00000000">
          <w:pPr>
            <w:pStyle w:val="Sommario2"/>
            <w:tabs>
              <w:tab w:val="left" w:pos="880"/>
              <w:tab w:val="right" w:leader="dot" w:pos="9628"/>
            </w:tabs>
            <w:rPr>
              <w:noProof/>
              <w:kern w:val="2"/>
              <w14:ligatures w14:val="standardContextual"/>
            </w:rPr>
          </w:pPr>
          <w:hyperlink w:anchor="_Toc151364225" w:history="1">
            <w:r w:rsidR="002C72DF" w:rsidRPr="00C64AB4">
              <w:rPr>
                <w:rStyle w:val="Collegamentoipertestuale"/>
                <w:noProof/>
              </w:rPr>
              <w:t>6.4</w:t>
            </w:r>
            <w:r w:rsidR="002C72DF">
              <w:rPr>
                <w:noProof/>
                <w:kern w:val="2"/>
                <w14:ligatures w14:val="standardContextual"/>
              </w:rPr>
              <w:tab/>
            </w:r>
            <w:r w:rsidR="002C72DF" w:rsidRPr="00C64AB4">
              <w:rPr>
                <w:rStyle w:val="Collegamentoipertestuale"/>
                <w:noProof/>
              </w:rPr>
              <w:t>PEGASO</w:t>
            </w:r>
            <w:r w:rsidR="002C72DF">
              <w:rPr>
                <w:noProof/>
                <w:webHidden/>
              </w:rPr>
              <w:tab/>
            </w:r>
            <w:r w:rsidR="002C72DF">
              <w:rPr>
                <w:noProof/>
                <w:webHidden/>
              </w:rPr>
              <w:fldChar w:fldCharType="begin"/>
            </w:r>
            <w:r w:rsidR="002C72DF">
              <w:rPr>
                <w:noProof/>
                <w:webHidden/>
              </w:rPr>
              <w:instrText xml:space="preserve"> PAGEREF _Toc151364225 \h </w:instrText>
            </w:r>
            <w:r w:rsidR="002C72DF">
              <w:rPr>
                <w:noProof/>
                <w:webHidden/>
              </w:rPr>
            </w:r>
            <w:r w:rsidR="002C72DF">
              <w:rPr>
                <w:noProof/>
                <w:webHidden/>
              </w:rPr>
              <w:fldChar w:fldCharType="separate"/>
            </w:r>
            <w:r w:rsidR="002C72DF">
              <w:rPr>
                <w:noProof/>
                <w:webHidden/>
              </w:rPr>
              <w:t>15</w:t>
            </w:r>
            <w:r w:rsidR="002C72DF">
              <w:rPr>
                <w:noProof/>
                <w:webHidden/>
              </w:rPr>
              <w:fldChar w:fldCharType="end"/>
            </w:r>
          </w:hyperlink>
        </w:p>
        <w:p w14:paraId="5C6D4B96" w14:textId="13A0A029" w:rsidR="00BF729E" w:rsidRDefault="00BF729E">
          <w:r>
            <w:rPr>
              <w:b/>
              <w:bCs/>
            </w:rPr>
            <w:fldChar w:fldCharType="end"/>
          </w:r>
        </w:p>
      </w:sdtContent>
    </w:sdt>
    <w:p w14:paraId="67F9B2CD" w14:textId="77777777" w:rsidR="00BF729E" w:rsidRDefault="00BF729E">
      <w:r>
        <w:br w:type="page"/>
      </w:r>
    </w:p>
    <w:p w14:paraId="2D6A1980" w14:textId="3AC7FFE1" w:rsidR="0023484C" w:rsidRDefault="0023484C" w:rsidP="0023484C">
      <w:pPr>
        <w:pStyle w:val="Titolo1"/>
      </w:pPr>
      <w:bookmarkStart w:id="0" w:name="_Toc151364210"/>
      <w:bookmarkStart w:id="1" w:name="_Toc70588827"/>
      <w:bookmarkStart w:id="2" w:name="_Toc97709761"/>
      <w:r>
        <w:lastRenderedPageBreak/>
        <w:t xml:space="preserve">Libreria </w:t>
      </w:r>
      <w:proofErr w:type="spellStart"/>
      <w:r w:rsidR="008D2661">
        <w:t>Ficep.MacroGra</w:t>
      </w:r>
      <w:bookmarkEnd w:id="0"/>
      <w:proofErr w:type="spellEnd"/>
    </w:p>
    <w:p w14:paraId="5A6100F1" w14:textId="59A4112F" w:rsidR="00D10C82" w:rsidRDefault="008D2661" w:rsidP="008D2661">
      <w:pPr>
        <w:pStyle w:val="Paragrafoelenco"/>
        <w:numPr>
          <w:ilvl w:val="0"/>
          <w:numId w:val="29"/>
        </w:numPr>
      </w:pPr>
      <w:proofErr w:type="spellStart"/>
      <w:r>
        <w:t>Ficep.MacroGra</w:t>
      </w:r>
      <w:proofErr w:type="spellEnd"/>
      <w:r>
        <w:t xml:space="preserve"> è una libreria C# utilizzata all’interno degli applicativi Ficep per il calcolo della descrizione grafica 3d delle features parametriche di taglio denominate MACRO </w:t>
      </w:r>
    </w:p>
    <w:p w14:paraId="7D27CDE9" w14:textId="696A4817" w:rsidR="006A11D5" w:rsidRDefault="006A11D5" w:rsidP="006A11D5">
      <w:pPr>
        <w:pStyle w:val="Paragrafoelenco"/>
        <w:ind w:left="360"/>
        <w:jc w:val="center"/>
      </w:pPr>
      <w:r w:rsidRPr="004E169A">
        <w:rPr>
          <w:noProof/>
        </w:rPr>
        <w:drawing>
          <wp:inline distT="0" distB="0" distL="0" distR="0" wp14:anchorId="2D5C832E" wp14:editId="29DFCE14">
            <wp:extent cx="3101645" cy="2722351"/>
            <wp:effectExtent l="0" t="0" r="3810" b="1905"/>
            <wp:docPr id="77950090" name="Immagine 77950090" descr="Immagine che contiene testo, schermata, schermo,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35725" name="Immagine 1" descr="Immagine che contiene testo, schermata, schermo, software&#10;&#10;Descrizione generata automaticamente"/>
                    <pic:cNvPicPr/>
                  </pic:nvPicPr>
                  <pic:blipFill>
                    <a:blip r:embed="rId10"/>
                    <a:stretch>
                      <a:fillRect/>
                    </a:stretch>
                  </pic:blipFill>
                  <pic:spPr>
                    <a:xfrm>
                      <a:off x="0" y="0"/>
                      <a:ext cx="3112649" cy="2732009"/>
                    </a:xfrm>
                    <a:prstGeom prst="rect">
                      <a:avLst/>
                    </a:prstGeom>
                  </pic:spPr>
                </pic:pic>
              </a:graphicData>
            </a:graphic>
          </wp:inline>
        </w:drawing>
      </w:r>
    </w:p>
    <w:p w14:paraId="42A0D772" w14:textId="71D1E89A" w:rsidR="008D2661" w:rsidRPr="00064136" w:rsidRDefault="008D2661" w:rsidP="008D2661">
      <w:pPr>
        <w:pStyle w:val="Paragrafoelenco"/>
        <w:numPr>
          <w:ilvl w:val="0"/>
          <w:numId w:val="29"/>
        </w:numPr>
      </w:pPr>
      <w:r>
        <w:t xml:space="preserve">La libreria è implementata come </w:t>
      </w:r>
      <w:proofErr w:type="gramStart"/>
      <w:r>
        <w:t xml:space="preserve">DLL </w:t>
      </w:r>
      <w:r w:rsidRPr="00064136">
        <w:t>.</w:t>
      </w:r>
      <w:proofErr w:type="spellStart"/>
      <w:r w:rsidRPr="00064136">
        <w:t>NETFramework</w:t>
      </w:r>
      <w:proofErr w:type="spellEnd"/>
      <w:proofErr w:type="gramEnd"/>
      <w:r w:rsidRPr="00064136">
        <w:t xml:space="preserve"> 4.7.2</w:t>
      </w:r>
    </w:p>
    <w:p w14:paraId="5D4470FD" w14:textId="0CBBEAAB" w:rsidR="00064136" w:rsidRPr="00064136" w:rsidRDefault="00064136" w:rsidP="00064136">
      <w:pPr>
        <w:pStyle w:val="Paragrafoelenco"/>
        <w:numPr>
          <w:ilvl w:val="0"/>
          <w:numId w:val="29"/>
        </w:numPr>
      </w:pPr>
      <w:r>
        <w:t xml:space="preserve">La creazione dei modelli 3d si basa sulla </w:t>
      </w:r>
      <w:r w:rsidRPr="00064136">
        <w:t xml:space="preserve">sottrazione </w:t>
      </w:r>
      <w:r>
        <w:t xml:space="preserve">di volumi </w:t>
      </w:r>
      <w:r w:rsidRPr="00064136">
        <w:t>a partire da</w:t>
      </w:r>
      <w:r>
        <w:t>l</w:t>
      </w:r>
      <w:r w:rsidRPr="00064136">
        <w:t xml:space="preserve"> profilo estruso</w:t>
      </w:r>
      <w:r>
        <w:t xml:space="preserve"> della barra grezza</w:t>
      </w:r>
    </w:p>
    <w:p w14:paraId="25AF7DCB" w14:textId="77777777" w:rsidR="00064136" w:rsidRPr="00064136" w:rsidRDefault="00064136" w:rsidP="00064136">
      <w:pPr>
        <w:pStyle w:val="Paragrafoelenco"/>
        <w:numPr>
          <w:ilvl w:val="0"/>
          <w:numId w:val="29"/>
        </w:numPr>
      </w:pPr>
      <w:r w:rsidRPr="00064136">
        <w:t xml:space="preserve">Il progetto consta di una parte “kernel” (che comprende il motore grafico e un gruppo di funzioni ausiliarie costruite su di esso) e di una parte “feature” (che comprende la definizione delle funzioni atte alla rappresentazione </w:t>
      </w:r>
      <w:proofErr w:type="gramStart"/>
      <w:r w:rsidRPr="00064136">
        <w:t>delle features</w:t>
      </w:r>
      <w:proofErr w:type="gramEnd"/>
      <w:r w:rsidRPr="00064136">
        <w:t>).</w:t>
      </w:r>
    </w:p>
    <w:p w14:paraId="58798D17" w14:textId="77777777" w:rsidR="00064136" w:rsidRPr="00064136" w:rsidRDefault="00064136" w:rsidP="00064136">
      <w:pPr>
        <w:pStyle w:val="Paragrafoelenco"/>
        <w:numPr>
          <w:ilvl w:val="0"/>
          <w:numId w:val="29"/>
        </w:numPr>
      </w:pPr>
      <w:proofErr w:type="gramStart"/>
      <w:r w:rsidRPr="00064136">
        <w:t>Le features</w:t>
      </w:r>
      <w:proofErr w:type="gramEnd"/>
      <w:r w:rsidRPr="00064136">
        <w:t xml:space="preserve"> sono fori, aperture di varia forma, lavorazioni sulle estremità dei profili, per un totale di circa 300 diverse figure parametriche applicate ai vari profili di carpenteria (profili I, U, L, tubi tondi e tubi quadri, piatti).</w:t>
      </w:r>
    </w:p>
    <w:p w14:paraId="4A269BF9" w14:textId="3182DE50" w:rsidR="00064136" w:rsidRPr="00064136" w:rsidRDefault="00064136" w:rsidP="00064136">
      <w:pPr>
        <w:pStyle w:val="Paragrafoelenco"/>
        <w:numPr>
          <w:ilvl w:val="0"/>
          <w:numId w:val="29"/>
        </w:numPr>
      </w:pPr>
      <w:r w:rsidRPr="00064136">
        <w:t xml:space="preserve">La parte di kernel è già stata sviluppata da Ficep </w:t>
      </w:r>
      <w:r>
        <w:t>all’interno di altri progetti DLL</w:t>
      </w:r>
    </w:p>
    <w:p w14:paraId="463A7985" w14:textId="77777777" w:rsidR="00064136" w:rsidRPr="00064136" w:rsidRDefault="00064136" w:rsidP="00064136">
      <w:pPr>
        <w:pStyle w:val="Paragrafoelenco"/>
        <w:numPr>
          <w:ilvl w:val="0"/>
          <w:numId w:val="29"/>
        </w:numPr>
      </w:pPr>
      <w:r w:rsidRPr="00064136">
        <w:t>I dati di lavoro sono quelli di un FNC:</w:t>
      </w:r>
    </w:p>
    <w:p w14:paraId="4C54C9E5" w14:textId="44078AC4" w:rsidR="00064136" w:rsidRPr="00064136" w:rsidRDefault="00064136" w:rsidP="00064136">
      <w:pPr>
        <w:pStyle w:val="Paragrafoelenco"/>
        <w:numPr>
          <w:ilvl w:val="1"/>
          <w:numId w:val="29"/>
        </w:numPr>
      </w:pPr>
      <w:r w:rsidRPr="00064136">
        <w:t>Profilo e lunghezza pezzo</w:t>
      </w:r>
    </w:p>
    <w:p w14:paraId="6BD22337" w14:textId="5B7E4B4E" w:rsidR="00064136" w:rsidRPr="00064136" w:rsidRDefault="00064136" w:rsidP="00064136">
      <w:pPr>
        <w:pStyle w:val="Paragrafoelenco"/>
        <w:numPr>
          <w:ilvl w:val="1"/>
          <w:numId w:val="29"/>
        </w:numPr>
      </w:pPr>
      <w:r w:rsidRPr="00064136">
        <w:t>Nome della macro e suoi parametri geometrici e di posizione</w:t>
      </w:r>
    </w:p>
    <w:p w14:paraId="779DEAB1" w14:textId="0D933B48" w:rsidR="00064136" w:rsidRPr="00064136" w:rsidRDefault="00064136" w:rsidP="00064136">
      <w:pPr>
        <w:pStyle w:val="Paragrafoelenco"/>
        <w:numPr>
          <w:ilvl w:val="1"/>
          <w:numId w:val="29"/>
        </w:numPr>
      </w:pPr>
      <w:r w:rsidRPr="00064136">
        <w:t>Funzione mirroring a partire dal caso "master"(posizione iniziale piano A)</w:t>
      </w:r>
    </w:p>
    <w:p w14:paraId="00416FEE" w14:textId="01596A90" w:rsidR="00064136" w:rsidRPr="00064136" w:rsidRDefault="00064136" w:rsidP="00064136">
      <w:pPr>
        <w:pStyle w:val="Paragrafoelenco"/>
        <w:numPr>
          <w:ilvl w:val="0"/>
          <w:numId w:val="29"/>
        </w:numPr>
      </w:pPr>
      <w:r w:rsidRPr="00064136">
        <w:t>Si partirà dalla libreria macro attualmente implementata in PEGASO che consta di:</w:t>
      </w:r>
    </w:p>
    <w:p w14:paraId="696FB907" w14:textId="4BE74870" w:rsidR="00064136" w:rsidRPr="00064136" w:rsidRDefault="00064136" w:rsidP="00064136">
      <w:pPr>
        <w:pStyle w:val="Paragrafoelenco"/>
        <w:numPr>
          <w:ilvl w:val="1"/>
          <w:numId w:val="29"/>
        </w:numPr>
      </w:pPr>
      <w:r w:rsidRPr="00064136">
        <w:t>File ini di configurazione + bitmaps</w:t>
      </w:r>
    </w:p>
    <w:p w14:paraId="7E1A2AE4" w14:textId="2EE9CD5E" w:rsidR="00064136" w:rsidRPr="00064136" w:rsidRDefault="00064136" w:rsidP="00064136">
      <w:pPr>
        <w:pStyle w:val="Paragrafoelenco"/>
        <w:numPr>
          <w:ilvl w:val="0"/>
          <w:numId w:val="29"/>
        </w:numPr>
      </w:pPr>
      <w:r w:rsidRPr="00064136">
        <w:t xml:space="preserve">Come strumenti di lavoro avremo PEGASO + </w:t>
      </w:r>
      <w:proofErr w:type="spellStart"/>
      <w:r w:rsidRPr="00064136">
        <w:t>viewer</w:t>
      </w:r>
      <w:proofErr w:type="spellEnd"/>
      <w:r w:rsidRPr="00064136">
        <w:t xml:space="preserve"> 3D di debug per visualizzare il risultato grafico dell'output generato dal codice macro</w:t>
      </w:r>
    </w:p>
    <w:p w14:paraId="23C0ED6F" w14:textId="20D30189" w:rsidR="00064136" w:rsidRPr="00064136" w:rsidRDefault="00064136" w:rsidP="00064136">
      <w:pPr>
        <w:pStyle w:val="Paragrafoelenco"/>
        <w:numPr>
          <w:ilvl w:val="0"/>
          <w:numId w:val="29"/>
        </w:numPr>
      </w:pPr>
      <w:r w:rsidRPr="00064136">
        <w:t xml:space="preserve">Per ogni nuova macro andrà creato un file </w:t>
      </w:r>
      <w:proofErr w:type="spellStart"/>
      <w:r w:rsidRPr="00064136">
        <w:t>cs</w:t>
      </w:r>
      <w:proofErr w:type="spellEnd"/>
      <w:r w:rsidRPr="00064136">
        <w:t xml:space="preserve"> contenente una nuova classe col nome della macro</w:t>
      </w:r>
    </w:p>
    <w:p w14:paraId="3B61795E" w14:textId="3AA3FB18" w:rsidR="006A11D5" w:rsidRDefault="00064136" w:rsidP="00064136">
      <w:pPr>
        <w:pStyle w:val="Paragrafoelenco"/>
        <w:numPr>
          <w:ilvl w:val="0"/>
          <w:numId w:val="29"/>
        </w:numPr>
      </w:pPr>
      <w:r w:rsidRPr="00064136">
        <w:t xml:space="preserve">La classe consta solo del costruttore e di un metodo </w:t>
      </w:r>
      <w:proofErr w:type="spellStart"/>
      <w:r w:rsidRPr="00064136">
        <w:t>CreateMacro</w:t>
      </w:r>
      <w:proofErr w:type="spellEnd"/>
      <w:r w:rsidRPr="00064136">
        <w:t xml:space="preserve"> (definisce il caso "master" della macro e gestisce gli altri col mirroring)</w:t>
      </w:r>
    </w:p>
    <w:p w14:paraId="3FE49E09" w14:textId="77777777" w:rsidR="006A11D5" w:rsidRDefault="006A11D5">
      <w:r>
        <w:br w:type="page"/>
      </w:r>
    </w:p>
    <w:p w14:paraId="5ABB76EE" w14:textId="63583A5E" w:rsidR="006A11D5" w:rsidRDefault="006A11D5" w:rsidP="006A11D5">
      <w:pPr>
        <w:pStyle w:val="Titolo1"/>
      </w:pPr>
      <w:bookmarkStart w:id="3" w:name="_Toc151364211"/>
      <w:r>
        <w:lastRenderedPageBreak/>
        <w:t>Formato FNC</w:t>
      </w:r>
      <w:bookmarkEnd w:id="3"/>
    </w:p>
    <w:p w14:paraId="35CE28A6" w14:textId="18D56564" w:rsidR="006A11D5" w:rsidRDefault="006A11D5" w:rsidP="006A11D5">
      <w:r>
        <w:t>FNC rappresenta il formato dei files di programmazione delle macchine Ficep su interfaccia PEGASO. Tramite questo formato viene descritto ciascun pezzo da lavorare in termini di:</w:t>
      </w:r>
    </w:p>
    <w:p w14:paraId="795C8D75" w14:textId="0C35E3F6" w:rsidR="006A11D5" w:rsidRDefault="006A11D5" w:rsidP="006A11D5">
      <w:pPr>
        <w:pStyle w:val="Paragrafoelenco"/>
        <w:numPr>
          <w:ilvl w:val="0"/>
          <w:numId w:val="36"/>
        </w:numPr>
      </w:pPr>
      <w:r>
        <w:t>sezione profilo</w:t>
      </w:r>
    </w:p>
    <w:p w14:paraId="20622639" w14:textId="1220D703" w:rsidR="00003971" w:rsidRDefault="00003971" w:rsidP="006A11D5">
      <w:pPr>
        <w:pStyle w:val="Paragrafoelenco"/>
        <w:numPr>
          <w:ilvl w:val="0"/>
          <w:numId w:val="36"/>
        </w:numPr>
      </w:pPr>
      <w:r>
        <w:t>lunghezza pezzo</w:t>
      </w:r>
    </w:p>
    <w:p w14:paraId="45F46AA4" w14:textId="44E0CA65" w:rsidR="00003971" w:rsidRDefault="00003971" w:rsidP="006A11D5">
      <w:pPr>
        <w:pStyle w:val="Paragrafoelenco"/>
        <w:numPr>
          <w:ilvl w:val="0"/>
          <w:numId w:val="36"/>
        </w:numPr>
      </w:pPr>
      <w:r>
        <w:t>lista operazioni macchina</w:t>
      </w:r>
    </w:p>
    <w:p w14:paraId="73077A7C" w14:textId="330932DC" w:rsidR="00003971" w:rsidRDefault="00003971" w:rsidP="00003971">
      <w:r>
        <w:t xml:space="preserve">Tra le operazioni ci sono anche le </w:t>
      </w:r>
      <w:proofErr w:type="gramStart"/>
      <w:r>
        <w:t>MACRO parametriche</w:t>
      </w:r>
      <w:proofErr w:type="gramEnd"/>
      <w:r>
        <w:t xml:space="preserve"> di scantonatura. Scopo della libreria </w:t>
      </w:r>
      <w:proofErr w:type="spellStart"/>
      <w:r>
        <w:t>Ficep.MacroGra</w:t>
      </w:r>
      <w:proofErr w:type="spellEnd"/>
      <w:r>
        <w:t xml:space="preserve"> è di produrre la rappresentazione grafica 3d dei pezzi al netto delle MACRO applicate. Per il debug del codice, si utilizzerà l’applicativo </w:t>
      </w:r>
      <w:proofErr w:type="spellStart"/>
      <w:r>
        <w:t>Ficep.RobServer</w:t>
      </w:r>
      <w:proofErr w:type="spellEnd"/>
      <w:r>
        <w:t xml:space="preserve"> che riceverà in ingresso files FNC, creati tramite PEGASO o editati manualmente tramite files di testo (NOTEPAD)</w:t>
      </w:r>
    </w:p>
    <w:p w14:paraId="5C832EB5" w14:textId="52525027" w:rsidR="006A11D5" w:rsidRPr="006A11D5" w:rsidRDefault="006A11D5" w:rsidP="006A11D5"/>
    <w:p w14:paraId="0A455B9A" w14:textId="73A0B6BB" w:rsidR="00297043" w:rsidRDefault="00003971" w:rsidP="00297043">
      <w:pPr>
        <w:pStyle w:val="Paragrafoelenco"/>
        <w:ind w:left="360"/>
      </w:pPr>
      <w:r w:rsidRPr="00D4245D">
        <w:rPr>
          <w:noProof/>
          <w:sz w:val="24"/>
          <w:szCs w:val="24"/>
        </w:rPr>
        <mc:AlternateContent>
          <mc:Choice Requires="wps">
            <w:drawing>
              <wp:anchor distT="0" distB="0" distL="114300" distR="114300" simplePos="0" relativeHeight="251667456" behindDoc="0" locked="0" layoutInCell="1" allowOverlap="1" wp14:anchorId="547B271C" wp14:editId="3AA46C4E">
                <wp:simplePos x="0" y="0"/>
                <wp:positionH relativeFrom="column">
                  <wp:posOffset>299720</wp:posOffset>
                </wp:positionH>
                <wp:positionV relativeFrom="page">
                  <wp:posOffset>5885815</wp:posOffset>
                </wp:positionV>
                <wp:extent cx="1219200" cy="239395"/>
                <wp:effectExtent l="57150" t="38100" r="76200" b="103505"/>
                <wp:wrapNone/>
                <wp:docPr id="1547711197" name="Elaborazione 1547711197"/>
                <wp:cNvGraphicFramePr/>
                <a:graphic xmlns:a="http://schemas.openxmlformats.org/drawingml/2006/main">
                  <a:graphicData uri="http://schemas.microsoft.com/office/word/2010/wordprocessingShape">
                    <wps:wsp>
                      <wps:cNvSpPr/>
                      <wps:spPr>
                        <a:xfrm>
                          <a:off x="0" y="0"/>
                          <a:ext cx="1219200" cy="239395"/>
                        </a:xfrm>
                        <a:prstGeom prst="flowChartProcess">
                          <a:avLst/>
                        </a:prstGeom>
                      </wps:spPr>
                      <wps:style>
                        <a:lnRef idx="1">
                          <a:schemeClr val="accent5"/>
                        </a:lnRef>
                        <a:fillRef idx="2">
                          <a:schemeClr val="accent5"/>
                        </a:fillRef>
                        <a:effectRef idx="1">
                          <a:schemeClr val="accent5"/>
                        </a:effectRef>
                        <a:fontRef idx="minor">
                          <a:schemeClr val="dk1"/>
                        </a:fontRef>
                      </wps:style>
                      <wps:txbx>
                        <w:txbxContent>
                          <w:p w14:paraId="33944128" w14:textId="77F45974" w:rsidR="00297043" w:rsidRPr="00297043" w:rsidRDefault="00297043" w:rsidP="00297043">
                            <w:pPr>
                              <w:jc w:val="center"/>
                            </w:pPr>
                            <w:r>
                              <w:t>NOTEPAD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7B271C" id="_x0000_t109" coordsize="21600,21600" o:spt="109" path="m,l,21600r21600,l21600,xe">
                <v:stroke joinstyle="miter"/>
                <v:path gradientshapeok="t" o:connecttype="rect"/>
              </v:shapetype>
              <v:shape id="Elaborazione 1547711197" o:spid="_x0000_s1026" type="#_x0000_t109" style="position:absolute;left:0;text-align:left;margin-left:23.6pt;margin-top:463.45pt;width:96pt;height:18.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" fillcolor="#a5d5e2 [1624]" strokecolor="#40a7c2 [3048]">
                <v:fill color2="#e4f2f6 [504]" rotate="t" angle="180" colors="0 #9eeaff;22938f #bbefff;1 #e4f9ff" focus="100%" type="gradient"/>
                <v:shadow on="t" color="black" opacity="24903f" origin=",.5" offset="0,.55556mm"/>
                <v:textbox>
                  <w:txbxContent>
                    <w:p w14:paraId="33944128" w14:textId="77F45974" w:rsidR="00297043" w:rsidRPr="00297043" w:rsidRDefault="00297043" w:rsidP="00297043">
                      <w:pPr>
                        <w:jc w:val="center"/>
                      </w:pPr>
                      <w:r>
                        <w:t>NOTEPAD</w:t>
                      </w:r>
                    </w:p>
                  </w:txbxContent>
                </v:textbox>
                <w10:wrap anchory="page"/>
              </v:shape>
            </w:pict>
          </mc:Fallback>
        </mc:AlternateContent>
      </w:r>
      <w:r w:rsidRPr="00D4245D">
        <w:rPr>
          <w:noProof/>
          <w:sz w:val="24"/>
          <w:szCs w:val="24"/>
        </w:rPr>
        <mc:AlternateContent>
          <mc:Choice Requires="wps">
            <w:drawing>
              <wp:anchor distT="0" distB="0" distL="114300" distR="114300" simplePos="0" relativeHeight="251665408" behindDoc="0" locked="0" layoutInCell="1" allowOverlap="1" wp14:anchorId="245B212C" wp14:editId="4EAC14BD">
                <wp:simplePos x="0" y="0"/>
                <wp:positionH relativeFrom="column">
                  <wp:posOffset>274320</wp:posOffset>
                </wp:positionH>
                <wp:positionV relativeFrom="page">
                  <wp:posOffset>4040505</wp:posOffset>
                </wp:positionV>
                <wp:extent cx="1219200" cy="239395"/>
                <wp:effectExtent l="57150" t="38100" r="76200" b="103505"/>
                <wp:wrapNone/>
                <wp:docPr id="841" name="Elaborazione 841"/>
                <wp:cNvGraphicFramePr/>
                <a:graphic xmlns:a="http://schemas.openxmlformats.org/drawingml/2006/main">
                  <a:graphicData uri="http://schemas.microsoft.com/office/word/2010/wordprocessingShape">
                    <wps:wsp>
                      <wps:cNvSpPr/>
                      <wps:spPr>
                        <a:xfrm>
                          <a:off x="0" y="0"/>
                          <a:ext cx="1219200" cy="239395"/>
                        </a:xfrm>
                        <a:prstGeom prst="flowChartProcess">
                          <a:avLst/>
                        </a:prstGeom>
                        <a:ln>
                          <a:solidFill>
                            <a:schemeClr val="accent5">
                              <a:shade val="95000"/>
                              <a:satMod val="105000"/>
                            </a:schemeClr>
                          </a:solidFill>
                        </a:ln>
                      </wps:spPr>
                      <wps:style>
                        <a:lnRef idx="1">
                          <a:schemeClr val="accent5"/>
                        </a:lnRef>
                        <a:fillRef idx="2">
                          <a:schemeClr val="accent5"/>
                        </a:fillRef>
                        <a:effectRef idx="1">
                          <a:schemeClr val="accent5"/>
                        </a:effectRef>
                        <a:fontRef idx="minor">
                          <a:schemeClr val="dk1"/>
                        </a:fontRef>
                      </wps:style>
                      <wps:txbx>
                        <w:txbxContent>
                          <w:p w14:paraId="3EDFD1A8" w14:textId="3EA8D79F" w:rsidR="00297043" w:rsidRPr="00297043" w:rsidRDefault="00297043" w:rsidP="00297043">
                            <w:pPr>
                              <w:jc w:val="center"/>
                            </w:pPr>
                            <w:r w:rsidRPr="00297043">
                              <w:t>PEGASO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B212C" id="Elaborazione 841" o:spid="_x0000_s1027" type="#_x0000_t109" style="position:absolute;left:0;text-align:left;margin-left:21.6pt;margin-top:318.15pt;width:96pt;height:18.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" fillcolor="#a5d5e2 [1624]" strokecolor="#40a7c2 [3048]">
                <v:fill color2="#e4f2f6 [504]" rotate="t" angle="180" colors="0 #9eeaff;22938f #bbefff;1 #e4f9ff" focus="100%" type="gradient"/>
                <v:shadow on="t" color="black" opacity="24903f" origin=",.5" offset="0,.55556mm"/>
                <v:textbox>
                  <w:txbxContent>
                    <w:p w14:paraId="3EDFD1A8" w14:textId="3EA8D79F" w:rsidR="00297043" w:rsidRPr="00297043" w:rsidRDefault="00297043" w:rsidP="00297043">
                      <w:pPr>
                        <w:jc w:val="center"/>
                      </w:pPr>
                      <w:r w:rsidRPr="00297043">
                        <w:t>PEGASO</w:t>
                      </w:r>
                    </w:p>
                  </w:txbxContent>
                </v:textbox>
                <w10:wrap anchory="page"/>
              </v:shape>
            </w:pict>
          </mc:Fallback>
        </mc:AlternateContent>
      </w:r>
      <w:r w:rsidRPr="00D4245D">
        <w:rPr>
          <w:noProof/>
          <w:sz w:val="24"/>
          <w:szCs w:val="24"/>
        </w:rPr>
        <mc:AlternateContent>
          <mc:Choice Requires="wps">
            <w:drawing>
              <wp:anchor distT="0" distB="0" distL="114300" distR="114300" simplePos="0" relativeHeight="251669504" behindDoc="0" locked="0" layoutInCell="1" allowOverlap="1" wp14:anchorId="5FDC9FC2" wp14:editId="7B10CD97">
                <wp:simplePos x="0" y="0"/>
                <wp:positionH relativeFrom="column">
                  <wp:posOffset>3867785</wp:posOffset>
                </wp:positionH>
                <wp:positionV relativeFrom="page">
                  <wp:posOffset>5066030</wp:posOffset>
                </wp:positionV>
                <wp:extent cx="1219200" cy="239395"/>
                <wp:effectExtent l="57150" t="38100" r="76200" b="103505"/>
                <wp:wrapNone/>
                <wp:docPr id="1911139411" name="Elaborazione 1911139411"/>
                <wp:cNvGraphicFramePr/>
                <a:graphic xmlns:a="http://schemas.openxmlformats.org/drawingml/2006/main">
                  <a:graphicData uri="http://schemas.microsoft.com/office/word/2010/wordprocessingShape">
                    <wps:wsp>
                      <wps:cNvSpPr/>
                      <wps:spPr>
                        <a:xfrm>
                          <a:off x="0" y="0"/>
                          <a:ext cx="1219200" cy="239395"/>
                        </a:xfrm>
                        <a:prstGeom prst="flowChartProcess">
                          <a:avLst/>
                        </a:prstGeom>
                      </wps:spPr>
                      <wps:style>
                        <a:lnRef idx="1">
                          <a:schemeClr val="accent5"/>
                        </a:lnRef>
                        <a:fillRef idx="2">
                          <a:schemeClr val="accent5"/>
                        </a:fillRef>
                        <a:effectRef idx="1">
                          <a:schemeClr val="accent5"/>
                        </a:effectRef>
                        <a:fontRef idx="minor">
                          <a:schemeClr val="dk1"/>
                        </a:fontRef>
                      </wps:style>
                      <wps:txbx>
                        <w:txbxContent>
                          <w:p w14:paraId="7418A1C3" w14:textId="6761F19D" w:rsidR="00297043" w:rsidRPr="00297043" w:rsidRDefault="00297043" w:rsidP="00297043">
                            <w:pPr>
                              <w:jc w:val="center"/>
                            </w:pPr>
                            <w:r>
                              <w:t>FICEP.ROBSERVER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C9FC2" id="Elaborazione 1911139411" o:spid="_x0000_s1028" type="#_x0000_t109" style="position:absolute;left:0;text-align:left;margin-left:304.55pt;margin-top:398.9pt;width:96pt;height:18.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" fillcolor="#a5d5e2 [1624]" strokecolor="#40a7c2 [3048]">
                <v:fill color2="#e4f2f6 [504]" rotate="t" angle="180" colors="0 #9eeaff;22938f #bbefff;1 #e4f9ff" focus="100%" type="gradient"/>
                <v:shadow on="t" color="black" opacity="24903f" origin=",.5" offset="0,.55556mm"/>
                <v:textbox>
                  <w:txbxContent>
                    <w:p w14:paraId="7418A1C3" w14:textId="6761F19D" w:rsidR="00297043" w:rsidRPr="00297043" w:rsidRDefault="00297043" w:rsidP="00297043">
                      <w:pPr>
                        <w:jc w:val="center"/>
                      </w:pPr>
                      <w:r>
                        <w:t>FICEP.ROBSERVER</w:t>
                      </w:r>
                    </w:p>
                  </w:txbxContent>
                </v:textbox>
                <w10:wrap anchory="page"/>
              </v:shape>
            </w:pict>
          </mc:Fallback>
        </mc:AlternateContent>
      </w:r>
    </w:p>
    <w:p w14:paraId="0E0E036C" w14:textId="71F7C72B" w:rsidR="00297043" w:rsidRDefault="006A11D5" w:rsidP="00297043">
      <w:r w:rsidRPr="00BD49DD">
        <w:rPr>
          <w:noProof/>
          <w:sz w:val="24"/>
          <w:szCs w:val="24"/>
        </w:rPr>
        <mc:AlternateContent>
          <mc:Choice Requires="wps">
            <w:drawing>
              <wp:anchor distT="0" distB="0" distL="114300" distR="114300" simplePos="0" relativeHeight="251659264" behindDoc="0" locked="0" layoutInCell="1" allowOverlap="1" wp14:anchorId="5ED6016B" wp14:editId="54DD6E5A">
                <wp:simplePos x="0" y="0"/>
                <wp:positionH relativeFrom="margin">
                  <wp:align>left</wp:align>
                </wp:positionH>
                <wp:positionV relativeFrom="paragraph">
                  <wp:posOffset>9628</wp:posOffset>
                </wp:positionV>
                <wp:extent cx="1880006" cy="1192377"/>
                <wp:effectExtent l="0" t="0" r="25400" b="27305"/>
                <wp:wrapNone/>
                <wp:docPr id="478942101"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0006" cy="1192377"/>
                        </a:xfrm>
                        <a:prstGeom prst="flowChartAlternateProcess">
                          <a:avLst/>
                        </a:prstGeom>
                        <a:ln>
                          <a:headEnd/>
                          <a:tailEnd/>
                        </a:ln>
                      </wps:spPr>
                      <wps:style>
                        <a:lnRef idx="2">
                          <a:schemeClr val="accent6">
                            <a:shade val="50000"/>
                          </a:schemeClr>
                        </a:lnRef>
                        <a:fillRef idx="1">
                          <a:schemeClr val="accent6"/>
                        </a:fillRef>
                        <a:effectRef idx="0">
                          <a:schemeClr val="accent6"/>
                        </a:effectRef>
                        <a:fontRef idx="minor">
                          <a:schemeClr val="lt1"/>
                        </a:fontRef>
                      </wps:style>
                      <wps:txbx>
                        <w:txbxContent>
                          <w:p w14:paraId="025844D5" w14:textId="06D9F266" w:rsidR="00297043" w:rsidRDefault="00297043" w:rsidP="00297043">
                            <w:pPr>
                              <w:jc w:val="center"/>
                              <w:rPr>
                                <w:color w:val="FFFFFF" w:themeColor="background1"/>
                                <w:sz w:val="28"/>
                                <w:szCs w:val="28"/>
                              </w:rPr>
                            </w:pPr>
                            <w:r>
                              <w:rPr>
                                <w:noProof/>
                              </w:rPr>
                              <w:drawing>
                                <wp:inline distT="0" distB="0" distL="0" distR="0" wp14:anchorId="76723AE6" wp14:editId="35410A54">
                                  <wp:extent cx="1330028" cy="950976"/>
                                  <wp:effectExtent l="0" t="0" r="3810" b="1905"/>
                                  <wp:docPr id="2021811051" name="Immagine 2021811051" descr="Immagine che contiene testo, schermata, software, Icona del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5999" name="Immagine 1" descr="Immagine che contiene testo, schermata, software, Icona del computer&#10;&#10;Descrizione generata automaticamente"/>
                                          <pic:cNvPicPr/>
                                        </pic:nvPicPr>
                                        <pic:blipFill>
                                          <a:blip r:embed="rId11"/>
                                          <a:stretch>
                                            <a:fillRect/>
                                          </a:stretch>
                                        </pic:blipFill>
                                        <pic:spPr>
                                          <a:xfrm>
                                            <a:off x="0" y="0"/>
                                            <a:ext cx="1347446" cy="963430"/>
                                          </a:xfrm>
                                          <a:prstGeom prst="rect">
                                            <a:avLst/>
                                          </a:prstGeom>
                                        </pic:spPr>
                                      </pic:pic>
                                    </a:graphicData>
                                  </a:graphic>
                                </wp:inline>
                              </w:drawing>
                            </w:r>
                          </w:p>
                          <w:p w14:paraId="44314F5E" w14:textId="380BB65A" w:rsidR="00297043" w:rsidRPr="00EF41F9" w:rsidRDefault="00297043" w:rsidP="00297043">
                            <w:pPr>
                              <w:jc w:val="center"/>
                              <w:rPr>
                                <w:color w:val="FFFFFF" w:themeColor="background1"/>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D6016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5" o:spid="_x0000_s1029" type="#_x0000_t176" style="position:absolute;margin-left:0;margin-top:.75pt;width:148.05pt;height:93.9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" fillcolor="#f79646 [3209]" strokecolor="#974706 [1609]" strokeweight="2pt">
                <v:textbox>
                  <w:txbxContent>
                    <w:p w14:paraId="025844D5" w14:textId="06D9F266" w:rsidR="00297043" w:rsidRDefault="00297043" w:rsidP="00297043">
                      <w:pPr>
                        <w:jc w:val="center"/>
                        <w:rPr>
                          <w:color w:val="FFFFFF" w:themeColor="background1"/>
                          <w:sz w:val="28"/>
                          <w:szCs w:val="28"/>
                        </w:rPr>
                      </w:pPr>
                      <w:r>
                        <w:rPr>
                          <w:noProof/>
                        </w:rPr>
                        <w:drawing>
                          <wp:inline distT="0" distB="0" distL="0" distR="0" wp14:anchorId="76723AE6" wp14:editId="35410A54">
                            <wp:extent cx="1330028" cy="950976"/>
                            <wp:effectExtent l="0" t="0" r="3810" b="1905"/>
                            <wp:docPr id="2021811051" name="Immagine 2021811051" descr="Immagine che contiene testo, schermata, software, Icona del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5999" name="Immagine 1" descr="Immagine che contiene testo, schermata, software, Icona del computer&#10;&#10;Descrizione generata automaticamente"/>
                                    <pic:cNvPicPr/>
                                  </pic:nvPicPr>
                                  <pic:blipFill>
                                    <a:blip r:embed="rId11"/>
                                    <a:stretch>
                                      <a:fillRect/>
                                    </a:stretch>
                                  </pic:blipFill>
                                  <pic:spPr>
                                    <a:xfrm>
                                      <a:off x="0" y="0"/>
                                      <a:ext cx="1347446" cy="963430"/>
                                    </a:xfrm>
                                    <a:prstGeom prst="rect">
                                      <a:avLst/>
                                    </a:prstGeom>
                                  </pic:spPr>
                                </pic:pic>
                              </a:graphicData>
                            </a:graphic>
                          </wp:inline>
                        </w:drawing>
                      </w:r>
                    </w:p>
                    <w:p w14:paraId="44314F5E" w14:textId="380BB65A" w:rsidR="00297043" w:rsidRPr="00EF41F9" w:rsidRDefault="00297043" w:rsidP="00297043">
                      <w:pPr>
                        <w:jc w:val="center"/>
                        <w:rPr>
                          <w:color w:val="FFFFFF" w:themeColor="background1"/>
                          <w:sz w:val="28"/>
                          <w:szCs w:val="28"/>
                        </w:rPr>
                      </w:pPr>
                    </w:p>
                  </w:txbxContent>
                </v:textbox>
                <w10:wrap anchorx="margin"/>
              </v:shape>
            </w:pict>
          </mc:Fallback>
        </mc:AlternateContent>
      </w:r>
    </w:p>
    <w:p w14:paraId="22CDFA7F" w14:textId="706EE9B2" w:rsidR="00297043" w:rsidRDefault="008D05D0" w:rsidP="00297043">
      <w:r>
        <w:rPr>
          <w:noProof/>
        </w:rPr>
        <mc:AlternateContent>
          <mc:Choice Requires="wps">
            <w:drawing>
              <wp:anchor distT="0" distB="0" distL="114300" distR="114300" simplePos="0" relativeHeight="251670528" behindDoc="0" locked="0" layoutInCell="1" allowOverlap="1" wp14:anchorId="751CCF29" wp14:editId="4DDF46C4">
                <wp:simplePos x="0" y="0"/>
                <wp:positionH relativeFrom="column">
                  <wp:posOffset>1911604</wp:posOffset>
                </wp:positionH>
                <wp:positionV relativeFrom="paragraph">
                  <wp:posOffset>280237</wp:posOffset>
                </wp:positionV>
                <wp:extent cx="1537970" cy="1002183"/>
                <wp:effectExtent l="57150" t="38100" r="62230" b="140970"/>
                <wp:wrapNone/>
                <wp:docPr id="1351306132" name="Connettore a gomito 2"/>
                <wp:cNvGraphicFramePr/>
                <a:graphic xmlns:a="http://schemas.openxmlformats.org/drawingml/2006/main">
                  <a:graphicData uri="http://schemas.microsoft.com/office/word/2010/wordprocessingShape">
                    <wps:wsp>
                      <wps:cNvCnPr/>
                      <wps:spPr>
                        <a:xfrm>
                          <a:off x="0" y="0"/>
                          <a:ext cx="1537970" cy="1002183"/>
                        </a:xfrm>
                        <a:prstGeom prst="bentConnector3">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3C64FD68" id="_x0000_t34" coordsize="21600,21600" o:spt="34" o:oned="t" adj="10800" path="m,l@0,0@0,21600,21600,21600e" filled="f">
                <v:stroke joinstyle="miter"/>
                <v:formulas>
                  <v:f eqn="val #0"/>
                </v:formulas>
                <v:path arrowok="t" fillok="f" o:connecttype="none"/>
                <v:handles>
                  <v:h position="#0,center"/>
                </v:handles>
                <o:lock v:ext="edit" shapetype="t"/>
              </v:shapetype>
              <v:shape id="Connettore a gomito 2" o:spid="_x0000_s1026" type="#_x0000_t34" style="position:absolute;margin-left:150.5pt;margin-top:22.05pt;width:121.1pt;height:78.9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" strokecolor="#4f81bd [3204]" strokeweight="3pt">
                <v:stroke endarrow="block"/>
                <v:shadow on="t" color="black" opacity="22937f" origin=",.5" offset="0,.63889mm"/>
              </v:shape>
            </w:pict>
          </mc:Fallback>
        </mc:AlternateContent>
      </w:r>
    </w:p>
    <w:p w14:paraId="4ECA40EA" w14:textId="7F988826" w:rsidR="00297043" w:rsidRDefault="00297043" w:rsidP="00297043"/>
    <w:p w14:paraId="7BAA2628" w14:textId="6BA3D4AE" w:rsidR="00297043" w:rsidRDefault="008D05D0" w:rsidP="00297043">
      <w:r w:rsidRPr="00BD49DD">
        <w:rPr>
          <w:noProof/>
          <w:sz w:val="24"/>
          <w:szCs w:val="24"/>
        </w:rPr>
        <mc:AlternateContent>
          <mc:Choice Requires="wps">
            <w:drawing>
              <wp:anchor distT="0" distB="0" distL="114300" distR="114300" simplePos="0" relativeHeight="251663360" behindDoc="0" locked="0" layoutInCell="1" allowOverlap="1" wp14:anchorId="634E0008" wp14:editId="0F0CBFEC">
                <wp:simplePos x="0" y="0"/>
                <wp:positionH relativeFrom="margin">
                  <wp:posOffset>3515207</wp:posOffset>
                </wp:positionH>
                <wp:positionV relativeFrom="paragraph">
                  <wp:posOffset>72898</wp:posOffset>
                </wp:positionV>
                <wp:extent cx="1879600" cy="1367943"/>
                <wp:effectExtent l="0" t="0" r="25400" b="22860"/>
                <wp:wrapNone/>
                <wp:docPr id="344132264"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9600" cy="1367943"/>
                        </a:xfrm>
                        <a:prstGeom prst="flowChartAlternateProcess">
                          <a:avLst/>
                        </a:prstGeom>
                        <a:solidFill>
                          <a:schemeClr val="accent2"/>
                        </a:solidFill>
                        <a:ln>
                          <a:solidFill>
                            <a:schemeClr val="accent2">
                              <a:lumMod val="75000"/>
                            </a:schemeClr>
                          </a:solidFill>
                          <a:headEnd/>
                          <a:tailEnd/>
                        </a:ln>
                      </wps:spPr>
                      <wps:style>
                        <a:lnRef idx="2">
                          <a:schemeClr val="accent6">
                            <a:shade val="50000"/>
                          </a:schemeClr>
                        </a:lnRef>
                        <a:fillRef idx="1">
                          <a:schemeClr val="accent6"/>
                        </a:fillRef>
                        <a:effectRef idx="0">
                          <a:schemeClr val="accent6"/>
                        </a:effectRef>
                        <a:fontRef idx="minor">
                          <a:schemeClr val="lt1"/>
                        </a:fontRef>
                      </wps:style>
                      <wps:txbx>
                        <w:txbxContent>
                          <w:p w14:paraId="6CE85D73" w14:textId="4825F89C" w:rsidR="00297043" w:rsidRPr="00EF41F9" w:rsidRDefault="00297043" w:rsidP="00297043">
                            <w:pPr>
                              <w:jc w:val="center"/>
                              <w:rPr>
                                <w:color w:val="FFFFFF" w:themeColor="background1"/>
                                <w:sz w:val="28"/>
                                <w:szCs w:val="28"/>
                              </w:rPr>
                            </w:pPr>
                            <w:r>
                              <w:rPr>
                                <w:color w:val="FFFFFF" w:themeColor="background1"/>
                                <w:sz w:val="28"/>
                                <w:szCs w:val="28"/>
                              </w:rPr>
                              <w:t>FICEP.MACROGRA</w:t>
                            </w:r>
                            <w:r w:rsidR="008D05D0" w:rsidRPr="000E6579">
                              <w:rPr>
                                <w:noProof/>
                              </w:rPr>
                              <w:drawing>
                                <wp:inline distT="0" distB="0" distL="0" distR="0" wp14:anchorId="73BF62B1" wp14:editId="103A2155">
                                  <wp:extent cx="1379753" cy="919835"/>
                                  <wp:effectExtent l="0" t="0" r="0" b="0"/>
                                  <wp:docPr id="1667955396" name="Immagine 1667955396" descr="Immagine che contiene schermata, testo, Software multimediale, Software per la graf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92992" name="Immagine 1" descr="Immagine che contiene schermata, testo, Software multimediale, Software per la grafica&#10;&#10;Descrizione generata automaticamente"/>
                                          <pic:cNvPicPr/>
                                        </pic:nvPicPr>
                                        <pic:blipFill>
                                          <a:blip r:embed="rId12"/>
                                          <a:stretch>
                                            <a:fillRect/>
                                          </a:stretch>
                                        </pic:blipFill>
                                        <pic:spPr>
                                          <a:xfrm>
                                            <a:off x="0" y="0"/>
                                            <a:ext cx="1388643" cy="92576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4E0008" id="_x0000_s1030" type="#_x0000_t176" style="position:absolute;margin-left:276.8pt;margin-top:5.75pt;width:148pt;height:107.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" fillcolor="#c0504d [3205]" strokecolor="#943634 [2405]" strokeweight="2pt">
                <v:textbox>
                  <w:txbxContent>
                    <w:p w14:paraId="6CE85D73" w14:textId="4825F89C" w:rsidR="00297043" w:rsidRPr="00EF41F9" w:rsidRDefault="00297043" w:rsidP="00297043">
                      <w:pPr>
                        <w:jc w:val="center"/>
                        <w:rPr>
                          <w:color w:val="FFFFFF" w:themeColor="background1"/>
                          <w:sz w:val="28"/>
                          <w:szCs w:val="28"/>
                        </w:rPr>
                      </w:pPr>
                      <w:r>
                        <w:rPr>
                          <w:color w:val="FFFFFF" w:themeColor="background1"/>
                          <w:sz w:val="28"/>
                          <w:szCs w:val="28"/>
                        </w:rPr>
                        <w:t>FICEP.MACROGRA</w:t>
                      </w:r>
                      <w:r w:rsidR="008D05D0" w:rsidRPr="000E6579">
                        <w:rPr>
                          <w:noProof/>
                        </w:rPr>
                        <w:drawing>
                          <wp:inline distT="0" distB="0" distL="0" distR="0" wp14:anchorId="73BF62B1" wp14:editId="103A2155">
                            <wp:extent cx="1379753" cy="919835"/>
                            <wp:effectExtent l="0" t="0" r="0" b="0"/>
                            <wp:docPr id="1667955396" name="Immagine 1667955396" descr="Immagine che contiene schermata, testo, Software multimediale, Software per la graf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92992" name="Immagine 1" descr="Immagine che contiene schermata, testo, Software multimediale, Software per la grafica&#10;&#10;Descrizione generata automaticamente"/>
                                    <pic:cNvPicPr/>
                                  </pic:nvPicPr>
                                  <pic:blipFill>
                                    <a:blip r:embed="rId12"/>
                                    <a:stretch>
                                      <a:fillRect/>
                                    </a:stretch>
                                  </pic:blipFill>
                                  <pic:spPr>
                                    <a:xfrm>
                                      <a:off x="0" y="0"/>
                                      <a:ext cx="1388643" cy="925762"/>
                                    </a:xfrm>
                                    <a:prstGeom prst="rect">
                                      <a:avLst/>
                                    </a:prstGeom>
                                  </pic:spPr>
                                </pic:pic>
                              </a:graphicData>
                            </a:graphic>
                          </wp:inline>
                        </w:drawing>
                      </w:r>
                    </w:p>
                  </w:txbxContent>
                </v:textbox>
                <w10:wrap anchorx="margin"/>
              </v:shape>
            </w:pict>
          </mc:Fallback>
        </mc:AlternateContent>
      </w:r>
    </w:p>
    <w:p w14:paraId="58DF5154" w14:textId="0FB80F09" w:rsidR="00297043" w:rsidRDefault="008D05D0" w:rsidP="00297043">
      <w:pPr>
        <w:ind w:left="6372" w:firstLine="708"/>
      </w:pPr>
      <w:r w:rsidRPr="00E25CDD">
        <w:rPr>
          <w:noProof/>
          <w:sz w:val="24"/>
          <w:szCs w:val="24"/>
        </w:rPr>
        <mc:AlternateContent>
          <mc:Choice Requires="wps">
            <w:drawing>
              <wp:anchor distT="0" distB="0" distL="114300" distR="114300" simplePos="0" relativeHeight="251674624" behindDoc="0" locked="0" layoutInCell="1" allowOverlap="1" wp14:anchorId="290C2915" wp14:editId="7660A89D">
                <wp:simplePos x="0" y="0"/>
                <wp:positionH relativeFrom="margin">
                  <wp:align>center</wp:align>
                </wp:positionH>
                <wp:positionV relativeFrom="paragraph">
                  <wp:posOffset>30175</wp:posOffset>
                </wp:positionV>
                <wp:extent cx="453542" cy="284480"/>
                <wp:effectExtent l="0" t="0" r="0" b="0"/>
                <wp:wrapNone/>
                <wp:docPr id="820"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542" cy="28448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01CF1F" w14:textId="68523115" w:rsidR="008D05D0" w:rsidRPr="008D05D0" w:rsidRDefault="008D05D0" w:rsidP="008D05D0">
                            <w:pPr>
                              <w:rPr>
                                <w:sz w:val="20"/>
                                <w:szCs w:val="20"/>
                              </w:rPr>
                            </w:pPr>
                            <w:r w:rsidRPr="008D05D0">
                              <w:rPr>
                                <w:sz w:val="20"/>
                                <w:szCs w:val="20"/>
                              </w:rPr>
                              <w:t>FNC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0C2915" id="_x0000_t202" coordsize="21600,21600" o:spt="202" path="m,l,21600r21600,l21600,xe">
                <v:stroke joinstyle="miter"/>
                <v:path gradientshapeok="t" o:connecttype="rect"/>
              </v:shapetype>
              <v:shape id="Text Box 51" o:spid="_x0000_s1031" type="#_x0000_t202" style="position:absolute;left:0;text-align:left;margin-left:0;margin-top:2.4pt;width:35.7pt;height:22.4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" stroked="f">
                <v:fill opacity="0"/>
                <v:textbox>
                  <w:txbxContent>
                    <w:p w14:paraId="0301CF1F" w14:textId="68523115" w:rsidR="008D05D0" w:rsidRPr="008D05D0" w:rsidRDefault="008D05D0" w:rsidP="008D05D0">
                      <w:pPr>
                        <w:rPr>
                          <w:sz w:val="20"/>
                          <w:szCs w:val="20"/>
                        </w:rPr>
                      </w:pPr>
                      <w:r w:rsidRPr="008D05D0">
                        <w:rPr>
                          <w:sz w:val="20"/>
                          <w:szCs w:val="20"/>
                        </w:rPr>
                        <w:t>FNC</w:t>
                      </w:r>
                    </w:p>
                  </w:txbxContent>
                </v:textbox>
                <w10:wrap anchorx="margin"/>
              </v:shape>
            </w:pict>
          </mc:Fallback>
        </mc:AlternateContent>
      </w:r>
    </w:p>
    <w:p w14:paraId="46D1FA6F" w14:textId="09D245E5" w:rsidR="00297043" w:rsidRDefault="008D05D0" w:rsidP="00297043">
      <w:pPr>
        <w:ind w:left="5664" w:firstLine="708"/>
      </w:pPr>
      <w:r>
        <w:rPr>
          <w:noProof/>
        </w:rPr>
        <mc:AlternateContent>
          <mc:Choice Requires="wps">
            <w:drawing>
              <wp:anchor distT="0" distB="0" distL="114300" distR="114300" simplePos="0" relativeHeight="251672576" behindDoc="0" locked="0" layoutInCell="1" allowOverlap="1" wp14:anchorId="14C8A5FC" wp14:editId="2CA2F7D0">
                <wp:simplePos x="0" y="0"/>
                <wp:positionH relativeFrom="column">
                  <wp:posOffset>1941271</wp:posOffset>
                </wp:positionH>
                <wp:positionV relativeFrom="paragraph">
                  <wp:posOffset>145339</wp:posOffset>
                </wp:positionV>
                <wp:extent cx="1500988" cy="748894"/>
                <wp:effectExtent l="57150" t="95250" r="0" b="89535"/>
                <wp:wrapNone/>
                <wp:docPr id="122528275" name="Connettore a gomito 2"/>
                <wp:cNvGraphicFramePr/>
                <a:graphic xmlns:a="http://schemas.openxmlformats.org/drawingml/2006/main">
                  <a:graphicData uri="http://schemas.microsoft.com/office/word/2010/wordprocessingShape">
                    <wps:wsp>
                      <wps:cNvCnPr/>
                      <wps:spPr>
                        <a:xfrm flipV="1">
                          <a:off x="0" y="0"/>
                          <a:ext cx="1500988" cy="748894"/>
                        </a:xfrm>
                        <a:prstGeom prst="bentConnector3">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0F23DD" id="Connettore a gomito 2" o:spid="_x0000_s1026" type="#_x0000_t34" style="position:absolute;margin-left:152.85pt;margin-top:11.45pt;width:118.2pt;height:58.9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" strokecolor="#4f81bd [3204]" strokeweight="3pt">
                <v:stroke endarrow="block"/>
                <v:shadow on="t" color="black" opacity="22937f" origin=",.5" offset="0,.63889mm"/>
              </v:shape>
            </w:pict>
          </mc:Fallback>
        </mc:AlternateContent>
      </w:r>
      <w:r w:rsidRPr="00BD49DD">
        <w:rPr>
          <w:noProof/>
          <w:sz w:val="24"/>
          <w:szCs w:val="24"/>
        </w:rPr>
        <mc:AlternateContent>
          <mc:Choice Requires="wps">
            <w:drawing>
              <wp:anchor distT="0" distB="0" distL="114300" distR="114300" simplePos="0" relativeHeight="251661312" behindDoc="0" locked="0" layoutInCell="1" allowOverlap="1" wp14:anchorId="5A930B49" wp14:editId="0309AF66">
                <wp:simplePos x="0" y="0"/>
                <wp:positionH relativeFrom="margin">
                  <wp:posOffset>27610</wp:posOffset>
                </wp:positionH>
                <wp:positionV relativeFrom="paragraph">
                  <wp:posOffset>225679</wp:posOffset>
                </wp:positionV>
                <wp:extent cx="1880006" cy="1192377"/>
                <wp:effectExtent l="57150" t="19050" r="82550" b="103505"/>
                <wp:wrapNone/>
                <wp:docPr id="826574427"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0006" cy="1192377"/>
                        </a:xfrm>
                        <a:prstGeom prst="flowChartAlternateProcess">
                          <a:avLst/>
                        </a:prstGeom>
                        <a:ln>
                          <a:headEnd/>
                          <a:tailEnd/>
                        </a:ln>
                      </wps:spPr>
                      <wps:style>
                        <a:lnRef idx="1">
                          <a:schemeClr val="accent5"/>
                        </a:lnRef>
                        <a:fillRef idx="3">
                          <a:schemeClr val="accent5"/>
                        </a:fillRef>
                        <a:effectRef idx="2">
                          <a:schemeClr val="accent5"/>
                        </a:effectRef>
                        <a:fontRef idx="minor">
                          <a:schemeClr val="lt1"/>
                        </a:fontRef>
                      </wps:style>
                      <wps:txbx>
                        <w:txbxContent>
                          <w:p w14:paraId="4E2C7926" w14:textId="1B36082B" w:rsidR="00297043" w:rsidRDefault="00297043" w:rsidP="00297043">
                            <w:pPr>
                              <w:jc w:val="center"/>
                              <w:rPr>
                                <w:color w:val="FFFFFF" w:themeColor="background1"/>
                                <w:sz w:val="28"/>
                                <w:szCs w:val="28"/>
                              </w:rPr>
                            </w:pPr>
                            <w:r>
                              <w:rPr>
                                <w:noProof/>
                              </w:rPr>
                              <w:drawing>
                                <wp:inline distT="0" distB="0" distL="0" distR="0" wp14:anchorId="1C7D9CF6" wp14:editId="19FB5C64">
                                  <wp:extent cx="1501775" cy="958215"/>
                                  <wp:effectExtent l="0" t="0" r="3175" b="0"/>
                                  <wp:docPr id="1488711101" name="Immagine 1488711101" descr="Immagine che contiene testo, schermata, schermo,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49443" name="Immagine 1" descr="Immagine che contiene testo, schermata, schermo, software&#10;&#10;Descrizione generata automaticamente"/>
                                          <pic:cNvPicPr/>
                                        </pic:nvPicPr>
                                        <pic:blipFill>
                                          <a:blip r:embed="rId13"/>
                                          <a:stretch>
                                            <a:fillRect/>
                                          </a:stretch>
                                        </pic:blipFill>
                                        <pic:spPr>
                                          <a:xfrm>
                                            <a:off x="0" y="0"/>
                                            <a:ext cx="1501775" cy="958215"/>
                                          </a:xfrm>
                                          <a:prstGeom prst="rect">
                                            <a:avLst/>
                                          </a:prstGeom>
                                        </pic:spPr>
                                      </pic:pic>
                                    </a:graphicData>
                                  </a:graphic>
                                </wp:inline>
                              </w:drawing>
                            </w:r>
                          </w:p>
                          <w:p w14:paraId="1B307735" w14:textId="77777777" w:rsidR="00297043" w:rsidRPr="00EF41F9" w:rsidRDefault="00297043" w:rsidP="00297043">
                            <w:pPr>
                              <w:jc w:val="center"/>
                              <w:rPr>
                                <w:color w:val="FFFFFF" w:themeColor="background1"/>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930B49" id="_x0000_s1032" type="#_x0000_t176" style="position:absolute;left:0;text-align:left;margin-left:2.15pt;margin-top:17.75pt;width:148.05pt;height:93.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" fillcolor="#215a69 [1640]" strokecolor="#40a7c2 [3048]">
                <v:fill color2="#3da5c1 [3016]" rotate="t" angle="180" colors="0 #2787a0;52429f #36b1d2;1 #34b3d6" focus="100%" type="gradient">
                  <o:fill v:ext="view" type="gradientUnscaled"/>
                </v:fill>
                <v:shadow on="t" color="black" opacity="22937f" origin=",.5" offset="0,.63889mm"/>
                <v:textbox>
                  <w:txbxContent>
                    <w:p w14:paraId="4E2C7926" w14:textId="1B36082B" w:rsidR="00297043" w:rsidRDefault="00297043" w:rsidP="00297043">
                      <w:pPr>
                        <w:jc w:val="center"/>
                        <w:rPr>
                          <w:color w:val="FFFFFF" w:themeColor="background1"/>
                          <w:sz w:val="28"/>
                          <w:szCs w:val="28"/>
                        </w:rPr>
                      </w:pPr>
                      <w:r>
                        <w:rPr>
                          <w:noProof/>
                        </w:rPr>
                        <w:drawing>
                          <wp:inline distT="0" distB="0" distL="0" distR="0" wp14:anchorId="1C7D9CF6" wp14:editId="19FB5C64">
                            <wp:extent cx="1501775" cy="958215"/>
                            <wp:effectExtent l="0" t="0" r="3175" b="0"/>
                            <wp:docPr id="1488711101" name="Immagine 1488711101" descr="Immagine che contiene testo, schermata, schermo,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49443" name="Immagine 1" descr="Immagine che contiene testo, schermata, schermo, software&#10;&#10;Descrizione generata automaticamente"/>
                                    <pic:cNvPicPr/>
                                  </pic:nvPicPr>
                                  <pic:blipFill>
                                    <a:blip r:embed="rId13"/>
                                    <a:stretch>
                                      <a:fillRect/>
                                    </a:stretch>
                                  </pic:blipFill>
                                  <pic:spPr>
                                    <a:xfrm>
                                      <a:off x="0" y="0"/>
                                      <a:ext cx="1501775" cy="958215"/>
                                    </a:xfrm>
                                    <a:prstGeom prst="rect">
                                      <a:avLst/>
                                    </a:prstGeom>
                                  </pic:spPr>
                                </pic:pic>
                              </a:graphicData>
                            </a:graphic>
                          </wp:inline>
                        </w:drawing>
                      </w:r>
                    </w:p>
                    <w:p w14:paraId="1B307735" w14:textId="77777777" w:rsidR="00297043" w:rsidRPr="00EF41F9" w:rsidRDefault="00297043" w:rsidP="00297043">
                      <w:pPr>
                        <w:jc w:val="center"/>
                        <w:rPr>
                          <w:color w:val="FFFFFF" w:themeColor="background1"/>
                          <w:sz w:val="28"/>
                          <w:szCs w:val="28"/>
                        </w:rPr>
                      </w:pPr>
                    </w:p>
                  </w:txbxContent>
                </v:textbox>
                <w10:wrap anchorx="margin"/>
              </v:shape>
            </w:pict>
          </mc:Fallback>
        </mc:AlternateContent>
      </w:r>
    </w:p>
    <w:p w14:paraId="35D36AD9" w14:textId="2347DC82" w:rsidR="00297043" w:rsidRDefault="00297043" w:rsidP="00297043"/>
    <w:p w14:paraId="247CDC2B" w14:textId="5A5AF6A2" w:rsidR="00297043" w:rsidRDefault="00297043" w:rsidP="00297043"/>
    <w:p w14:paraId="42CC48AD" w14:textId="0FCA04B5" w:rsidR="00297043" w:rsidRDefault="00297043" w:rsidP="00297043"/>
    <w:p w14:paraId="3B600B05" w14:textId="53A215A0" w:rsidR="00297043" w:rsidRPr="00064136" w:rsidRDefault="00297043" w:rsidP="00297043"/>
    <w:p w14:paraId="47B4EC5A" w14:textId="6A26BA0C" w:rsidR="00CA6CDD" w:rsidRPr="00CA6CDD" w:rsidRDefault="00474EBE" w:rsidP="00CA6CDD">
      <w:pPr>
        <w:pStyle w:val="Titolo1"/>
      </w:pPr>
      <w:bookmarkStart w:id="4" w:name="_Toc151364212"/>
      <w:r>
        <w:t>Robot.ini</w:t>
      </w:r>
      <w:bookmarkEnd w:id="4"/>
    </w:p>
    <w:p w14:paraId="02DC08CC" w14:textId="42E2BFDB" w:rsidR="00CA6CDD" w:rsidRDefault="00474EBE" w:rsidP="00415A1B">
      <w:r>
        <w:t xml:space="preserve">Robot.ini rappresenta il file di configurazione del progetto. All’interno di questo file sono elencate tutte le </w:t>
      </w:r>
      <w:proofErr w:type="gramStart"/>
      <w:r>
        <w:t>macro esistenti</w:t>
      </w:r>
      <w:proofErr w:type="gramEnd"/>
      <w:r>
        <w:t xml:space="preserve"> ed abilitate per ciascuna famiglia di profili. Per ciascuna di queste macro andrà poi aggiunta l’indicazione della funzione di grafica associata.</w:t>
      </w:r>
    </w:p>
    <w:p w14:paraId="0A37154B" w14:textId="3E49CB1F" w:rsidR="004A7A37" w:rsidRDefault="004A7A37" w:rsidP="00415A1B">
      <w:r>
        <w:t xml:space="preserve">Il file Robot.ini si trova all’interno della cartella [MACRO] assieme ai files </w:t>
      </w:r>
      <w:proofErr w:type="spellStart"/>
      <w:r>
        <w:t>cs</w:t>
      </w:r>
      <w:proofErr w:type="spellEnd"/>
      <w:r>
        <w:t xml:space="preserve"> di definizione delle macro.</w:t>
      </w:r>
    </w:p>
    <w:p w14:paraId="3826D1DA" w14:textId="3A31882F" w:rsidR="00FD7D7A" w:rsidRDefault="00FD7D7A" w:rsidP="00415A1B">
      <w:r>
        <w:t>Esempio:</w:t>
      </w:r>
    </w:p>
    <w:p w14:paraId="2C63284A" w14:textId="338CBC05"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Comment</w:t>
      </w:r>
      <w:proofErr w:type="spellEnd"/>
      <w:r>
        <w:rPr>
          <w:rFonts w:ascii="Cascadia Mono" w:hAnsi="Cascadia Mono" w:cs="Cascadia Mono"/>
          <w:color w:val="000000"/>
          <w:sz w:val="19"/>
          <w:szCs w:val="19"/>
        </w:rPr>
        <w:t>=--------------------------------------------------------------------</w:t>
      </w:r>
    </w:p>
    <w:p w14:paraId="730D69BC" w14:textId="4058B270"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Comment</w:t>
      </w:r>
      <w:proofErr w:type="spellEnd"/>
      <w:r>
        <w:rPr>
          <w:rFonts w:ascii="Cascadia Mono" w:hAnsi="Cascadia Mono" w:cs="Cascadia Mono"/>
          <w:color w:val="000000"/>
          <w:sz w:val="19"/>
          <w:szCs w:val="19"/>
        </w:rPr>
        <w:t>=    ROBOT.INI   V 6.02x1 10/05/22</w:t>
      </w:r>
    </w:p>
    <w:p w14:paraId="649E3CBE" w14:textId="7B106486"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lastRenderedPageBreak/>
        <w:t>Comment</w:t>
      </w:r>
      <w:proofErr w:type="spellEnd"/>
      <w:r>
        <w:rPr>
          <w:rFonts w:ascii="Cascadia Mono" w:hAnsi="Cascadia Mono" w:cs="Cascadia Mono"/>
          <w:color w:val="000000"/>
          <w:sz w:val="19"/>
          <w:szCs w:val="19"/>
        </w:rPr>
        <w:t>=    Configurazione ROBOT di taglio NOZOMI</w:t>
      </w:r>
    </w:p>
    <w:p w14:paraId="258D3126" w14:textId="77777777"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Comment</w:t>
      </w:r>
      <w:proofErr w:type="spellEnd"/>
      <w:r>
        <w:rPr>
          <w:rFonts w:ascii="Cascadia Mono" w:hAnsi="Cascadia Mono" w:cs="Cascadia Mono"/>
          <w:color w:val="000000"/>
          <w:sz w:val="19"/>
          <w:szCs w:val="19"/>
        </w:rPr>
        <w:t>=--------------------------------------------------------------------</w:t>
      </w:r>
    </w:p>
    <w:p w14:paraId="34A33667" w14:textId="1507B299"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
    <w:p w14:paraId="746ADEB6" w14:textId="38CA5DEA"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Comment</w:t>
      </w:r>
      <w:proofErr w:type="spellEnd"/>
      <w:r>
        <w:rPr>
          <w:rFonts w:ascii="Cascadia Mono" w:hAnsi="Cascadia Mono" w:cs="Cascadia Mono"/>
          <w:color w:val="000000"/>
          <w:sz w:val="19"/>
          <w:szCs w:val="19"/>
        </w:rPr>
        <w:t xml:space="preserve">=Direttorio contenente le </w:t>
      </w:r>
      <w:proofErr w:type="gramStart"/>
      <w:r>
        <w:rPr>
          <w:rFonts w:ascii="Cascadia Mono" w:hAnsi="Cascadia Mono" w:cs="Cascadia Mono"/>
          <w:color w:val="000000"/>
          <w:sz w:val="19"/>
          <w:szCs w:val="19"/>
        </w:rPr>
        <w:t>macro figure</w:t>
      </w:r>
      <w:proofErr w:type="gramEnd"/>
    </w:p>
    <w:p w14:paraId="42EEEF64" w14:textId="001D5132"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Comment</w:t>
      </w:r>
      <w:proofErr w:type="spellEnd"/>
      <w:r>
        <w:rPr>
          <w:rFonts w:ascii="Cascadia Mono" w:hAnsi="Cascadia Mono" w:cs="Cascadia Mono"/>
          <w:color w:val="000000"/>
          <w:sz w:val="19"/>
          <w:szCs w:val="19"/>
        </w:rPr>
        <w:t>=</w:t>
      </w:r>
    </w:p>
    <w:p w14:paraId="5FD3B12D" w14:textId="454CF5F2"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
    <w:p w14:paraId="5740E350" w14:textId="7F2E7DBD"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Comment</w:t>
      </w:r>
      <w:proofErr w:type="spellEnd"/>
      <w:r>
        <w:rPr>
          <w:rFonts w:ascii="Cascadia Mono" w:hAnsi="Cascadia Mono" w:cs="Cascadia Mono"/>
          <w:color w:val="000000"/>
          <w:sz w:val="19"/>
          <w:szCs w:val="19"/>
        </w:rPr>
        <w:t>=--------------------------------------------------------------------</w:t>
      </w:r>
    </w:p>
    <w:p w14:paraId="6F5D5757" w14:textId="77777777"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Comment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Macro figure</w:t>
      </w:r>
      <w:proofErr w:type="gramEnd"/>
      <w:r>
        <w:rPr>
          <w:rFonts w:ascii="Cascadia Mono" w:hAnsi="Cascadia Mono" w:cs="Cascadia Mono"/>
          <w:color w:val="000000"/>
          <w:sz w:val="19"/>
          <w:szCs w:val="19"/>
        </w:rPr>
        <w:t xml:space="preserve"> profili I</w:t>
      </w:r>
    </w:p>
    <w:p w14:paraId="6AEC984B" w14:textId="77777777"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Comment</w:t>
      </w:r>
      <w:proofErr w:type="spellEnd"/>
      <w:r>
        <w:rPr>
          <w:rFonts w:ascii="Cascadia Mono" w:hAnsi="Cascadia Mono" w:cs="Cascadia Mono"/>
          <w:color w:val="000000"/>
          <w:sz w:val="19"/>
          <w:szCs w:val="19"/>
        </w:rPr>
        <w:t>=--------------------------------------------------------------------</w:t>
      </w:r>
    </w:p>
    <w:p w14:paraId="119B6079" w14:textId="77777777"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2B91AF"/>
          <w:sz w:val="19"/>
          <w:szCs w:val="19"/>
        </w:rPr>
        <w:t>[MACRO_I]</w:t>
      </w:r>
    </w:p>
    <w:p w14:paraId="10D0B2BD" w14:textId="77777777"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Comment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Macro figure</w:t>
      </w:r>
      <w:proofErr w:type="gramEnd"/>
      <w:r>
        <w:rPr>
          <w:rFonts w:ascii="Cascadia Mono" w:hAnsi="Cascadia Mono" w:cs="Cascadia Mono"/>
          <w:color w:val="000000"/>
          <w:sz w:val="19"/>
          <w:szCs w:val="19"/>
        </w:rPr>
        <w:t xml:space="preserve"> gruppo 1 - Scantonature sugli estremi</w:t>
      </w:r>
    </w:p>
    <w:p w14:paraId="3165B9A7" w14:textId="77777777"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
    <w:p w14:paraId="26900FF7" w14:textId="77777777"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ESTI</w:t>
      </w:r>
      <w:proofErr w:type="gramEnd"/>
      <w:r>
        <w:rPr>
          <w:rFonts w:ascii="Cascadia Mono" w:hAnsi="Cascadia Mono" w:cs="Cascadia Mono"/>
          <w:color w:val="0000FF"/>
          <w:sz w:val="19"/>
          <w:szCs w:val="19"/>
        </w:rPr>
        <w:t>01</w:t>
      </w:r>
      <w:r>
        <w:rPr>
          <w:rFonts w:ascii="Cascadia Mono" w:hAnsi="Cascadia Mono" w:cs="Cascadia Mono"/>
          <w:color w:val="000000"/>
          <w:sz w:val="19"/>
          <w:szCs w:val="19"/>
        </w:rPr>
        <w:t>=GRP1 BMP:G1F01_I.BMP VX:I A1a B1a C1a D1a E1a F1a G1a H1a I1a L1a M1 N1a O1a R1a S1a ALFA1 BETA1 T:OP</w:t>
      </w:r>
    </w:p>
    <w:p w14:paraId="7FC13777" w14:textId="77777777"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ESTF</w:t>
      </w:r>
      <w:proofErr w:type="gramEnd"/>
      <w:r>
        <w:rPr>
          <w:rFonts w:ascii="Cascadia Mono" w:hAnsi="Cascadia Mono" w:cs="Cascadia Mono"/>
          <w:color w:val="0000FF"/>
          <w:sz w:val="19"/>
          <w:szCs w:val="19"/>
        </w:rPr>
        <w:t>01</w:t>
      </w:r>
      <w:r>
        <w:rPr>
          <w:rFonts w:ascii="Cascadia Mono" w:hAnsi="Cascadia Mono" w:cs="Cascadia Mono"/>
          <w:color w:val="000000"/>
          <w:sz w:val="19"/>
          <w:szCs w:val="19"/>
        </w:rPr>
        <w:t>=GRP1 BMP:G1F01_I.BMP VX:F A1a B1a C1a D1a E1a F1a G1a H1a I1a L1a M1 N1a O1a R1a S1a ALFA1 BETA1 T:OP</w:t>
      </w:r>
    </w:p>
    <w:p w14:paraId="3279CE09" w14:textId="77777777"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ESTI</w:t>
      </w:r>
      <w:proofErr w:type="gramEnd"/>
      <w:r>
        <w:rPr>
          <w:rFonts w:ascii="Cascadia Mono" w:hAnsi="Cascadia Mono" w:cs="Cascadia Mono"/>
          <w:color w:val="0000FF"/>
          <w:sz w:val="19"/>
          <w:szCs w:val="19"/>
        </w:rPr>
        <w:t>02</w:t>
      </w:r>
      <w:r>
        <w:rPr>
          <w:rFonts w:ascii="Cascadia Mono" w:hAnsi="Cascadia Mono" w:cs="Cascadia Mono"/>
          <w:color w:val="000000"/>
          <w:sz w:val="19"/>
          <w:szCs w:val="19"/>
        </w:rPr>
        <w:t>=GRP1 BMP:G1F02_I.BMP VX:I A1a B1a C1a D1a E1a F1a G1a H1a I1a L1a R1a S1a ALFA1 BETA0 T:OP</w:t>
      </w:r>
    </w:p>
    <w:p w14:paraId="05E20837" w14:textId="77777777"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ESTF</w:t>
      </w:r>
      <w:proofErr w:type="gramEnd"/>
      <w:r>
        <w:rPr>
          <w:rFonts w:ascii="Cascadia Mono" w:hAnsi="Cascadia Mono" w:cs="Cascadia Mono"/>
          <w:color w:val="0000FF"/>
          <w:sz w:val="19"/>
          <w:szCs w:val="19"/>
        </w:rPr>
        <w:t>02</w:t>
      </w:r>
      <w:r>
        <w:rPr>
          <w:rFonts w:ascii="Cascadia Mono" w:hAnsi="Cascadia Mono" w:cs="Cascadia Mono"/>
          <w:color w:val="000000"/>
          <w:sz w:val="19"/>
          <w:szCs w:val="19"/>
        </w:rPr>
        <w:t>=GRP1 BMP:G1F02_I.BMP VX:F A1a B1a C1a D1a E1a F1a G1a H1a I1a L1a R1a S1a ALFA1 BETA0 T:OP</w:t>
      </w:r>
    </w:p>
    <w:p w14:paraId="4B61CA65" w14:textId="77777777"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ESTIA</w:t>
      </w:r>
      <w:proofErr w:type="gramEnd"/>
      <w:r>
        <w:rPr>
          <w:rFonts w:ascii="Cascadia Mono" w:hAnsi="Cascadia Mono" w:cs="Cascadia Mono"/>
          <w:color w:val="0000FF"/>
          <w:sz w:val="19"/>
          <w:szCs w:val="19"/>
        </w:rPr>
        <w:t>03</w:t>
      </w:r>
      <w:r>
        <w:rPr>
          <w:rFonts w:ascii="Cascadia Mono" w:hAnsi="Cascadia Mono" w:cs="Cascadia Mono"/>
          <w:color w:val="000000"/>
          <w:sz w:val="19"/>
          <w:szCs w:val="19"/>
        </w:rPr>
        <w:t>=GRP1 BMP:G1F09A.BMP VX:I SIDE:A ALFA1 BETA1 A1a T:OP GRA:ESTIA03</w:t>
      </w:r>
    </w:p>
    <w:p w14:paraId="019E692D" w14:textId="77777777"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ESTIB</w:t>
      </w:r>
      <w:proofErr w:type="gramEnd"/>
      <w:r>
        <w:rPr>
          <w:rFonts w:ascii="Cascadia Mono" w:hAnsi="Cascadia Mono" w:cs="Cascadia Mono"/>
          <w:color w:val="0000FF"/>
          <w:sz w:val="19"/>
          <w:szCs w:val="19"/>
        </w:rPr>
        <w:t>03</w:t>
      </w:r>
      <w:r>
        <w:rPr>
          <w:rFonts w:ascii="Cascadia Mono" w:hAnsi="Cascadia Mono" w:cs="Cascadia Mono"/>
          <w:color w:val="000000"/>
          <w:sz w:val="19"/>
          <w:szCs w:val="19"/>
        </w:rPr>
        <w:t>=GRP1 BMP:G1F09B.BMP VX:I SIDE:B ALFA1 BETA1 A1a T:OP</w:t>
      </w:r>
    </w:p>
    <w:p w14:paraId="353586B7" w14:textId="77777777"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ESTFA</w:t>
      </w:r>
      <w:proofErr w:type="gramEnd"/>
      <w:r>
        <w:rPr>
          <w:rFonts w:ascii="Cascadia Mono" w:hAnsi="Cascadia Mono" w:cs="Cascadia Mono"/>
          <w:color w:val="0000FF"/>
          <w:sz w:val="19"/>
          <w:szCs w:val="19"/>
        </w:rPr>
        <w:t>03</w:t>
      </w:r>
      <w:r>
        <w:rPr>
          <w:rFonts w:ascii="Cascadia Mono" w:hAnsi="Cascadia Mono" w:cs="Cascadia Mono"/>
          <w:color w:val="000000"/>
          <w:sz w:val="19"/>
          <w:szCs w:val="19"/>
        </w:rPr>
        <w:t>=GRP1 BMP:G1F09A.BMP VX:F SIDE:A ALFA1 BETA1 A1a T:OP GRA:ESTIA03</w:t>
      </w:r>
    </w:p>
    <w:p w14:paraId="617DEA21" w14:textId="77777777"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ESTFB</w:t>
      </w:r>
      <w:proofErr w:type="gramEnd"/>
      <w:r>
        <w:rPr>
          <w:rFonts w:ascii="Cascadia Mono" w:hAnsi="Cascadia Mono" w:cs="Cascadia Mono"/>
          <w:color w:val="0000FF"/>
          <w:sz w:val="19"/>
          <w:szCs w:val="19"/>
        </w:rPr>
        <w:t>03</w:t>
      </w:r>
      <w:r>
        <w:rPr>
          <w:rFonts w:ascii="Cascadia Mono" w:hAnsi="Cascadia Mono" w:cs="Cascadia Mono"/>
          <w:color w:val="000000"/>
          <w:sz w:val="19"/>
          <w:szCs w:val="19"/>
        </w:rPr>
        <w:t>=GRP1 BMP:G1F09B.BMP VX:F SIDE:B ALFA1 BETA1 A1a T:OP</w:t>
      </w:r>
    </w:p>
    <w:p w14:paraId="368BDC8D" w14:textId="77777777"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ESTIA</w:t>
      </w:r>
      <w:proofErr w:type="gramEnd"/>
      <w:r>
        <w:rPr>
          <w:rFonts w:ascii="Cascadia Mono" w:hAnsi="Cascadia Mono" w:cs="Cascadia Mono"/>
          <w:color w:val="0000FF"/>
          <w:sz w:val="19"/>
          <w:szCs w:val="19"/>
        </w:rPr>
        <w:t>04</w:t>
      </w:r>
      <w:r>
        <w:rPr>
          <w:rFonts w:ascii="Cascadia Mono" w:hAnsi="Cascadia Mono" w:cs="Cascadia Mono"/>
          <w:color w:val="000000"/>
          <w:sz w:val="19"/>
          <w:szCs w:val="19"/>
        </w:rPr>
        <w:t>=GRP1 BMP:G1F07A_I.BMP VX:I VY:A A1a B1a C1a I1 ALFA1 T:OP</w:t>
      </w:r>
    </w:p>
    <w:p w14:paraId="0FFD74F9" w14:textId="77777777" w:rsidR="00FD7D7A" w:rsidRDefault="00FD7D7A" w:rsidP="00415A1B"/>
    <w:p w14:paraId="4799CFD4" w14:textId="77777777" w:rsidR="00FD7D7A" w:rsidRDefault="00FD7D7A" w:rsidP="00FD7D7A">
      <w:pPr>
        <w:pStyle w:val="Titolo2"/>
      </w:pPr>
      <w:bookmarkStart w:id="5" w:name="_Toc151364213"/>
      <w:r>
        <w:t>COMMENTI</w:t>
      </w:r>
      <w:bookmarkEnd w:id="5"/>
    </w:p>
    <w:p w14:paraId="5447562B" w14:textId="379667C2" w:rsidR="00FD7D7A" w:rsidRPr="00FF0850" w:rsidRDefault="00FD7D7A" w:rsidP="00FD7D7A">
      <w:pPr>
        <w:rPr>
          <w:sz w:val="24"/>
          <w:szCs w:val="24"/>
        </w:rPr>
      </w:pPr>
      <w:r>
        <w:rPr>
          <w:sz w:val="24"/>
          <w:szCs w:val="24"/>
        </w:rPr>
        <w:t>I commenti sono identificati dalla</w:t>
      </w:r>
      <w:r w:rsidRPr="00FF0850">
        <w:rPr>
          <w:sz w:val="24"/>
          <w:szCs w:val="24"/>
        </w:rPr>
        <w:t xml:space="preserve"> stringa “</w:t>
      </w:r>
      <w:proofErr w:type="spellStart"/>
      <w:r>
        <w:rPr>
          <w:sz w:val="24"/>
          <w:szCs w:val="24"/>
        </w:rPr>
        <w:t>Comment</w:t>
      </w:r>
      <w:proofErr w:type="spellEnd"/>
      <w:r>
        <w:rPr>
          <w:sz w:val="24"/>
          <w:szCs w:val="24"/>
        </w:rPr>
        <w:t>=</w:t>
      </w:r>
      <w:r w:rsidRPr="00FF0850">
        <w:rPr>
          <w:sz w:val="24"/>
          <w:szCs w:val="24"/>
        </w:rPr>
        <w:t>”</w:t>
      </w:r>
      <w:r>
        <w:rPr>
          <w:sz w:val="24"/>
          <w:szCs w:val="24"/>
        </w:rPr>
        <w:t>. Tutto il testo della linea a destra di “</w:t>
      </w:r>
      <w:proofErr w:type="spellStart"/>
      <w:r>
        <w:rPr>
          <w:sz w:val="24"/>
          <w:szCs w:val="24"/>
        </w:rPr>
        <w:t>Comment</w:t>
      </w:r>
      <w:proofErr w:type="spellEnd"/>
      <w:r>
        <w:rPr>
          <w:sz w:val="24"/>
          <w:szCs w:val="24"/>
        </w:rPr>
        <w:t>=” viene escluso dall’interpretazione</w:t>
      </w:r>
    </w:p>
    <w:p w14:paraId="4FC18E2E" w14:textId="77777777" w:rsidR="00FD7D7A" w:rsidRPr="00FF0850" w:rsidRDefault="00FD7D7A" w:rsidP="00FD7D7A">
      <w:pPr>
        <w:rPr>
          <w:i/>
          <w:sz w:val="24"/>
          <w:szCs w:val="24"/>
          <w:u w:val="single"/>
        </w:rPr>
      </w:pPr>
      <w:r w:rsidRPr="00FF0850">
        <w:rPr>
          <w:i/>
          <w:sz w:val="24"/>
          <w:szCs w:val="24"/>
          <w:u w:val="single"/>
        </w:rPr>
        <w:t>Esempio</w:t>
      </w:r>
      <w:r>
        <w:rPr>
          <w:i/>
          <w:sz w:val="24"/>
          <w:szCs w:val="24"/>
          <w:u w:val="single"/>
        </w:rPr>
        <w:t>:</w:t>
      </w:r>
    </w:p>
    <w:p w14:paraId="2ED8C44B" w14:textId="77777777" w:rsidR="00FD7D7A" w:rsidRDefault="00FD7D7A" w:rsidP="00FD7D7A">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Comment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Macro figure</w:t>
      </w:r>
      <w:proofErr w:type="gramEnd"/>
      <w:r>
        <w:rPr>
          <w:rFonts w:ascii="Cascadia Mono" w:hAnsi="Cascadia Mono" w:cs="Cascadia Mono"/>
          <w:color w:val="000000"/>
          <w:sz w:val="19"/>
          <w:szCs w:val="19"/>
        </w:rPr>
        <w:t xml:space="preserve"> profili I</w:t>
      </w:r>
    </w:p>
    <w:p w14:paraId="73A4C656" w14:textId="77777777" w:rsidR="00FD7D7A" w:rsidRDefault="00FD7D7A" w:rsidP="00415A1B"/>
    <w:p w14:paraId="6C7A9A18" w14:textId="77777777" w:rsidR="00FD7D7A" w:rsidRDefault="00FD7D7A" w:rsidP="00FD7D7A">
      <w:pPr>
        <w:pStyle w:val="Titolo2"/>
      </w:pPr>
      <w:bookmarkStart w:id="6" w:name="_Toc151364214"/>
      <w:r>
        <w:t>SEZIONI</w:t>
      </w:r>
      <w:bookmarkEnd w:id="6"/>
    </w:p>
    <w:p w14:paraId="33319303" w14:textId="77777777" w:rsidR="00AC26F2" w:rsidRDefault="00AC26F2" w:rsidP="00AC26F2">
      <w:pPr>
        <w:rPr>
          <w:sz w:val="24"/>
          <w:szCs w:val="24"/>
        </w:rPr>
      </w:pPr>
      <w:r w:rsidRPr="00FF0850">
        <w:rPr>
          <w:sz w:val="24"/>
          <w:szCs w:val="24"/>
        </w:rPr>
        <w:t>Le sezion</w:t>
      </w:r>
      <w:r>
        <w:rPr>
          <w:sz w:val="24"/>
          <w:szCs w:val="24"/>
        </w:rPr>
        <w:t>i sono gruppi di linee racchiuse</w:t>
      </w:r>
      <w:r w:rsidRPr="00FF0850">
        <w:rPr>
          <w:sz w:val="24"/>
          <w:szCs w:val="24"/>
        </w:rPr>
        <w:t xml:space="preserve"> tra un identificatore di inizio sezione e il successivo oppure la fine del file</w:t>
      </w:r>
      <w:r>
        <w:rPr>
          <w:sz w:val="24"/>
          <w:szCs w:val="24"/>
        </w:rPr>
        <w:t>. Le possibili sezioni sono:</w:t>
      </w:r>
    </w:p>
    <w:p w14:paraId="65BF9AE5" w14:textId="3C194B85" w:rsidR="00AC26F2" w:rsidRPr="00A70A00" w:rsidRDefault="00AC26F2" w:rsidP="00415A1B">
      <w:pPr>
        <w:rPr>
          <w:rFonts w:ascii="Cascadia Mono" w:hAnsi="Cascadia Mono" w:cs="Cascadia Mono"/>
          <w:color w:val="000000" w:themeColor="text1"/>
          <w:sz w:val="19"/>
          <w:szCs w:val="19"/>
        </w:rPr>
      </w:pPr>
      <w:r w:rsidRPr="00A70A00">
        <w:rPr>
          <w:rFonts w:ascii="Cascadia Mono" w:hAnsi="Cascadia Mono" w:cs="Cascadia Mono"/>
          <w:color w:val="000000" w:themeColor="text1"/>
          <w:sz w:val="19"/>
          <w:szCs w:val="19"/>
        </w:rPr>
        <w:t xml:space="preserve">[CONFIG] </w:t>
      </w:r>
      <w:r w:rsidRPr="00A70A00">
        <w:rPr>
          <w:rFonts w:ascii="Cascadia Mono" w:hAnsi="Cascadia Mono" w:cs="Cascadia Mono"/>
          <w:color w:val="000000" w:themeColor="text1"/>
          <w:sz w:val="19"/>
          <w:szCs w:val="19"/>
        </w:rPr>
        <w:tab/>
      </w:r>
      <w:r w:rsidRPr="00A70A00">
        <w:rPr>
          <w:rFonts w:ascii="Cascadia Mono" w:hAnsi="Cascadia Mono" w:cs="Cascadia Mono"/>
          <w:color w:val="000000" w:themeColor="text1"/>
          <w:sz w:val="19"/>
          <w:szCs w:val="19"/>
        </w:rPr>
        <w:tab/>
      </w:r>
      <w:r w:rsidRPr="00A70A00">
        <w:rPr>
          <w:rFonts w:ascii="Cascadia Mono" w:hAnsi="Cascadia Mono" w:cs="Cascadia Mono"/>
          <w:color w:val="000000" w:themeColor="text1"/>
          <w:sz w:val="19"/>
          <w:szCs w:val="19"/>
        </w:rPr>
        <w:tab/>
      </w:r>
      <w:r w:rsidR="00A70A00" w:rsidRPr="00A70A00">
        <w:rPr>
          <w:rFonts w:ascii="Cascadia Mono" w:hAnsi="Cascadia Mono" w:cs="Cascadia Mono"/>
          <w:color w:val="000000" w:themeColor="text1"/>
          <w:sz w:val="19"/>
          <w:szCs w:val="19"/>
        </w:rPr>
        <w:t>Non utilizzata dalla grafica</w:t>
      </w:r>
    </w:p>
    <w:p w14:paraId="3C552F51" w14:textId="0FFCF44C" w:rsidR="00AC26F2" w:rsidRPr="00A70A00" w:rsidRDefault="00AC26F2" w:rsidP="00415A1B">
      <w:pPr>
        <w:rPr>
          <w:rFonts w:ascii="Cascadia Mono" w:hAnsi="Cascadia Mono" w:cs="Cascadia Mono"/>
          <w:color w:val="000000" w:themeColor="text1"/>
          <w:sz w:val="19"/>
          <w:szCs w:val="19"/>
        </w:rPr>
      </w:pPr>
      <w:r w:rsidRPr="00A70A00">
        <w:rPr>
          <w:rFonts w:ascii="Cascadia Mono" w:hAnsi="Cascadia Mono" w:cs="Cascadia Mono"/>
          <w:color w:val="000000" w:themeColor="text1"/>
          <w:sz w:val="19"/>
          <w:szCs w:val="19"/>
        </w:rPr>
        <w:t xml:space="preserve">[ROBOT] </w:t>
      </w:r>
      <w:r w:rsidR="00A70A00" w:rsidRPr="00A70A00">
        <w:rPr>
          <w:rFonts w:ascii="Cascadia Mono" w:hAnsi="Cascadia Mono" w:cs="Cascadia Mono"/>
          <w:color w:val="000000" w:themeColor="text1"/>
          <w:sz w:val="19"/>
          <w:szCs w:val="19"/>
        </w:rPr>
        <w:tab/>
      </w:r>
      <w:r w:rsidR="00A70A00" w:rsidRPr="00A70A00">
        <w:rPr>
          <w:rFonts w:ascii="Cascadia Mono" w:hAnsi="Cascadia Mono" w:cs="Cascadia Mono"/>
          <w:color w:val="000000" w:themeColor="text1"/>
          <w:sz w:val="19"/>
          <w:szCs w:val="19"/>
        </w:rPr>
        <w:tab/>
      </w:r>
      <w:r w:rsidR="00A70A00" w:rsidRPr="00A70A00">
        <w:rPr>
          <w:rFonts w:ascii="Cascadia Mono" w:hAnsi="Cascadia Mono" w:cs="Cascadia Mono"/>
          <w:color w:val="000000" w:themeColor="text1"/>
          <w:sz w:val="19"/>
          <w:szCs w:val="19"/>
        </w:rPr>
        <w:tab/>
        <w:t>Non utilizzata dalla grafica</w:t>
      </w:r>
    </w:p>
    <w:p w14:paraId="7B737334" w14:textId="2C2CF06E" w:rsidR="00AC26F2" w:rsidRPr="00A70A00" w:rsidRDefault="00AC26F2" w:rsidP="00415A1B">
      <w:pPr>
        <w:rPr>
          <w:rFonts w:ascii="Cascadia Mono" w:hAnsi="Cascadia Mono" w:cs="Cascadia Mono"/>
          <w:color w:val="000000" w:themeColor="text1"/>
          <w:sz w:val="19"/>
          <w:szCs w:val="19"/>
        </w:rPr>
      </w:pPr>
      <w:r w:rsidRPr="00A70A00">
        <w:rPr>
          <w:rFonts w:ascii="Cascadia Mono" w:hAnsi="Cascadia Mono" w:cs="Cascadia Mono"/>
          <w:color w:val="000000" w:themeColor="text1"/>
          <w:sz w:val="19"/>
          <w:szCs w:val="19"/>
        </w:rPr>
        <w:t xml:space="preserve">[MACRO_TAGLIO] </w:t>
      </w:r>
      <w:r w:rsidR="00A70A00" w:rsidRPr="00A70A00">
        <w:rPr>
          <w:rFonts w:ascii="Cascadia Mono" w:hAnsi="Cascadia Mono" w:cs="Cascadia Mono"/>
          <w:color w:val="000000" w:themeColor="text1"/>
          <w:sz w:val="19"/>
          <w:szCs w:val="19"/>
        </w:rPr>
        <w:tab/>
      </w:r>
      <w:r w:rsidR="00A70A00" w:rsidRPr="00A70A00">
        <w:rPr>
          <w:rFonts w:ascii="Cascadia Mono" w:hAnsi="Cascadia Mono" w:cs="Cascadia Mono"/>
          <w:color w:val="000000" w:themeColor="text1"/>
          <w:sz w:val="19"/>
          <w:szCs w:val="19"/>
        </w:rPr>
        <w:tab/>
        <w:t>Non utilizzata dalla grafica</w:t>
      </w:r>
    </w:p>
    <w:p w14:paraId="7DD0D9F3" w14:textId="39B0F124" w:rsidR="00AC26F2" w:rsidRPr="00A70A00" w:rsidRDefault="00AC26F2" w:rsidP="00415A1B">
      <w:pPr>
        <w:rPr>
          <w:rFonts w:ascii="Cascadia Mono" w:hAnsi="Cascadia Mono" w:cs="Cascadia Mono"/>
          <w:color w:val="000000" w:themeColor="text1"/>
          <w:sz w:val="19"/>
          <w:szCs w:val="19"/>
        </w:rPr>
      </w:pPr>
      <w:r w:rsidRPr="00A70A00">
        <w:rPr>
          <w:rFonts w:ascii="Cascadia Mono" w:hAnsi="Cascadia Mono" w:cs="Cascadia Mono"/>
          <w:color w:val="000000" w:themeColor="text1"/>
          <w:sz w:val="19"/>
          <w:szCs w:val="19"/>
        </w:rPr>
        <w:t xml:space="preserve">[MACRO_TAGLIO_G100] </w:t>
      </w:r>
      <w:r w:rsidR="00A70A00" w:rsidRPr="00A70A00">
        <w:rPr>
          <w:rFonts w:ascii="Cascadia Mono" w:hAnsi="Cascadia Mono" w:cs="Cascadia Mono"/>
          <w:color w:val="000000" w:themeColor="text1"/>
          <w:sz w:val="19"/>
          <w:szCs w:val="19"/>
        </w:rPr>
        <w:tab/>
        <w:t>Non utilizzata dalla grafica</w:t>
      </w:r>
    </w:p>
    <w:p w14:paraId="6A678934" w14:textId="1848B8EC" w:rsidR="00AC26F2" w:rsidRPr="00A70A00" w:rsidRDefault="00AC26F2" w:rsidP="00415A1B">
      <w:pPr>
        <w:rPr>
          <w:rFonts w:ascii="Cascadia Mono" w:hAnsi="Cascadia Mono" w:cs="Cascadia Mono"/>
          <w:color w:val="000000" w:themeColor="text1"/>
          <w:sz w:val="19"/>
          <w:szCs w:val="19"/>
        </w:rPr>
      </w:pPr>
      <w:r w:rsidRPr="00A70A00">
        <w:rPr>
          <w:rFonts w:ascii="Cascadia Mono" w:hAnsi="Cascadia Mono" w:cs="Cascadia Mono"/>
          <w:color w:val="000000" w:themeColor="text1"/>
          <w:sz w:val="19"/>
          <w:szCs w:val="19"/>
        </w:rPr>
        <w:t>[MACRO_PALPA]</w:t>
      </w:r>
      <w:r w:rsidR="00A70A00" w:rsidRPr="00A70A00">
        <w:rPr>
          <w:rFonts w:ascii="Cascadia Mono" w:hAnsi="Cascadia Mono" w:cs="Cascadia Mono"/>
          <w:color w:val="000000" w:themeColor="text1"/>
          <w:sz w:val="19"/>
          <w:szCs w:val="19"/>
        </w:rPr>
        <w:tab/>
      </w:r>
      <w:r w:rsidR="00A70A00" w:rsidRPr="00A70A00">
        <w:rPr>
          <w:rFonts w:ascii="Cascadia Mono" w:hAnsi="Cascadia Mono" w:cs="Cascadia Mono"/>
          <w:color w:val="000000" w:themeColor="text1"/>
          <w:sz w:val="19"/>
          <w:szCs w:val="19"/>
        </w:rPr>
        <w:tab/>
        <w:t>Non utilizzata dalla grafica</w:t>
      </w:r>
    </w:p>
    <w:p w14:paraId="2A03EBA2" w14:textId="765ADF60" w:rsidR="00A70A00" w:rsidRDefault="00AC26F2" w:rsidP="00415A1B">
      <w:pPr>
        <w:rPr>
          <w:rFonts w:ascii="Cascadia Mono" w:hAnsi="Cascadia Mono" w:cs="Cascadia Mono"/>
          <w:color w:val="2B91AF"/>
          <w:sz w:val="19"/>
          <w:szCs w:val="19"/>
        </w:rPr>
      </w:pPr>
      <w:r>
        <w:rPr>
          <w:rFonts w:ascii="Cascadia Mono" w:hAnsi="Cascadia Mono" w:cs="Cascadia Mono"/>
          <w:color w:val="2B91AF"/>
          <w:sz w:val="19"/>
          <w:szCs w:val="19"/>
        </w:rPr>
        <w:t>[MACRO_</w:t>
      </w:r>
      <w:r w:rsidR="00A70A00">
        <w:rPr>
          <w:rFonts w:ascii="Cascadia Mono" w:hAnsi="Cascadia Mono" w:cs="Cascadia Mono"/>
          <w:color w:val="2B91AF"/>
          <w:sz w:val="19"/>
          <w:szCs w:val="19"/>
        </w:rPr>
        <w:t>I</w:t>
      </w:r>
      <w:r>
        <w:rPr>
          <w:rFonts w:ascii="Cascadia Mono" w:hAnsi="Cascadia Mono" w:cs="Cascadia Mono"/>
          <w:color w:val="2B91AF"/>
          <w:sz w:val="19"/>
          <w:szCs w:val="19"/>
        </w:rPr>
        <w:t xml:space="preserve">] </w:t>
      </w:r>
      <w:r w:rsidR="00A70A00">
        <w:rPr>
          <w:rFonts w:ascii="Cascadia Mono" w:hAnsi="Cascadia Mono" w:cs="Cascadia Mono"/>
          <w:color w:val="2B91AF"/>
          <w:sz w:val="19"/>
          <w:szCs w:val="19"/>
        </w:rPr>
        <w:tab/>
      </w:r>
      <w:r w:rsidR="00A70A00">
        <w:rPr>
          <w:rFonts w:ascii="Cascadia Mono" w:hAnsi="Cascadia Mono" w:cs="Cascadia Mono"/>
          <w:color w:val="2B91AF"/>
          <w:sz w:val="19"/>
          <w:szCs w:val="19"/>
        </w:rPr>
        <w:tab/>
      </w:r>
      <w:r w:rsidR="00A70A00">
        <w:rPr>
          <w:rFonts w:ascii="Cascadia Mono" w:hAnsi="Cascadia Mono" w:cs="Cascadia Mono"/>
          <w:color w:val="2B91AF"/>
          <w:sz w:val="19"/>
          <w:szCs w:val="19"/>
        </w:rPr>
        <w:tab/>
        <w:t xml:space="preserve">Sezione </w:t>
      </w:r>
      <w:proofErr w:type="gramStart"/>
      <w:r w:rsidR="00A70A00">
        <w:rPr>
          <w:rFonts w:ascii="Cascadia Mono" w:hAnsi="Cascadia Mono" w:cs="Cascadia Mono"/>
          <w:color w:val="2B91AF"/>
          <w:sz w:val="19"/>
          <w:szCs w:val="19"/>
        </w:rPr>
        <w:t>macro profili</w:t>
      </w:r>
      <w:proofErr w:type="gramEnd"/>
      <w:r w:rsidR="00A70A00">
        <w:rPr>
          <w:rFonts w:ascii="Cascadia Mono" w:hAnsi="Cascadia Mono" w:cs="Cascadia Mono"/>
          <w:color w:val="2B91AF"/>
          <w:sz w:val="19"/>
          <w:szCs w:val="19"/>
        </w:rPr>
        <w:t xml:space="preserve"> I</w:t>
      </w:r>
    </w:p>
    <w:p w14:paraId="093B6CB6" w14:textId="77777777" w:rsidR="00A70A00" w:rsidRDefault="00A70A00" w:rsidP="00A70A00">
      <w:pPr>
        <w:rPr>
          <w:rFonts w:ascii="Cascadia Mono" w:hAnsi="Cascadia Mono" w:cs="Cascadia Mono"/>
          <w:color w:val="2B91AF"/>
          <w:sz w:val="19"/>
          <w:szCs w:val="19"/>
        </w:rPr>
      </w:pPr>
      <w:r>
        <w:rPr>
          <w:rFonts w:ascii="Cascadia Mono" w:hAnsi="Cascadia Mono" w:cs="Cascadia Mono"/>
          <w:color w:val="2B91AF"/>
          <w:sz w:val="19"/>
          <w:szCs w:val="19"/>
        </w:rPr>
        <w:t xml:space="preserve">[MACRO_U] </w:t>
      </w:r>
      <w:r>
        <w:rPr>
          <w:rFonts w:ascii="Cascadia Mono" w:hAnsi="Cascadia Mono" w:cs="Cascadia Mono"/>
          <w:color w:val="2B91AF"/>
          <w:sz w:val="19"/>
          <w:szCs w:val="19"/>
        </w:rPr>
        <w:tab/>
      </w:r>
      <w:r>
        <w:rPr>
          <w:rFonts w:ascii="Cascadia Mono" w:hAnsi="Cascadia Mono" w:cs="Cascadia Mono"/>
          <w:color w:val="2B91AF"/>
          <w:sz w:val="19"/>
          <w:szCs w:val="19"/>
        </w:rPr>
        <w:tab/>
      </w:r>
      <w:r>
        <w:rPr>
          <w:rFonts w:ascii="Cascadia Mono" w:hAnsi="Cascadia Mono" w:cs="Cascadia Mono"/>
          <w:color w:val="2B91AF"/>
          <w:sz w:val="19"/>
          <w:szCs w:val="19"/>
        </w:rPr>
        <w:tab/>
        <w:t xml:space="preserve">Sezione </w:t>
      </w:r>
      <w:proofErr w:type="gramStart"/>
      <w:r>
        <w:rPr>
          <w:rFonts w:ascii="Cascadia Mono" w:hAnsi="Cascadia Mono" w:cs="Cascadia Mono"/>
          <w:color w:val="2B91AF"/>
          <w:sz w:val="19"/>
          <w:szCs w:val="19"/>
        </w:rPr>
        <w:t>macro profili</w:t>
      </w:r>
      <w:proofErr w:type="gramEnd"/>
      <w:r>
        <w:rPr>
          <w:rFonts w:ascii="Cascadia Mono" w:hAnsi="Cascadia Mono" w:cs="Cascadia Mono"/>
          <w:color w:val="2B91AF"/>
          <w:sz w:val="19"/>
          <w:szCs w:val="19"/>
        </w:rPr>
        <w:t xml:space="preserve"> U</w:t>
      </w:r>
    </w:p>
    <w:p w14:paraId="47C62D20" w14:textId="4AB72718" w:rsidR="00A70A00" w:rsidRDefault="00A70A00" w:rsidP="00A70A00">
      <w:pPr>
        <w:rPr>
          <w:rFonts w:ascii="Cascadia Mono" w:hAnsi="Cascadia Mono" w:cs="Cascadia Mono"/>
          <w:color w:val="2B91AF"/>
          <w:sz w:val="19"/>
          <w:szCs w:val="19"/>
        </w:rPr>
      </w:pPr>
      <w:r>
        <w:rPr>
          <w:rFonts w:ascii="Cascadia Mono" w:hAnsi="Cascadia Mono" w:cs="Cascadia Mono"/>
          <w:color w:val="2B91AF"/>
          <w:sz w:val="19"/>
          <w:szCs w:val="19"/>
        </w:rPr>
        <w:t xml:space="preserve">[MACRO_L] </w:t>
      </w:r>
      <w:r>
        <w:rPr>
          <w:rFonts w:ascii="Cascadia Mono" w:hAnsi="Cascadia Mono" w:cs="Cascadia Mono"/>
          <w:color w:val="2B91AF"/>
          <w:sz w:val="19"/>
          <w:szCs w:val="19"/>
        </w:rPr>
        <w:tab/>
      </w:r>
      <w:r>
        <w:rPr>
          <w:rFonts w:ascii="Cascadia Mono" w:hAnsi="Cascadia Mono" w:cs="Cascadia Mono"/>
          <w:color w:val="2B91AF"/>
          <w:sz w:val="19"/>
          <w:szCs w:val="19"/>
        </w:rPr>
        <w:tab/>
      </w:r>
      <w:r>
        <w:rPr>
          <w:rFonts w:ascii="Cascadia Mono" w:hAnsi="Cascadia Mono" w:cs="Cascadia Mono"/>
          <w:color w:val="2B91AF"/>
          <w:sz w:val="19"/>
          <w:szCs w:val="19"/>
        </w:rPr>
        <w:tab/>
        <w:t xml:space="preserve">Sezione </w:t>
      </w:r>
      <w:proofErr w:type="gramStart"/>
      <w:r>
        <w:rPr>
          <w:rFonts w:ascii="Cascadia Mono" w:hAnsi="Cascadia Mono" w:cs="Cascadia Mono"/>
          <w:color w:val="2B91AF"/>
          <w:sz w:val="19"/>
          <w:szCs w:val="19"/>
        </w:rPr>
        <w:t>macro profili</w:t>
      </w:r>
      <w:proofErr w:type="gramEnd"/>
      <w:r>
        <w:rPr>
          <w:rFonts w:ascii="Cascadia Mono" w:hAnsi="Cascadia Mono" w:cs="Cascadia Mono"/>
          <w:color w:val="2B91AF"/>
          <w:sz w:val="19"/>
          <w:szCs w:val="19"/>
        </w:rPr>
        <w:t xml:space="preserve"> L</w:t>
      </w:r>
    </w:p>
    <w:p w14:paraId="5896003A" w14:textId="6B0760D2" w:rsidR="00A70A00" w:rsidRDefault="00AC26F2" w:rsidP="00415A1B">
      <w:pPr>
        <w:rPr>
          <w:rFonts w:ascii="Cascadia Mono" w:hAnsi="Cascadia Mono" w:cs="Cascadia Mono"/>
          <w:color w:val="2B91AF"/>
          <w:sz w:val="19"/>
          <w:szCs w:val="19"/>
        </w:rPr>
      </w:pPr>
      <w:r>
        <w:rPr>
          <w:rFonts w:ascii="Cascadia Mono" w:hAnsi="Cascadia Mono" w:cs="Cascadia Mono"/>
          <w:color w:val="2B91AF"/>
          <w:sz w:val="19"/>
          <w:szCs w:val="19"/>
        </w:rPr>
        <w:lastRenderedPageBreak/>
        <w:t xml:space="preserve">[MACRO_Q] </w:t>
      </w:r>
      <w:r w:rsidR="00A70A00">
        <w:rPr>
          <w:rFonts w:ascii="Cascadia Mono" w:hAnsi="Cascadia Mono" w:cs="Cascadia Mono"/>
          <w:color w:val="2B91AF"/>
          <w:sz w:val="19"/>
          <w:szCs w:val="19"/>
        </w:rPr>
        <w:tab/>
      </w:r>
      <w:r w:rsidR="00A70A00">
        <w:rPr>
          <w:rFonts w:ascii="Cascadia Mono" w:hAnsi="Cascadia Mono" w:cs="Cascadia Mono"/>
          <w:color w:val="2B91AF"/>
          <w:sz w:val="19"/>
          <w:szCs w:val="19"/>
        </w:rPr>
        <w:tab/>
      </w:r>
      <w:r w:rsidR="00A70A00">
        <w:rPr>
          <w:rFonts w:ascii="Cascadia Mono" w:hAnsi="Cascadia Mono" w:cs="Cascadia Mono"/>
          <w:color w:val="2B91AF"/>
          <w:sz w:val="19"/>
          <w:szCs w:val="19"/>
        </w:rPr>
        <w:tab/>
        <w:t xml:space="preserve">Sezione </w:t>
      </w:r>
      <w:proofErr w:type="gramStart"/>
      <w:r w:rsidR="00A70A00">
        <w:rPr>
          <w:rFonts w:ascii="Cascadia Mono" w:hAnsi="Cascadia Mono" w:cs="Cascadia Mono"/>
          <w:color w:val="2B91AF"/>
          <w:sz w:val="19"/>
          <w:szCs w:val="19"/>
        </w:rPr>
        <w:t>macro profili</w:t>
      </w:r>
      <w:proofErr w:type="gramEnd"/>
      <w:r w:rsidR="00A70A00">
        <w:rPr>
          <w:rFonts w:ascii="Cascadia Mono" w:hAnsi="Cascadia Mono" w:cs="Cascadia Mono"/>
          <w:color w:val="2B91AF"/>
          <w:sz w:val="19"/>
          <w:szCs w:val="19"/>
        </w:rPr>
        <w:t xml:space="preserve"> Q</w:t>
      </w:r>
    </w:p>
    <w:p w14:paraId="530E2284" w14:textId="7C0A74ED" w:rsidR="00AC26F2" w:rsidRPr="00C74AC9" w:rsidRDefault="00AC26F2" w:rsidP="00415A1B">
      <w:pPr>
        <w:rPr>
          <w:rFonts w:ascii="Cascadia Mono" w:hAnsi="Cascadia Mono" w:cs="Cascadia Mono"/>
          <w:sz w:val="19"/>
          <w:szCs w:val="19"/>
        </w:rPr>
      </w:pPr>
      <w:r w:rsidRPr="00C74AC9">
        <w:rPr>
          <w:rFonts w:ascii="Cascadia Mono" w:hAnsi="Cascadia Mono" w:cs="Cascadia Mono"/>
          <w:sz w:val="19"/>
          <w:szCs w:val="19"/>
        </w:rPr>
        <w:t>[MACRO_R]</w:t>
      </w:r>
      <w:r w:rsidR="00A70A00" w:rsidRPr="00C74AC9">
        <w:rPr>
          <w:rFonts w:ascii="Cascadia Mono" w:hAnsi="Cascadia Mono" w:cs="Cascadia Mono"/>
          <w:sz w:val="19"/>
          <w:szCs w:val="19"/>
        </w:rPr>
        <w:tab/>
      </w:r>
      <w:r w:rsidR="00A70A00" w:rsidRPr="00C74AC9">
        <w:rPr>
          <w:rFonts w:ascii="Cascadia Mono" w:hAnsi="Cascadia Mono" w:cs="Cascadia Mono"/>
          <w:sz w:val="19"/>
          <w:szCs w:val="19"/>
        </w:rPr>
        <w:tab/>
      </w:r>
      <w:r w:rsidR="00A70A00" w:rsidRPr="00C74AC9">
        <w:rPr>
          <w:rFonts w:ascii="Cascadia Mono" w:hAnsi="Cascadia Mono" w:cs="Cascadia Mono"/>
          <w:sz w:val="19"/>
          <w:szCs w:val="19"/>
        </w:rPr>
        <w:tab/>
        <w:t xml:space="preserve">Sezione </w:t>
      </w:r>
      <w:proofErr w:type="gramStart"/>
      <w:r w:rsidR="00A70A00" w:rsidRPr="00C74AC9">
        <w:rPr>
          <w:rFonts w:ascii="Cascadia Mono" w:hAnsi="Cascadia Mono" w:cs="Cascadia Mono"/>
          <w:sz w:val="19"/>
          <w:szCs w:val="19"/>
        </w:rPr>
        <w:t>macro profili</w:t>
      </w:r>
      <w:proofErr w:type="gramEnd"/>
      <w:r w:rsidR="00A70A00" w:rsidRPr="00C74AC9">
        <w:rPr>
          <w:rFonts w:ascii="Cascadia Mono" w:hAnsi="Cascadia Mono" w:cs="Cascadia Mono"/>
          <w:sz w:val="19"/>
          <w:szCs w:val="19"/>
        </w:rPr>
        <w:t xml:space="preserve"> R</w:t>
      </w:r>
    </w:p>
    <w:p w14:paraId="5D8EB260" w14:textId="77777777" w:rsidR="00A70A00" w:rsidRDefault="00A70A00" w:rsidP="00A70A00">
      <w:pPr>
        <w:rPr>
          <w:rFonts w:ascii="Cascadia Mono" w:hAnsi="Cascadia Mono" w:cs="Cascadia Mono"/>
          <w:color w:val="2B91AF"/>
          <w:sz w:val="19"/>
          <w:szCs w:val="19"/>
        </w:rPr>
      </w:pPr>
      <w:r>
        <w:rPr>
          <w:rFonts w:ascii="Cascadia Mono" w:hAnsi="Cascadia Mono" w:cs="Cascadia Mono"/>
          <w:color w:val="2B91AF"/>
          <w:sz w:val="19"/>
          <w:szCs w:val="19"/>
        </w:rPr>
        <w:t xml:space="preserve">[MACRO_F] </w:t>
      </w:r>
      <w:r>
        <w:rPr>
          <w:rFonts w:ascii="Cascadia Mono" w:hAnsi="Cascadia Mono" w:cs="Cascadia Mono"/>
          <w:color w:val="2B91AF"/>
          <w:sz w:val="19"/>
          <w:szCs w:val="19"/>
        </w:rPr>
        <w:tab/>
      </w:r>
      <w:r>
        <w:rPr>
          <w:rFonts w:ascii="Cascadia Mono" w:hAnsi="Cascadia Mono" w:cs="Cascadia Mono"/>
          <w:color w:val="2B91AF"/>
          <w:sz w:val="19"/>
          <w:szCs w:val="19"/>
        </w:rPr>
        <w:tab/>
      </w:r>
      <w:r>
        <w:rPr>
          <w:rFonts w:ascii="Cascadia Mono" w:hAnsi="Cascadia Mono" w:cs="Cascadia Mono"/>
          <w:color w:val="2B91AF"/>
          <w:sz w:val="19"/>
          <w:szCs w:val="19"/>
        </w:rPr>
        <w:tab/>
        <w:t xml:space="preserve">Sezione </w:t>
      </w:r>
      <w:proofErr w:type="gramStart"/>
      <w:r>
        <w:rPr>
          <w:rFonts w:ascii="Cascadia Mono" w:hAnsi="Cascadia Mono" w:cs="Cascadia Mono"/>
          <w:color w:val="2B91AF"/>
          <w:sz w:val="19"/>
          <w:szCs w:val="19"/>
        </w:rPr>
        <w:t>macro profili</w:t>
      </w:r>
      <w:proofErr w:type="gramEnd"/>
      <w:r>
        <w:rPr>
          <w:rFonts w:ascii="Cascadia Mono" w:hAnsi="Cascadia Mono" w:cs="Cascadia Mono"/>
          <w:color w:val="2B91AF"/>
          <w:sz w:val="19"/>
          <w:szCs w:val="19"/>
        </w:rPr>
        <w:t xml:space="preserve"> F</w:t>
      </w:r>
    </w:p>
    <w:p w14:paraId="2C4350D8" w14:textId="6E764A89" w:rsidR="00A70A00" w:rsidRPr="00A70A00" w:rsidRDefault="00A70A00" w:rsidP="00A70A00">
      <w:pPr>
        <w:rPr>
          <w:rFonts w:ascii="Cascadia Mono" w:hAnsi="Cascadia Mono" w:cs="Cascadia Mono"/>
          <w:color w:val="000000" w:themeColor="text1"/>
          <w:sz w:val="19"/>
          <w:szCs w:val="19"/>
        </w:rPr>
      </w:pPr>
      <w:r w:rsidRPr="00A70A00">
        <w:rPr>
          <w:rFonts w:ascii="Cascadia Mono" w:hAnsi="Cascadia Mono" w:cs="Cascadia Mono"/>
          <w:color w:val="000000" w:themeColor="text1"/>
          <w:sz w:val="19"/>
          <w:szCs w:val="19"/>
        </w:rPr>
        <w:t xml:space="preserve">[MACRO_P] </w:t>
      </w:r>
      <w:r w:rsidRPr="00A70A00">
        <w:rPr>
          <w:rFonts w:ascii="Cascadia Mono" w:hAnsi="Cascadia Mono" w:cs="Cascadia Mono"/>
          <w:color w:val="000000" w:themeColor="text1"/>
          <w:sz w:val="19"/>
          <w:szCs w:val="19"/>
        </w:rPr>
        <w:tab/>
      </w:r>
      <w:r w:rsidRPr="00A70A00">
        <w:rPr>
          <w:rFonts w:ascii="Cascadia Mono" w:hAnsi="Cascadia Mono" w:cs="Cascadia Mono"/>
          <w:color w:val="000000" w:themeColor="text1"/>
          <w:sz w:val="19"/>
          <w:szCs w:val="19"/>
        </w:rPr>
        <w:tab/>
      </w:r>
      <w:r w:rsidRPr="00A70A00">
        <w:rPr>
          <w:rFonts w:ascii="Cascadia Mono" w:hAnsi="Cascadia Mono" w:cs="Cascadia Mono"/>
          <w:color w:val="000000" w:themeColor="text1"/>
          <w:sz w:val="19"/>
          <w:szCs w:val="19"/>
        </w:rPr>
        <w:tab/>
        <w:t xml:space="preserve">Sezione </w:t>
      </w:r>
      <w:proofErr w:type="gramStart"/>
      <w:r w:rsidRPr="00A70A00">
        <w:rPr>
          <w:rFonts w:ascii="Cascadia Mono" w:hAnsi="Cascadia Mono" w:cs="Cascadia Mono"/>
          <w:color w:val="000000" w:themeColor="text1"/>
          <w:sz w:val="19"/>
          <w:szCs w:val="19"/>
        </w:rPr>
        <w:t>macro profili</w:t>
      </w:r>
      <w:proofErr w:type="gramEnd"/>
      <w:r w:rsidRPr="00A70A00">
        <w:rPr>
          <w:rFonts w:ascii="Cascadia Mono" w:hAnsi="Cascadia Mono" w:cs="Cascadia Mono"/>
          <w:color w:val="000000" w:themeColor="text1"/>
          <w:sz w:val="19"/>
          <w:szCs w:val="19"/>
        </w:rPr>
        <w:t xml:space="preserve"> P</w:t>
      </w:r>
    </w:p>
    <w:p w14:paraId="5113AF26" w14:textId="41375092" w:rsidR="00A70A00" w:rsidRPr="00A70A00" w:rsidRDefault="00A70A00" w:rsidP="00A70A00">
      <w:pPr>
        <w:rPr>
          <w:rFonts w:ascii="Cascadia Mono" w:hAnsi="Cascadia Mono" w:cs="Cascadia Mono"/>
          <w:color w:val="000000" w:themeColor="text1"/>
          <w:sz w:val="19"/>
          <w:szCs w:val="19"/>
        </w:rPr>
      </w:pPr>
      <w:r w:rsidRPr="00A70A00">
        <w:rPr>
          <w:rFonts w:ascii="Cascadia Mono" w:hAnsi="Cascadia Mono" w:cs="Cascadia Mono"/>
          <w:color w:val="000000" w:themeColor="text1"/>
          <w:sz w:val="19"/>
          <w:szCs w:val="19"/>
        </w:rPr>
        <w:t xml:space="preserve">[MACRO_O] </w:t>
      </w:r>
      <w:r w:rsidRPr="00A70A00">
        <w:rPr>
          <w:rFonts w:ascii="Cascadia Mono" w:hAnsi="Cascadia Mono" w:cs="Cascadia Mono"/>
          <w:color w:val="000000" w:themeColor="text1"/>
          <w:sz w:val="19"/>
          <w:szCs w:val="19"/>
        </w:rPr>
        <w:tab/>
      </w:r>
      <w:r w:rsidRPr="00A70A00">
        <w:rPr>
          <w:rFonts w:ascii="Cascadia Mono" w:hAnsi="Cascadia Mono" w:cs="Cascadia Mono"/>
          <w:color w:val="000000" w:themeColor="text1"/>
          <w:sz w:val="19"/>
          <w:szCs w:val="19"/>
        </w:rPr>
        <w:tab/>
      </w:r>
      <w:r w:rsidRPr="00A70A00">
        <w:rPr>
          <w:rFonts w:ascii="Cascadia Mono" w:hAnsi="Cascadia Mono" w:cs="Cascadia Mono"/>
          <w:color w:val="000000" w:themeColor="text1"/>
          <w:sz w:val="19"/>
          <w:szCs w:val="19"/>
        </w:rPr>
        <w:tab/>
        <w:t xml:space="preserve">Sezione </w:t>
      </w:r>
      <w:proofErr w:type="gramStart"/>
      <w:r w:rsidRPr="00A70A00">
        <w:rPr>
          <w:rFonts w:ascii="Cascadia Mono" w:hAnsi="Cascadia Mono" w:cs="Cascadia Mono"/>
          <w:color w:val="000000" w:themeColor="text1"/>
          <w:sz w:val="19"/>
          <w:szCs w:val="19"/>
        </w:rPr>
        <w:t>macro profili</w:t>
      </w:r>
      <w:proofErr w:type="gramEnd"/>
      <w:r w:rsidRPr="00A70A00">
        <w:rPr>
          <w:rFonts w:ascii="Cascadia Mono" w:hAnsi="Cascadia Mono" w:cs="Cascadia Mono"/>
          <w:color w:val="000000" w:themeColor="text1"/>
          <w:sz w:val="19"/>
          <w:szCs w:val="19"/>
        </w:rPr>
        <w:t xml:space="preserve"> O</w:t>
      </w:r>
    </w:p>
    <w:p w14:paraId="765BCCE2" w14:textId="3475E069" w:rsidR="00A70A00" w:rsidRPr="00A70A00" w:rsidRDefault="00A70A00" w:rsidP="00A70A00">
      <w:pPr>
        <w:rPr>
          <w:rFonts w:ascii="Cascadia Mono" w:hAnsi="Cascadia Mono" w:cs="Cascadia Mono"/>
          <w:color w:val="000000" w:themeColor="text1"/>
          <w:sz w:val="19"/>
          <w:szCs w:val="19"/>
        </w:rPr>
      </w:pPr>
      <w:r w:rsidRPr="00A70A00">
        <w:rPr>
          <w:rFonts w:ascii="Cascadia Mono" w:hAnsi="Cascadia Mono" w:cs="Cascadia Mono"/>
          <w:color w:val="000000" w:themeColor="text1"/>
          <w:sz w:val="19"/>
          <w:szCs w:val="19"/>
        </w:rPr>
        <w:t>[MACRO_D]</w:t>
      </w:r>
      <w:r w:rsidRPr="00A70A00">
        <w:rPr>
          <w:rFonts w:ascii="Cascadia Mono" w:hAnsi="Cascadia Mono" w:cs="Cascadia Mono"/>
          <w:color w:val="000000" w:themeColor="text1"/>
          <w:sz w:val="19"/>
          <w:szCs w:val="19"/>
        </w:rPr>
        <w:tab/>
      </w:r>
      <w:r w:rsidRPr="00A70A00">
        <w:rPr>
          <w:rFonts w:ascii="Cascadia Mono" w:hAnsi="Cascadia Mono" w:cs="Cascadia Mono"/>
          <w:color w:val="000000" w:themeColor="text1"/>
          <w:sz w:val="19"/>
          <w:szCs w:val="19"/>
        </w:rPr>
        <w:tab/>
      </w:r>
      <w:r w:rsidRPr="00A70A00">
        <w:rPr>
          <w:rFonts w:ascii="Cascadia Mono" w:hAnsi="Cascadia Mono" w:cs="Cascadia Mono"/>
          <w:color w:val="000000" w:themeColor="text1"/>
          <w:sz w:val="19"/>
          <w:szCs w:val="19"/>
        </w:rPr>
        <w:tab/>
        <w:t xml:space="preserve">Sezione </w:t>
      </w:r>
      <w:proofErr w:type="gramStart"/>
      <w:r w:rsidRPr="00A70A00">
        <w:rPr>
          <w:rFonts w:ascii="Cascadia Mono" w:hAnsi="Cascadia Mono" w:cs="Cascadia Mono"/>
          <w:color w:val="000000" w:themeColor="text1"/>
          <w:sz w:val="19"/>
          <w:szCs w:val="19"/>
        </w:rPr>
        <w:t>macro profili</w:t>
      </w:r>
      <w:proofErr w:type="gramEnd"/>
      <w:r w:rsidRPr="00A70A00">
        <w:rPr>
          <w:rFonts w:ascii="Cascadia Mono" w:hAnsi="Cascadia Mono" w:cs="Cascadia Mono"/>
          <w:color w:val="000000" w:themeColor="text1"/>
          <w:sz w:val="19"/>
          <w:szCs w:val="19"/>
        </w:rPr>
        <w:t xml:space="preserve"> D</w:t>
      </w:r>
    </w:p>
    <w:p w14:paraId="37B27C80" w14:textId="269A01CD" w:rsidR="000B0A02" w:rsidRPr="00A70A00" w:rsidRDefault="000B0A02" w:rsidP="000B0A02">
      <w:pPr>
        <w:rPr>
          <w:rFonts w:ascii="Cascadia Mono" w:hAnsi="Cascadia Mono" w:cs="Cascadia Mono"/>
          <w:color w:val="000000" w:themeColor="text1"/>
          <w:sz w:val="19"/>
          <w:szCs w:val="19"/>
        </w:rPr>
      </w:pPr>
      <w:r w:rsidRPr="00A70A00">
        <w:rPr>
          <w:rFonts w:ascii="Cascadia Mono" w:hAnsi="Cascadia Mono" w:cs="Cascadia Mono"/>
          <w:color w:val="000000" w:themeColor="text1"/>
          <w:sz w:val="19"/>
          <w:szCs w:val="19"/>
        </w:rPr>
        <w:t>[MACRO_</w:t>
      </w:r>
      <w:r>
        <w:rPr>
          <w:rFonts w:ascii="Cascadia Mono" w:hAnsi="Cascadia Mono" w:cs="Cascadia Mono"/>
          <w:color w:val="000000" w:themeColor="text1"/>
          <w:sz w:val="19"/>
          <w:szCs w:val="19"/>
        </w:rPr>
        <w:t>B</w:t>
      </w:r>
      <w:r w:rsidRPr="00A70A00">
        <w:rPr>
          <w:rFonts w:ascii="Cascadia Mono" w:hAnsi="Cascadia Mono" w:cs="Cascadia Mono"/>
          <w:color w:val="000000" w:themeColor="text1"/>
          <w:sz w:val="19"/>
          <w:szCs w:val="19"/>
        </w:rPr>
        <w:t>]</w:t>
      </w:r>
      <w:r w:rsidRPr="00A70A00">
        <w:rPr>
          <w:rFonts w:ascii="Cascadia Mono" w:hAnsi="Cascadia Mono" w:cs="Cascadia Mono"/>
          <w:color w:val="000000" w:themeColor="text1"/>
          <w:sz w:val="19"/>
          <w:szCs w:val="19"/>
        </w:rPr>
        <w:tab/>
      </w:r>
      <w:r w:rsidRPr="00A70A00">
        <w:rPr>
          <w:rFonts w:ascii="Cascadia Mono" w:hAnsi="Cascadia Mono" w:cs="Cascadia Mono"/>
          <w:color w:val="000000" w:themeColor="text1"/>
          <w:sz w:val="19"/>
          <w:szCs w:val="19"/>
        </w:rPr>
        <w:tab/>
      </w:r>
      <w:r w:rsidRPr="00A70A00">
        <w:rPr>
          <w:rFonts w:ascii="Cascadia Mono" w:hAnsi="Cascadia Mono" w:cs="Cascadia Mono"/>
          <w:color w:val="000000" w:themeColor="text1"/>
          <w:sz w:val="19"/>
          <w:szCs w:val="19"/>
        </w:rPr>
        <w:tab/>
        <w:t xml:space="preserve">Sezione </w:t>
      </w:r>
      <w:proofErr w:type="gramStart"/>
      <w:r w:rsidRPr="00A70A00">
        <w:rPr>
          <w:rFonts w:ascii="Cascadia Mono" w:hAnsi="Cascadia Mono" w:cs="Cascadia Mono"/>
          <w:color w:val="000000" w:themeColor="text1"/>
          <w:sz w:val="19"/>
          <w:szCs w:val="19"/>
        </w:rPr>
        <w:t>macro profili</w:t>
      </w:r>
      <w:proofErr w:type="gramEnd"/>
      <w:r w:rsidRPr="00A70A00">
        <w:rPr>
          <w:rFonts w:ascii="Cascadia Mono" w:hAnsi="Cascadia Mono" w:cs="Cascadia Mono"/>
          <w:color w:val="000000" w:themeColor="text1"/>
          <w:sz w:val="19"/>
          <w:szCs w:val="19"/>
        </w:rPr>
        <w:t xml:space="preserve"> </w:t>
      </w:r>
      <w:r>
        <w:rPr>
          <w:rFonts w:ascii="Cascadia Mono" w:hAnsi="Cascadia Mono" w:cs="Cascadia Mono"/>
          <w:color w:val="000000" w:themeColor="text1"/>
          <w:sz w:val="19"/>
          <w:szCs w:val="19"/>
        </w:rPr>
        <w:t>B</w:t>
      </w:r>
    </w:p>
    <w:p w14:paraId="309A5889" w14:textId="03A0F809" w:rsidR="00A70A00" w:rsidRDefault="00A70A00" w:rsidP="00415A1B">
      <w:r>
        <w:t>Le sezioni che contengono informazioni di configurazione per la grafica sono tutte quelle del tipo [</w:t>
      </w:r>
      <w:proofErr w:type="spellStart"/>
      <w:r>
        <w:t>MACRO_x</w:t>
      </w:r>
      <w:proofErr w:type="spellEnd"/>
      <w:r>
        <w:t>].</w:t>
      </w:r>
    </w:p>
    <w:p w14:paraId="3FDF4A08" w14:textId="2FB54BFE" w:rsidR="00A70A00" w:rsidRDefault="00A70A00" w:rsidP="00415A1B">
      <w:r>
        <w:t>Il progetto si prefigge di gestire solo i profili IULQRF e quindi le sole sezioni da considerare saranno quelle in azzurro:</w:t>
      </w:r>
    </w:p>
    <w:p w14:paraId="4D119A12" w14:textId="27D1FA4D" w:rsidR="00A70A00" w:rsidRDefault="00A70A00" w:rsidP="00415A1B">
      <w:r>
        <w:rPr>
          <w:rFonts w:ascii="Cascadia Mono" w:hAnsi="Cascadia Mono" w:cs="Cascadia Mono"/>
          <w:color w:val="2B91AF"/>
          <w:sz w:val="19"/>
          <w:szCs w:val="19"/>
        </w:rPr>
        <w:t>[MACRO_I] [MACRO_U] [MACRO_L] [MACRO_Q] [MACRO_F]</w:t>
      </w:r>
    </w:p>
    <w:p w14:paraId="4E4A3441" w14:textId="074075B9" w:rsidR="00CA6CDD" w:rsidRDefault="000B0A02" w:rsidP="00CA6CDD">
      <w:pPr>
        <w:pStyle w:val="Titolo2"/>
      </w:pPr>
      <w:bookmarkStart w:id="7" w:name="_Toc151364215"/>
      <w:r>
        <w:t>L</w:t>
      </w:r>
      <w:r w:rsidR="00CA6CDD">
        <w:t xml:space="preserve">inee </w:t>
      </w:r>
      <w:r>
        <w:t>MAC:</w:t>
      </w:r>
      <w:bookmarkEnd w:id="7"/>
    </w:p>
    <w:p w14:paraId="723A4ABC" w14:textId="32CD0732" w:rsidR="00CD4E83" w:rsidRDefault="00CA6CDD" w:rsidP="00415A1B">
      <w:r>
        <w:t>All’interno del</w:t>
      </w:r>
      <w:r w:rsidR="00052ED1">
        <w:t>le sezioni [</w:t>
      </w:r>
      <w:proofErr w:type="spellStart"/>
      <w:r w:rsidR="00052ED1">
        <w:t>MACRO_x</w:t>
      </w:r>
      <w:proofErr w:type="spellEnd"/>
      <w:r w:rsidR="00052ED1">
        <w:t xml:space="preserve">] </w:t>
      </w:r>
      <w:r w:rsidR="004A7A37">
        <w:t>si trovano</w:t>
      </w:r>
      <w:r w:rsidR="00052ED1">
        <w:t xml:space="preserve"> solo linee di comment</w:t>
      </w:r>
      <w:r w:rsidR="00CD4E83">
        <w:t>o</w:t>
      </w:r>
      <w:r w:rsidR="00052ED1">
        <w:t xml:space="preserve"> (</w:t>
      </w:r>
      <w:proofErr w:type="spellStart"/>
      <w:r w:rsidR="00052ED1">
        <w:t>Comment</w:t>
      </w:r>
      <w:proofErr w:type="spellEnd"/>
      <w:r w:rsidR="00052ED1">
        <w:t xml:space="preserve">=) </w:t>
      </w:r>
      <w:r w:rsidR="00F6486B">
        <w:t>e</w:t>
      </w:r>
      <w:r w:rsidR="00052ED1">
        <w:t xml:space="preserve"> linee di descrizione</w:t>
      </w:r>
      <w:r w:rsidR="00CD4E83">
        <w:t xml:space="preserve"> delle </w:t>
      </w:r>
      <w:proofErr w:type="gramStart"/>
      <w:r w:rsidR="00CD4E83">
        <w:t>macro esistenti</w:t>
      </w:r>
      <w:proofErr w:type="gramEnd"/>
      <w:r w:rsidR="00CD4E83">
        <w:t>/abilitate per il profilo specifico. Queste ultime sono del tipo:</w:t>
      </w:r>
    </w:p>
    <w:p w14:paraId="1DE819CB" w14:textId="77777777" w:rsidR="00CD4E83" w:rsidRDefault="00CD4E83" w:rsidP="00415A1B">
      <w:pPr>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ESTI</w:t>
      </w:r>
      <w:proofErr w:type="gramEnd"/>
      <w:r>
        <w:rPr>
          <w:rFonts w:ascii="Cascadia Mono" w:hAnsi="Cascadia Mono" w:cs="Cascadia Mono"/>
          <w:color w:val="0000FF"/>
          <w:sz w:val="19"/>
          <w:szCs w:val="19"/>
        </w:rPr>
        <w:t>11</w:t>
      </w:r>
      <w:r>
        <w:rPr>
          <w:rFonts w:ascii="Cascadia Mono" w:hAnsi="Cascadia Mono" w:cs="Cascadia Mono"/>
          <w:color w:val="000000"/>
          <w:sz w:val="19"/>
          <w:szCs w:val="19"/>
        </w:rPr>
        <w:t>=GRP1 BMP:G1F11.BMP VX:I A1 B1 C1a D1a E1 F1 G1a H1a I1a J1a K1a L1a M1a N1a R1a S1a ALFA1 BETA1 T:OP GRA:ESTI11</w:t>
      </w:r>
    </w:p>
    <w:p w14:paraId="4DDCC1FE" w14:textId="45B366C1" w:rsidR="00CD4E83" w:rsidRDefault="00CD4E83" w:rsidP="00415A1B">
      <w:pPr>
        <w:rPr>
          <w:rFonts w:ascii="Cascadia Mono" w:hAnsi="Cascadia Mono" w:cs="Cascadia Mono"/>
          <w:color w:val="000000"/>
          <w:sz w:val="19"/>
          <w:szCs w:val="19"/>
        </w:rPr>
      </w:pPr>
      <w:r>
        <w:rPr>
          <w:rFonts w:ascii="Cascadia Mono" w:hAnsi="Cascadia Mono" w:cs="Cascadia Mono"/>
          <w:color w:val="000000"/>
          <w:sz w:val="19"/>
          <w:szCs w:val="19"/>
        </w:rPr>
        <w:tab/>
      </w:r>
    </w:p>
    <w:tbl>
      <w:tblPr>
        <w:tblStyle w:val="Grigliatabella"/>
        <w:tblW w:w="0" w:type="auto"/>
        <w:tblLook w:val="04A0" w:firstRow="1" w:lastRow="0" w:firstColumn="1" w:lastColumn="0" w:noHBand="0" w:noVBand="1"/>
      </w:tblPr>
      <w:tblGrid>
        <w:gridCol w:w="1886"/>
        <w:gridCol w:w="7742"/>
      </w:tblGrid>
      <w:tr w:rsidR="00CD4E83" w14:paraId="24994796" w14:textId="77777777" w:rsidTr="00CD4E83">
        <w:tc>
          <w:tcPr>
            <w:tcW w:w="1696" w:type="dxa"/>
          </w:tcPr>
          <w:p w14:paraId="0A489221" w14:textId="2F54638E" w:rsidR="00CD4E83" w:rsidRDefault="00CD4E83" w:rsidP="00415A1B">
            <w:pPr>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i/>
                <w:iCs/>
                <w:color w:val="0000FF"/>
                <w:sz w:val="19"/>
                <w:szCs w:val="19"/>
              </w:rPr>
              <w:t>ESTI</w:t>
            </w:r>
            <w:proofErr w:type="gramEnd"/>
            <w:r>
              <w:rPr>
                <w:rFonts w:ascii="Cascadia Mono" w:hAnsi="Cascadia Mono" w:cs="Cascadia Mono"/>
                <w:i/>
                <w:iCs/>
                <w:color w:val="0000FF"/>
                <w:sz w:val="19"/>
                <w:szCs w:val="19"/>
              </w:rPr>
              <w:t>11</w:t>
            </w:r>
            <w:r>
              <w:rPr>
                <w:rFonts w:ascii="Cascadia Mono" w:hAnsi="Cascadia Mono" w:cs="Cascadia Mono"/>
                <w:color w:val="000000"/>
                <w:sz w:val="19"/>
                <w:szCs w:val="19"/>
              </w:rPr>
              <w:t>=GRP1</w:t>
            </w:r>
          </w:p>
        </w:tc>
        <w:tc>
          <w:tcPr>
            <w:tcW w:w="7932" w:type="dxa"/>
          </w:tcPr>
          <w:p w14:paraId="0DEE138B" w14:textId="77777777" w:rsidR="00CD4E83" w:rsidRDefault="00CD4E83" w:rsidP="00415A1B">
            <w:pPr>
              <w:rPr>
                <w:rFonts w:ascii="Cascadia Mono" w:hAnsi="Cascadia Mono" w:cs="Cascadia Mono"/>
                <w:color w:val="000000"/>
                <w:sz w:val="19"/>
                <w:szCs w:val="19"/>
              </w:rPr>
            </w:pPr>
            <w:r>
              <w:rPr>
                <w:rFonts w:ascii="Cascadia Mono" w:hAnsi="Cascadia Mono" w:cs="Cascadia Mono"/>
                <w:color w:val="000000"/>
                <w:sz w:val="19"/>
                <w:szCs w:val="19"/>
              </w:rPr>
              <w:t xml:space="preserve">ESTI11 è il </w:t>
            </w:r>
            <w:proofErr w:type="spellStart"/>
            <w:r>
              <w:rPr>
                <w:rFonts w:ascii="Cascadia Mono" w:hAnsi="Cascadia Mono" w:cs="Cascadia Mono"/>
                <w:color w:val="000000"/>
                <w:sz w:val="19"/>
                <w:szCs w:val="19"/>
              </w:rPr>
              <w:t>MacroName</w:t>
            </w:r>
            <w:proofErr w:type="spellEnd"/>
            <w:r>
              <w:rPr>
                <w:rFonts w:ascii="Cascadia Mono" w:hAnsi="Cascadia Mono" w:cs="Cascadia Mono"/>
                <w:color w:val="000000"/>
                <w:sz w:val="19"/>
                <w:szCs w:val="19"/>
              </w:rPr>
              <w:t xml:space="preserve"> (nome della macro)</w:t>
            </w:r>
          </w:p>
          <w:p w14:paraId="1D1AB4DD" w14:textId="165F12F7" w:rsidR="00CD4E83" w:rsidRDefault="00CD4E83" w:rsidP="00415A1B">
            <w:pPr>
              <w:rPr>
                <w:rFonts w:ascii="Cascadia Mono" w:hAnsi="Cascadia Mono" w:cs="Cascadia Mono"/>
                <w:color w:val="000000"/>
                <w:sz w:val="19"/>
                <w:szCs w:val="19"/>
              </w:rPr>
            </w:pPr>
            <w:r>
              <w:rPr>
                <w:rFonts w:ascii="Cascadia Mono" w:hAnsi="Cascadia Mono" w:cs="Cascadia Mono"/>
                <w:color w:val="000000"/>
                <w:sz w:val="19"/>
                <w:szCs w:val="19"/>
              </w:rPr>
              <w:t>GRP1 sta ad indicare l’appartenenza della macro al gruppo 1</w:t>
            </w:r>
          </w:p>
        </w:tc>
      </w:tr>
      <w:tr w:rsidR="00CD4E83" w14:paraId="013673E2" w14:textId="77777777" w:rsidTr="00CD4E83">
        <w:tc>
          <w:tcPr>
            <w:tcW w:w="1696" w:type="dxa"/>
          </w:tcPr>
          <w:p w14:paraId="275C10C2" w14:textId="5AD5BD94" w:rsidR="00CD4E83" w:rsidRDefault="00CD4E83" w:rsidP="00415A1B">
            <w:pPr>
              <w:rPr>
                <w:rFonts w:ascii="Cascadia Mono" w:hAnsi="Cascadia Mono" w:cs="Cascadia Mono"/>
                <w:color w:val="000000"/>
                <w:sz w:val="19"/>
                <w:szCs w:val="19"/>
              </w:rPr>
            </w:pPr>
            <w:proofErr w:type="gramStart"/>
            <w:r>
              <w:rPr>
                <w:rFonts w:ascii="Cascadia Mono" w:hAnsi="Cascadia Mono" w:cs="Cascadia Mono"/>
                <w:color w:val="000000"/>
                <w:sz w:val="19"/>
                <w:szCs w:val="19"/>
              </w:rPr>
              <w:t>BMP:G1F11.BMP</w:t>
            </w:r>
            <w:proofErr w:type="gramEnd"/>
          </w:p>
        </w:tc>
        <w:tc>
          <w:tcPr>
            <w:tcW w:w="7932" w:type="dxa"/>
          </w:tcPr>
          <w:p w14:paraId="6FB62F79" w14:textId="77777777" w:rsidR="00CD4E83" w:rsidRDefault="00CD4E83" w:rsidP="00415A1B">
            <w:pPr>
              <w:rPr>
                <w:rFonts w:ascii="Cascadia Mono" w:hAnsi="Cascadia Mono" w:cs="Cascadia Mono"/>
                <w:color w:val="000000"/>
                <w:sz w:val="19"/>
                <w:szCs w:val="19"/>
              </w:rPr>
            </w:pPr>
            <w:r>
              <w:rPr>
                <w:rFonts w:ascii="Cascadia Mono" w:hAnsi="Cascadia Mono" w:cs="Cascadia Mono"/>
                <w:color w:val="000000"/>
                <w:sz w:val="19"/>
                <w:szCs w:val="19"/>
              </w:rPr>
              <w:t>G1F11.BMP è il nome del file di bitmap</w:t>
            </w:r>
          </w:p>
          <w:p w14:paraId="11FBBAB5" w14:textId="7ADEFFA2" w:rsidR="00B71C5A" w:rsidRDefault="00B71C5A" w:rsidP="00B71C5A">
            <w:pPr>
              <w:jc w:val="center"/>
              <w:rPr>
                <w:rFonts w:ascii="Cascadia Mono" w:hAnsi="Cascadia Mono" w:cs="Cascadia Mono"/>
                <w:color w:val="000000"/>
                <w:sz w:val="19"/>
                <w:szCs w:val="19"/>
              </w:rPr>
            </w:pPr>
            <w:r w:rsidRPr="00B71C5A">
              <w:rPr>
                <w:rFonts w:ascii="Cascadia Mono" w:hAnsi="Cascadia Mono" w:cs="Cascadia Mono"/>
                <w:noProof/>
                <w:color w:val="000000"/>
                <w:sz w:val="19"/>
                <w:szCs w:val="19"/>
              </w:rPr>
              <w:drawing>
                <wp:inline distT="0" distB="0" distL="0" distR="0" wp14:anchorId="5801ECE6" wp14:editId="5CEA27EB">
                  <wp:extent cx="1905266" cy="1905266"/>
                  <wp:effectExtent l="0" t="0" r="0" b="0"/>
                  <wp:docPr id="18337253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25385" name=""/>
                          <pic:cNvPicPr/>
                        </pic:nvPicPr>
                        <pic:blipFill>
                          <a:blip r:embed="rId14"/>
                          <a:stretch>
                            <a:fillRect/>
                          </a:stretch>
                        </pic:blipFill>
                        <pic:spPr>
                          <a:xfrm>
                            <a:off x="0" y="0"/>
                            <a:ext cx="1905266" cy="1905266"/>
                          </a:xfrm>
                          <a:prstGeom prst="rect">
                            <a:avLst/>
                          </a:prstGeom>
                        </pic:spPr>
                      </pic:pic>
                    </a:graphicData>
                  </a:graphic>
                </wp:inline>
              </w:drawing>
            </w:r>
          </w:p>
        </w:tc>
      </w:tr>
      <w:tr w:rsidR="00CD4E83" w14:paraId="2811AEDA" w14:textId="77777777" w:rsidTr="00CD4E83">
        <w:tc>
          <w:tcPr>
            <w:tcW w:w="1696" w:type="dxa"/>
          </w:tcPr>
          <w:p w14:paraId="4BF12A0E" w14:textId="725F27ED" w:rsidR="00CD4E83" w:rsidRDefault="00CD4E83" w:rsidP="00415A1B">
            <w:pPr>
              <w:rPr>
                <w:rFonts w:ascii="Cascadia Mono" w:hAnsi="Cascadia Mono" w:cs="Cascadia Mono"/>
                <w:color w:val="000000"/>
                <w:sz w:val="19"/>
                <w:szCs w:val="19"/>
              </w:rPr>
            </w:pPr>
            <w:proofErr w:type="gramStart"/>
            <w:r>
              <w:rPr>
                <w:rFonts w:ascii="Cascadia Mono" w:hAnsi="Cascadia Mono" w:cs="Cascadia Mono"/>
                <w:color w:val="000000"/>
                <w:sz w:val="19"/>
                <w:szCs w:val="19"/>
              </w:rPr>
              <w:t>VX:I</w:t>
            </w:r>
            <w:proofErr w:type="gramEnd"/>
          </w:p>
        </w:tc>
        <w:tc>
          <w:tcPr>
            <w:tcW w:w="7932" w:type="dxa"/>
          </w:tcPr>
          <w:p w14:paraId="7DE728B5" w14:textId="77777777" w:rsidR="00CD4E83" w:rsidRDefault="00CD4E83" w:rsidP="00415A1B">
            <w:pPr>
              <w:rPr>
                <w:rFonts w:ascii="Cascadia Mono" w:hAnsi="Cascadia Mono" w:cs="Cascadia Mono"/>
                <w:color w:val="000000"/>
                <w:sz w:val="19"/>
                <w:szCs w:val="19"/>
              </w:rPr>
            </w:pPr>
          </w:p>
        </w:tc>
      </w:tr>
      <w:tr w:rsidR="00CD4E83" w14:paraId="135CF042" w14:textId="77777777" w:rsidTr="00CD4E83">
        <w:tc>
          <w:tcPr>
            <w:tcW w:w="1696" w:type="dxa"/>
          </w:tcPr>
          <w:p w14:paraId="227B5FE8" w14:textId="67511583" w:rsidR="00CD4E83" w:rsidRDefault="00CD4E83" w:rsidP="00415A1B">
            <w:pPr>
              <w:rPr>
                <w:rFonts w:ascii="Cascadia Mono" w:hAnsi="Cascadia Mono" w:cs="Cascadia Mono"/>
                <w:color w:val="000000"/>
                <w:sz w:val="19"/>
                <w:szCs w:val="19"/>
              </w:rPr>
            </w:pPr>
            <w:r>
              <w:rPr>
                <w:rFonts w:ascii="Cascadia Mono" w:hAnsi="Cascadia Mono" w:cs="Cascadia Mono"/>
                <w:color w:val="000000"/>
                <w:sz w:val="19"/>
                <w:szCs w:val="19"/>
              </w:rPr>
              <w:t>A1 B1 C1</w:t>
            </w:r>
            <w:r w:rsidRPr="00CD4E83">
              <w:rPr>
                <w:rFonts w:ascii="Cascadia Mono" w:hAnsi="Cascadia Mono" w:cs="Cascadia Mono"/>
                <w:color w:val="984806" w:themeColor="accent6" w:themeShade="80"/>
                <w:sz w:val="19"/>
                <w:szCs w:val="19"/>
              </w:rPr>
              <w:t>a</w:t>
            </w:r>
            <w:r>
              <w:rPr>
                <w:rFonts w:ascii="Cascadia Mono" w:hAnsi="Cascadia Mono" w:cs="Cascadia Mono"/>
                <w:color w:val="000000"/>
                <w:sz w:val="19"/>
                <w:szCs w:val="19"/>
              </w:rPr>
              <w:t xml:space="preserve"> D1</w:t>
            </w:r>
            <w:r w:rsidRPr="00CD4E83">
              <w:rPr>
                <w:rFonts w:ascii="Cascadia Mono" w:hAnsi="Cascadia Mono" w:cs="Cascadia Mono"/>
                <w:color w:val="984806" w:themeColor="accent6" w:themeShade="80"/>
                <w:sz w:val="19"/>
                <w:szCs w:val="19"/>
              </w:rPr>
              <w:t>a</w:t>
            </w:r>
            <w:r>
              <w:rPr>
                <w:rFonts w:ascii="Cascadia Mono" w:hAnsi="Cascadia Mono" w:cs="Cascadia Mono"/>
                <w:color w:val="000000"/>
                <w:sz w:val="19"/>
                <w:szCs w:val="19"/>
              </w:rPr>
              <w:t xml:space="preserve"> E1 F1 G1</w:t>
            </w:r>
            <w:r w:rsidRPr="00CD4E83">
              <w:rPr>
                <w:rFonts w:ascii="Cascadia Mono" w:hAnsi="Cascadia Mono" w:cs="Cascadia Mono"/>
                <w:color w:val="984806" w:themeColor="accent6" w:themeShade="80"/>
                <w:sz w:val="19"/>
                <w:szCs w:val="19"/>
              </w:rPr>
              <w:t>a</w:t>
            </w:r>
            <w:r>
              <w:rPr>
                <w:rFonts w:ascii="Cascadia Mono" w:hAnsi="Cascadia Mono" w:cs="Cascadia Mono"/>
                <w:color w:val="000000"/>
                <w:sz w:val="19"/>
                <w:szCs w:val="19"/>
              </w:rPr>
              <w:t xml:space="preserve"> H1</w:t>
            </w:r>
            <w:r w:rsidRPr="00CD4E83">
              <w:rPr>
                <w:rFonts w:ascii="Cascadia Mono" w:hAnsi="Cascadia Mono" w:cs="Cascadia Mono"/>
                <w:color w:val="984806" w:themeColor="accent6" w:themeShade="80"/>
                <w:sz w:val="19"/>
                <w:szCs w:val="19"/>
              </w:rPr>
              <w:t>a</w:t>
            </w:r>
            <w:r>
              <w:rPr>
                <w:rFonts w:ascii="Cascadia Mono" w:hAnsi="Cascadia Mono" w:cs="Cascadia Mono"/>
                <w:color w:val="000000"/>
                <w:sz w:val="19"/>
                <w:szCs w:val="19"/>
              </w:rPr>
              <w:t xml:space="preserve"> I1</w:t>
            </w:r>
            <w:r w:rsidRPr="00CD4E83">
              <w:rPr>
                <w:rFonts w:ascii="Cascadia Mono" w:hAnsi="Cascadia Mono" w:cs="Cascadia Mono"/>
                <w:color w:val="984806" w:themeColor="accent6" w:themeShade="80"/>
                <w:sz w:val="19"/>
                <w:szCs w:val="19"/>
              </w:rPr>
              <w:t>a</w:t>
            </w:r>
            <w:r>
              <w:rPr>
                <w:rFonts w:ascii="Cascadia Mono" w:hAnsi="Cascadia Mono" w:cs="Cascadia Mono"/>
                <w:color w:val="000000"/>
                <w:sz w:val="19"/>
                <w:szCs w:val="19"/>
              </w:rPr>
              <w:t xml:space="preserve"> J1</w:t>
            </w:r>
            <w:r w:rsidRPr="00CD4E83">
              <w:rPr>
                <w:rFonts w:ascii="Cascadia Mono" w:hAnsi="Cascadia Mono" w:cs="Cascadia Mono"/>
                <w:color w:val="984806" w:themeColor="accent6" w:themeShade="80"/>
                <w:sz w:val="19"/>
                <w:szCs w:val="19"/>
              </w:rPr>
              <w:t>a</w:t>
            </w:r>
            <w:r>
              <w:rPr>
                <w:rFonts w:ascii="Cascadia Mono" w:hAnsi="Cascadia Mono" w:cs="Cascadia Mono"/>
                <w:color w:val="000000"/>
                <w:sz w:val="19"/>
                <w:szCs w:val="19"/>
              </w:rPr>
              <w:t xml:space="preserve"> K1</w:t>
            </w:r>
            <w:r w:rsidRPr="00CD4E83">
              <w:rPr>
                <w:rFonts w:ascii="Cascadia Mono" w:hAnsi="Cascadia Mono" w:cs="Cascadia Mono"/>
                <w:color w:val="984806" w:themeColor="accent6" w:themeShade="80"/>
                <w:sz w:val="19"/>
                <w:szCs w:val="19"/>
              </w:rPr>
              <w:t>a</w:t>
            </w:r>
            <w:r>
              <w:rPr>
                <w:rFonts w:ascii="Cascadia Mono" w:hAnsi="Cascadia Mono" w:cs="Cascadia Mono"/>
                <w:color w:val="000000"/>
                <w:sz w:val="19"/>
                <w:szCs w:val="19"/>
              </w:rPr>
              <w:t xml:space="preserve"> L1</w:t>
            </w:r>
            <w:r w:rsidRPr="00CD4E83">
              <w:rPr>
                <w:rFonts w:ascii="Cascadia Mono" w:hAnsi="Cascadia Mono" w:cs="Cascadia Mono"/>
                <w:color w:val="984806" w:themeColor="accent6" w:themeShade="80"/>
                <w:sz w:val="19"/>
                <w:szCs w:val="19"/>
              </w:rPr>
              <w:t>a</w:t>
            </w:r>
            <w:r>
              <w:rPr>
                <w:rFonts w:ascii="Cascadia Mono" w:hAnsi="Cascadia Mono" w:cs="Cascadia Mono"/>
                <w:color w:val="000000"/>
                <w:sz w:val="19"/>
                <w:szCs w:val="19"/>
              </w:rPr>
              <w:t xml:space="preserve"> M1</w:t>
            </w:r>
            <w:r w:rsidRPr="00CD4E83">
              <w:rPr>
                <w:rFonts w:ascii="Cascadia Mono" w:hAnsi="Cascadia Mono" w:cs="Cascadia Mono"/>
                <w:color w:val="984806" w:themeColor="accent6" w:themeShade="80"/>
                <w:sz w:val="19"/>
                <w:szCs w:val="19"/>
              </w:rPr>
              <w:t>a</w:t>
            </w:r>
            <w:r>
              <w:rPr>
                <w:rFonts w:ascii="Cascadia Mono" w:hAnsi="Cascadia Mono" w:cs="Cascadia Mono"/>
                <w:color w:val="000000"/>
                <w:sz w:val="19"/>
                <w:szCs w:val="19"/>
              </w:rPr>
              <w:t xml:space="preserve"> N1</w:t>
            </w:r>
            <w:r w:rsidRPr="00CD4E83">
              <w:rPr>
                <w:rFonts w:ascii="Cascadia Mono" w:hAnsi="Cascadia Mono" w:cs="Cascadia Mono"/>
                <w:color w:val="984806" w:themeColor="accent6" w:themeShade="80"/>
                <w:sz w:val="19"/>
                <w:szCs w:val="19"/>
              </w:rPr>
              <w:t>a</w:t>
            </w:r>
            <w:r>
              <w:rPr>
                <w:rFonts w:ascii="Cascadia Mono" w:hAnsi="Cascadia Mono" w:cs="Cascadia Mono"/>
                <w:color w:val="000000"/>
                <w:sz w:val="19"/>
                <w:szCs w:val="19"/>
              </w:rPr>
              <w:t xml:space="preserve"> R1</w:t>
            </w:r>
            <w:r w:rsidRPr="00CD4E83">
              <w:rPr>
                <w:rFonts w:ascii="Cascadia Mono" w:hAnsi="Cascadia Mono" w:cs="Cascadia Mono"/>
                <w:color w:val="984806" w:themeColor="accent6" w:themeShade="80"/>
                <w:sz w:val="19"/>
                <w:szCs w:val="19"/>
              </w:rPr>
              <w:t>a</w:t>
            </w:r>
            <w:r>
              <w:rPr>
                <w:rFonts w:ascii="Cascadia Mono" w:hAnsi="Cascadia Mono" w:cs="Cascadia Mono"/>
                <w:color w:val="000000"/>
                <w:sz w:val="19"/>
                <w:szCs w:val="19"/>
              </w:rPr>
              <w:t xml:space="preserve"> S1</w:t>
            </w:r>
            <w:r w:rsidRPr="00CD4E83">
              <w:rPr>
                <w:rFonts w:ascii="Cascadia Mono" w:hAnsi="Cascadia Mono" w:cs="Cascadia Mono"/>
                <w:color w:val="984806" w:themeColor="accent6" w:themeShade="80"/>
                <w:sz w:val="19"/>
                <w:szCs w:val="19"/>
              </w:rPr>
              <w:t>a</w:t>
            </w:r>
            <w:r>
              <w:rPr>
                <w:rFonts w:ascii="Cascadia Mono" w:hAnsi="Cascadia Mono" w:cs="Cascadia Mono"/>
                <w:color w:val="000000"/>
                <w:sz w:val="19"/>
                <w:szCs w:val="19"/>
              </w:rPr>
              <w:t xml:space="preserve"> ALFA1 BETA1</w:t>
            </w:r>
          </w:p>
        </w:tc>
        <w:tc>
          <w:tcPr>
            <w:tcW w:w="7932" w:type="dxa"/>
          </w:tcPr>
          <w:p w14:paraId="09BBA981" w14:textId="77777777" w:rsidR="00CD4E83" w:rsidRDefault="00CD4E83" w:rsidP="00415A1B">
            <w:pPr>
              <w:rPr>
                <w:rFonts w:ascii="Cascadia Mono" w:hAnsi="Cascadia Mono" w:cs="Cascadia Mono"/>
                <w:color w:val="000000"/>
                <w:sz w:val="19"/>
                <w:szCs w:val="19"/>
              </w:rPr>
            </w:pPr>
            <w:r>
              <w:rPr>
                <w:rFonts w:ascii="Cascadia Mono" w:hAnsi="Cascadia Mono" w:cs="Cascadia Mono"/>
                <w:color w:val="000000"/>
                <w:sz w:val="19"/>
                <w:szCs w:val="19"/>
              </w:rPr>
              <w:t>Parametri abilitati per la macro.</w:t>
            </w:r>
          </w:p>
          <w:p w14:paraId="721B10B5" w14:textId="2453A2B8" w:rsidR="00CD4E83" w:rsidRDefault="00CD4E83" w:rsidP="00415A1B">
            <w:pPr>
              <w:rPr>
                <w:rFonts w:ascii="Cascadia Mono" w:hAnsi="Cascadia Mono" w:cs="Cascadia Mono"/>
                <w:color w:val="000000"/>
                <w:sz w:val="19"/>
                <w:szCs w:val="19"/>
              </w:rPr>
            </w:pPr>
            <w:r>
              <w:rPr>
                <w:rFonts w:ascii="Cascadia Mono" w:hAnsi="Cascadia Mono" w:cs="Cascadia Mono"/>
                <w:color w:val="000000"/>
                <w:sz w:val="19"/>
                <w:szCs w:val="19"/>
              </w:rPr>
              <w:t xml:space="preserve">Il postfisso </w:t>
            </w:r>
            <w:r w:rsidRPr="00CD4E83">
              <w:rPr>
                <w:rFonts w:ascii="Cascadia Mono" w:hAnsi="Cascadia Mono" w:cs="Cascadia Mono"/>
                <w:color w:val="984806" w:themeColor="accent6" w:themeShade="80"/>
                <w:sz w:val="19"/>
                <w:szCs w:val="19"/>
              </w:rPr>
              <w:t>a</w:t>
            </w:r>
            <w:r>
              <w:rPr>
                <w:rFonts w:ascii="Cascadia Mono" w:hAnsi="Cascadia Mono" w:cs="Cascadia Mono"/>
                <w:color w:val="000000"/>
                <w:sz w:val="19"/>
                <w:szCs w:val="19"/>
              </w:rPr>
              <w:t xml:space="preserve"> sta ad indicare un parametro che </w:t>
            </w:r>
            <w:r w:rsidR="00B71C5A">
              <w:rPr>
                <w:rFonts w:ascii="Cascadia Mono" w:hAnsi="Cascadia Mono" w:cs="Cascadia Mono"/>
                <w:color w:val="000000"/>
                <w:sz w:val="19"/>
                <w:szCs w:val="19"/>
              </w:rPr>
              <w:t>rappresenta</w:t>
            </w:r>
            <w:r>
              <w:rPr>
                <w:rFonts w:ascii="Cascadia Mono" w:hAnsi="Cascadia Mono" w:cs="Cascadia Mono"/>
                <w:color w:val="000000"/>
                <w:sz w:val="19"/>
                <w:szCs w:val="19"/>
              </w:rPr>
              <w:t xml:space="preserve"> una </w:t>
            </w:r>
            <w:r w:rsidR="00B71C5A">
              <w:rPr>
                <w:rFonts w:ascii="Cascadia Mono" w:hAnsi="Cascadia Mono" w:cs="Cascadia Mono"/>
                <w:color w:val="000000"/>
                <w:sz w:val="19"/>
                <w:szCs w:val="19"/>
              </w:rPr>
              <w:t>grandezza</w:t>
            </w:r>
            <w:r>
              <w:rPr>
                <w:rFonts w:ascii="Cascadia Mono" w:hAnsi="Cascadia Mono" w:cs="Cascadia Mono"/>
                <w:color w:val="000000"/>
                <w:sz w:val="19"/>
                <w:szCs w:val="19"/>
              </w:rPr>
              <w:t xml:space="preserve"> lineare</w:t>
            </w:r>
          </w:p>
        </w:tc>
      </w:tr>
      <w:tr w:rsidR="00B71C5A" w14:paraId="41F990B8" w14:textId="77777777" w:rsidTr="00CD4E83">
        <w:tc>
          <w:tcPr>
            <w:tcW w:w="1696" w:type="dxa"/>
          </w:tcPr>
          <w:p w14:paraId="0EDD9316" w14:textId="7CF70710" w:rsidR="00B71C5A" w:rsidRDefault="00B71C5A" w:rsidP="00415A1B">
            <w:pPr>
              <w:rPr>
                <w:rFonts w:ascii="Cascadia Mono" w:hAnsi="Cascadia Mono" w:cs="Cascadia Mono"/>
                <w:color w:val="000000"/>
                <w:sz w:val="19"/>
                <w:szCs w:val="19"/>
              </w:rPr>
            </w:pPr>
            <w:proofErr w:type="gramStart"/>
            <w:r>
              <w:rPr>
                <w:rFonts w:ascii="Cascadia Mono" w:hAnsi="Cascadia Mono" w:cs="Cascadia Mono"/>
                <w:color w:val="000000"/>
                <w:sz w:val="19"/>
                <w:szCs w:val="19"/>
              </w:rPr>
              <w:t>T:OP</w:t>
            </w:r>
            <w:proofErr w:type="gramEnd"/>
          </w:p>
        </w:tc>
        <w:tc>
          <w:tcPr>
            <w:tcW w:w="7932" w:type="dxa"/>
          </w:tcPr>
          <w:p w14:paraId="4B84A423" w14:textId="77777777" w:rsidR="00B71C5A" w:rsidRDefault="00B71C5A" w:rsidP="00415A1B">
            <w:pPr>
              <w:rPr>
                <w:rFonts w:ascii="Cascadia Mono" w:hAnsi="Cascadia Mono" w:cs="Cascadia Mono"/>
                <w:color w:val="000000"/>
                <w:sz w:val="19"/>
                <w:szCs w:val="19"/>
              </w:rPr>
            </w:pPr>
            <w:r>
              <w:rPr>
                <w:rFonts w:ascii="Cascadia Mono" w:hAnsi="Cascadia Mono" w:cs="Cascadia Mono"/>
                <w:color w:val="000000"/>
                <w:sz w:val="19"/>
                <w:szCs w:val="19"/>
              </w:rPr>
              <w:t>Indicazione delle tecnologie abilitate:</w:t>
            </w:r>
          </w:p>
          <w:p w14:paraId="3B577AF9" w14:textId="77777777" w:rsidR="00B71C5A" w:rsidRDefault="00B71C5A" w:rsidP="00415A1B">
            <w:pPr>
              <w:rPr>
                <w:rFonts w:ascii="Cascadia Mono" w:hAnsi="Cascadia Mono" w:cs="Cascadia Mono"/>
                <w:color w:val="000000"/>
                <w:sz w:val="19"/>
                <w:szCs w:val="19"/>
              </w:rPr>
            </w:pPr>
            <w:r>
              <w:rPr>
                <w:rFonts w:ascii="Cascadia Mono" w:hAnsi="Cascadia Mono" w:cs="Cascadia Mono"/>
                <w:color w:val="000000"/>
                <w:sz w:val="19"/>
                <w:szCs w:val="19"/>
              </w:rPr>
              <w:t>T:P solo plasma</w:t>
            </w:r>
          </w:p>
          <w:p w14:paraId="12B9D3E1" w14:textId="77777777" w:rsidR="00B71C5A" w:rsidRDefault="00B71C5A" w:rsidP="00415A1B">
            <w:pPr>
              <w:rPr>
                <w:rFonts w:ascii="Cascadia Mono" w:hAnsi="Cascadia Mono" w:cs="Cascadia Mono"/>
                <w:color w:val="000000"/>
                <w:sz w:val="19"/>
                <w:szCs w:val="19"/>
              </w:rPr>
            </w:pPr>
            <w:r>
              <w:rPr>
                <w:rFonts w:ascii="Cascadia Mono" w:hAnsi="Cascadia Mono" w:cs="Cascadia Mono"/>
                <w:color w:val="000000"/>
                <w:sz w:val="19"/>
                <w:szCs w:val="19"/>
              </w:rPr>
              <w:t>T:O solo ossitaglio</w:t>
            </w:r>
          </w:p>
          <w:p w14:paraId="65607F1E" w14:textId="5EDAC351" w:rsidR="00B71C5A" w:rsidRDefault="00B71C5A" w:rsidP="00415A1B">
            <w:pPr>
              <w:rPr>
                <w:rFonts w:ascii="Cascadia Mono" w:hAnsi="Cascadia Mono" w:cs="Cascadia Mono"/>
                <w:color w:val="000000"/>
                <w:sz w:val="19"/>
                <w:szCs w:val="19"/>
              </w:rPr>
            </w:pPr>
            <w:proofErr w:type="gramStart"/>
            <w:r>
              <w:rPr>
                <w:rFonts w:ascii="Cascadia Mono" w:hAnsi="Cascadia Mono" w:cs="Cascadia Mono"/>
                <w:color w:val="000000"/>
                <w:sz w:val="19"/>
                <w:szCs w:val="19"/>
              </w:rPr>
              <w:t>T:OP</w:t>
            </w:r>
            <w:proofErr w:type="gramEnd"/>
            <w:r>
              <w:rPr>
                <w:rFonts w:ascii="Cascadia Mono" w:hAnsi="Cascadia Mono" w:cs="Cascadia Mono"/>
                <w:color w:val="000000"/>
                <w:sz w:val="19"/>
                <w:szCs w:val="19"/>
              </w:rPr>
              <w:t xml:space="preserve"> ossitaglio e plasma</w:t>
            </w:r>
          </w:p>
        </w:tc>
      </w:tr>
      <w:tr w:rsidR="00B71C5A" w14:paraId="2BA43FFE" w14:textId="77777777" w:rsidTr="00CD4E83">
        <w:tc>
          <w:tcPr>
            <w:tcW w:w="1696" w:type="dxa"/>
          </w:tcPr>
          <w:p w14:paraId="1D576C8E" w14:textId="562D0087" w:rsidR="00B71C5A" w:rsidRDefault="00B71C5A" w:rsidP="00415A1B">
            <w:pPr>
              <w:rPr>
                <w:rFonts w:ascii="Cascadia Mono" w:hAnsi="Cascadia Mono" w:cs="Cascadia Mono"/>
                <w:color w:val="000000"/>
                <w:sz w:val="19"/>
                <w:szCs w:val="19"/>
              </w:rPr>
            </w:pPr>
            <w:proofErr w:type="gramStart"/>
            <w:r>
              <w:rPr>
                <w:rFonts w:ascii="Cascadia Mono" w:hAnsi="Cascadia Mono" w:cs="Cascadia Mono"/>
                <w:color w:val="000000"/>
                <w:sz w:val="19"/>
                <w:szCs w:val="19"/>
              </w:rPr>
              <w:lastRenderedPageBreak/>
              <w:t>GRA:</w:t>
            </w:r>
            <w:r w:rsidRPr="00B71C5A">
              <w:rPr>
                <w:rFonts w:ascii="Cascadia Mono" w:hAnsi="Cascadia Mono" w:cs="Cascadia Mono"/>
                <w:i/>
                <w:iCs/>
                <w:color w:val="0000FF"/>
                <w:sz w:val="19"/>
                <w:szCs w:val="19"/>
              </w:rPr>
              <w:t>ESTI</w:t>
            </w:r>
            <w:proofErr w:type="gramEnd"/>
            <w:r w:rsidRPr="00B71C5A">
              <w:rPr>
                <w:rFonts w:ascii="Cascadia Mono" w:hAnsi="Cascadia Mono" w:cs="Cascadia Mono"/>
                <w:i/>
                <w:iCs/>
                <w:color w:val="0000FF"/>
                <w:sz w:val="19"/>
                <w:szCs w:val="19"/>
              </w:rPr>
              <w:t>11</w:t>
            </w:r>
          </w:p>
        </w:tc>
        <w:tc>
          <w:tcPr>
            <w:tcW w:w="7932" w:type="dxa"/>
          </w:tcPr>
          <w:p w14:paraId="3DEC41C7" w14:textId="63656EAC" w:rsidR="00B71C5A" w:rsidRDefault="00B71C5A" w:rsidP="00415A1B">
            <w:pPr>
              <w:rPr>
                <w:rFonts w:ascii="Cascadia Mono" w:hAnsi="Cascadia Mono" w:cs="Cascadia Mono"/>
                <w:color w:val="000000"/>
                <w:sz w:val="19"/>
                <w:szCs w:val="19"/>
              </w:rPr>
            </w:pPr>
            <w:r>
              <w:rPr>
                <w:rFonts w:ascii="Cascadia Mono" w:hAnsi="Cascadia Mono" w:cs="Cascadia Mono"/>
                <w:color w:val="000000"/>
                <w:sz w:val="19"/>
                <w:szCs w:val="19"/>
              </w:rPr>
              <w:t xml:space="preserve">ESTI11 è il </w:t>
            </w:r>
            <w:proofErr w:type="spellStart"/>
            <w:r>
              <w:rPr>
                <w:rFonts w:ascii="Cascadia Mono" w:hAnsi="Cascadia Mono" w:cs="Cascadia Mono"/>
                <w:color w:val="000000"/>
                <w:sz w:val="19"/>
                <w:szCs w:val="19"/>
              </w:rPr>
              <w:t>ClassName</w:t>
            </w:r>
            <w:proofErr w:type="spellEnd"/>
            <w:r>
              <w:rPr>
                <w:rFonts w:ascii="Cascadia Mono" w:hAnsi="Cascadia Mono" w:cs="Cascadia Mono"/>
                <w:color w:val="000000"/>
                <w:sz w:val="19"/>
                <w:szCs w:val="19"/>
              </w:rPr>
              <w:t xml:space="preserve"> (nome della classe all’interno del progetto C#)</w:t>
            </w:r>
          </w:p>
        </w:tc>
      </w:tr>
    </w:tbl>
    <w:p w14:paraId="248F22B3" w14:textId="77777777" w:rsidR="00CD4E83" w:rsidRDefault="00CD4E83" w:rsidP="00415A1B">
      <w:pPr>
        <w:rPr>
          <w:rFonts w:ascii="Cascadia Mono" w:hAnsi="Cascadia Mono" w:cs="Cascadia Mono"/>
          <w:color w:val="000000"/>
          <w:sz w:val="19"/>
          <w:szCs w:val="19"/>
        </w:rPr>
      </w:pPr>
    </w:p>
    <w:p w14:paraId="14D9A9E0" w14:textId="2853B8D2" w:rsidR="00CA6CDD" w:rsidRDefault="00B71C5A" w:rsidP="00415A1B">
      <w:r>
        <w:t xml:space="preserve">Il blocco </w:t>
      </w:r>
      <w:proofErr w:type="spellStart"/>
      <w:proofErr w:type="gramStart"/>
      <w:r>
        <w:t>GRA:</w:t>
      </w:r>
      <w:r w:rsidRPr="00B71C5A">
        <w:t>ClassName</w:t>
      </w:r>
      <w:proofErr w:type="spellEnd"/>
      <w:proofErr w:type="gramEnd"/>
      <w:r>
        <w:t xml:space="preserve"> è quello che ci dà l’associazione tra il nome della macro e la corrispondente classe all’interno del progetto C#. Ogni qualvolta ci sarà da graficare la macro </w:t>
      </w:r>
      <w:proofErr w:type="spellStart"/>
      <w:r w:rsidRPr="00B71C5A">
        <w:rPr>
          <w:b/>
          <w:bCs/>
        </w:rPr>
        <w:t>MacroName</w:t>
      </w:r>
      <w:proofErr w:type="spellEnd"/>
      <w:r>
        <w:t xml:space="preserve">, verrà ricercata la definizione della classe </w:t>
      </w:r>
      <w:proofErr w:type="spellStart"/>
      <w:r w:rsidRPr="00B71C5A">
        <w:rPr>
          <w:b/>
          <w:bCs/>
        </w:rPr>
        <w:t>ClassName</w:t>
      </w:r>
      <w:proofErr w:type="spellEnd"/>
      <w:r>
        <w:t xml:space="preserve"> all’interno del progetto e ne verrà invocato il metodo </w:t>
      </w:r>
      <w:proofErr w:type="spellStart"/>
      <w:r w:rsidRPr="00B71C5A">
        <w:rPr>
          <w:b/>
          <w:bCs/>
        </w:rPr>
        <w:t>CreateMacro</w:t>
      </w:r>
      <w:proofErr w:type="spellEnd"/>
      <w:r>
        <w:t xml:space="preserve">. </w:t>
      </w:r>
    </w:p>
    <w:bookmarkEnd w:id="1"/>
    <w:bookmarkEnd w:id="2"/>
    <w:p w14:paraId="23299E4E" w14:textId="77777777" w:rsidR="002D0984" w:rsidRPr="001F3426" w:rsidRDefault="002D0984" w:rsidP="00BB644D">
      <w:pPr>
        <w:pStyle w:val="Paragrafoelenco"/>
      </w:pPr>
    </w:p>
    <w:p w14:paraId="002AF683" w14:textId="1AFD2E4D" w:rsidR="004A7A37" w:rsidRPr="00CA6CDD" w:rsidRDefault="004A7A37" w:rsidP="004A7A37">
      <w:pPr>
        <w:pStyle w:val="Titolo1"/>
      </w:pPr>
      <w:bookmarkStart w:id="8" w:name="_Toc151364216"/>
      <w:r>
        <w:t>Cartella MACRO</w:t>
      </w:r>
      <w:bookmarkEnd w:id="8"/>
    </w:p>
    <w:p w14:paraId="75C776F1" w14:textId="756DDE78" w:rsidR="004A7A37" w:rsidRDefault="004A7A37" w:rsidP="004A7A37">
      <w:r>
        <w:t xml:space="preserve">All’interno del progetto esiste una cartella </w:t>
      </w:r>
      <w:proofErr w:type="gramStart"/>
      <w:r>
        <w:t xml:space="preserve">MACRO </w:t>
      </w:r>
      <w:r w:rsidR="00C203E6">
        <w:t>contenente</w:t>
      </w:r>
      <w:proofErr w:type="gramEnd"/>
      <w:r>
        <w:t xml:space="preserve"> tutti i file </w:t>
      </w:r>
      <w:proofErr w:type="spellStart"/>
      <w:r>
        <w:t>cs</w:t>
      </w:r>
      <w:proofErr w:type="spellEnd"/>
      <w:r>
        <w:t xml:space="preserve"> associati alle singole macro e un file di configurazione Robot.ini.</w:t>
      </w:r>
    </w:p>
    <w:p w14:paraId="10C3467D" w14:textId="7A6066AD" w:rsidR="004A7A37" w:rsidRDefault="004A7A37" w:rsidP="00BB644D">
      <w:pPr>
        <w:ind w:left="708"/>
      </w:pPr>
      <w:r w:rsidRPr="004A7A37">
        <w:rPr>
          <w:noProof/>
        </w:rPr>
        <w:drawing>
          <wp:inline distT="0" distB="0" distL="0" distR="0" wp14:anchorId="5F4FF5F4" wp14:editId="59FB21FF">
            <wp:extent cx="1905043" cy="1810967"/>
            <wp:effectExtent l="0" t="0" r="0" b="0"/>
            <wp:docPr id="554264573"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64573" name="Immagine 1" descr="Immagine che contiene testo, schermata, software, Carattere&#10;&#10;Descrizione generata automaticamente"/>
                    <pic:cNvPicPr/>
                  </pic:nvPicPr>
                  <pic:blipFill>
                    <a:blip r:embed="rId15"/>
                    <a:stretch>
                      <a:fillRect/>
                    </a:stretch>
                  </pic:blipFill>
                  <pic:spPr>
                    <a:xfrm>
                      <a:off x="0" y="0"/>
                      <a:ext cx="1911670" cy="1817267"/>
                    </a:xfrm>
                    <a:prstGeom prst="rect">
                      <a:avLst/>
                    </a:prstGeom>
                  </pic:spPr>
                </pic:pic>
              </a:graphicData>
            </a:graphic>
          </wp:inline>
        </w:drawing>
      </w:r>
    </w:p>
    <w:p w14:paraId="1CB7F44B" w14:textId="33766620" w:rsidR="00C203E6" w:rsidRDefault="00C203E6" w:rsidP="00C203E6">
      <w:pPr>
        <w:pStyle w:val="Titolo2"/>
      </w:pPr>
      <w:bookmarkStart w:id="9" w:name="_Toc151364217"/>
      <w:r>
        <w:t>Creazione di una nuova macro</w:t>
      </w:r>
      <w:bookmarkEnd w:id="9"/>
    </w:p>
    <w:p w14:paraId="04B081FF" w14:textId="2D805D8B" w:rsidR="00C203E6" w:rsidRDefault="00C203E6" w:rsidP="00C203E6">
      <w:pPr>
        <w:ind w:left="576"/>
      </w:pPr>
      <w:r>
        <w:t xml:space="preserve">La creazione di una nuova macro </w:t>
      </w:r>
      <w:r w:rsidR="00BE1D12">
        <w:t>deve seguire i</w:t>
      </w:r>
      <w:r>
        <w:t xml:space="preserve"> seguenti step:</w:t>
      </w:r>
    </w:p>
    <w:p w14:paraId="60A147CD" w14:textId="264C7045" w:rsidR="00BE1D12" w:rsidRPr="00BE1D12" w:rsidRDefault="00C203E6" w:rsidP="00BE1D12">
      <w:pPr>
        <w:pStyle w:val="Paragrafoelenco"/>
        <w:numPr>
          <w:ilvl w:val="0"/>
          <w:numId w:val="33"/>
        </w:numPr>
        <w:rPr>
          <w:u w:val="single"/>
        </w:rPr>
      </w:pPr>
      <w:r w:rsidRPr="00BE1D12">
        <w:rPr>
          <w:u w:val="single"/>
        </w:rPr>
        <w:t>Identi</w:t>
      </w:r>
      <w:r w:rsidR="00BE1D12" w:rsidRPr="00BE1D12">
        <w:rPr>
          <w:u w:val="single"/>
        </w:rPr>
        <w:t xml:space="preserve">ficazione di </w:t>
      </w:r>
      <w:proofErr w:type="spellStart"/>
      <w:r w:rsidR="00BE1D12" w:rsidRPr="00BE1D12">
        <w:rPr>
          <w:u w:val="single"/>
        </w:rPr>
        <w:t>MacroName</w:t>
      </w:r>
      <w:proofErr w:type="spellEnd"/>
      <w:r w:rsidR="00BE1D12" w:rsidRPr="00BE1D12">
        <w:rPr>
          <w:u w:val="single"/>
        </w:rPr>
        <w:t xml:space="preserve"> e </w:t>
      </w:r>
      <w:proofErr w:type="spellStart"/>
      <w:r w:rsidR="00BE1D12" w:rsidRPr="00BE1D12">
        <w:rPr>
          <w:u w:val="single"/>
        </w:rPr>
        <w:t>ClassName</w:t>
      </w:r>
      <w:proofErr w:type="spellEnd"/>
    </w:p>
    <w:p w14:paraId="377849E7" w14:textId="2A127470" w:rsidR="00C203E6" w:rsidRDefault="00BE1D12" w:rsidP="00BE1D12">
      <w:pPr>
        <w:pStyle w:val="Paragrafoelenco"/>
        <w:ind w:left="936"/>
      </w:pPr>
      <w:r>
        <w:t xml:space="preserve">Ad esempio, supponiamo di voler aggiungere una classe che implementi la grafica per la macro ESTI01 di un profilo I. All’interno del file Robot.ini, ricerco la sezione [MACRO_I] e al suo interno la linea </w:t>
      </w:r>
      <w:proofErr w:type="gramStart"/>
      <w:r>
        <w:t>MAC:ESTI</w:t>
      </w:r>
      <w:proofErr w:type="gramEnd"/>
      <w:r>
        <w:t>01</w:t>
      </w:r>
    </w:p>
    <w:p w14:paraId="0CA7F686" w14:textId="77777777" w:rsidR="00BE1D12" w:rsidRDefault="00BE1D12" w:rsidP="00BE1D12">
      <w:pPr>
        <w:pStyle w:val="Paragrafoelenco"/>
        <w:ind w:left="936"/>
      </w:pPr>
    </w:p>
    <w:p w14:paraId="08CBBFAD" w14:textId="77777777" w:rsidR="00BE1D12" w:rsidRPr="00BE1D12" w:rsidRDefault="00BE1D12" w:rsidP="00BE1D12">
      <w:pPr>
        <w:pStyle w:val="Paragrafoelenco"/>
        <w:autoSpaceDE w:val="0"/>
        <w:autoSpaceDN w:val="0"/>
        <w:adjustRightInd w:val="0"/>
        <w:spacing w:after="0" w:line="240" w:lineRule="auto"/>
        <w:ind w:left="936"/>
        <w:rPr>
          <w:rFonts w:ascii="Cascadia Mono" w:hAnsi="Cascadia Mono" w:cs="Cascadia Mono"/>
          <w:i/>
          <w:iCs/>
          <w:color w:val="000000"/>
          <w:sz w:val="19"/>
          <w:szCs w:val="19"/>
        </w:rPr>
      </w:pPr>
      <w:r w:rsidRPr="00BE1D12">
        <w:rPr>
          <w:rFonts w:ascii="Cascadia Mono" w:hAnsi="Cascadia Mono" w:cs="Cascadia Mono"/>
          <w:i/>
          <w:iCs/>
          <w:color w:val="2B91AF"/>
          <w:sz w:val="19"/>
          <w:szCs w:val="19"/>
        </w:rPr>
        <w:t>[MACRO_I]</w:t>
      </w:r>
    </w:p>
    <w:p w14:paraId="57CE676F" w14:textId="6E43390A" w:rsidR="00BE1D12" w:rsidRPr="00BE1D12" w:rsidRDefault="00BE1D12" w:rsidP="00BE1D12">
      <w:pPr>
        <w:pStyle w:val="Paragrafoelenco"/>
        <w:ind w:left="936"/>
        <w:rPr>
          <w:rFonts w:ascii="Cascadia Mono" w:hAnsi="Cascadia Mono" w:cs="Cascadia Mono"/>
          <w:i/>
          <w:iCs/>
          <w:color w:val="000000"/>
          <w:sz w:val="19"/>
          <w:szCs w:val="19"/>
        </w:rPr>
      </w:pPr>
      <w:proofErr w:type="gramStart"/>
      <w:r w:rsidRPr="00A53B8C">
        <w:rPr>
          <w:rFonts w:ascii="Cascadia Mono" w:hAnsi="Cascadia Mono" w:cs="Cascadia Mono"/>
          <w:i/>
          <w:iCs/>
          <w:color w:val="000000"/>
          <w:sz w:val="19"/>
          <w:szCs w:val="19"/>
          <w:highlight w:val="yellow"/>
        </w:rPr>
        <w:t>MAC:</w:t>
      </w:r>
      <w:r w:rsidRPr="00A53B8C">
        <w:rPr>
          <w:rFonts w:ascii="Cascadia Mono" w:hAnsi="Cascadia Mono" w:cs="Cascadia Mono"/>
          <w:i/>
          <w:iCs/>
          <w:color w:val="0000FF"/>
          <w:sz w:val="19"/>
          <w:szCs w:val="19"/>
          <w:highlight w:val="yellow"/>
        </w:rPr>
        <w:t>ESTI</w:t>
      </w:r>
      <w:proofErr w:type="gramEnd"/>
      <w:r w:rsidRPr="00A53B8C">
        <w:rPr>
          <w:rFonts w:ascii="Cascadia Mono" w:hAnsi="Cascadia Mono" w:cs="Cascadia Mono"/>
          <w:i/>
          <w:iCs/>
          <w:color w:val="0000FF"/>
          <w:sz w:val="19"/>
          <w:szCs w:val="19"/>
          <w:highlight w:val="yellow"/>
        </w:rPr>
        <w:t>01</w:t>
      </w:r>
      <w:r w:rsidRPr="00BE1D12">
        <w:rPr>
          <w:rFonts w:ascii="Cascadia Mono" w:hAnsi="Cascadia Mono" w:cs="Cascadia Mono"/>
          <w:i/>
          <w:iCs/>
          <w:color w:val="000000"/>
          <w:sz w:val="19"/>
          <w:szCs w:val="19"/>
        </w:rPr>
        <w:t xml:space="preserve">=GRP1 BMP:G1F01_I.BMP </w:t>
      </w:r>
      <w:r w:rsidRPr="00A53B8C">
        <w:rPr>
          <w:rFonts w:ascii="Cascadia Mono" w:hAnsi="Cascadia Mono" w:cs="Cascadia Mono"/>
          <w:i/>
          <w:iCs/>
          <w:color w:val="000000"/>
          <w:sz w:val="19"/>
          <w:szCs w:val="19"/>
          <w:highlight w:val="yellow"/>
        </w:rPr>
        <w:t>VX:I</w:t>
      </w:r>
      <w:r w:rsidRPr="00BE1D12">
        <w:rPr>
          <w:rFonts w:ascii="Cascadia Mono" w:hAnsi="Cascadia Mono" w:cs="Cascadia Mono"/>
          <w:i/>
          <w:iCs/>
          <w:color w:val="000000"/>
          <w:sz w:val="19"/>
          <w:szCs w:val="19"/>
        </w:rPr>
        <w:t xml:space="preserve"> A1a B1a C1a D1a E1a F1a G1a H1a I1a L1a M1 N1a O1a R1a S1a ALFA1 BETA1 T:OP</w:t>
      </w:r>
    </w:p>
    <w:p w14:paraId="62DB9B26" w14:textId="77777777" w:rsidR="00BE1D12" w:rsidRDefault="00BE1D12" w:rsidP="00BE1D12">
      <w:pPr>
        <w:pStyle w:val="Paragrafoelenco"/>
        <w:ind w:left="936"/>
        <w:rPr>
          <w:rFonts w:ascii="Cascadia Mono" w:hAnsi="Cascadia Mono" w:cs="Cascadia Mono"/>
          <w:color w:val="000000"/>
          <w:sz w:val="19"/>
          <w:szCs w:val="19"/>
        </w:rPr>
      </w:pPr>
    </w:p>
    <w:p w14:paraId="1A7EAE27" w14:textId="0E360D20" w:rsidR="00BE1D12" w:rsidRDefault="00BE1D12" w:rsidP="00BE1D12">
      <w:pPr>
        <w:pStyle w:val="Paragrafoelenco"/>
        <w:ind w:left="936"/>
        <w:rPr>
          <w:rFonts w:ascii="Cascadia Mono" w:hAnsi="Cascadia Mono" w:cs="Cascadia Mono"/>
          <w:color w:val="000000"/>
          <w:sz w:val="19"/>
          <w:szCs w:val="19"/>
        </w:rPr>
      </w:pPr>
      <w:r>
        <w:rPr>
          <w:rFonts w:ascii="Cascadia Mono" w:hAnsi="Cascadia Mono" w:cs="Cascadia Mono"/>
          <w:color w:val="000000"/>
          <w:sz w:val="19"/>
          <w:szCs w:val="19"/>
        </w:rPr>
        <w:t xml:space="preserve">Accanto a questa linea ne segue una identica che differisce per i blocchi </w:t>
      </w:r>
      <w:proofErr w:type="gramStart"/>
      <w:r>
        <w:rPr>
          <w:rFonts w:ascii="Cascadia Mono" w:hAnsi="Cascadia Mono" w:cs="Cascadia Mono"/>
          <w:color w:val="000000"/>
          <w:sz w:val="19"/>
          <w:szCs w:val="19"/>
        </w:rPr>
        <w:t>MAC:ESTF</w:t>
      </w:r>
      <w:proofErr w:type="gramEnd"/>
      <w:r>
        <w:rPr>
          <w:rFonts w:ascii="Cascadia Mono" w:hAnsi="Cascadia Mono" w:cs="Cascadia Mono"/>
          <w:color w:val="000000"/>
          <w:sz w:val="19"/>
          <w:szCs w:val="19"/>
        </w:rPr>
        <w:t>01 e VX:F:</w:t>
      </w:r>
    </w:p>
    <w:p w14:paraId="5630EF2D" w14:textId="77777777" w:rsidR="00BE1D12" w:rsidRDefault="00BE1D12" w:rsidP="00BE1D12">
      <w:pPr>
        <w:pStyle w:val="Paragrafoelenco"/>
        <w:ind w:left="936"/>
        <w:rPr>
          <w:rFonts w:ascii="Cascadia Mono" w:hAnsi="Cascadia Mono" w:cs="Cascadia Mono"/>
          <w:color w:val="000000"/>
          <w:sz w:val="19"/>
          <w:szCs w:val="19"/>
        </w:rPr>
      </w:pPr>
    </w:p>
    <w:p w14:paraId="76FFE959" w14:textId="116F4843" w:rsidR="00BE1D12" w:rsidRDefault="00BE1D12" w:rsidP="00BE1D12">
      <w:pPr>
        <w:pStyle w:val="Paragrafoelenco"/>
        <w:ind w:left="936"/>
        <w:rPr>
          <w:rFonts w:ascii="Cascadia Mono" w:hAnsi="Cascadia Mono" w:cs="Cascadia Mono"/>
          <w:i/>
          <w:iCs/>
          <w:color w:val="000000"/>
          <w:sz w:val="19"/>
          <w:szCs w:val="19"/>
        </w:rPr>
      </w:pPr>
      <w:proofErr w:type="gramStart"/>
      <w:r w:rsidRPr="00A53B8C">
        <w:rPr>
          <w:rFonts w:ascii="Cascadia Mono" w:hAnsi="Cascadia Mono" w:cs="Cascadia Mono"/>
          <w:i/>
          <w:iCs/>
          <w:color w:val="000000"/>
          <w:sz w:val="19"/>
          <w:szCs w:val="19"/>
          <w:highlight w:val="yellow"/>
        </w:rPr>
        <w:t>MAC:</w:t>
      </w:r>
      <w:r w:rsidRPr="00A53B8C">
        <w:rPr>
          <w:rFonts w:ascii="Cascadia Mono" w:hAnsi="Cascadia Mono" w:cs="Cascadia Mono"/>
          <w:i/>
          <w:iCs/>
          <w:color w:val="0000FF"/>
          <w:sz w:val="19"/>
          <w:szCs w:val="19"/>
          <w:highlight w:val="yellow"/>
        </w:rPr>
        <w:t>ESTF</w:t>
      </w:r>
      <w:proofErr w:type="gramEnd"/>
      <w:r w:rsidRPr="00A53B8C">
        <w:rPr>
          <w:rFonts w:ascii="Cascadia Mono" w:hAnsi="Cascadia Mono" w:cs="Cascadia Mono"/>
          <w:i/>
          <w:iCs/>
          <w:color w:val="0000FF"/>
          <w:sz w:val="19"/>
          <w:szCs w:val="19"/>
          <w:highlight w:val="yellow"/>
        </w:rPr>
        <w:t>01</w:t>
      </w:r>
      <w:r w:rsidRPr="00BE1D12">
        <w:rPr>
          <w:rFonts w:ascii="Cascadia Mono" w:hAnsi="Cascadia Mono" w:cs="Cascadia Mono"/>
          <w:i/>
          <w:iCs/>
          <w:color w:val="000000"/>
          <w:sz w:val="19"/>
          <w:szCs w:val="19"/>
        </w:rPr>
        <w:t xml:space="preserve">=GRP1 BMP:G1F01_I.BMP </w:t>
      </w:r>
      <w:r w:rsidRPr="00A53B8C">
        <w:rPr>
          <w:rFonts w:ascii="Cascadia Mono" w:hAnsi="Cascadia Mono" w:cs="Cascadia Mono"/>
          <w:i/>
          <w:iCs/>
          <w:color w:val="000000"/>
          <w:sz w:val="19"/>
          <w:szCs w:val="19"/>
          <w:highlight w:val="yellow"/>
        </w:rPr>
        <w:t>VX:F</w:t>
      </w:r>
      <w:r w:rsidRPr="00BE1D12">
        <w:rPr>
          <w:rFonts w:ascii="Cascadia Mono" w:hAnsi="Cascadia Mono" w:cs="Cascadia Mono"/>
          <w:i/>
          <w:iCs/>
          <w:color w:val="000000"/>
          <w:sz w:val="19"/>
          <w:szCs w:val="19"/>
        </w:rPr>
        <w:t xml:space="preserve"> A1a B1a C1a D1a E1a F1a G1a H1a I1a L1a M1 N1a O1a R1a S1a ALFA1 BETA1 T:OP</w:t>
      </w:r>
    </w:p>
    <w:p w14:paraId="3FB1F584" w14:textId="77777777" w:rsidR="00A53B8C" w:rsidRDefault="00A53B8C" w:rsidP="00BE1D12">
      <w:pPr>
        <w:pStyle w:val="Paragrafoelenco"/>
        <w:ind w:left="936"/>
        <w:rPr>
          <w:rFonts w:ascii="Cascadia Mono" w:hAnsi="Cascadia Mono" w:cs="Cascadia Mono"/>
          <w:i/>
          <w:iCs/>
          <w:color w:val="000000"/>
          <w:sz w:val="19"/>
          <w:szCs w:val="19"/>
        </w:rPr>
      </w:pPr>
    </w:p>
    <w:p w14:paraId="7A305DD3" w14:textId="02364C4B" w:rsidR="00A53B8C" w:rsidRDefault="00A53B8C" w:rsidP="00BE1D12">
      <w:pPr>
        <w:pStyle w:val="Paragrafoelenco"/>
        <w:ind w:left="936"/>
      </w:pPr>
      <w:r w:rsidRPr="00A53B8C">
        <w:t>Le 2 linee</w:t>
      </w:r>
      <w:r>
        <w:t xml:space="preserve"> </w:t>
      </w:r>
      <w:proofErr w:type="gramStart"/>
      <w:r>
        <w:t>MAC:ESTI</w:t>
      </w:r>
      <w:proofErr w:type="gramEnd"/>
      <w:r>
        <w:t xml:space="preserve">01 e MAC:ESTF01 in realtà descrivono la stessa macro utilizzata in 2 posizioni distinte del profilo (lato </w:t>
      </w:r>
      <w:r w:rsidRPr="00A53B8C">
        <w:rPr>
          <w:b/>
          <w:bCs/>
        </w:rPr>
        <w:t>I</w:t>
      </w:r>
      <w:r>
        <w:t xml:space="preserve">niziale e lato </w:t>
      </w:r>
      <w:r w:rsidRPr="00A53B8C">
        <w:rPr>
          <w:b/>
          <w:bCs/>
        </w:rPr>
        <w:t>F</w:t>
      </w:r>
      <w:r>
        <w:t>inale).</w:t>
      </w:r>
    </w:p>
    <w:p w14:paraId="565E793B" w14:textId="42B2901E" w:rsidR="00A53B8C" w:rsidRDefault="00A53B8C" w:rsidP="00BE1D12">
      <w:pPr>
        <w:pStyle w:val="Paragrafoelenco"/>
        <w:ind w:left="936"/>
      </w:pPr>
      <w:r>
        <w:t xml:space="preserve">La grafica di queste 2 macro coinciderà a meno di un mirroring e per questo motivo preferiremo utilizzare una unica </w:t>
      </w:r>
      <w:proofErr w:type="spellStart"/>
      <w:r>
        <w:t>ClassName</w:t>
      </w:r>
      <w:proofErr w:type="spellEnd"/>
      <w:r>
        <w:t xml:space="preserve"> all’interno della quale verrà poi gestito il mirroring per i 2 casi.</w:t>
      </w:r>
    </w:p>
    <w:p w14:paraId="0A13B31B" w14:textId="4FEF8558" w:rsidR="00BE1D12" w:rsidRDefault="00A53B8C" w:rsidP="00BE1D12">
      <w:pPr>
        <w:pStyle w:val="Paragrafoelenco"/>
        <w:ind w:left="936"/>
      </w:pPr>
      <w:r w:rsidRPr="00BA642D">
        <w:rPr>
          <w:b/>
          <w:bCs/>
        </w:rPr>
        <w:lastRenderedPageBreak/>
        <w:t xml:space="preserve">La regola prevederà di avere </w:t>
      </w:r>
      <w:proofErr w:type="spellStart"/>
      <w:r w:rsidRPr="00BA642D">
        <w:rPr>
          <w:b/>
          <w:bCs/>
        </w:rPr>
        <w:t>ClassName</w:t>
      </w:r>
      <w:proofErr w:type="spellEnd"/>
      <w:r w:rsidRPr="00BA642D">
        <w:rPr>
          <w:b/>
          <w:bCs/>
        </w:rPr>
        <w:t xml:space="preserve"> coincidente con il </w:t>
      </w:r>
      <w:proofErr w:type="spellStart"/>
      <w:r w:rsidRPr="00BA642D">
        <w:rPr>
          <w:b/>
          <w:bCs/>
        </w:rPr>
        <w:t>MacroName</w:t>
      </w:r>
      <w:proofErr w:type="spellEnd"/>
      <w:r w:rsidRPr="00BA642D">
        <w:rPr>
          <w:b/>
          <w:bCs/>
        </w:rPr>
        <w:t xml:space="preserve"> della prima delle macro da raggruppare</w:t>
      </w:r>
      <w:r>
        <w:t xml:space="preserve">, nel caso specifico ESTI01. </w:t>
      </w:r>
      <w:r w:rsidR="00BE1D12" w:rsidRPr="00BE1D12">
        <w:t>Dovrò aggiungere in fondo</w:t>
      </w:r>
      <w:r w:rsidR="00BE1D12">
        <w:t xml:space="preserve"> alla </w:t>
      </w:r>
      <w:r>
        <w:t xml:space="preserve">2 </w:t>
      </w:r>
      <w:r w:rsidR="00BE1D12">
        <w:t>line</w:t>
      </w:r>
      <w:r>
        <w:t>e</w:t>
      </w:r>
      <w:r w:rsidR="00BE1D12">
        <w:t xml:space="preserve"> un blocco che crei l’</w:t>
      </w:r>
      <w:proofErr w:type="spellStart"/>
      <w:r w:rsidR="00BE1D12">
        <w:t>assocazione</w:t>
      </w:r>
      <w:proofErr w:type="spellEnd"/>
      <w:r w:rsidR="00BE1D12">
        <w:t xml:space="preserve"> co</w:t>
      </w:r>
      <w:r w:rsidR="00BA642D">
        <w:t>n</w:t>
      </w:r>
      <w:r w:rsidR="00BE1D12">
        <w:t xml:space="preserve"> </w:t>
      </w:r>
      <w:proofErr w:type="spellStart"/>
      <w:r w:rsidR="00BE1D12">
        <w:t>ClassName</w:t>
      </w:r>
      <w:proofErr w:type="spellEnd"/>
      <w:r w:rsidR="00BE1D12">
        <w:t>:</w:t>
      </w:r>
    </w:p>
    <w:p w14:paraId="04947BFA" w14:textId="77777777" w:rsidR="00A53B8C" w:rsidRDefault="00A53B8C" w:rsidP="00BE1D12">
      <w:pPr>
        <w:pStyle w:val="Paragrafoelenco"/>
        <w:ind w:left="936"/>
      </w:pPr>
    </w:p>
    <w:p w14:paraId="27943839" w14:textId="3276F9E4" w:rsidR="00BE1D12" w:rsidRDefault="00BE1D12" w:rsidP="00BE1D12">
      <w:pPr>
        <w:pStyle w:val="Paragrafoelenco"/>
        <w:ind w:left="936"/>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ESTI</w:t>
      </w:r>
      <w:proofErr w:type="gramEnd"/>
      <w:r>
        <w:rPr>
          <w:rFonts w:ascii="Cascadia Mono" w:hAnsi="Cascadia Mono" w:cs="Cascadia Mono"/>
          <w:color w:val="0000FF"/>
          <w:sz w:val="19"/>
          <w:szCs w:val="19"/>
        </w:rPr>
        <w:t>01</w:t>
      </w:r>
      <w:r>
        <w:rPr>
          <w:rFonts w:ascii="Cascadia Mono" w:hAnsi="Cascadia Mono" w:cs="Cascadia Mono"/>
          <w:color w:val="000000"/>
          <w:sz w:val="19"/>
          <w:szCs w:val="19"/>
        </w:rPr>
        <w:t xml:space="preserve">=GRP1 BMP:G1F01_I.BMP VX:I A1a B1a C1a D1a E1a F1a G1a H1a I1a L1a M1 N1a O1a R1a S1a ALFA1 BETA1 T:OP </w:t>
      </w:r>
      <w:r w:rsidRPr="00A53B8C">
        <w:rPr>
          <w:rFonts w:ascii="Cascadia Mono" w:hAnsi="Cascadia Mono" w:cs="Cascadia Mono"/>
          <w:color w:val="000000"/>
          <w:sz w:val="19"/>
          <w:szCs w:val="19"/>
          <w:highlight w:val="green"/>
        </w:rPr>
        <w:t>GRA:ESTI01</w:t>
      </w:r>
    </w:p>
    <w:p w14:paraId="47E13BC0" w14:textId="7441809F" w:rsidR="00A53B8C" w:rsidRDefault="00A53B8C" w:rsidP="00A53B8C">
      <w:pPr>
        <w:pStyle w:val="Paragrafoelenco"/>
        <w:ind w:left="936"/>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ESTF</w:t>
      </w:r>
      <w:proofErr w:type="gramEnd"/>
      <w:r>
        <w:rPr>
          <w:rFonts w:ascii="Cascadia Mono" w:hAnsi="Cascadia Mono" w:cs="Cascadia Mono"/>
          <w:color w:val="0000FF"/>
          <w:sz w:val="19"/>
          <w:szCs w:val="19"/>
        </w:rPr>
        <w:t>01</w:t>
      </w:r>
      <w:r>
        <w:rPr>
          <w:rFonts w:ascii="Cascadia Mono" w:hAnsi="Cascadia Mono" w:cs="Cascadia Mono"/>
          <w:color w:val="000000"/>
          <w:sz w:val="19"/>
          <w:szCs w:val="19"/>
        </w:rPr>
        <w:t xml:space="preserve">=GRP1 BMP:G1F01_I.BMP VX:F A1a B1a C1a D1a E1a F1a G1a H1a I1a L1a M1 N1a O1a R1a S1a ALFA1 BETA1 T:OP </w:t>
      </w:r>
      <w:r w:rsidRPr="00A53B8C">
        <w:rPr>
          <w:rFonts w:ascii="Cascadia Mono" w:hAnsi="Cascadia Mono" w:cs="Cascadia Mono"/>
          <w:color w:val="000000"/>
          <w:sz w:val="19"/>
          <w:szCs w:val="19"/>
          <w:highlight w:val="green"/>
        </w:rPr>
        <w:t>GRA:ESTI01</w:t>
      </w:r>
    </w:p>
    <w:p w14:paraId="0A04A3C0" w14:textId="77777777" w:rsidR="005563CA" w:rsidRDefault="005563CA" w:rsidP="00A53B8C">
      <w:pPr>
        <w:pStyle w:val="Paragrafoelenco"/>
        <w:ind w:left="936"/>
        <w:rPr>
          <w:rFonts w:ascii="Cascadia Mono" w:hAnsi="Cascadia Mono" w:cs="Cascadia Mono"/>
          <w:color w:val="000000"/>
          <w:sz w:val="19"/>
          <w:szCs w:val="19"/>
        </w:rPr>
      </w:pPr>
    </w:p>
    <w:p w14:paraId="08708EBD" w14:textId="77777777" w:rsidR="005563CA" w:rsidRDefault="005563CA" w:rsidP="00A53B8C">
      <w:pPr>
        <w:pStyle w:val="Paragrafoelenco"/>
        <w:ind w:left="936"/>
        <w:rPr>
          <w:rFonts w:ascii="Cascadia Mono" w:hAnsi="Cascadia Mono" w:cs="Cascadia Mono"/>
          <w:color w:val="000000"/>
          <w:sz w:val="19"/>
          <w:szCs w:val="19"/>
        </w:rPr>
      </w:pPr>
    </w:p>
    <w:p w14:paraId="391E92E4" w14:textId="77777777" w:rsidR="005563CA" w:rsidRDefault="005563CA" w:rsidP="00A53B8C">
      <w:pPr>
        <w:pStyle w:val="Paragrafoelenco"/>
        <w:ind w:left="936"/>
        <w:rPr>
          <w:rFonts w:ascii="Cascadia Mono" w:hAnsi="Cascadia Mono" w:cs="Cascadia Mono"/>
          <w:color w:val="000000"/>
          <w:sz w:val="19"/>
          <w:szCs w:val="19"/>
        </w:rPr>
      </w:pPr>
    </w:p>
    <w:p w14:paraId="23C0F256" w14:textId="18C3A8F1" w:rsidR="005563CA" w:rsidRPr="005563CA" w:rsidRDefault="005563CA" w:rsidP="005563CA">
      <w:pPr>
        <w:pStyle w:val="Paragrafoelenco"/>
        <w:ind w:left="936"/>
      </w:pPr>
      <w:r w:rsidRPr="005563CA">
        <w:t>Altri esempi</w:t>
      </w:r>
      <w:r>
        <w:t xml:space="preserve"> di assegnazione della </w:t>
      </w:r>
      <w:proofErr w:type="spellStart"/>
      <w:r>
        <w:t>ClassName</w:t>
      </w:r>
      <w:proofErr w:type="spellEnd"/>
      <w:r w:rsidRPr="005563CA">
        <w:t>:</w:t>
      </w:r>
    </w:p>
    <w:p w14:paraId="03E8EE59" w14:textId="1AE6F1C4" w:rsidR="005563CA" w:rsidRDefault="005563CA" w:rsidP="005563CA">
      <w:pPr>
        <w:shd w:val="clear" w:color="auto" w:fill="D9D9D9" w:themeFill="background1" w:themeFillShade="D9"/>
        <w:autoSpaceDE w:val="0"/>
        <w:autoSpaceDN w:val="0"/>
        <w:adjustRightInd w:val="0"/>
        <w:spacing w:after="0" w:line="240" w:lineRule="auto"/>
        <w:ind w:left="936"/>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ESTI</w:t>
      </w:r>
      <w:proofErr w:type="gramEnd"/>
      <w:r>
        <w:rPr>
          <w:rFonts w:ascii="Cascadia Mono" w:hAnsi="Cascadia Mono" w:cs="Cascadia Mono"/>
          <w:color w:val="0000FF"/>
          <w:sz w:val="19"/>
          <w:szCs w:val="19"/>
        </w:rPr>
        <w:t>02</w:t>
      </w:r>
      <w:r>
        <w:rPr>
          <w:rFonts w:ascii="Cascadia Mono" w:hAnsi="Cascadia Mono" w:cs="Cascadia Mono"/>
          <w:color w:val="000000"/>
          <w:sz w:val="19"/>
          <w:szCs w:val="19"/>
        </w:rPr>
        <w:t xml:space="preserve">=GRP1 BMP:G1F02_I.BMP VX:I A1a B1a C1a D1a E1a F1a G1a H1a I1a L1a R1a S1a ALFA1 BETA0 T:OP </w:t>
      </w:r>
      <w:r w:rsidRPr="005563CA">
        <w:rPr>
          <w:rFonts w:ascii="Cascadia Mono" w:hAnsi="Cascadia Mono" w:cs="Cascadia Mono"/>
          <w:color w:val="000000"/>
          <w:sz w:val="19"/>
          <w:szCs w:val="19"/>
          <w:highlight w:val="green"/>
        </w:rPr>
        <w:t>GRA:ESTI02</w:t>
      </w:r>
    </w:p>
    <w:p w14:paraId="1A0C8C2C" w14:textId="27F6B564" w:rsidR="005563CA" w:rsidRDefault="005563CA" w:rsidP="005563CA">
      <w:pPr>
        <w:shd w:val="clear" w:color="auto" w:fill="D9D9D9" w:themeFill="background1" w:themeFillShade="D9"/>
        <w:autoSpaceDE w:val="0"/>
        <w:autoSpaceDN w:val="0"/>
        <w:adjustRightInd w:val="0"/>
        <w:spacing w:after="0" w:line="240" w:lineRule="auto"/>
        <w:ind w:left="936"/>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ESTF</w:t>
      </w:r>
      <w:proofErr w:type="gramEnd"/>
      <w:r>
        <w:rPr>
          <w:rFonts w:ascii="Cascadia Mono" w:hAnsi="Cascadia Mono" w:cs="Cascadia Mono"/>
          <w:color w:val="0000FF"/>
          <w:sz w:val="19"/>
          <w:szCs w:val="19"/>
        </w:rPr>
        <w:t>02</w:t>
      </w:r>
      <w:r>
        <w:rPr>
          <w:rFonts w:ascii="Cascadia Mono" w:hAnsi="Cascadia Mono" w:cs="Cascadia Mono"/>
          <w:color w:val="000000"/>
          <w:sz w:val="19"/>
          <w:szCs w:val="19"/>
        </w:rPr>
        <w:t xml:space="preserve">=GRP1 BMP:G1F02_I.BMP VX:F A1a B1a C1a D1a E1a F1a G1a H1a I1a L1a R1a S1a ALFA1 BETA0 T:OP </w:t>
      </w:r>
      <w:r w:rsidRPr="005563CA">
        <w:rPr>
          <w:rFonts w:ascii="Cascadia Mono" w:hAnsi="Cascadia Mono" w:cs="Cascadia Mono"/>
          <w:color w:val="000000"/>
          <w:sz w:val="19"/>
          <w:szCs w:val="19"/>
          <w:highlight w:val="green"/>
        </w:rPr>
        <w:t>GRA:ESTI02</w:t>
      </w:r>
    </w:p>
    <w:p w14:paraId="186A5654" w14:textId="77777777" w:rsidR="005563CA" w:rsidRDefault="005563CA" w:rsidP="005563CA">
      <w:pPr>
        <w:shd w:val="clear" w:color="auto" w:fill="FBD4B4" w:themeFill="accent6" w:themeFillTint="66"/>
        <w:autoSpaceDE w:val="0"/>
        <w:autoSpaceDN w:val="0"/>
        <w:adjustRightInd w:val="0"/>
        <w:spacing w:after="0" w:line="240" w:lineRule="auto"/>
        <w:ind w:left="936"/>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SCAI</w:t>
      </w:r>
      <w:proofErr w:type="gramEnd"/>
      <w:r>
        <w:rPr>
          <w:rFonts w:ascii="Cascadia Mono" w:hAnsi="Cascadia Mono" w:cs="Cascadia Mono"/>
          <w:color w:val="0000FF"/>
          <w:sz w:val="19"/>
          <w:szCs w:val="19"/>
        </w:rPr>
        <w:t>01</w:t>
      </w:r>
      <w:r>
        <w:rPr>
          <w:rFonts w:ascii="Cascadia Mono" w:hAnsi="Cascadia Mono" w:cs="Cascadia Mono"/>
          <w:color w:val="000000"/>
          <w:sz w:val="19"/>
          <w:szCs w:val="19"/>
        </w:rPr>
        <w:t xml:space="preserve">=GRP2 BMP:G2F01_I.BMP VX:I SIDE:A A1a B1a C1a D1a E1a F1a G1a H1a I1a J1a K1a R1a ALFA1 BETA1 DC1a OPT1 T:OP </w:t>
      </w:r>
      <w:r w:rsidRPr="005563CA">
        <w:rPr>
          <w:rFonts w:ascii="Cascadia Mono" w:hAnsi="Cascadia Mono" w:cs="Cascadia Mono"/>
          <w:color w:val="000000"/>
          <w:sz w:val="19"/>
          <w:szCs w:val="19"/>
          <w:highlight w:val="green"/>
        </w:rPr>
        <w:t>GRA:SCAI01</w:t>
      </w:r>
    </w:p>
    <w:p w14:paraId="427E90AF" w14:textId="77777777" w:rsidR="005563CA" w:rsidRDefault="005563CA" w:rsidP="005563CA">
      <w:pPr>
        <w:shd w:val="clear" w:color="auto" w:fill="FBD4B4" w:themeFill="accent6" w:themeFillTint="66"/>
        <w:autoSpaceDE w:val="0"/>
        <w:autoSpaceDN w:val="0"/>
        <w:adjustRightInd w:val="0"/>
        <w:spacing w:after="0" w:line="240" w:lineRule="auto"/>
        <w:ind w:left="936"/>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SCAF</w:t>
      </w:r>
      <w:proofErr w:type="gramEnd"/>
      <w:r>
        <w:rPr>
          <w:rFonts w:ascii="Cascadia Mono" w:hAnsi="Cascadia Mono" w:cs="Cascadia Mono"/>
          <w:color w:val="0000FF"/>
          <w:sz w:val="19"/>
          <w:szCs w:val="19"/>
        </w:rPr>
        <w:t>01</w:t>
      </w:r>
      <w:r>
        <w:rPr>
          <w:rFonts w:ascii="Cascadia Mono" w:hAnsi="Cascadia Mono" w:cs="Cascadia Mono"/>
          <w:color w:val="000000"/>
          <w:sz w:val="19"/>
          <w:szCs w:val="19"/>
        </w:rPr>
        <w:t xml:space="preserve">=GRP2 BMP:G2F01_I.BMP VX:F SIDE:A A1a B1a C1a D1a E1a F1a G1a H1a I1a J1a K1a R1a ALFA1 BETA1 DC1a OPT1 T:OP </w:t>
      </w:r>
      <w:r w:rsidRPr="005563CA">
        <w:rPr>
          <w:rFonts w:ascii="Cascadia Mono" w:hAnsi="Cascadia Mono" w:cs="Cascadia Mono"/>
          <w:color w:val="000000"/>
          <w:sz w:val="19"/>
          <w:szCs w:val="19"/>
          <w:highlight w:val="green"/>
        </w:rPr>
        <w:t>GRA:SCAI01</w:t>
      </w:r>
    </w:p>
    <w:p w14:paraId="0C815DF2" w14:textId="77777777" w:rsidR="005563CA" w:rsidRDefault="005563CA" w:rsidP="005563CA">
      <w:pPr>
        <w:shd w:val="clear" w:color="auto" w:fill="FBD4B4" w:themeFill="accent6" w:themeFillTint="66"/>
        <w:autoSpaceDE w:val="0"/>
        <w:autoSpaceDN w:val="0"/>
        <w:adjustRightInd w:val="0"/>
        <w:spacing w:after="0" w:line="240" w:lineRule="auto"/>
        <w:ind w:left="936"/>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SCBI</w:t>
      </w:r>
      <w:proofErr w:type="gramEnd"/>
      <w:r>
        <w:rPr>
          <w:rFonts w:ascii="Cascadia Mono" w:hAnsi="Cascadia Mono" w:cs="Cascadia Mono"/>
          <w:color w:val="0000FF"/>
          <w:sz w:val="19"/>
          <w:szCs w:val="19"/>
        </w:rPr>
        <w:t>01</w:t>
      </w:r>
      <w:r>
        <w:rPr>
          <w:rFonts w:ascii="Cascadia Mono" w:hAnsi="Cascadia Mono" w:cs="Cascadia Mono"/>
          <w:color w:val="000000"/>
          <w:sz w:val="19"/>
          <w:szCs w:val="19"/>
        </w:rPr>
        <w:t xml:space="preserve">=GRP2 BMP:G2F01_I.BMP VX:I SIDE:B A1a B1a C1a D1a E1a F1a G1a H1a I1a J1a K1a R1a ALFA1 BETA1 DC1a OPT1 T:OP </w:t>
      </w:r>
      <w:r w:rsidRPr="005563CA">
        <w:rPr>
          <w:rFonts w:ascii="Cascadia Mono" w:hAnsi="Cascadia Mono" w:cs="Cascadia Mono"/>
          <w:color w:val="000000"/>
          <w:sz w:val="19"/>
          <w:szCs w:val="19"/>
          <w:highlight w:val="green"/>
        </w:rPr>
        <w:t>GRA:SCAI01</w:t>
      </w:r>
    </w:p>
    <w:p w14:paraId="065B8401" w14:textId="77777777" w:rsidR="005563CA" w:rsidRDefault="005563CA" w:rsidP="005563CA">
      <w:pPr>
        <w:pStyle w:val="Paragrafoelenco"/>
        <w:shd w:val="clear" w:color="auto" w:fill="FBD4B4" w:themeFill="accent6" w:themeFillTint="66"/>
        <w:ind w:left="936"/>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SCBF</w:t>
      </w:r>
      <w:proofErr w:type="gramEnd"/>
      <w:r>
        <w:rPr>
          <w:rFonts w:ascii="Cascadia Mono" w:hAnsi="Cascadia Mono" w:cs="Cascadia Mono"/>
          <w:color w:val="0000FF"/>
          <w:sz w:val="19"/>
          <w:szCs w:val="19"/>
        </w:rPr>
        <w:t>01</w:t>
      </w:r>
      <w:r>
        <w:rPr>
          <w:rFonts w:ascii="Cascadia Mono" w:hAnsi="Cascadia Mono" w:cs="Cascadia Mono"/>
          <w:color w:val="000000"/>
          <w:sz w:val="19"/>
          <w:szCs w:val="19"/>
        </w:rPr>
        <w:t xml:space="preserve">=GRP2 BMP:G2F01_I.BMP VX:F SIDE:B A1a B1a C1a D1a E1a F1a G1a H1a I1a J1a K1a R1a ALFA1 BETA1 DC1a OPT1 T:OP </w:t>
      </w:r>
      <w:r w:rsidRPr="005563CA">
        <w:rPr>
          <w:rFonts w:ascii="Cascadia Mono" w:hAnsi="Cascadia Mono" w:cs="Cascadia Mono"/>
          <w:color w:val="000000"/>
          <w:sz w:val="19"/>
          <w:szCs w:val="19"/>
          <w:highlight w:val="green"/>
        </w:rPr>
        <w:t>GRA:SCAI01</w:t>
      </w:r>
    </w:p>
    <w:p w14:paraId="7D81CAEF" w14:textId="77777777" w:rsidR="005563CA" w:rsidRDefault="005563CA" w:rsidP="005563CA">
      <w:pPr>
        <w:pStyle w:val="Paragrafoelenco"/>
        <w:shd w:val="clear" w:color="auto" w:fill="D9D9D9" w:themeFill="background1" w:themeFillShade="D9"/>
        <w:ind w:left="936"/>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SAAI</w:t>
      </w:r>
      <w:proofErr w:type="gramEnd"/>
      <w:r>
        <w:rPr>
          <w:rFonts w:ascii="Cascadia Mono" w:hAnsi="Cascadia Mono" w:cs="Cascadia Mono"/>
          <w:color w:val="0000FF"/>
          <w:sz w:val="19"/>
          <w:szCs w:val="19"/>
        </w:rPr>
        <w:t>01</w:t>
      </w:r>
      <w:r>
        <w:rPr>
          <w:rFonts w:ascii="Cascadia Mono" w:hAnsi="Cascadia Mono" w:cs="Cascadia Mono"/>
          <w:color w:val="000000"/>
          <w:sz w:val="19"/>
          <w:szCs w:val="19"/>
        </w:rPr>
        <w:t xml:space="preserve">=GRP2 BMP:G2F05_I.BMP VX:I VY:A SIDE:A A1a B1a C1a D1a E1a F1 G1a H1a I1 R1a OPT1 T:OP </w:t>
      </w:r>
      <w:r w:rsidRPr="005563CA">
        <w:rPr>
          <w:rFonts w:ascii="Cascadia Mono" w:hAnsi="Cascadia Mono" w:cs="Cascadia Mono"/>
          <w:color w:val="000000"/>
          <w:sz w:val="19"/>
          <w:szCs w:val="19"/>
          <w:highlight w:val="green"/>
        </w:rPr>
        <w:t>GRA:SAAI01</w:t>
      </w:r>
    </w:p>
    <w:p w14:paraId="40BA3FDA" w14:textId="77777777" w:rsidR="005563CA" w:rsidRDefault="005563CA" w:rsidP="005563CA">
      <w:pPr>
        <w:pStyle w:val="Paragrafoelenco"/>
        <w:shd w:val="clear" w:color="auto" w:fill="D9D9D9" w:themeFill="background1" w:themeFillShade="D9"/>
        <w:ind w:left="936"/>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SABI</w:t>
      </w:r>
      <w:proofErr w:type="gramEnd"/>
      <w:r>
        <w:rPr>
          <w:rFonts w:ascii="Cascadia Mono" w:hAnsi="Cascadia Mono" w:cs="Cascadia Mono"/>
          <w:color w:val="0000FF"/>
          <w:sz w:val="19"/>
          <w:szCs w:val="19"/>
        </w:rPr>
        <w:t>01</w:t>
      </w:r>
      <w:r>
        <w:rPr>
          <w:rFonts w:ascii="Cascadia Mono" w:hAnsi="Cascadia Mono" w:cs="Cascadia Mono"/>
          <w:color w:val="000000"/>
          <w:sz w:val="19"/>
          <w:szCs w:val="19"/>
        </w:rPr>
        <w:t xml:space="preserve">=GRP2 BMP:G2F05_I.BMP VX:I VY:B SIDE:A A1a B1a C1a D1a E1a F1 G1a H1a I1 R1a OPT1 T:OP </w:t>
      </w:r>
      <w:r w:rsidRPr="005563CA">
        <w:rPr>
          <w:rFonts w:ascii="Cascadia Mono" w:hAnsi="Cascadia Mono" w:cs="Cascadia Mono"/>
          <w:color w:val="000000"/>
          <w:sz w:val="19"/>
          <w:szCs w:val="19"/>
          <w:highlight w:val="green"/>
        </w:rPr>
        <w:t>GRA:SAAI01</w:t>
      </w:r>
    </w:p>
    <w:p w14:paraId="36FCE6BE" w14:textId="77777777" w:rsidR="005563CA" w:rsidRDefault="005563CA" w:rsidP="005563CA">
      <w:pPr>
        <w:pStyle w:val="Paragrafoelenco"/>
        <w:shd w:val="clear" w:color="auto" w:fill="D9D9D9" w:themeFill="background1" w:themeFillShade="D9"/>
        <w:ind w:left="936"/>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SABF</w:t>
      </w:r>
      <w:proofErr w:type="gramEnd"/>
      <w:r>
        <w:rPr>
          <w:rFonts w:ascii="Cascadia Mono" w:hAnsi="Cascadia Mono" w:cs="Cascadia Mono"/>
          <w:color w:val="0000FF"/>
          <w:sz w:val="19"/>
          <w:szCs w:val="19"/>
        </w:rPr>
        <w:t>01</w:t>
      </w:r>
      <w:r>
        <w:rPr>
          <w:rFonts w:ascii="Cascadia Mono" w:hAnsi="Cascadia Mono" w:cs="Cascadia Mono"/>
          <w:color w:val="000000"/>
          <w:sz w:val="19"/>
          <w:szCs w:val="19"/>
        </w:rPr>
        <w:t xml:space="preserve">=GRP2 BMP:G2F05_I.BMP VX:F VY:B SIDE:A A1a B1a C1a D1a E1a F1 G1a H1a I1 R1a OPT1 T:OP </w:t>
      </w:r>
      <w:r w:rsidRPr="005563CA">
        <w:rPr>
          <w:rFonts w:ascii="Cascadia Mono" w:hAnsi="Cascadia Mono" w:cs="Cascadia Mono"/>
          <w:color w:val="000000"/>
          <w:sz w:val="19"/>
          <w:szCs w:val="19"/>
          <w:highlight w:val="green"/>
        </w:rPr>
        <w:t>GRA:SAAI01</w:t>
      </w:r>
    </w:p>
    <w:p w14:paraId="3FA67B52" w14:textId="77777777" w:rsidR="005563CA" w:rsidRDefault="005563CA" w:rsidP="005563CA">
      <w:pPr>
        <w:pStyle w:val="Paragrafoelenco"/>
        <w:shd w:val="clear" w:color="auto" w:fill="D9D9D9" w:themeFill="background1" w:themeFillShade="D9"/>
        <w:ind w:left="936"/>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SAAF</w:t>
      </w:r>
      <w:proofErr w:type="gramEnd"/>
      <w:r>
        <w:rPr>
          <w:rFonts w:ascii="Cascadia Mono" w:hAnsi="Cascadia Mono" w:cs="Cascadia Mono"/>
          <w:color w:val="0000FF"/>
          <w:sz w:val="19"/>
          <w:szCs w:val="19"/>
        </w:rPr>
        <w:t>01</w:t>
      </w:r>
      <w:r>
        <w:rPr>
          <w:rFonts w:ascii="Cascadia Mono" w:hAnsi="Cascadia Mono" w:cs="Cascadia Mono"/>
          <w:color w:val="000000"/>
          <w:sz w:val="19"/>
          <w:szCs w:val="19"/>
        </w:rPr>
        <w:t xml:space="preserve">=GRP2 BMP:G2F05_I.BMP VX:F VY:A SIDE:A A1a B1a C1a D1a E1a F1 G1a H1a I1 R1a OPT1 T:OP </w:t>
      </w:r>
      <w:r w:rsidRPr="005563CA">
        <w:rPr>
          <w:rFonts w:ascii="Cascadia Mono" w:hAnsi="Cascadia Mono" w:cs="Cascadia Mono"/>
          <w:color w:val="000000"/>
          <w:sz w:val="19"/>
          <w:szCs w:val="19"/>
          <w:highlight w:val="green"/>
        </w:rPr>
        <w:t>GRA:SAAI01</w:t>
      </w:r>
    </w:p>
    <w:p w14:paraId="0D9C1D00" w14:textId="77777777" w:rsidR="005563CA" w:rsidRDefault="005563CA" w:rsidP="005563CA">
      <w:pPr>
        <w:pStyle w:val="Paragrafoelenco"/>
        <w:shd w:val="clear" w:color="auto" w:fill="D9D9D9" w:themeFill="background1" w:themeFillShade="D9"/>
        <w:ind w:left="936"/>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SBBI</w:t>
      </w:r>
      <w:proofErr w:type="gramEnd"/>
      <w:r>
        <w:rPr>
          <w:rFonts w:ascii="Cascadia Mono" w:hAnsi="Cascadia Mono" w:cs="Cascadia Mono"/>
          <w:color w:val="0000FF"/>
          <w:sz w:val="19"/>
          <w:szCs w:val="19"/>
        </w:rPr>
        <w:t>01</w:t>
      </w:r>
      <w:r>
        <w:rPr>
          <w:rFonts w:ascii="Cascadia Mono" w:hAnsi="Cascadia Mono" w:cs="Cascadia Mono"/>
          <w:color w:val="000000"/>
          <w:sz w:val="19"/>
          <w:szCs w:val="19"/>
        </w:rPr>
        <w:t xml:space="preserve">=GRP2 BMP:G2F05_I.BMP VX:I VY:B SIDE:B A1a B1a C1a D1a E1a F1 G1a H1a I1 R1a OPT1 T:OP </w:t>
      </w:r>
      <w:r w:rsidRPr="005563CA">
        <w:rPr>
          <w:rFonts w:ascii="Cascadia Mono" w:hAnsi="Cascadia Mono" w:cs="Cascadia Mono"/>
          <w:color w:val="000000"/>
          <w:sz w:val="19"/>
          <w:szCs w:val="19"/>
          <w:highlight w:val="green"/>
        </w:rPr>
        <w:t>GRA:SAAI01</w:t>
      </w:r>
    </w:p>
    <w:p w14:paraId="1029DAA7" w14:textId="77777777" w:rsidR="005563CA" w:rsidRDefault="005563CA" w:rsidP="005563CA">
      <w:pPr>
        <w:pStyle w:val="Paragrafoelenco"/>
        <w:shd w:val="clear" w:color="auto" w:fill="D9D9D9" w:themeFill="background1" w:themeFillShade="D9"/>
        <w:ind w:left="936"/>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SBAI</w:t>
      </w:r>
      <w:proofErr w:type="gramEnd"/>
      <w:r>
        <w:rPr>
          <w:rFonts w:ascii="Cascadia Mono" w:hAnsi="Cascadia Mono" w:cs="Cascadia Mono"/>
          <w:color w:val="0000FF"/>
          <w:sz w:val="19"/>
          <w:szCs w:val="19"/>
        </w:rPr>
        <w:t>01</w:t>
      </w:r>
      <w:r>
        <w:rPr>
          <w:rFonts w:ascii="Cascadia Mono" w:hAnsi="Cascadia Mono" w:cs="Cascadia Mono"/>
          <w:color w:val="000000"/>
          <w:sz w:val="19"/>
          <w:szCs w:val="19"/>
        </w:rPr>
        <w:t xml:space="preserve">=GRP2 BMP:G2F05_I.BMP VX:I VY:A SIDE:B A1a B1a C1a D1a E1a F1 G1a H1a I1 R1a OPT1 T:OP </w:t>
      </w:r>
      <w:r w:rsidRPr="005563CA">
        <w:rPr>
          <w:rFonts w:ascii="Cascadia Mono" w:hAnsi="Cascadia Mono" w:cs="Cascadia Mono"/>
          <w:color w:val="000000"/>
          <w:sz w:val="19"/>
          <w:szCs w:val="19"/>
          <w:highlight w:val="green"/>
        </w:rPr>
        <w:t>GRA:SAAI01</w:t>
      </w:r>
    </w:p>
    <w:p w14:paraId="29BFC5CC" w14:textId="65E7FEE1" w:rsidR="005563CA" w:rsidRDefault="005563CA" w:rsidP="005563CA">
      <w:pPr>
        <w:pStyle w:val="Paragrafoelenco"/>
        <w:shd w:val="clear" w:color="auto" w:fill="D9D9D9" w:themeFill="background1" w:themeFillShade="D9"/>
        <w:ind w:left="936"/>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SBBF</w:t>
      </w:r>
      <w:proofErr w:type="gramEnd"/>
      <w:r>
        <w:rPr>
          <w:rFonts w:ascii="Cascadia Mono" w:hAnsi="Cascadia Mono" w:cs="Cascadia Mono"/>
          <w:color w:val="0000FF"/>
          <w:sz w:val="19"/>
          <w:szCs w:val="19"/>
        </w:rPr>
        <w:t>01</w:t>
      </w:r>
      <w:r>
        <w:rPr>
          <w:rFonts w:ascii="Cascadia Mono" w:hAnsi="Cascadia Mono" w:cs="Cascadia Mono"/>
          <w:color w:val="000000"/>
          <w:sz w:val="19"/>
          <w:szCs w:val="19"/>
        </w:rPr>
        <w:t xml:space="preserve">=GRP2 BMP:G2F05_I.BMP VX:F VY:B SIDE:B A1a B1a C1a D1a E1a F1 G1a H1a I1 R1a OPT1 T:OP </w:t>
      </w:r>
      <w:r w:rsidRPr="005563CA">
        <w:rPr>
          <w:rFonts w:ascii="Cascadia Mono" w:hAnsi="Cascadia Mono" w:cs="Cascadia Mono"/>
          <w:color w:val="000000"/>
          <w:sz w:val="19"/>
          <w:szCs w:val="19"/>
          <w:highlight w:val="green"/>
        </w:rPr>
        <w:t>GRA:SAAI01</w:t>
      </w:r>
    </w:p>
    <w:p w14:paraId="2E964EE3" w14:textId="3D13F156" w:rsidR="00BE1D12" w:rsidRDefault="005563CA" w:rsidP="005563CA">
      <w:pPr>
        <w:pStyle w:val="Paragrafoelenco"/>
        <w:shd w:val="clear" w:color="auto" w:fill="D9D9D9" w:themeFill="background1" w:themeFillShade="D9"/>
        <w:ind w:left="936"/>
        <w:rPr>
          <w:rFonts w:ascii="Cascadia Mono" w:hAnsi="Cascadia Mono" w:cs="Cascadia Mono"/>
          <w:color w:val="000000"/>
          <w:sz w:val="19"/>
          <w:szCs w:val="19"/>
        </w:rPr>
      </w:pPr>
      <w:proofErr w:type="gramStart"/>
      <w:r>
        <w:rPr>
          <w:rFonts w:ascii="Cascadia Mono" w:hAnsi="Cascadia Mono" w:cs="Cascadia Mono"/>
          <w:color w:val="000000"/>
          <w:sz w:val="19"/>
          <w:szCs w:val="19"/>
        </w:rPr>
        <w:t>MAC:</w:t>
      </w:r>
      <w:r>
        <w:rPr>
          <w:rFonts w:ascii="Cascadia Mono" w:hAnsi="Cascadia Mono" w:cs="Cascadia Mono"/>
          <w:color w:val="0000FF"/>
          <w:sz w:val="19"/>
          <w:szCs w:val="19"/>
        </w:rPr>
        <w:t>SBAF</w:t>
      </w:r>
      <w:proofErr w:type="gramEnd"/>
      <w:r>
        <w:rPr>
          <w:rFonts w:ascii="Cascadia Mono" w:hAnsi="Cascadia Mono" w:cs="Cascadia Mono"/>
          <w:color w:val="0000FF"/>
          <w:sz w:val="19"/>
          <w:szCs w:val="19"/>
        </w:rPr>
        <w:t>01</w:t>
      </w:r>
      <w:r>
        <w:rPr>
          <w:rFonts w:ascii="Cascadia Mono" w:hAnsi="Cascadia Mono" w:cs="Cascadia Mono"/>
          <w:color w:val="000000"/>
          <w:sz w:val="19"/>
          <w:szCs w:val="19"/>
        </w:rPr>
        <w:t xml:space="preserve">=GRP2 BMP:G2F05_I.BMP VX:F VY:A SIDE:B A1a B1a C1a D1a E1a F1 G1a H1a I1 R1a OPT1 T:OP </w:t>
      </w:r>
      <w:r w:rsidRPr="005563CA">
        <w:rPr>
          <w:rFonts w:ascii="Cascadia Mono" w:hAnsi="Cascadia Mono" w:cs="Cascadia Mono"/>
          <w:color w:val="000000"/>
          <w:sz w:val="19"/>
          <w:szCs w:val="19"/>
          <w:highlight w:val="green"/>
        </w:rPr>
        <w:t>GRA:SAAI01</w:t>
      </w:r>
    </w:p>
    <w:p w14:paraId="620D96DD" w14:textId="77777777" w:rsidR="00BE1D12" w:rsidRDefault="00BE1D12" w:rsidP="00BE1D12">
      <w:pPr>
        <w:pStyle w:val="Paragrafoelenco"/>
        <w:ind w:left="936"/>
      </w:pPr>
    </w:p>
    <w:p w14:paraId="3BA3151A" w14:textId="57BB70CA" w:rsidR="00BA6201" w:rsidRPr="00BE1D12" w:rsidRDefault="00BA6201" w:rsidP="00BA6201">
      <w:pPr>
        <w:pStyle w:val="Paragrafoelenco"/>
        <w:numPr>
          <w:ilvl w:val="0"/>
          <w:numId w:val="33"/>
        </w:numPr>
        <w:rPr>
          <w:u w:val="single"/>
        </w:rPr>
      </w:pPr>
      <w:r>
        <w:rPr>
          <w:u w:val="single"/>
        </w:rPr>
        <w:t>Creazione di una nuova classe</w:t>
      </w:r>
      <w:r w:rsidRPr="00BE1D12">
        <w:rPr>
          <w:u w:val="single"/>
        </w:rPr>
        <w:t xml:space="preserve"> </w:t>
      </w:r>
      <w:proofErr w:type="spellStart"/>
      <w:r w:rsidRPr="00BE1D12">
        <w:rPr>
          <w:u w:val="single"/>
        </w:rPr>
        <w:t>ClassName</w:t>
      </w:r>
      <w:proofErr w:type="spellEnd"/>
    </w:p>
    <w:p w14:paraId="42150664" w14:textId="12932074" w:rsidR="00BA6201" w:rsidRDefault="00BA6201" w:rsidP="00BE1D12">
      <w:pPr>
        <w:pStyle w:val="Paragrafoelenco"/>
        <w:ind w:left="936"/>
      </w:pPr>
      <w:r>
        <w:t xml:space="preserve">Creare un nuovo file </w:t>
      </w:r>
      <w:proofErr w:type="spellStart"/>
      <w:r>
        <w:t>ClassName.cs</w:t>
      </w:r>
      <w:proofErr w:type="spellEnd"/>
      <w:r>
        <w:t xml:space="preserve"> all’interno della cartella MACRO e aggiungere una nuova classe </w:t>
      </w:r>
      <w:proofErr w:type="spellStart"/>
      <w:r>
        <w:t>ClassName</w:t>
      </w:r>
      <w:proofErr w:type="spellEnd"/>
      <w:r>
        <w:t xml:space="preserve"> derivata da </w:t>
      </w:r>
      <w:proofErr w:type="spellStart"/>
      <w:r>
        <w:t>EyeMacro</w:t>
      </w:r>
      <w:proofErr w:type="spellEnd"/>
      <w:r>
        <w:t xml:space="preserve">. Nel nostro esempio </w:t>
      </w:r>
      <w:proofErr w:type="spellStart"/>
      <w:r>
        <w:t>ClassName</w:t>
      </w:r>
      <w:proofErr w:type="spellEnd"/>
      <w:r>
        <w:t>=ESTI01:</w:t>
      </w:r>
    </w:p>
    <w:p w14:paraId="1DDD1264" w14:textId="77777777" w:rsidR="00BA6201" w:rsidRDefault="00BA6201" w:rsidP="00BE1D12">
      <w:pPr>
        <w:pStyle w:val="Paragrafoelenco"/>
        <w:ind w:left="936"/>
      </w:pPr>
    </w:p>
    <w:p w14:paraId="7FC1A6AA" w14:textId="41D7612D" w:rsidR="00BA6201" w:rsidRDefault="00BA6201" w:rsidP="00BE1D12">
      <w:pPr>
        <w:pStyle w:val="Paragrafoelenco"/>
        <w:ind w:left="936"/>
      </w:pPr>
      <w:r>
        <w:t>ESTI01.CS</w:t>
      </w:r>
    </w:p>
    <w:p w14:paraId="3A105AEF" w14:textId="77777777"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Ficep3DUtility;</w:t>
      </w:r>
    </w:p>
    <w:p w14:paraId="207D4D01" w14:textId="77777777"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Ficep.DataCore</w:t>
      </w:r>
      <w:proofErr w:type="spellEnd"/>
      <w:r>
        <w:rPr>
          <w:rFonts w:ascii="Cascadia Mono" w:hAnsi="Cascadia Mono" w:cs="Cascadia Mono"/>
          <w:color w:val="000000"/>
          <w:sz w:val="19"/>
          <w:szCs w:val="19"/>
        </w:rPr>
        <w:t>;</w:t>
      </w:r>
    </w:p>
    <w:p w14:paraId="01FFF276" w14:textId="77777777"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devDept.Eyeshot.Entities</w:t>
      </w:r>
      <w:proofErr w:type="spellEnd"/>
      <w:proofErr w:type="gramEnd"/>
      <w:r>
        <w:rPr>
          <w:rFonts w:ascii="Cascadia Mono" w:hAnsi="Cascadia Mono" w:cs="Cascadia Mono"/>
          <w:color w:val="000000"/>
          <w:sz w:val="19"/>
          <w:szCs w:val="19"/>
        </w:rPr>
        <w:t>;</w:t>
      </w:r>
    </w:p>
    <w:p w14:paraId="0FD5608C" w14:textId="77777777"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07E59E60" w14:textId="77777777"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0EF96F3E" w14:textId="77777777"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p>
    <w:p w14:paraId="122D5101" w14:textId="77777777"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proofErr w:type="spellStart"/>
      <w:r>
        <w:rPr>
          <w:rFonts w:ascii="Cascadia Mono" w:hAnsi="Cascadia Mono" w:cs="Cascadia Mono"/>
          <w:color w:val="0000FF"/>
          <w:sz w:val="19"/>
          <w:szCs w:val="19"/>
        </w:rPr>
        <w:lastRenderedPageBreak/>
        <w:t>namespace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FicepMacroGra</w:t>
      </w:r>
      <w:proofErr w:type="spellEnd"/>
    </w:p>
    <w:p w14:paraId="6F893EAB" w14:textId="77777777"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r>
        <w:rPr>
          <w:rFonts w:ascii="Cascadia Mono" w:hAnsi="Cascadia Mono" w:cs="Cascadia Mono"/>
          <w:color w:val="000000"/>
          <w:sz w:val="19"/>
          <w:szCs w:val="19"/>
        </w:rPr>
        <w:t>{</w:t>
      </w:r>
    </w:p>
    <w:p w14:paraId="7F3625DF" w14:textId="73EF85C6"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ESTI</w:t>
      </w:r>
      <w:proofErr w:type="gramStart"/>
      <w:r>
        <w:rPr>
          <w:rFonts w:ascii="Cascadia Mono" w:hAnsi="Cascadia Mono" w:cs="Cascadia Mono"/>
          <w:color w:val="2B91AF"/>
          <w:sz w:val="19"/>
          <w:szCs w:val="19"/>
        </w:rPr>
        <w:t>01</w:t>
      </w:r>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EyeMacro</w:t>
      </w:r>
      <w:proofErr w:type="spellEnd"/>
    </w:p>
    <w:p w14:paraId="5B57D0AC" w14:textId="77777777"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r>
        <w:rPr>
          <w:rFonts w:ascii="Cascadia Mono" w:hAnsi="Cascadia Mono" w:cs="Cascadia Mono"/>
          <w:color w:val="000000"/>
          <w:sz w:val="19"/>
          <w:szCs w:val="19"/>
        </w:rPr>
        <w:tab/>
        <w:t>{</w:t>
      </w:r>
    </w:p>
    <w:p w14:paraId="52ED4FA5" w14:textId="77777777"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p>
    <w:p w14:paraId="75153BC3" w14:textId="298D664F" w:rsidR="00BA6201" w:rsidRDefault="00BA6201" w:rsidP="00BA6201">
      <w:pPr>
        <w:autoSpaceDE w:val="0"/>
        <w:autoSpaceDN w:val="0"/>
        <w:adjustRightInd w:val="0"/>
        <w:spacing w:after="0" w:line="240" w:lineRule="auto"/>
        <w:ind w:left="2124"/>
        <w:rPr>
          <w:rFonts w:ascii="Cascadia Mono" w:hAnsi="Cascadia Mono" w:cs="Cascadia Mono"/>
          <w:color w:val="000000"/>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ESTI01</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IWorkPiece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wp</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ICopeParams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param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string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macroClassName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string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macroName</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tolThickness</w:t>
      </w:r>
      <w:proofErr w:type="spellEnd"/>
      <w:r>
        <w:rPr>
          <w:rFonts w:ascii="Cascadia Mono" w:hAnsi="Cascadia Mono" w:cs="Cascadia Mono"/>
          <w:color w:val="000000"/>
          <w:sz w:val="19"/>
          <w:szCs w:val="19"/>
        </w:rPr>
        <w:t xml:space="preserve"> = 0.01,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brepTol</w:t>
      </w:r>
      <w:proofErr w:type="spellEnd"/>
      <w:r>
        <w:rPr>
          <w:rFonts w:ascii="Cascadia Mono" w:hAnsi="Cascadia Mono" w:cs="Cascadia Mono"/>
          <w:color w:val="000000"/>
          <w:sz w:val="19"/>
          <w:szCs w:val="19"/>
        </w:rPr>
        <w:t xml:space="preserve"> = 0.01,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surplus = 1)</w:t>
      </w:r>
    </w:p>
    <w:p w14:paraId="4AA2AB57" w14:textId="309AABF5" w:rsidR="00BA6201" w:rsidRDefault="00BA6201" w:rsidP="00BA6201">
      <w:pPr>
        <w:autoSpaceDE w:val="0"/>
        <w:autoSpaceDN w:val="0"/>
        <w:adjustRightInd w:val="0"/>
        <w:spacing w:after="0" w:line="240" w:lineRule="auto"/>
        <w:ind w:left="3276"/>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base</w:t>
      </w:r>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wp</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param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macroClassName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macroName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tolThickness</w:t>
      </w:r>
      <w:proofErr w:type="spellEnd"/>
      <w:r>
        <w:rPr>
          <w:rFonts w:ascii="Cascadia Mono" w:hAnsi="Cascadia Mono" w:cs="Cascadia Mono"/>
          <w:color w:val="000000"/>
          <w:sz w:val="19"/>
          <w:szCs w:val="19"/>
        </w:rPr>
        <w:t>, brepTol, surplus)</w:t>
      </w:r>
    </w:p>
    <w:p w14:paraId="5D93FA0D" w14:textId="44BF7457"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00"/>
          <w:sz w:val="19"/>
          <w:szCs w:val="19"/>
        </w:rPr>
        <w:tab/>
        <w:t>{</w:t>
      </w:r>
    </w:p>
    <w:p w14:paraId="10ECAF93" w14:textId="082817D5"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r>
        <w:rPr>
          <w:rFonts w:ascii="Cascadia Mono" w:hAnsi="Cascadia Mono" w:cs="Cascadia Mono"/>
          <w:color w:val="000000"/>
          <w:sz w:val="19"/>
          <w:szCs w:val="19"/>
        </w:rPr>
        <w:t xml:space="preserve">            </w:t>
      </w:r>
      <w:r w:rsidR="003B23CE">
        <w:rPr>
          <w:rFonts w:ascii="Cascadia Mono" w:hAnsi="Cascadia Mono" w:cs="Cascadia Mono"/>
          <w:color w:val="000000"/>
          <w:sz w:val="19"/>
          <w:szCs w:val="19"/>
        </w:rPr>
        <w:tab/>
      </w:r>
      <w:proofErr w:type="spellStart"/>
      <w:r>
        <w:rPr>
          <w:rFonts w:ascii="Cascadia Mono" w:hAnsi="Cascadia Mono" w:cs="Cascadia Mono"/>
          <w:color w:val="000000"/>
          <w:sz w:val="19"/>
          <w:szCs w:val="19"/>
        </w:rPr>
        <w:t>ProfilesEnabled</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"I"</w:t>
      </w:r>
      <w:r>
        <w:rPr>
          <w:rFonts w:ascii="Cascadia Mono" w:hAnsi="Cascadia Mono" w:cs="Cascadia Mono"/>
          <w:color w:val="000000"/>
          <w:sz w:val="19"/>
          <w:szCs w:val="19"/>
        </w:rPr>
        <w:t>;</w:t>
      </w:r>
    </w:p>
    <w:p w14:paraId="63184EA0" w14:textId="7FDF1201"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00"/>
          <w:sz w:val="19"/>
          <w:szCs w:val="19"/>
        </w:rPr>
        <w:tab/>
        <w:t>}</w:t>
      </w:r>
    </w:p>
    <w:p w14:paraId="368D411E" w14:textId="77777777"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p>
    <w:p w14:paraId="6407F270" w14:textId="2BC2BFDA"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00"/>
          <w:sz w:val="19"/>
          <w:szCs w:val="19"/>
        </w:rPr>
        <w:tab/>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override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CreateMacro</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FECAB06" w14:textId="77777777"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095C0FC9" w14:textId="71D9E3D0" w:rsidR="001E1853" w:rsidRDefault="001E1853" w:rsidP="00BA6201">
      <w:pPr>
        <w:autoSpaceDE w:val="0"/>
        <w:autoSpaceDN w:val="0"/>
        <w:adjustRightInd w:val="0"/>
        <w:spacing w:after="0" w:line="240" w:lineRule="auto"/>
        <w:ind w:left="936"/>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6E7B0636" w14:textId="4ABE6BA5" w:rsidR="001E1853" w:rsidRDefault="001E1853" w:rsidP="00BA6201">
      <w:pPr>
        <w:autoSpaceDE w:val="0"/>
        <w:autoSpaceDN w:val="0"/>
        <w:adjustRightInd w:val="0"/>
        <w:spacing w:after="0" w:line="240" w:lineRule="auto"/>
        <w:ind w:left="936"/>
        <w:rPr>
          <w:rFonts w:ascii="Cascadia Mono" w:hAnsi="Cascadia Mono" w:cs="Cascadia Mono"/>
          <w:color w:val="008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8000"/>
          <w:sz w:val="19"/>
          <w:szCs w:val="19"/>
        </w:rPr>
        <w:t>/</w:t>
      </w:r>
      <w:proofErr w:type="gramStart"/>
      <w:r>
        <w:rPr>
          <w:rFonts w:ascii="Cascadia Mono" w:hAnsi="Cascadia Mono" w:cs="Cascadia Mono"/>
          <w:color w:val="008000"/>
          <w:sz w:val="19"/>
          <w:szCs w:val="19"/>
        </w:rPr>
        <w:t>/  Qui</w:t>
      </w:r>
      <w:proofErr w:type="gramEnd"/>
      <w:r>
        <w:rPr>
          <w:rFonts w:ascii="Cascadia Mono" w:hAnsi="Cascadia Mono" w:cs="Cascadia Mono"/>
          <w:color w:val="008000"/>
          <w:sz w:val="19"/>
          <w:szCs w:val="19"/>
        </w:rPr>
        <w:t xml:space="preserve"> va inserito il codice della grafica</w:t>
      </w:r>
    </w:p>
    <w:p w14:paraId="22DF8E74" w14:textId="2449F25C" w:rsidR="001E1853" w:rsidRDefault="001E1853" w:rsidP="00BA6201">
      <w:pPr>
        <w:autoSpaceDE w:val="0"/>
        <w:autoSpaceDN w:val="0"/>
        <w:adjustRightInd w:val="0"/>
        <w:spacing w:after="0" w:line="240" w:lineRule="auto"/>
        <w:ind w:left="936"/>
        <w:rPr>
          <w:rFonts w:ascii="Cascadia Mono" w:hAnsi="Cascadia Mono" w:cs="Cascadia Mono"/>
          <w:color w:val="000000"/>
          <w:sz w:val="19"/>
          <w:szCs w:val="19"/>
        </w:rPr>
      </w:pPr>
      <w:r>
        <w:rPr>
          <w:rFonts w:ascii="Cascadia Mono" w:hAnsi="Cascadia Mono" w:cs="Cascadia Mono"/>
          <w:color w:val="008000"/>
          <w:sz w:val="19"/>
          <w:szCs w:val="19"/>
        </w:rPr>
        <w:tab/>
      </w:r>
      <w:r>
        <w:rPr>
          <w:rFonts w:ascii="Cascadia Mono" w:hAnsi="Cascadia Mono" w:cs="Cascadia Mono"/>
          <w:color w:val="008000"/>
          <w:sz w:val="19"/>
          <w:szCs w:val="19"/>
        </w:rPr>
        <w:tab/>
      </w:r>
      <w:r>
        <w:rPr>
          <w:rFonts w:ascii="Cascadia Mono" w:hAnsi="Cascadia Mono" w:cs="Cascadia Mono"/>
          <w:color w:val="008000"/>
          <w:sz w:val="19"/>
          <w:szCs w:val="19"/>
        </w:rPr>
        <w:tab/>
        <w:t>//</w:t>
      </w:r>
    </w:p>
    <w:p w14:paraId="4728A2A4" w14:textId="7EB767C1"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r>
        <w:rPr>
          <w:rFonts w:ascii="Cascadia Mono" w:hAnsi="Cascadia Mono" w:cs="Cascadia Mono"/>
          <w:color w:val="000000"/>
          <w:sz w:val="19"/>
          <w:szCs w:val="19"/>
        </w:rPr>
        <w:t xml:space="preserve">            </w:t>
      </w:r>
      <w:r w:rsidR="001E1853">
        <w:rPr>
          <w:rFonts w:ascii="Cascadia Mono" w:hAnsi="Cascadia Mono" w:cs="Cascadia Mono"/>
          <w:color w:val="000000"/>
          <w:sz w:val="19"/>
          <w:szCs w:val="19"/>
        </w:rPr>
        <w:tab/>
      </w:r>
      <w:proofErr w:type="spellStart"/>
      <w:r w:rsidR="001E1853">
        <w:rPr>
          <w:rFonts w:ascii="Cascadia Mono" w:hAnsi="Cascadia Mono" w:cs="Cascadia Mono"/>
          <w:color w:val="0000FF"/>
          <w:sz w:val="19"/>
          <w:szCs w:val="19"/>
        </w:rPr>
        <w:t>return</w:t>
      </w:r>
      <w:proofErr w:type="spellEnd"/>
      <w:r w:rsidR="001E1853">
        <w:rPr>
          <w:rFonts w:ascii="Cascadia Mono" w:hAnsi="Cascadia Mono" w:cs="Cascadia Mono"/>
          <w:color w:val="000000"/>
          <w:sz w:val="19"/>
          <w:szCs w:val="19"/>
        </w:rPr>
        <w:t xml:space="preserve"> </w:t>
      </w:r>
      <w:proofErr w:type="spellStart"/>
      <w:r w:rsidR="001E1853">
        <w:rPr>
          <w:rFonts w:ascii="Cascadia Mono" w:hAnsi="Cascadia Mono" w:cs="Cascadia Mono"/>
          <w:color w:val="0000FF"/>
          <w:sz w:val="19"/>
          <w:szCs w:val="19"/>
        </w:rPr>
        <w:t>true</w:t>
      </w:r>
      <w:proofErr w:type="spellEnd"/>
      <w:r w:rsidR="001E1853">
        <w:rPr>
          <w:rFonts w:ascii="Cascadia Mono" w:hAnsi="Cascadia Mono" w:cs="Cascadia Mono"/>
          <w:color w:val="000000"/>
          <w:sz w:val="19"/>
          <w:szCs w:val="19"/>
        </w:rPr>
        <w:t>;</w:t>
      </w:r>
    </w:p>
    <w:p w14:paraId="7CF456D9" w14:textId="6946E20A"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00"/>
          <w:sz w:val="19"/>
          <w:szCs w:val="19"/>
        </w:rPr>
        <w:tab/>
        <w:t>}</w:t>
      </w:r>
    </w:p>
    <w:p w14:paraId="44B4CAE7" w14:textId="77777777"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p>
    <w:p w14:paraId="66D8D45C" w14:textId="77777777"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r>
        <w:rPr>
          <w:rFonts w:ascii="Cascadia Mono" w:hAnsi="Cascadia Mono" w:cs="Cascadia Mono"/>
          <w:color w:val="000000"/>
          <w:sz w:val="19"/>
          <w:szCs w:val="19"/>
        </w:rPr>
        <w:tab/>
        <w:t>}</w:t>
      </w:r>
    </w:p>
    <w:p w14:paraId="2757C276" w14:textId="77777777" w:rsidR="00BA6201" w:rsidRDefault="00BA6201" w:rsidP="00BA6201">
      <w:pPr>
        <w:autoSpaceDE w:val="0"/>
        <w:autoSpaceDN w:val="0"/>
        <w:adjustRightInd w:val="0"/>
        <w:spacing w:after="0" w:line="240" w:lineRule="auto"/>
        <w:ind w:left="936"/>
        <w:rPr>
          <w:rFonts w:ascii="Cascadia Mono" w:hAnsi="Cascadia Mono" w:cs="Cascadia Mono"/>
          <w:color w:val="000000"/>
          <w:sz w:val="19"/>
          <w:szCs w:val="19"/>
        </w:rPr>
      </w:pPr>
      <w:r>
        <w:rPr>
          <w:rFonts w:ascii="Cascadia Mono" w:hAnsi="Cascadia Mono" w:cs="Cascadia Mono"/>
          <w:color w:val="000000"/>
          <w:sz w:val="19"/>
          <w:szCs w:val="19"/>
        </w:rPr>
        <w:t>}</w:t>
      </w:r>
    </w:p>
    <w:p w14:paraId="6B247F02" w14:textId="77777777" w:rsidR="00BA6201" w:rsidRDefault="00BA6201" w:rsidP="00BE1D12">
      <w:pPr>
        <w:pStyle w:val="Paragrafoelenco"/>
        <w:ind w:left="936"/>
      </w:pPr>
    </w:p>
    <w:p w14:paraId="43E19181" w14:textId="6C5E73E7" w:rsidR="003B23CE" w:rsidRDefault="003B23CE" w:rsidP="00BE1D12">
      <w:pPr>
        <w:pStyle w:val="Paragrafoelenco"/>
        <w:ind w:left="936"/>
      </w:pPr>
      <w:r>
        <w:t xml:space="preserve">Tutte le classi create saranno derivate da </w:t>
      </w:r>
      <w:proofErr w:type="spellStart"/>
      <w:r>
        <w:t>EyeMacro</w:t>
      </w:r>
      <w:proofErr w:type="spellEnd"/>
      <w:r>
        <w:t xml:space="preserve"> e conterranno </w:t>
      </w:r>
      <w:proofErr w:type="gramStart"/>
      <w:r>
        <w:t>2</w:t>
      </w:r>
      <w:proofErr w:type="gramEnd"/>
      <w:r>
        <w:t xml:space="preserve"> sole funzioni:</w:t>
      </w:r>
    </w:p>
    <w:p w14:paraId="2E66D3D4" w14:textId="4F1298B0" w:rsidR="003B23CE" w:rsidRDefault="003B23CE" w:rsidP="003B23CE">
      <w:pPr>
        <w:pStyle w:val="Paragrafoelenco"/>
        <w:numPr>
          <w:ilvl w:val="0"/>
          <w:numId w:val="34"/>
        </w:numPr>
      </w:pPr>
      <w:r>
        <w:t xml:space="preserve">Il </w:t>
      </w:r>
      <w:r w:rsidRPr="003B23CE">
        <w:rPr>
          <w:b/>
          <w:bCs/>
        </w:rPr>
        <w:t>costruttore</w:t>
      </w:r>
      <w:r>
        <w:t>, con una sola istruzione che imposta i profili gestiti (</w:t>
      </w:r>
      <w:proofErr w:type="spellStart"/>
      <w:r>
        <w:t>ProfilesEnabled</w:t>
      </w:r>
      <w:proofErr w:type="spellEnd"/>
      <w:r>
        <w:t>)</w:t>
      </w:r>
    </w:p>
    <w:p w14:paraId="05DF2C5F" w14:textId="67BECC85" w:rsidR="003B23CE" w:rsidRDefault="003B23CE" w:rsidP="003B23CE">
      <w:pPr>
        <w:pStyle w:val="Paragrafoelenco"/>
        <w:numPr>
          <w:ilvl w:val="0"/>
          <w:numId w:val="34"/>
        </w:numPr>
      </w:pPr>
      <w:proofErr w:type="spellStart"/>
      <w:proofErr w:type="gramStart"/>
      <w:r w:rsidRPr="003B23CE">
        <w:rPr>
          <w:b/>
          <w:bCs/>
        </w:rPr>
        <w:t>CreateMacro</w:t>
      </w:r>
      <w:proofErr w:type="spellEnd"/>
      <w:proofErr w:type="gramEnd"/>
      <w:r>
        <w:t>, che rappresenta la funzione in cui inserire la descrizione grafica</w:t>
      </w:r>
    </w:p>
    <w:p w14:paraId="5BF0D79A" w14:textId="77777777" w:rsidR="00B53BD3" w:rsidRDefault="00B53BD3" w:rsidP="00B53BD3">
      <w:pPr>
        <w:pStyle w:val="Paragrafoelenco"/>
        <w:ind w:left="1296"/>
      </w:pPr>
    </w:p>
    <w:p w14:paraId="2FFBC3A6" w14:textId="3339645F" w:rsidR="00B53BD3" w:rsidRPr="00FB752F" w:rsidRDefault="00B53BD3" w:rsidP="00B53BD3">
      <w:pPr>
        <w:pStyle w:val="Paragrafoelenco"/>
        <w:numPr>
          <w:ilvl w:val="0"/>
          <w:numId w:val="33"/>
        </w:numPr>
        <w:rPr>
          <w:u w:val="single"/>
        </w:rPr>
      </w:pPr>
      <w:r w:rsidRPr="00FB752F">
        <w:rPr>
          <w:u w:val="single"/>
        </w:rPr>
        <w:t xml:space="preserve">Creazione veloce di una nuova classe derivata da </w:t>
      </w:r>
      <w:proofErr w:type="spellStart"/>
      <w:r w:rsidRPr="00FB752F">
        <w:rPr>
          <w:u w:val="single"/>
        </w:rPr>
        <w:t>EyeMacro</w:t>
      </w:r>
      <w:proofErr w:type="spellEnd"/>
    </w:p>
    <w:p w14:paraId="4C35B833" w14:textId="300D6EF6" w:rsidR="00FB752F" w:rsidRDefault="00FB752F" w:rsidP="00FB752F">
      <w:pPr>
        <w:pStyle w:val="Paragrafoelenco"/>
        <w:ind w:left="936"/>
      </w:pPr>
      <w:proofErr w:type="gramStart"/>
      <w:r>
        <w:t>E’</w:t>
      </w:r>
      <w:proofErr w:type="gramEnd"/>
      <w:r>
        <w:t xml:space="preserve"> stato creato un template </w:t>
      </w:r>
      <w:proofErr w:type="spellStart"/>
      <w:r>
        <w:t>VisualStudio</w:t>
      </w:r>
      <w:proofErr w:type="spellEnd"/>
      <w:r>
        <w:t xml:space="preserve"> per la creazione rapida di una nuova classe derivata da </w:t>
      </w:r>
      <w:proofErr w:type="spellStart"/>
      <w:r>
        <w:t>EyeMacro</w:t>
      </w:r>
      <w:proofErr w:type="spellEnd"/>
      <w:r>
        <w:t>.</w:t>
      </w:r>
    </w:p>
    <w:p w14:paraId="6F412E3E" w14:textId="77777777" w:rsidR="002C72DF" w:rsidRDefault="002C72DF" w:rsidP="00FB752F">
      <w:pPr>
        <w:pStyle w:val="Paragrafoelenco"/>
        <w:ind w:left="936"/>
      </w:pPr>
    </w:p>
    <w:p w14:paraId="1221322C" w14:textId="0C3B7B6C" w:rsidR="00FB752F" w:rsidRDefault="00FB752F" w:rsidP="00FB752F">
      <w:pPr>
        <w:pStyle w:val="Paragrafoelenco"/>
        <w:numPr>
          <w:ilvl w:val="0"/>
          <w:numId w:val="38"/>
        </w:numPr>
      </w:pPr>
      <w:r>
        <w:t>Per prima cosa va installato il template copiando il file:</w:t>
      </w:r>
    </w:p>
    <w:p w14:paraId="202109DE" w14:textId="60FAA69D" w:rsidR="00FB752F" w:rsidRDefault="00FB752F" w:rsidP="00FB752F">
      <w:pPr>
        <w:ind w:left="804" w:firstLine="492"/>
      </w:pPr>
      <w:proofErr w:type="spellStart"/>
      <w:r w:rsidRPr="00FB752F">
        <w:t>Ficep.MacroGra</w:t>
      </w:r>
      <w:proofErr w:type="spellEnd"/>
      <w:r w:rsidRPr="00FB752F">
        <w:t>\Templates\MacroTemplate.zip</w:t>
      </w:r>
    </w:p>
    <w:p w14:paraId="6BABBA44" w14:textId="41508023" w:rsidR="00FB752F" w:rsidRPr="00FB752F" w:rsidRDefault="00FB752F" w:rsidP="00FB752F">
      <w:pPr>
        <w:ind w:left="804" w:firstLine="492"/>
      </w:pPr>
      <w:r>
        <w:t>Nella cartella utenti:</w:t>
      </w:r>
    </w:p>
    <w:p w14:paraId="629C2BE2" w14:textId="1DE29BA4" w:rsidR="00FB752F" w:rsidRDefault="00FB752F" w:rsidP="00FB752F">
      <w:pPr>
        <w:ind w:left="804" w:firstLine="492"/>
      </w:pPr>
      <w:r w:rsidRPr="00FB752F">
        <w:t>C:\Users\</w:t>
      </w:r>
      <w:r w:rsidRPr="00FB752F">
        <w:rPr>
          <w:color w:val="C00000"/>
        </w:rPr>
        <w:t>UserName</w:t>
      </w:r>
      <w:r w:rsidRPr="00FB752F">
        <w:t>\Documents\Visual Studio 2022\Templates\</w:t>
      </w:r>
      <w:proofErr w:type="spellStart"/>
      <w:r w:rsidRPr="00FB752F">
        <w:t>ItemTemp</w:t>
      </w:r>
      <w:proofErr w:type="spellEnd"/>
    </w:p>
    <w:p w14:paraId="28838871" w14:textId="6D07B4E9" w:rsidR="00FB752F" w:rsidRDefault="00FB752F" w:rsidP="00FB752F">
      <w:pPr>
        <w:pStyle w:val="Paragrafoelenco"/>
        <w:numPr>
          <w:ilvl w:val="0"/>
          <w:numId w:val="38"/>
        </w:numPr>
      </w:pPr>
      <w:r>
        <w:t xml:space="preserve">Usando il </w:t>
      </w:r>
      <w:proofErr w:type="spellStart"/>
      <w:r>
        <w:t>right</w:t>
      </w:r>
      <w:proofErr w:type="spellEnd"/>
      <w:r>
        <w:t xml:space="preserve"> click posizionato sulla cartella MACRO del progetto, si va a selezionare l’inserimento di un nuovo item:</w:t>
      </w:r>
    </w:p>
    <w:p w14:paraId="2ED63B18" w14:textId="32A3C3D5" w:rsidR="00FB752F" w:rsidRDefault="00FB752F" w:rsidP="00FB752F">
      <w:pPr>
        <w:pStyle w:val="Paragrafoelenco"/>
        <w:ind w:left="1296"/>
      </w:pPr>
      <w:r w:rsidRPr="00FB752F">
        <w:rPr>
          <w:noProof/>
        </w:rPr>
        <w:lastRenderedPageBreak/>
        <w:drawing>
          <wp:inline distT="0" distB="0" distL="0" distR="0" wp14:anchorId="4F9C8284" wp14:editId="4EABEDE8">
            <wp:extent cx="3830129" cy="2311462"/>
            <wp:effectExtent l="0" t="0" r="0" b="0"/>
            <wp:docPr id="1053375203" name="Immagine 1" descr="Immagine che contiene testo, schermata, numero,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75203" name="Immagine 1" descr="Immagine che contiene testo, schermata, numero, software&#10;&#10;Descrizione generata automaticamente"/>
                    <pic:cNvPicPr/>
                  </pic:nvPicPr>
                  <pic:blipFill>
                    <a:blip r:embed="rId16"/>
                    <a:stretch>
                      <a:fillRect/>
                    </a:stretch>
                  </pic:blipFill>
                  <pic:spPr>
                    <a:xfrm>
                      <a:off x="0" y="0"/>
                      <a:ext cx="3832782" cy="2313063"/>
                    </a:xfrm>
                    <a:prstGeom prst="rect">
                      <a:avLst/>
                    </a:prstGeom>
                  </pic:spPr>
                </pic:pic>
              </a:graphicData>
            </a:graphic>
          </wp:inline>
        </w:drawing>
      </w:r>
    </w:p>
    <w:p w14:paraId="6E92C628" w14:textId="77777777" w:rsidR="00FB752F" w:rsidRDefault="00FB752F" w:rsidP="00FB752F">
      <w:pPr>
        <w:pStyle w:val="Paragrafoelenco"/>
        <w:ind w:left="1296"/>
      </w:pPr>
    </w:p>
    <w:p w14:paraId="2C904B64" w14:textId="4C649802" w:rsidR="00FB752F" w:rsidRDefault="00FB752F" w:rsidP="00FB752F">
      <w:pPr>
        <w:pStyle w:val="Paragrafoelenco"/>
        <w:numPr>
          <w:ilvl w:val="0"/>
          <w:numId w:val="38"/>
        </w:numPr>
      </w:pPr>
      <w:r>
        <w:t xml:space="preserve">Selezionare “Macro Template” e modificare il nome del file </w:t>
      </w:r>
      <w:proofErr w:type="spellStart"/>
      <w:r>
        <w:t>cs</w:t>
      </w:r>
      <w:proofErr w:type="spellEnd"/>
      <w:r>
        <w:t xml:space="preserve">, inserendo come nome del file il </w:t>
      </w:r>
      <w:proofErr w:type="spellStart"/>
      <w:r>
        <w:t>ClassName</w:t>
      </w:r>
      <w:proofErr w:type="spellEnd"/>
      <w:r w:rsidR="00C318EC">
        <w:t>:</w:t>
      </w:r>
    </w:p>
    <w:p w14:paraId="2BA9D5F7" w14:textId="77777777" w:rsidR="00FB752F" w:rsidRDefault="00FB752F" w:rsidP="00FB752F">
      <w:pPr>
        <w:pStyle w:val="Paragrafoelenco"/>
        <w:ind w:left="1296"/>
      </w:pPr>
    </w:p>
    <w:p w14:paraId="760976D7" w14:textId="66D3B17C" w:rsidR="00FB752F" w:rsidRDefault="00FB752F" w:rsidP="00FB752F">
      <w:pPr>
        <w:pStyle w:val="Paragrafoelenco"/>
        <w:ind w:left="1296"/>
      </w:pPr>
      <w:r>
        <w:rPr>
          <w:noProof/>
        </w:rPr>
        <w:drawing>
          <wp:inline distT="0" distB="0" distL="0" distR="0" wp14:anchorId="5C6884CD" wp14:editId="07BE723D">
            <wp:extent cx="4895502" cy="3424615"/>
            <wp:effectExtent l="0" t="0" r="635" b="4445"/>
            <wp:docPr id="150177376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03168" cy="3429978"/>
                    </a:xfrm>
                    <a:prstGeom prst="rect">
                      <a:avLst/>
                    </a:prstGeom>
                    <a:noFill/>
                    <a:ln>
                      <a:noFill/>
                    </a:ln>
                  </pic:spPr>
                </pic:pic>
              </a:graphicData>
            </a:graphic>
          </wp:inline>
        </w:drawing>
      </w:r>
    </w:p>
    <w:p w14:paraId="12499671" w14:textId="77777777" w:rsidR="00C318EC" w:rsidRDefault="00C318EC" w:rsidP="00FB752F">
      <w:pPr>
        <w:pStyle w:val="Paragrafoelenco"/>
        <w:ind w:left="1296"/>
      </w:pPr>
    </w:p>
    <w:p w14:paraId="74926B6B" w14:textId="6784DB34" w:rsidR="00C318EC" w:rsidRPr="00FB752F" w:rsidRDefault="00C318EC" w:rsidP="00FB752F">
      <w:pPr>
        <w:pStyle w:val="Paragrafoelenco"/>
        <w:ind w:left="1296"/>
      </w:pPr>
      <w:r w:rsidRPr="00C318EC">
        <w:rPr>
          <w:noProof/>
        </w:rPr>
        <w:lastRenderedPageBreak/>
        <w:drawing>
          <wp:inline distT="0" distB="0" distL="0" distR="0" wp14:anchorId="6EDA390C" wp14:editId="44CB756C">
            <wp:extent cx="3882726" cy="2716765"/>
            <wp:effectExtent l="0" t="0" r="3810" b="7620"/>
            <wp:docPr id="782532384" name="Immagine 1" descr="Immagine che contiene testo, schermata, software,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32384" name="Immagine 1" descr="Immagine che contiene testo, schermata, software, schermo&#10;&#10;Descrizione generata automaticamente"/>
                    <pic:cNvPicPr/>
                  </pic:nvPicPr>
                  <pic:blipFill>
                    <a:blip r:embed="rId18"/>
                    <a:stretch>
                      <a:fillRect/>
                    </a:stretch>
                  </pic:blipFill>
                  <pic:spPr>
                    <a:xfrm>
                      <a:off x="0" y="0"/>
                      <a:ext cx="3882726" cy="2716765"/>
                    </a:xfrm>
                    <a:prstGeom prst="rect">
                      <a:avLst/>
                    </a:prstGeom>
                  </pic:spPr>
                </pic:pic>
              </a:graphicData>
            </a:graphic>
          </wp:inline>
        </w:drawing>
      </w:r>
    </w:p>
    <w:p w14:paraId="0EE368C8" w14:textId="5E2B9B75" w:rsidR="003E0E75" w:rsidRDefault="003E0E75" w:rsidP="003E0E75">
      <w:pPr>
        <w:pStyle w:val="Titolo2"/>
      </w:pPr>
      <w:bookmarkStart w:id="10" w:name="_Toc151364218"/>
      <w:r>
        <w:t xml:space="preserve">File </w:t>
      </w:r>
      <w:proofErr w:type="spellStart"/>
      <w:r>
        <w:t>excel</w:t>
      </w:r>
      <w:proofErr w:type="spellEnd"/>
      <w:r>
        <w:t xml:space="preserve"> di configurazione</w:t>
      </w:r>
      <w:bookmarkEnd w:id="10"/>
    </w:p>
    <w:p w14:paraId="4A7C55DA" w14:textId="38B6C42F" w:rsidR="003E0E75" w:rsidRPr="001F3426" w:rsidRDefault="003E0E75" w:rsidP="003E0E75">
      <w:r>
        <w:t>Per condensare in un foglio di calcolo le informazioni riguardanti le macro della libreria, è stato creato un file Excel “</w:t>
      </w:r>
      <w:r w:rsidRPr="003E0E75">
        <w:t>LibreriaRobot.xlsx</w:t>
      </w:r>
      <w:r>
        <w:t>” all’interno della cartella MACRO.</w:t>
      </w:r>
    </w:p>
    <w:p w14:paraId="4DEAF9C2" w14:textId="11C654C3" w:rsidR="003E0E75" w:rsidRDefault="003E0E75" w:rsidP="00B53BD3">
      <w:r w:rsidRPr="003E0E75">
        <w:rPr>
          <w:noProof/>
        </w:rPr>
        <w:drawing>
          <wp:inline distT="0" distB="0" distL="0" distR="0" wp14:anchorId="00AE6F1F" wp14:editId="4038EE23">
            <wp:extent cx="6120130" cy="2475230"/>
            <wp:effectExtent l="0" t="0" r="0" b="1270"/>
            <wp:docPr id="501710020" name="Immagine 1" descr="Immagine che contiene testo, schermata,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10020" name="Immagine 1" descr="Immagine che contiene testo, schermata, numero, linea&#10;&#10;Descrizione generata automaticamente"/>
                    <pic:cNvPicPr/>
                  </pic:nvPicPr>
                  <pic:blipFill>
                    <a:blip r:embed="rId19"/>
                    <a:stretch>
                      <a:fillRect/>
                    </a:stretch>
                  </pic:blipFill>
                  <pic:spPr>
                    <a:xfrm>
                      <a:off x="0" y="0"/>
                      <a:ext cx="6120130" cy="2475230"/>
                    </a:xfrm>
                    <a:prstGeom prst="rect">
                      <a:avLst/>
                    </a:prstGeom>
                  </pic:spPr>
                </pic:pic>
              </a:graphicData>
            </a:graphic>
          </wp:inline>
        </w:drawing>
      </w:r>
    </w:p>
    <w:p w14:paraId="2F0D9C2E" w14:textId="77777777" w:rsidR="00CC36C5" w:rsidRDefault="00CC36C5" w:rsidP="00B53BD3"/>
    <w:p w14:paraId="6AA131F0" w14:textId="5B3689FF" w:rsidR="00CC36C5" w:rsidRPr="00CA6CDD" w:rsidRDefault="00CC36C5" w:rsidP="00CC36C5">
      <w:pPr>
        <w:pStyle w:val="Titolo1"/>
      </w:pPr>
      <w:bookmarkStart w:id="11" w:name="_Toc151364219"/>
      <w:r>
        <w:t>Profili</w:t>
      </w:r>
      <w:bookmarkEnd w:id="11"/>
    </w:p>
    <w:p w14:paraId="3F56C17A" w14:textId="77777777" w:rsidR="00CC36C5" w:rsidRDefault="00CC36C5" w:rsidP="00CC36C5">
      <w:pPr>
        <w:pStyle w:val="Titolo2"/>
      </w:pPr>
      <w:bookmarkStart w:id="12" w:name="_Toc151364220"/>
      <w:r>
        <w:t>PROFILI</w:t>
      </w:r>
      <w:bookmarkEnd w:id="12"/>
    </w:p>
    <w:p w14:paraId="7E49491F" w14:textId="77777777" w:rsidR="00CC36C5" w:rsidRDefault="00CC36C5" w:rsidP="00CC36C5">
      <w:r>
        <w:t>Le sezioni dei profili sono descritte in forma parametrica, specificando larghezza e spessore dei piani che lo compongono. Qui sotto riportiamo profilo per profilo il significato assunto dalle variabili SA, TA, SB, TB.</w:t>
      </w:r>
    </w:p>
    <w:p w14:paraId="5C87285D" w14:textId="77777777" w:rsidR="00CC36C5" w:rsidRDefault="00CC36C5" w:rsidP="00CC36C5"/>
    <w:p w14:paraId="48246C99" w14:textId="77777777" w:rsidR="00CC36C5" w:rsidRDefault="00CC36C5" w:rsidP="00CC36C5">
      <w:r w:rsidRPr="006578C1">
        <w:rPr>
          <w:noProof/>
        </w:rPr>
        <w:lastRenderedPageBreak/>
        <w:drawing>
          <wp:inline distT="0" distB="0" distL="0" distR="0" wp14:anchorId="782C2B96" wp14:editId="5191150C">
            <wp:extent cx="5269687" cy="1771804"/>
            <wp:effectExtent l="0" t="0" r="7620" b="0"/>
            <wp:docPr id="1620390294" name="Immagine 1" descr="Immagine che contiene schermata, diagramma, bianc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90294" name="Immagine 1" descr="Immagine che contiene schermata, diagramma, bianco, Carattere&#10;&#10;Descrizione generata automaticamente"/>
                    <pic:cNvPicPr/>
                  </pic:nvPicPr>
                  <pic:blipFill>
                    <a:blip r:embed="rId20"/>
                    <a:stretch>
                      <a:fillRect/>
                    </a:stretch>
                  </pic:blipFill>
                  <pic:spPr>
                    <a:xfrm>
                      <a:off x="0" y="0"/>
                      <a:ext cx="5269687" cy="1771804"/>
                    </a:xfrm>
                    <a:prstGeom prst="rect">
                      <a:avLst/>
                    </a:prstGeom>
                  </pic:spPr>
                </pic:pic>
              </a:graphicData>
            </a:graphic>
          </wp:inline>
        </w:drawing>
      </w:r>
    </w:p>
    <w:p w14:paraId="38670A3E" w14:textId="77777777" w:rsidR="00CC36C5" w:rsidRDefault="00CC36C5" w:rsidP="00CC36C5"/>
    <w:p w14:paraId="6400AC23" w14:textId="77777777" w:rsidR="00CC36C5" w:rsidRDefault="00CC36C5" w:rsidP="00CC36C5">
      <w:r w:rsidRPr="006578C1">
        <w:rPr>
          <w:noProof/>
        </w:rPr>
        <w:drawing>
          <wp:inline distT="0" distB="0" distL="0" distR="0" wp14:anchorId="45E15B6E" wp14:editId="717D5E47">
            <wp:extent cx="5399238" cy="1767993"/>
            <wp:effectExtent l="0" t="0" r="0" b="3810"/>
            <wp:docPr id="1683181493" name="Immagine 1" descr="Immagine che contiene diagramma, schermata, bianco,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81493" name="Immagine 1" descr="Immagine che contiene diagramma, schermata, bianco, design&#10;&#10;Descrizione generata automaticamente"/>
                    <pic:cNvPicPr/>
                  </pic:nvPicPr>
                  <pic:blipFill>
                    <a:blip r:embed="rId21"/>
                    <a:stretch>
                      <a:fillRect/>
                    </a:stretch>
                  </pic:blipFill>
                  <pic:spPr>
                    <a:xfrm>
                      <a:off x="0" y="0"/>
                      <a:ext cx="5399238" cy="1767993"/>
                    </a:xfrm>
                    <a:prstGeom prst="rect">
                      <a:avLst/>
                    </a:prstGeom>
                  </pic:spPr>
                </pic:pic>
              </a:graphicData>
            </a:graphic>
          </wp:inline>
        </w:drawing>
      </w:r>
    </w:p>
    <w:p w14:paraId="08D89CBA" w14:textId="77777777" w:rsidR="00CC36C5" w:rsidRDefault="00CC36C5" w:rsidP="00CC36C5">
      <w:r w:rsidRPr="006578C1">
        <w:rPr>
          <w:noProof/>
        </w:rPr>
        <w:drawing>
          <wp:inline distT="0" distB="0" distL="0" distR="0" wp14:anchorId="7196C965" wp14:editId="40B90E6B">
            <wp:extent cx="5182049" cy="1813717"/>
            <wp:effectExtent l="0" t="0" r="0" b="0"/>
            <wp:docPr id="1335793653" name="Immagine 1" descr="Immagine che contiene schermata, computer, testo,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93653" name="Immagine 1" descr="Immagine che contiene schermata, computer, testo, design&#10;&#10;Descrizione generata automaticamente"/>
                    <pic:cNvPicPr/>
                  </pic:nvPicPr>
                  <pic:blipFill>
                    <a:blip r:embed="rId22"/>
                    <a:stretch>
                      <a:fillRect/>
                    </a:stretch>
                  </pic:blipFill>
                  <pic:spPr>
                    <a:xfrm>
                      <a:off x="0" y="0"/>
                      <a:ext cx="5182049" cy="1813717"/>
                    </a:xfrm>
                    <a:prstGeom prst="rect">
                      <a:avLst/>
                    </a:prstGeom>
                  </pic:spPr>
                </pic:pic>
              </a:graphicData>
            </a:graphic>
          </wp:inline>
        </w:drawing>
      </w:r>
    </w:p>
    <w:p w14:paraId="79012F28" w14:textId="77777777" w:rsidR="00CC36C5" w:rsidRDefault="00CC36C5" w:rsidP="00CC36C5">
      <w:r w:rsidRPr="006578C1">
        <w:rPr>
          <w:noProof/>
        </w:rPr>
        <w:drawing>
          <wp:inline distT="0" distB="0" distL="0" distR="0" wp14:anchorId="166AF9E9" wp14:editId="21022DB9">
            <wp:extent cx="5155377" cy="1836579"/>
            <wp:effectExtent l="0" t="0" r="7620" b="0"/>
            <wp:docPr id="1468098841" name="Immagine 1" descr="Immagine che contiene schermata, testo, diagramma,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98841" name="Immagine 1" descr="Immagine che contiene schermata, testo, diagramma, bianco&#10;&#10;Descrizione generata automaticamente"/>
                    <pic:cNvPicPr/>
                  </pic:nvPicPr>
                  <pic:blipFill>
                    <a:blip r:embed="rId23"/>
                    <a:stretch>
                      <a:fillRect/>
                    </a:stretch>
                  </pic:blipFill>
                  <pic:spPr>
                    <a:xfrm>
                      <a:off x="0" y="0"/>
                      <a:ext cx="5155377" cy="1836579"/>
                    </a:xfrm>
                    <a:prstGeom prst="rect">
                      <a:avLst/>
                    </a:prstGeom>
                  </pic:spPr>
                </pic:pic>
              </a:graphicData>
            </a:graphic>
          </wp:inline>
        </w:drawing>
      </w:r>
    </w:p>
    <w:p w14:paraId="3D7B1C73" w14:textId="77777777" w:rsidR="00CC36C5" w:rsidRDefault="00CC36C5" w:rsidP="00CC36C5">
      <w:r w:rsidRPr="006578C1">
        <w:rPr>
          <w:noProof/>
        </w:rPr>
        <w:lastRenderedPageBreak/>
        <w:drawing>
          <wp:inline distT="0" distB="0" distL="0" distR="0" wp14:anchorId="6BA0D005" wp14:editId="13594A67">
            <wp:extent cx="5193480" cy="1809907"/>
            <wp:effectExtent l="0" t="0" r="7620" b="0"/>
            <wp:docPr id="1882430115" name="Immagine 1" descr="Immagine che contiene schermata, diagramma, line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30115" name="Immagine 1" descr="Immagine che contiene schermata, diagramma, linea, design&#10;&#10;Descrizione generata automaticamente"/>
                    <pic:cNvPicPr/>
                  </pic:nvPicPr>
                  <pic:blipFill>
                    <a:blip r:embed="rId24"/>
                    <a:stretch>
                      <a:fillRect/>
                    </a:stretch>
                  </pic:blipFill>
                  <pic:spPr>
                    <a:xfrm>
                      <a:off x="0" y="0"/>
                      <a:ext cx="5193480" cy="1809907"/>
                    </a:xfrm>
                    <a:prstGeom prst="rect">
                      <a:avLst/>
                    </a:prstGeom>
                  </pic:spPr>
                </pic:pic>
              </a:graphicData>
            </a:graphic>
          </wp:inline>
        </w:drawing>
      </w:r>
    </w:p>
    <w:p w14:paraId="36FF38A0" w14:textId="77777777" w:rsidR="00CC36C5" w:rsidRDefault="00CC36C5" w:rsidP="00CC36C5">
      <w:r w:rsidRPr="006578C1">
        <w:rPr>
          <w:noProof/>
        </w:rPr>
        <w:drawing>
          <wp:inline distT="0" distB="0" distL="0" distR="0" wp14:anchorId="63880B30" wp14:editId="75220BFF">
            <wp:extent cx="5124894" cy="1886113"/>
            <wp:effectExtent l="0" t="0" r="0" b="0"/>
            <wp:docPr id="720346535" name="Immagine 1" descr="Immagine che contiene schermata, cerchio,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46535" name="Immagine 1" descr="Immagine che contiene schermata, cerchio, diagramma, Carattere&#10;&#10;Descrizione generata automaticamente"/>
                    <pic:cNvPicPr/>
                  </pic:nvPicPr>
                  <pic:blipFill>
                    <a:blip r:embed="rId25"/>
                    <a:stretch>
                      <a:fillRect/>
                    </a:stretch>
                  </pic:blipFill>
                  <pic:spPr>
                    <a:xfrm>
                      <a:off x="0" y="0"/>
                      <a:ext cx="5124894" cy="1886113"/>
                    </a:xfrm>
                    <a:prstGeom prst="rect">
                      <a:avLst/>
                    </a:prstGeom>
                  </pic:spPr>
                </pic:pic>
              </a:graphicData>
            </a:graphic>
          </wp:inline>
        </w:drawing>
      </w:r>
    </w:p>
    <w:p w14:paraId="685EA76C" w14:textId="7DD6E7CB" w:rsidR="00F6486B" w:rsidRPr="00CA6CDD" w:rsidRDefault="00F6486B" w:rsidP="00F6486B">
      <w:pPr>
        <w:pStyle w:val="Titolo1"/>
      </w:pPr>
      <w:bookmarkStart w:id="13" w:name="_Toc151364221"/>
      <w:r>
        <w:t>Strumenti di debug</w:t>
      </w:r>
      <w:bookmarkEnd w:id="13"/>
    </w:p>
    <w:p w14:paraId="4D21F87A" w14:textId="7EA2929E" w:rsidR="00F6486B" w:rsidRDefault="00F6486B" w:rsidP="00F6486B">
      <w:pPr>
        <w:pStyle w:val="Titolo2"/>
      </w:pPr>
      <w:bookmarkStart w:id="14" w:name="_Toc151364222"/>
      <w:r>
        <w:t xml:space="preserve">Progetto </w:t>
      </w:r>
      <w:proofErr w:type="spellStart"/>
      <w:r>
        <w:t>VisualStudio</w:t>
      </w:r>
      <w:bookmarkEnd w:id="14"/>
      <w:proofErr w:type="spellEnd"/>
    </w:p>
    <w:p w14:paraId="4122E6A2" w14:textId="3CC8913B" w:rsidR="00F6486B" w:rsidRDefault="00F6486B" w:rsidP="00F6486B">
      <w:r>
        <w:t xml:space="preserve">La libreria </w:t>
      </w:r>
      <w:proofErr w:type="spellStart"/>
      <w:r>
        <w:t>Ficep.MacroGra</w:t>
      </w:r>
      <w:proofErr w:type="spellEnd"/>
      <w:r>
        <w:t xml:space="preserve"> è stata sviluppata in ambiente Microsoft Visual Studio 2022</w:t>
      </w:r>
    </w:p>
    <w:p w14:paraId="4382140B" w14:textId="7B3C1CE4" w:rsidR="00F6486B" w:rsidRDefault="00F6486B" w:rsidP="00F6486B">
      <w:pPr>
        <w:pStyle w:val="Titolo2"/>
      </w:pPr>
      <w:bookmarkStart w:id="15" w:name="_Toc151364223"/>
      <w:r>
        <w:t>Repository</w:t>
      </w:r>
      <w:bookmarkEnd w:id="15"/>
    </w:p>
    <w:p w14:paraId="16A498AE" w14:textId="2C0998A9" w:rsidR="00F6486B" w:rsidRDefault="00F6486B" w:rsidP="00F6486B">
      <w:r>
        <w:t xml:space="preserve">Il repository GIT verrà condiviso su Ficep GIT Server dove verrà creato un </w:t>
      </w:r>
      <w:proofErr w:type="spellStart"/>
      <w:r>
        <w:t>branch</w:t>
      </w:r>
      <w:proofErr w:type="spellEnd"/>
      <w:r>
        <w:t xml:space="preserve"> di sviluppo</w:t>
      </w:r>
    </w:p>
    <w:p w14:paraId="35C9878C" w14:textId="77777777" w:rsidR="00812956" w:rsidRDefault="00812956" w:rsidP="00812956">
      <w:pPr>
        <w:pStyle w:val="Titolo2"/>
      </w:pPr>
      <w:bookmarkStart w:id="16" w:name="_Toc151364224"/>
      <w:proofErr w:type="spellStart"/>
      <w:r>
        <w:t>Ficep.RobServer</w:t>
      </w:r>
      <w:bookmarkEnd w:id="16"/>
      <w:proofErr w:type="spellEnd"/>
    </w:p>
    <w:p w14:paraId="488D99AA" w14:textId="5DA05A19" w:rsidR="000C3350" w:rsidRDefault="00812956" w:rsidP="00F6486B">
      <w:r>
        <w:t xml:space="preserve">Il debug della libreria avverrà all’interno del progetto </w:t>
      </w:r>
      <w:proofErr w:type="spellStart"/>
      <w:r>
        <w:t>Ficep.RobServer</w:t>
      </w:r>
      <w:proofErr w:type="spellEnd"/>
      <w:r>
        <w:t xml:space="preserve"> che la utilizza. </w:t>
      </w:r>
      <w:r w:rsidR="000C3350">
        <w:t xml:space="preserve">L’applicativo </w:t>
      </w:r>
      <w:proofErr w:type="spellStart"/>
      <w:r w:rsidR="000C3350">
        <w:t>Ficep.RobServer</w:t>
      </w:r>
      <w:proofErr w:type="spellEnd"/>
      <w:r w:rsidR="000C3350">
        <w:t xml:space="preserve"> va eseguito passando un solo argomento in ingresso che corrisponde al </w:t>
      </w:r>
      <w:proofErr w:type="spellStart"/>
      <w:r w:rsidR="000C3350">
        <w:t>path</w:t>
      </w:r>
      <w:proofErr w:type="spellEnd"/>
      <w:r w:rsidR="000C3350">
        <w:t xml:space="preserve"> completo del file Robot.ini:</w:t>
      </w:r>
    </w:p>
    <w:p w14:paraId="514CD5E2" w14:textId="0A64CF05" w:rsidR="000C3350" w:rsidRDefault="000C3350" w:rsidP="00F6486B">
      <w:r w:rsidRPr="000C3350">
        <w:rPr>
          <w:noProof/>
        </w:rPr>
        <w:drawing>
          <wp:inline distT="0" distB="0" distL="0" distR="0" wp14:anchorId="5866B487" wp14:editId="77288458">
            <wp:extent cx="3147333" cy="1463167"/>
            <wp:effectExtent l="0" t="0" r="0" b="3810"/>
            <wp:docPr id="710641591" name="Immagine 1" descr="Immagine che contiene testo, schermata, software, Icona del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41591" name="Immagine 1" descr="Immagine che contiene testo, schermata, software, Icona del computer&#10;&#10;Descrizione generata automaticamente"/>
                    <pic:cNvPicPr/>
                  </pic:nvPicPr>
                  <pic:blipFill>
                    <a:blip r:embed="rId26"/>
                    <a:stretch>
                      <a:fillRect/>
                    </a:stretch>
                  </pic:blipFill>
                  <pic:spPr>
                    <a:xfrm>
                      <a:off x="0" y="0"/>
                      <a:ext cx="3147333" cy="1463167"/>
                    </a:xfrm>
                    <a:prstGeom prst="rect">
                      <a:avLst/>
                    </a:prstGeom>
                  </pic:spPr>
                </pic:pic>
              </a:graphicData>
            </a:graphic>
          </wp:inline>
        </w:drawing>
      </w:r>
    </w:p>
    <w:p w14:paraId="7582CB98" w14:textId="4E33CE21" w:rsidR="00812956" w:rsidRDefault="00812956" w:rsidP="00F6486B">
      <w:r>
        <w:t>Le operazioni da eseguire per il debug sono le seguenti:</w:t>
      </w:r>
    </w:p>
    <w:p w14:paraId="758E0949" w14:textId="5415FC2B" w:rsidR="00812956" w:rsidRDefault="00812956" w:rsidP="00812956">
      <w:pPr>
        <w:pStyle w:val="Paragrafoelenco"/>
        <w:numPr>
          <w:ilvl w:val="0"/>
          <w:numId w:val="35"/>
        </w:numPr>
      </w:pPr>
      <w:r>
        <w:lastRenderedPageBreak/>
        <w:t xml:space="preserve">Apertura di un file FNC all’interno di </w:t>
      </w:r>
      <w:proofErr w:type="spellStart"/>
      <w:r>
        <w:t>Ficep.RobServer</w:t>
      </w:r>
      <w:proofErr w:type="spellEnd"/>
      <w:r>
        <w:t>: i files FNC saranno stati creati in precedenza utilizzando l’applicativo PEGASO oppure editandoli manualmente</w:t>
      </w:r>
      <w:r w:rsidR="00893466">
        <w:t xml:space="preserve"> con un editor di testo.</w:t>
      </w:r>
    </w:p>
    <w:p w14:paraId="18365F0A" w14:textId="7E3D3DAE" w:rsidR="00CF10E2" w:rsidRDefault="00CF10E2" w:rsidP="00CF10E2">
      <w:pPr>
        <w:pStyle w:val="Paragrafoelenco"/>
      </w:pPr>
      <w:r w:rsidRPr="00CF10E2">
        <w:rPr>
          <w:noProof/>
        </w:rPr>
        <w:drawing>
          <wp:inline distT="0" distB="0" distL="0" distR="0" wp14:anchorId="25505175" wp14:editId="35BF12B3">
            <wp:extent cx="2415387" cy="1598360"/>
            <wp:effectExtent l="0" t="0" r="4445" b="1905"/>
            <wp:docPr id="298230911" name="Immagine 1" descr="Immagine che contiene testo, software, Icona del computer,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30911" name="Immagine 1" descr="Immagine che contiene testo, software, Icona del computer, Software multimediale&#10;&#10;Descrizione generata automaticamente"/>
                    <pic:cNvPicPr/>
                  </pic:nvPicPr>
                  <pic:blipFill>
                    <a:blip r:embed="rId27"/>
                    <a:stretch>
                      <a:fillRect/>
                    </a:stretch>
                  </pic:blipFill>
                  <pic:spPr>
                    <a:xfrm>
                      <a:off x="0" y="0"/>
                      <a:ext cx="2420344" cy="1601640"/>
                    </a:xfrm>
                    <a:prstGeom prst="rect">
                      <a:avLst/>
                    </a:prstGeom>
                  </pic:spPr>
                </pic:pic>
              </a:graphicData>
            </a:graphic>
          </wp:inline>
        </w:drawing>
      </w:r>
      <w:r>
        <w:tab/>
      </w:r>
      <w:r w:rsidRPr="00CF10E2">
        <w:rPr>
          <w:noProof/>
        </w:rPr>
        <w:drawing>
          <wp:inline distT="0" distB="0" distL="0" distR="0" wp14:anchorId="7618AE00" wp14:editId="2BD820D9">
            <wp:extent cx="2145216" cy="1592718"/>
            <wp:effectExtent l="0" t="0" r="7620" b="7620"/>
            <wp:docPr id="2076985897" name="Immagine 1" descr="Immagine che contiene testo, elettronica, schermata,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85897" name="Immagine 1" descr="Immagine che contiene testo, elettronica, schermata, schermo&#10;&#10;Descrizione generata automaticamente"/>
                    <pic:cNvPicPr/>
                  </pic:nvPicPr>
                  <pic:blipFill>
                    <a:blip r:embed="rId28"/>
                    <a:stretch>
                      <a:fillRect/>
                    </a:stretch>
                  </pic:blipFill>
                  <pic:spPr>
                    <a:xfrm>
                      <a:off x="0" y="0"/>
                      <a:ext cx="2145216" cy="1592718"/>
                    </a:xfrm>
                    <a:prstGeom prst="rect">
                      <a:avLst/>
                    </a:prstGeom>
                  </pic:spPr>
                </pic:pic>
              </a:graphicData>
            </a:graphic>
          </wp:inline>
        </w:drawing>
      </w:r>
    </w:p>
    <w:p w14:paraId="3A1183A2" w14:textId="77777777" w:rsidR="00893466" w:rsidRDefault="00893466" w:rsidP="00CF10E2">
      <w:pPr>
        <w:pStyle w:val="Paragrafoelenco"/>
      </w:pPr>
    </w:p>
    <w:p w14:paraId="33DA6961" w14:textId="6088AE5E" w:rsidR="00812956" w:rsidRDefault="00812956" w:rsidP="00812956">
      <w:pPr>
        <w:pStyle w:val="Paragrafoelenco"/>
        <w:numPr>
          <w:ilvl w:val="0"/>
          <w:numId w:val="35"/>
        </w:numPr>
      </w:pPr>
      <w:r>
        <w:t xml:space="preserve">Debug delle varie funzioni </w:t>
      </w:r>
      <w:proofErr w:type="spellStart"/>
      <w:r>
        <w:t>CreateMacro</w:t>
      </w:r>
      <w:proofErr w:type="spellEnd"/>
    </w:p>
    <w:p w14:paraId="23151483" w14:textId="51200ED7" w:rsidR="000E6579" w:rsidRDefault="000E6579" w:rsidP="000E6579">
      <w:pPr>
        <w:pStyle w:val="Paragrafoelenco"/>
      </w:pPr>
      <w:r w:rsidRPr="000E6579">
        <w:rPr>
          <w:noProof/>
        </w:rPr>
        <w:drawing>
          <wp:inline distT="0" distB="0" distL="0" distR="0" wp14:anchorId="55E632A9" wp14:editId="575CA580">
            <wp:extent cx="3248025" cy="2017922"/>
            <wp:effectExtent l="0" t="0" r="0" b="1905"/>
            <wp:docPr id="414718881"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18881" name="Immagine 1" descr="Immagine che contiene testo, schermata, Carattere, numero&#10;&#10;Descrizione generata automaticamente"/>
                    <pic:cNvPicPr/>
                  </pic:nvPicPr>
                  <pic:blipFill>
                    <a:blip r:embed="rId29"/>
                    <a:stretch>
                      <a:fillRect/>
                    </a:stretch>
                  </pic:blipFill>
                  <pic:spPr>
                    <a:xfrm>
                      <a:off x="0" y="0"/>
                      <a:ext cx="3258041" cy="2024145"/>
                    </a:xfrm>
                    <a:prstGeom prst="rect">
                      <a:avLst/>
                    </a:prstGeom>
                  </pic:spPr>
                </pic:pic>
              </a:graphicData>
            </a:graphic>
          </wp:inline>
        </w:drawing>
      </w:r>
    </w:p>
    <w:p w14:paraId="1437E1A1" w14:textId="77777777" w:rsidR="00893466" w:rsidRDefault="00893466" w:rsidP="000E6579">
      <w:pPr>
        <w:pStyle w:val="Paragrafoelenco"/>
      </w:pPr>
    </w:p>
    <w:p w14:paraId="796D0A61" w14:textId="1D101D5A" w:rsidR="00812956" w:rsidRDefault="00812956" w:rsidP="00812956">
      <w:pPr>
        <w:pStyle w:val="Paragrafoelenco"/>
        <w:numPr>
          <w:ilvl w:val="0"/>
          <w:numId w:val="35"/>
        </w:numPr>
      </w:pPr>
      <w:r>
        <w:t xml:space="preserve">Visualizzazione grafica delle entità grafiche create tramite finestra di </w:t>
      </w:r>
      <w:proofErr w:type="spellStart"/>
      <w:r>
        <w:t>viewer</w:t>
      </w:r>
      <w:proofErr w:type="spellEnd"/>
      <w:r>
        <w:t xml:space="preserve"> 3d all’interno di </w:t>
      </w:r>
      <w:proofErr w:type="spellStart"/>
      <w:r>
        <w:t>Ficep.RobServer</w:t>
      </w:r>
      <w:proofErr w:type="spellEnd"/>
    </w:p>
    <w:p w14:paraId="3278D436" w14:textId="3FD61306" w:rsidR="00893466" w:rsidRDefault="000E6579" w:rsidP="000E6579">
      <w:pPr>
        <w:pStyle w:val="Paragrafoelenco"/>
      </w:pPr>
      <w:r w:rsidRPr="000E6579">
        <w:rPr>
          <w:noProof/>
        </w:rPr>
        <w:drawing>
          <wp:inline distT="0" distB="0" distL="0" distR="0" wp14:anchorId="56551DA8" wp14:editId="1A5F8F80">
            <wp:extent cx="2309060" cy="1539373"/>
            <wp:effectExtent l="0" t="0" r="0" b="3810"/>
            <wp:docPr id="1583892992" name="Immagine 1" descr="Immagine che contiene schermata, testo, Software multimediale, Software per la graf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92992" name="Immagine 1" descr="Immagine che contiene schermata, testo, Software multimediale, Software per la grafica&#10;&#10;Descrizione generata automaticamente"/>
                    <pic:cNvPicPr/>
                  </pic:nvPicPr>
                  <pic:blipFill>
                    <a:blip r:embed="rId12"/>
                    <a:stretch>
                      <a:fillRect/>
                    </a:stretch>
                  </pic:blipFill>
                  <pic:spPr>
                    <a:xfrm>
                      <a:off x="0" y="0"/>
                      <a:ext cx="2309060" cy="1539373"/>
                    </a:xfrm>
                    <a:prstGeom prst="rect">
                      <a:avLst/>
                    </a:prstGeom>
                  </pic:spPr>
                </pic:pic>
              </a:graphicData>
            </a:graphic>
          </wp:inline>
        </w:drawing>
      </w:r>
    </w:p>
    <w:p w14:paraId="26EF1828" w14:textId="4F9AEEDB" w:rsidR="00F6486B" w:rsidRDefault="00F6486B" w:rsidP="005A7A6D">
      <w:pPr>
        <w:pStyle w:val="Titolo2"/>
      </w:pPr>
      <w:bookmarkStart w:id="17" w:name="_Toc151364225"/>
      <w:r>
        <w:t>PEGASO</w:t>
      </w:r>
      <w:bookmarkEnd w:id="17"/>
    </w:p>
    <w:p w14:paraId="48C77562" w14:textId="3D09FB1B" w:rsidR="00F6486B" w:rsidRDefault="00812956" w:rsidP="00F6486B">
      <w:r>
        <w:t xml:space="preserve">Il software PEGASO è l’attuale HMI </w:t>
      </w:r>
      <w:r w:rsidR="00AC1F80">
        <w:t>installa</w:t>
      </w:r>
      <w:r>
        <w:t>ta sulle macchine Ficep</w:t>
      </w:r>
      <w:r w:rsidR="0013214E">
        <w:t xml:space="preserve">; </w:t>
      </w:r>
      <w:r w:rsidR="00AC1F80">
        <w:t>utilizza le</w:t>
      </w:r>
      <w:r>
        <w:t xml:space="preserve"> MACRO all’interno dei </w:t>
      </w:r>
      <w:proofErr w:type="gramStart"/>
      <w:r>
        <w:t>sui</w:t>
      </w:r>
      <w:proofErr w:type="gramEnd"/>
      <w:r>
        <w:t xml:space="preserve"> programmi.</w:t>
      </w:r>
      <w:r w:rsidR="004E169A">
        <w:t xml:space="preserve"> Le MACRO sono programmate attraverso linee di tipo COPE </w:t>
      </w:r>
      <w:r w:rsidR="0013214E">
        <w:t>ch</w:t>
      </w:r>
      <w:r w:rsidR="004E169A">
        <w:t xml:space="preserve">e presentano una </w:t>
      </w:r>
      <w:proofErr w:type="spellStart"/>
      <w:r w:rsidR="004E169A">
        <w:t>dialog</w:t>
      </w:r>
      <w:proofErr w:type="spellEnd"/>
      <w:r w:rsidR="004E169A">
        <w:t xml:space="preserve"> per l’</w:t>
      </w:r>
      <w:proofErr w:type="spellStart"/>
      <w:r w:rsidR="004E169A">
        <w:t>editazione</w:t>
      </w:r>
      <w:proofErr w:type="spellEnd"/>
      <w:r w:rsidR="004E169A">
        <w:t xml:space="preserve"> dei parametri.</w:t>
      </w:r>
    </w:p>
    <w:p w14:paraId="511F3E60" w14:textId="1D9E2C86" w:rsidR="004E169A" w:rsidRDefault="004E169A" w:rsidP="00F6486B">
      <w:r w:rsidRPr="004E169A">
        <w:rPr>
          <w:noProof/>
        </w:rPr>
        <w:lastRenderedPageBreak/>
        <w:drawing>
          <wp:inline distT="0" distB="0" distL="0" distR="0" wp14:anchorId="581ECDD2" wp14:editId="1A342546">
            <wp:extent cx="4564203" cy="3260785"/>
            <wp:effectExtent l="0" t="0" r="8255" b="0"/>
            <wp:docPr id="286246454" name="Immagine 1" descr="Immagine che contiene testo, schermata, software,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46454" name="Immagine 1" descr="Immagine che contiene testo, schermata, software, schermo&#10;&#10;Descrizione generata automaticamente"/>
                    <pic:cNvPicPr/>
                  </pic:nvPicPr>
                  <pic:blipFill>
                    <a:blip r:embed="rId30"/>
                    <a:stretch>
                      <a:fillRect/>
                    </a:stretch>
                  </pic:blipFill>
                  <pic:spPr>
                    <a:xfrm>
                      <a:off x="0" y="0"/>
                      <a:ext cx="4587328" cy="3277306"/>
                    </a:xfrm>
                    <a:prstGeom prst="rect">
                      <a:avLst/>
                    </a:prstGeom>
                  </pic:spPr>
                </pic:pic>
              </a:graphicData>
            </a:graphic>
          </wp:inline>
        </w:drawing>
      </w:r>
    </w:p>
    <w:p w14:paraId="4CC699FC" w14:textId="77777777" w:rsidR="004E169A" w:rsidRDefault="004E169A" w:rsidP="00F6486B"/>
    <w:p w14:paraId="0EE9238B" w14:textId="7BAA7F98" w:rsidR="004E169A" w:rsidRDefault="004E169A" w:rsidP="00F6486B">
      <w:r w:rsidRPr="004E169A">
        <w:rPr>
          <w:noProof/>
        </w:rPr>
        <w:drawing>
          <wp:inline distT="0" distB="0" distL="0" distR="0" wp14:anchorId="56EDEF4A" wp14:editId="5365AD53">
            <wp:extent cx="4589253" cy="4028043"/>
            <wp:effectExtent l="0" t="0" r="1905" b="0"/>
            <wp:docPr id="1808535725" name="Immagine 1" descr="Immagine che contiene testo, schermata, schermo,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35725" name="Immagine 1" descr="Immagine che contiene testo, schermata, schermo, software&#10;&#10;Descrizione generata automaticamente"/>
                    <pic:cNvPicPr/>
                  </pic:nvPicPr>
                  <pic:blipFill>
                    <a:blip r:embed="rId10"/>
                    <a:stretch>
                      <a:fillRect/>
                    </a:stretch>
                  </pic:blipFill>
                  <pic:spPr>
                    <a:xfrm>
                      <a:off x="0" y="0"/>
                      <a:ext cx="4593821" cy="4032052"/>
                    </a:xfrm>
                    <a:prstGeom prst="rect">
                      <a:avLst/>
                    </a:prstGeom>
                  </pic:spPr>
                </pic:pic>
              </a:graphicData>
            </a:graphic>
          </wp:inline>
        </w:drawing>
      </w:r>
    </w:p>
    <w:p w14:paraId="580F92B0" w14:textId="052C7D63" w:rsidR="00E10BDF" w:rsidRDefault="00E10BDF" w:rsidP="00F6486B">
      <w:r>
        <w:t>PEGASO presenta una preview 2d della grafica del pezzo in cui sono graficate le operazioni del programma, disegnando aree colorate sovrapposte al disegno dei piani profilo.</w:t>
      </w:r>
    </w:p>
    <w:p w14:paraId="372439C8" w14:textId="0D36BCB6" w:rsidR="00E10BDF" w:rsidRDefault="00E10BDF" w:rsidP="00F6486B">
      <w:r>
        <w:lastRenderedPageBreak/>
        <w:t xml:space="preserve">Questa grafica 2d può essere utilizzata come punto di partenza per comprendere il risultato finale della lavorazione e aiutare a creare i corretti volumi da sottrarre nell’implementazione delle MACRO della libreria </w:t>
      </w:r>
      <w:proofErr w:type="spellStart"/>
      <w:r>
        <w:t>Ficep.MacroGra</w:t>
      </w:r>
      <w:proofErr w:type="spellEnd"/>
      <w:r>
        <w:t>.</w:t>
      </w:r>
    </w:p>
    <w:sectPr w:rsidR="00E10BDF" w:rsidSect="00482130">
      <w:headerReference w:type="default" r:id="rId31"/>
      <w:footerReference w:type="default" r:id="rId32"/>
      <w:pgSz w:w="11906" w:h="16838"/>
      <w:pgMar w:top="1417"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EE4A5" w14:textId="77777777" w:rsidR="002605D7" w:rsidRDefault="002605D7" w:rsidP="00970038">
      <w:pPr>
        <w:spacing w:after="0" w:line="240" w:lineRule="auto"/>
      </w:pPr>
      <w:r>
        <w:separator/>
      </w:r>
    </w:p>
  </w:endnote>
  <w:endnote w:type="continuationSeparator" w:id="0">
    <w:p w14:paraId="271BEEC0" w14:textId="77777777" w:rsidR="002605D7" w:rsidRDefault="002605D7" w:rsidP="00970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FRM1095">
    <w:panose1 w:val="00000000000000000000"/>
    <w:charset w:val="00"/>
    <w:family w:val="auto"/>
    <w:notTrueType/>
    <w:pitch w:val="default"/>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BA65B" w14:textId="5E0B764C" w:rsidR="00861F5B" w:rsidRPr="00BD0352" w:rsidRDefault="00000000" w:rsidP="00BD787E">
    <w:pPr>
      <w:pStyle w:val="Pidipagina"/>
      <w:pBdr>
        <w:top w:val="single" w:sz="4" w:space="2" w:color="A5A5A5" w:themeColor="background1" w:themeShade="A5"/>
      </w:pBdr>
      <w:tabs>
        <w:tab w:val="clear" w:pos="9638"/>
        <w:tab w:val="left" w:pos="6135"/>
      </w:tabs>
      <w:jc w:val="right"/>
      <w:rPr>
        <w:color w:val="7F7F7F" w:themeColor="background1" w:themeShade="7F"/>
      </w:rPr>
    </w:pPr>
    <w:sdt>
      <w:sdtPr>
        <w:rPr>
          <w:color w:val="7F7F7F" w:themeColor="background1" w:themeShade="7F"/>
        </w:rPr>
        <w:alias w:val="Titolo"/>
        <w:id w:val="27169191"/>
        <w:dataBinding w:prefixMappings="xmlns:ns0='http://purl.org/dc/elements/1.1/' xmlns:ns1='http://schemas.openxmlformats.org/package/2006/metadata/core-properties' " w:xpath="/ns1:coreProperties[1]/ns0:title[1]" w:storeItemID="{6C3C8BC8-F283-45AE-878A-BAB7291924A1}"/>
        <w:text/>
      </w:sdtPr>
      <w:sdtContent>
        <w:proofErr w:type="spellStart"/>
        <w:r w:rsidR="004A7A37">
          <w:rPr>
            <w:color w:val="7F7F7F" w:themeColor="background1" w:themeShade="7F"/>
          </w:rPr>
          <w:t>Ficep.MacroGra</w:t>
        </w:r>
        <w:proofErr w:type="spellEnd"/>
      </w:sdtContent>
    </w:sdt>
    <w:r w:rsidR="00861F5B" w:rsidRPr="00BD0352">
      <w:rPr>
        <w:color w:val="7F7F7F" w:themeColor="background1" w:themeShade="7F"/>
      </w:rPr>
      <w:tab/>
    </w:r>
    <w:r w:rsidR="00861F5B" w:rsidRPr="00BD0352">
      <w:rPr>
        <w:color w:val="7F7F7F" w:themeColor="background1" w:themeShade="7F"/>
      </w:rPr>
      <w:tab/>
    </w:r>
    <w:r w:rsidR="00861F5B" w:rsidRPr="00BD0352">
      <w:rPr>
        <w:color w:val="7F7F7F" w:themeColor="background1" w:themeShade="7F"/>
      </w:rPr>
      <w:tab/>
      <w:t>Pagina</w:t>
    </w:r>
    <w:r w:rsidR="00861F5B" w:rsidRPr="00BD0352">
      <w:rPr>
        <w:color w:val="7F7F7F" w:themeColor="background1" w:themeShade="7F"/>
      </w:rPr>
      <w:tab/>
    </w:r>
    <w:r w:rsidR="00861F5B">
      <w:rPr>
        <w:color w:val="7F7F7F" w:themeColor="background1" w:themeShade="7F"/>
      </w:rPr>
      <w:fldChar w:fldCharType="begin"/>
    </w:r>
    <w:r w:rsidR="00861F5B" w:rsidRPr="00BD0352">
      <w:rPr>
        <w:color w:val="7F7F7F" w:themeColor="background1" w:themeShade="7F"/>
      </w:rPr>
      <w:instrText xml:space="preserve"> PAGE   \* MERGEFORMAT </w:instrText>
    </w:r>
    <w:r w:rsidR="00861F5B">
      <w:rPr>
        <w:color w:val="7F7F7F" w:themeColor="background1" w:themeShade="7F"/>
      </w:rPr>
      <w:fldChar w:fldCharType="separate"/>
    </w:r>
    <w:r w:rsidR="00BE2880">
      <w:rPr>
        <w:noProof/>
        <w:color w:val="7F7F7F" w:themeColor="background1" w:themeShade="7F"/>
      </w:rPr>
      <w:t>14</w:t>
    </w:r>
    <w:r w:rsidR="00861F5B">
      <w:rPr>
        <w:color w:val="7F7F7F" w:themeColor="background1" w:themeShade="7F"/>
      </w:rPr>
      <w:fldChar w:fldCharType="end"/>
    </w:r>
    <w:r w:rsidR="00861F5B" w:rsidRPr="00BD0352">
      <w:rPr>
        <w:color w:val="7F7F7F" w:themeColor="background1" w:themeShade="7F"/>
      </w:rPr>
      <w:t xml:space="preserve"> / </w:t>
    </w:r>
    <w:r w:rsidR="00861F5B">
      <w:rPr>
        <w:noProof/>
        <w:color w:val="7F7F7F" w:themeColor="background1" w:themeShade="7F"/>
      </w:rPr>
      <w:fldChar w:fldCharType="begin"/>
    </w:r>
    <w:r w:rsidR="00861F5B" w:rsidRPr="00BD0352">
      <w:rPr>
        <w:noProof/>
        <w:color w:val="7F7F7F" w:themeColor="background1" w:themeShade="7F"/>
      </w:rPr>
      <w:instrText xml:space="preserve"> NUMPAGES   \* MERGEFORMAT </w:instrText>
    </w:r>
    <w:r w:rsidR="00861F5B">
      <w:rPr>
        <w:noProof/>
        <w:color w:val="7F7F7F" w:themeColor="background1" w:themeShade="7F"/>
      </w:rPr>
      <w:fldChar w:fldCharType="separate"/>
    </w:r>
    <w:r w:rsidR="00BE2880">
      <w:rPr>
        <w:noProof/>
        <w:color w:val="7F7F7F" w:themeColor="background1" w:themeShade="7F"/>
      </w:rPr>
      <w:t>14</w:t>
    </w:r>
    <w:r w:rsidR="00861F5B">
      <w:rPr>
        <w:noProof/>
        <w:color w:val="7F7F7F" w:themeColor="background1" w:themeShade="7F"/>
      </w:rPr>
      <w:fldChar w:fldCharType="end"/>
    </w:r>
  </w:p>
  <w:p w14:paraId="4639CE58" w14:textId="77777777" w:rsidR="00861F5B" w:rsidRPr="00BD0352" w:rsidRDefault="00861F5B" w:rsidP="00733971">
    <w:pPr>
      <w:pStyle w:val="Pidipagina"/>
      <w:tabs>
        <w:tab w:val="clear" w:pos="4819"/>
        <w:tab w:val="clear" w:pos="9638"/>
        <w:tab w:val="left" w:pos="201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B17C0" w14:textId="77777777" w:rsidR="002605D7" w:rsidRDefault="002605D7" w:rsidP="00970038">
      <w:pPr>
        <w:spacing w:after="0" w:line="240" w:lineRule="auto"/>
      </w:pPr>
      <w:r>
        <w:separator/>
      </w:r>
    </w:p>
  </w:footnote>
  <w:footnote w:type="continuationSeparator" w:id="0">
    <w:p w14:paraId="228C65A3" w14:textId="77777777" w:rsidR="002605D7" w:rsidRDefault="002605D7" w:rsidP="00970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47"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9536"/>
    </w:tblGrid>
    <w:tr w:rsidR="00861F5B" w14:paraId="5BC24F7E" w14:textId="77777777" w:rsidTr="0034795D">
      <w:trPr>
        <w:trHeight w:val="323"/>
      </w:trPr>
      <w:tc>
        <w:tcPr>
          <w:tcW w:w="9763" w:type="dxa"/>
        </w:tcPr>
        <w:p w14:paraId="4100EE49" w14:textId="77777777" w:rsidR="00861F5B" w:rsidRDefault="00861F5B" w:rsidP="00301656">
          <w:pPr>
            <w:pStyle w:val="Intestazione"/>
            <w:rPr>
              <w:rFonts w:asciiTheme="majorHAnsi" w:eastAsiaTheme="majorEastAsia" w:hAnsiTheme="majorHAnsi" w:cstheme="majorBidi"/>
              <w:sz w:val="36"/>
              <w:szCs w:val="36"/>
            </w:rPr>
          </w:pPr>
          <w:r w:rsidRPr="00301656">
            <w:rPr>
              <w:rFonts w:asciiTheme="majorHAnsi" w:eastAsiaTheme="majorEastAsia" w:hAnsiTheme="majorHAnsi" w:cstheme="majorBidi"/>
              <w:noProof/>
              <w:sz w:val="36"/>
              <w:szCs w:val="36"/>
            </w:rPr>
            <w:drawing>
              <wp:inline distT="0" distB="0" distL="0" distR="0" wp14:anchorId="771A4B6B" wp14:editId="3DB0879D">
                <wp:extent cx="940435" cy="353695"/>
                <wp:effectExtent l="1905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srcRect/>
                        <a:stretch>
                          <a:fillRect/>
                        </a:stretch>
                      </pic:blipFill>
                      <pic:spPr bwMode="auto">
                        <a:xfrm>
                          <a:off x="0" y="0"/>
                          <a:ext cx="940435" cy="353695"/>
                        </a:xfrm>
                        <a:prstGeom prst="rect">
                          <a:avLst/>
                        </a:prstGeom>
                        <a:noFill/>
                        <a:ln w="9525">
                          <a:noFill/>
                          <a:miter lim="800000"/>
                          <a:headEnd/>
                          <a:tailEnd/>
                        </a:ln>
                      </pic:spPr>
                    </pic:pic>
                  </a:graphicData>
                </a:graphic>
              </wp:inline>
            </w:drawing>
          </w:r>
        </w:p>
      </w:tc>
    </w:tr>
  </w:tbl>
  <w:p w14:paraId="487080F8" w14:textId="77777777" w:rsidR="00861F5B" w:rsidRDefault="00861F5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E0088"/>
    <w:multiLevelType w:val="hybridMultilevel"/>
    <w:tmpl w:val="2F5AFA42"/>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03D9380F"/>
    <w:multiLevelType w:val="hybridMultilevel"/>
    <w:tmpl w:val="DF52E06E"/>
    <w:lvl w:ilvl="0" w:tplc="13783DEC">
      <w:start w:val="1"/>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5886282"/>
    <w:multiLevelType w:val="hybridMultilevel"/>
    <w:tmpl w:val="86CEF0B0"/>
    <w:lvl w:ilvl="0" w:tplc="04100001">
      <w:start w:val="1"/>
      <w:numFmt w:val="bullet"/>
      <w:lvlText w:val=""/>
      <w:lvlJc w:val="left"/>
      <w:pPr>
        <w:ind w:left="720" w:hanging="360"/>
      </w:pPr>
      <w:rPr>
        <w:rFonts w:ascii="Symbol" w:hAnsi="Symbol" w:hint="default"/>
      </w:rPr>
    </w:lvl>
    <w:lvl w:ilvl="1" w:tplc="0410000B">
      <w:start w:val="1"/>
      <w:numFmt w:val="bullet"/>
      <w:lvlText w:val=""/>
      <w:lvlJc w:val="left"/>
      <w:pPr>
        <w:ind w:left="1440" w:hanging="360"/>
      </w:pPr>
      <w:rPr>
        <w:rFonts w:ascii="Wingdings" w:hAnsi="Wingdings"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5C036A7"/>
    <w:multiLevelType w:val="hybridMultilevel"/>
    <w:tmpl w:val="8D42B628"/>
    <w:lvl w:ilvl="0" w:tplc="04100001">
      <w:start w:val="1"/>
      <w:numFmt w:val="bullet"/>
      <w:lvlText w:val=""/>
      <w:lvlJc w:val="left"/>
      <w:pPr>
        <w:ind w:left="720" w:hanging="360"/>
      </w:pPr>
      <w:rPr>
        <w:rFonts w:ascii="Symbol" w:hAnsi="Symbol" w:hint="default"/>
      </w:rPr>
    </w:lvl>
    <w:lvl w:ilvl="1" w:tplc="04100005">
      <w:start w:val="1"/>
      <w:numFmt w:val="bullet"/>
      <w:lvlText w:val=""/>
      <w:lvlJc w:val="left"/>
      <w:pPr>
        <w:ind w:left="1440" w:hanging="360"/>
      </w:pPr>
      <w:rPr>
        <w:rFonts w:ascii="Wingdings" w:hAnsi="Wingdings"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AE7048E"/>
    <w:multiLevelType w:val="hybridMultilevel"/>
    <w:tmpl w:val="F5F69D22"/>
    <w:lvl w:ilvl="0" w:tplc="04100017">
      <w:start w:val="1"/>
      <w:numFmt w:val="lowerLetter"/>
      <w:lvlText w:val="%1)"/>
      <w:lvlJc w:val="left"/>
      <w:pPr>
        <w:ind w:left="1296" w:hanging="360"/>
      </w:pPr>
    </w:lvl>
    <w:lvl w:ilvl="1" w:tplc="04100019" w:tentative="1">
      <w:start w:val="1"/>
      <w:numFmt w:val="lowerLetter"/>
      <w:lvlText w:val="%2."/>
      <w:lvlJc w:val="left"/>
      <w:pPr>
        <w:ind w:left="2016" w:hanging="360"/>
      </w:pPr>
    </w:lvl>
    <w:lvl w:ilvl="2" w:tplc="0410001B" w:tentative="1">
      <w:start w:val="1"/>
      <w:numFmt w:val="lowerRoman"/>
      <w:lvlText w:val="%3."/>
      <w:lvlJc w:val="right"/>
      <w:pPr>
        <w:ind w:left="2736" w:hanging="180"/>
      </w:pPr>
    </w:lvl>
    <w:lvl w:ilvl="3" w:tplc="0410000F" w:tentative="1">
      <w:start w:val="1"/>
      <w:numFmt w:val="decimal"/>
      <w:lvlText w:val="%4."/>
      <w:lvlJc w:val="left"/>
      <w:pPr>
        <w:ind w:left="3456" w:hanging="360"/>
      </w:pPr>
    </w:lvl>
    <w:lvl w:ilvl="4" w:tplc="04100019" w:tentative="1">
      <w:start w:val="1"/>
      <w:numFmt w:val="lowerLetter"/>
      <w:lvlText w:val="%5."/>
      <w:lvlJc w:val="left"/>
      <w:pPr>
        <w:ind w:left="4176" w:hanging="360"/>
      </w:pPr>
    </w:lvl>
    <w:lvl w:ilvl="5" w:tplc="0410001B" w:tentative="1">
      <w:start w:val="1"/>
      <w:numFmt w:val="lowerRoman"/>
      <w:lvlText w:val="%6."/>
      <w:lvlJc w:val="right"/>
      <w:pPr>
        <w:ind w:left="4896" w:hanging="180"/>
      </w:pPr>
    </w:lvl>
    <w:lvl w:ilvl="6" w:tplc="0410000F" w:tentative="1">
      <w:start w:val="1"/>
      <w:numFmt w:val="decimal"/>
      <w:lvlText w:val="%7."/>
      <w:lvlJc w:val="left"/>
      <w:pPr>
        <w:ind w:left="5616" w:hanging="360"/>
      </w:pPr>
    </w:lvl>
    <w:lvl w:ilvl="7" w:tplc="04100019" w:tentative="1">
      <w:start w:val="1"/>
      <w:numFmt w:val="lowerLetter"/>
      <w:lvlText w:val="%8."/>
      <w:lvlJc w:val="left"/>
      <w:pPr>
        <w:ind w:left="6336" w:hanging="360"/>
      </w:pPr>
    </w:lvl>
    <w:lvl w:ilvl="8" w:tplc="0410001B" w:tentative="1">
      <w:start w:val="1"/>
      <w:numFmt w:val="lowerRoman"/>
      <w:lvlText w:val="%9."/>
      <w:lvlJc w:val="right"/>
      <w:pPr>
        <w:ind w:left="7056" w:hanging="180"/>
      </w:pPr>
    </w:lvl>
  </w:abstractNum>
  <w:abstractNum w:abstractNumId="5" w15:restartNumberingAfterBreak="0">
    <w:nsid w:val="0D1463F8"/>
    <w:multiLevelType w:val="multilevel"/>
    <w:tmpl w:val="DCF66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116676"/>
    <w:multiLevelType w:val="hybridMultilevel"/>
    <w:tmpl w:val="2D5442A4"/>
    <w:lvl w:ilvl="0" w:tplc="23DE5838">
      <w:start w:val="1"/>
      <w:numFmt w:val="bullet"/>
      <w:pStyle w:val="Esempio1"/>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39452F8"/>
    <w:multiLevelType w:val="hybridMultilevel"/>
    <w:tmpl w:val="41AA85A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20F632F"/>
    <w:multiLevelType w:val="hybridMultilevel"/>
    <w:tmpl w:val="1CA2BC8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2472C98"/>
    <w:multiLevelType w:val="hybridMultilevel"/>
    <w:tmpl w:val="FD681BBE"/>
    <w:lvl w:ilvl="0" w:tplc="6AA6F008">
      <w:start w:val="13"/>
      <w:numFmt w:val="bullet"/>
      <w:lvlText w:val="-"/>
      <w:lvlJc w:val="left"/>
      <w:pPr>
        <w:ind w:left="1296" w:hanging="360"/>
      </w:pPr>
      <w:rPr>
        <w:rFonts w:ascii="Calibri" w:eastAsiaTheme="minorEastAsia" w:hAnsi="Calibri" w:cs="Calibri" w:hint="default"/>
      </w:rPr>
    </w:lvl>
    <w:lvl w:ilvl="1" w:tplc="04100003" w:tentative="1">
      <w:start w:val="1"/>
      <w:numFmt w:val="bullet"/>
      <w:lvlText w:val="o"/>
      <w:lvlJc w:val="left"/>
      <w:pPr>
        <w:ind w:left="2016" w:hanging="360"/>
      </w:pPr>
      <w:rPr>
        <w:rFonts w:ascii="Courier New" w:hAnsi="Courier New" w:cs="Courier New" w:hint="default"/>
      </w:rPr>
    </w:lvl>
    <w:lvl w:ilvl="2" w:tplc="04100005" w:tentative="1">
      <w:start w:val="1"/>
      <w:numFmt w:val="bullet"/>
      <w:lvlText w:val=""/>
      <w:lvlJc w:val="left"/>
      <w:pPr>
        <w:ind w:left="2736" w:hanging="360"/>
      </w:pPr>
      <w:rPr>
        <w:rFonts w:ascii="Wingdings" w:hAnsi="Wingdings" w:hint="default"/>
      </w:rPr>
    </w:lvl>
    <w:lvl w:ilvl="3" w:tplc="04100001" w:tentative="1">
      <w:start w:val="1"/>
      <w:numFmt w:val="bullet"/>
      <w:lvlText w:val=""/>
      <w:lvlJc w:val="left"/>
      <w:pPr>
        <w:ind w:left="3456" w:hanging="360"/>
      </w:pPr>
      <w:rPr>
        <w:rFonts w:ascii="Symbol" w:hAnsi="Symbol" w:hint="default"/>
      </w:rPr>
    </w:lvl>
    <w:lvl w:ilvl="4" w:tplc="04100003" w:tentative="1">
      <w:start w:val="1"/>
      <w:numFmt w:val="bullet"/>
      <w:lvlText w:val="o"/>
      <w:lvlJc w:val="left"/>
      <w:pPr>
        <w:ind w:left="4176" w:hanging="360"/>
      </w:pPr>
      <w:rPr>
        <w:rFonts w:ascii="Courier New" w:hAnsi="Courier New" w:cs="Courier New" w:hint="default"/>
      </w:rPr>
    </w:lvl>
    <w:lvl w:ilvl="5" w:tplc="04100005" w:tentative="1">
      <w:start w:val="1"/>
      <w:numFmt w:val="bullet"/>
      <w:lvlText w:val=""/>
      <w:lvlJc w:val="left"/>
      <w:pPr>
        <w:ind w:left="4896" w:hanging="360"/>
      </w:pPr>
      <w:rPr>
        <w:rFonts w:ascii="Wingdings" w:hAnsi="Wingdings" w:hint="default"/>
      </w:rPr>
    </w:lvl>
    <w:lvl w:ilvl="6" w:tplc="04100001" w:tentative="1">
      <w:start w:val="1"/>
      <w:numFmt w:val="bullet"/>
      <w:lvlText w:val=""/>
      <w:lvlJc w:val="left"/>
      <w:pPr>
        <w:ind w:left="5616" w:hanging="360"/>
      </w:pPr>
      <w:rPr>
        <w:rFonts w:ascii="Symbol" w:hAnsi="Symbol" w:hint="default"/>
      </w:rPr>
    </w:lvl>
    <w:lvl w:ilvl="7" w:tplc="04100003" w:tentative="1">
      <w:start w:val="1"/>
      <w:numFmt w:val="bullet"/>
      <w:lvlText w:val="o"/>
      <w:lvlJc w:val="left"/>
      <w:pPr>
        <w:ind w:left="6336" w:hanging="360"/>
      </w:pPr>
      <w:rPr>
        <w:rFonts w:ascii="Courier New" w:hAnsi="Courier New" w:cs="Courier New" w:hint="default"/>
      </w:rPr>
    </w:lvl>
    <w:lvl w:ilvl="8" w:tplc="04100005" w:tentative="1">
      <w:start w:val="1"/>
      <w:numFmt w:val="bullet"/>
      <w:lvlText w:val=""/>
      <w:lvlJc w:val="left"/>
      <w:pPr>
        <w:ind w:left="7056" w:hanging="360"/>
      </w:pPr>
      <w:rPr>
        <w:rFonts w:ascii="Wingdings" w:hAnsi="Wingdings" w:hint="default"/>
      </w:rPr>
    </w:lvl>
  </w:abstractNum>
  <w:abstractNum w:abstractNumId="10" w15:restartNumberingAfterBreak="0">
    <w:nsid w:val="269301AD"/>
    <w:multiLevelType w:val="hybridMultilevel"/>
    <w:tmpl w:val="41AA85A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93E6B38"/>
    <w:multiLevelType w:val="hybridMultilevel"/>
    <w:tmpl w:val="2F1CAE22"/>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D322515"/>
    <w:multiLevelType w:val="hybridMultilevel"/>
    <w:tmpl w:val="F336E42E"/>
    <w:lvl w:ilvl="0" w:tplc="3A4A8C9E">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3" w15:restartNumberingAfterBreak="0">
    <w:nsid w:val="2FDD62EF"/>
    <w:multiLevelType w:val="hybridMultilevel"/>
    <w:tmpl w:val="ACE41810"/>
    <w:lvl w:ilvl="0" w:tplc="7FE4D242">
      <w:start w:val="13"/>
      <w:numFmt w:val="bullet"/>
      <w:lvlText w:val=""/>
      <w:lvlJc w:val="left"/>
      <w:pPr>
        <w:ind w:left="720" w:hanging="360"/>
      </w:pPr>
      <w:rPr>
        <w:rFonts w:ascii="Wingdings" w:eastAsiaTheme="minorEastAsia" w:hAnsi="Wingdings" w:cs="ArialM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0FF6116"/>
    <w:multiLevelType w:val="hybridMultilevel"/>
    <w:tmpl w:val="F0D83A4E"/>
    <w:lvl w:ilvl="0" w:tplc="04100005">
      <w:start w:val="1"/>
      <w:numFmt w:val="bullet"/>
      <w:lvlText w:val=""/>
      <w:lvlJc w:val="left"/>
      <w:pPr>
        <w:ind w:left="936" w:hanging="360"/>
      </w:pPr>
      <w:rPr>
        <w:rFonts w:ascii="Wingdings" w:hAnsi="Wingdings"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15" w15:restartNumberingAfterBreak="0">
    <w:nsid w:val="3156711B"/>
    <w:multiLevelType w:val="hybridMultilevel"/>
    <w:tmpl w:val="87400214"/>
    <w:lvl w:ilvl="0" w:tplc="0410000F">
      <w:start w:val="1"/>
      <w:numFmt w:val="decimal"/>
      <w:lvlText w:val="%1."/>
      <w:lvlJc w:val="left"/>
      <w:pPr>
        <w:ind w:left="936" w:hanging="360"/>
      </w:pPr>
      <w:rPr>
        <w:rFonts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16" w15:restartNumberingAfterBreak="0">
    <w:nsid w:val="32193603"/>
    <w:multiLevelType w:val="hybridMultilevel"/>
    <w:tmpl w:val="CAB623DC"/>
    <w:lvl w:ilvl="0" w:tplc="5A004EC8">
      <w:start w:val="13"/>
      <w:numFmt w:val="bullet"/>
      <w:lvlText w:val="-"/>
      <w:lvlJc w:val="left"/>
      <w:pPr>
        <w:ind w:left="936" w:hanging="360"/>
      </w:pPr>
      <w:rPr>
        <w:rFonts w:ascii="Calibri" w:eastAsiaTheme="minorEastAsia" w:hAnsi="Calibri" w:cs="Calibri" w:hint="default"/>
      </w:rPr>
    </w:lvl>
    <w:lvl w:ilvl="1" w:tplc="04100003" w:tentative="1">
      <w:start w:val="1"/>
      <w:numFmt w:val="bullet"/>
      <w:lvlText w:val="o"/>
      <w:lvlJc w:val="left"/>
      <w:pPr>
        <w:ind w:left="1656" w:hanging="360"/>
      </w:pPr>
      <w:rPr>
        <w:rFonts w:ascii="Courier New" w:hAnsi="Courier New" w:cs="Courier New" w:hint="default"/>
      </w:rPr>
    </w:lvl>
    <w:lvl w:ilvl="2" w:tplc="04100005" w:tentative="1">
      <w:start w:val="1"/>
      <w:numFmt w:val="bullet"/>
      <w:lvlText w:val=""/>
      <w:lvlJc w:val="left"/>
      <w:pPr>
        <w:ind w:left="2376" w:hanging="360"/>
      </w:pPr>
      <w:rPr>
        <w:rFonts w:ascii="Wingdings" w:hAnsi="Wingdings" w:hint="default"/>
      </w:rPr>
    </w:lvl>
    <w:lvl w:ilvl="3" w:tplc="04100001" w:tentative="1">
      <w:start w:val="1"/>
      <w:numFmt w:val="bullet"/>
      <w:lvlText w:val=""/>
      <w:lvlJc w:val="left"/>
      <w:pPr>
        <w:ind w:left="3096" w:hanging="360"/>
      </w:pPr>
      <w:rPr>
        <w:rFonts w:ascii="Symbol" w:hAnsi="Symbol" w:hint="default"/>
      </w:rPr>
    </w:lvl>
    <w:lvl w:ilvl="4" w:tplc="04100003" w:tentative="1">
      <w:start w:val="1"/>
      <w:numFmt w:val="bullet"/>
      <w:lvlText w:val="o"/>
      <w:lvlJc w:val="left"/>
      <w:pPr>
        <w:ind w:left="3816" w:hanging="360"/>
      </w:pPr>
      <w:rPr>
        <w:rFonts w:ascii="Courier New" w:hAnsi="Courier New" w:cs="Courier New" w:hint="default"/>
      </w:rPr>
    </w:lvl>
    <w:lvl w:ilvl="5" w:tplc="04100005" w:tentative="1">
      <w:start w:val="1"/>
      <w:numFmt w:val="bullet"/>
      <w:lvlText w:val=""/>
      <w:lvlJc w:val="left"/>
      <w:pPr>
        <w:ind w:left="4536" w:hanging="360"/>
      </w:pPr>
      <w:rPr>
        <w:rFonts w:ascii="Wingdings" w:hAnsi="Wingdings" w:hint="default"/>
      </w:rPr>
    </w:lvl>
    <w:lvl w:ilvl="6" w:tplc="04100001" w:tentative="1">
      <w:start w:val="1"/>
      <w:numFmt w:val="bullet"/>
      <w:lvlText w:val=""/>
      <w:lvlJc w:val="left"/>
      <w:pPr>
        <w:ind w:left="5256" w:hanging="360"/>
      </w:pPr>
      <w:rPr>
        <w:rFonts w:ascii="Symbol" w:hAnsi="Symbol" w:hint="default"/>
      </w:rPr>
    </w:lvl>
    <w:lvl w:ilvl="7" w:tplc="04100003" w:tentative="1">
      <w:start w:val="1"/>
      <w:numFmt w:val="bullet"/>
      <w:lvlText w:val="o"/>
      <w:lvlJc w:val="left"/>
      <w:pPr>
        <w:ind w:left="5976" w:hanging="360"/>
      </w:pPr>
      <w:rPr>
        <w:rFonts w:ascii="Courier New" w:hAnsi="Courier New" w:cs="Courier New" w:hint="default"/>
      </w:rPr>
    </w:lvl>
    <w:lvl w:ilvl="8" w:tplc="04100005" w:tentative="1">
      <w:start w:val="1"/>
      <w:numFmt w:val="bullet"/>
      <w:lvlText w:val=""/>
      <w:lvlJc w:val="left"/>
      <w:pPr>
        <w:ind w:left="6696" w:hanging="360"/>
      </w:pPr>
      <w:rPr>
        <w:rFonts w:ascii="Wingdings" w:hAnsi="Wingdings" w:hint="default"/>
      </w:rPr>
    </w:lvl>
  </w:abstractNum>
  <w:abstractNum w:abstractNumId="17" w15:restartNumberingAfterBreak="0">
    <w:nsid w:val="322F60BD"/>
    <w:multiLevelType w:val="hybridMultilevel"/>
    <w:tmpl w:val="0AA4990C"/>
    <w:lvl w:ilvl="0" w:tplc="04100001">
      <w:start w:val="1"/>
      <w:numFmt w:val="bullet"/>
      <w:lvlText w:val=""/>
      <w:lvlJc w:val="left"/>
      <w:pPr>
        <w:ind w:left="720" w:hanging="360"/>
      </w:pPr>
      <w:rPr>
        <w:rFonts w:ascii="Symbol" w:hAnsi="Symbol" w:hint="default"/>
      </w:rPr>
    </w:lvl>
    <w:lvl w:ilvl="1" w:tplc="04100005">
      <w:start w:val="1"/>
      <w:numFmt w:val="bullet"/>
      <w:lvlText w:val=""/>
      <w:lvlJc w:val="left"/>
      <w:pPr>
        <w:ind w:left="1440" w:hanging="360"/>
      </w:pPr>
      <w:rPr>
        <w:rFonts w:ascii="Wingdings" w:hAnsi="Wingdings"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71876C4"/>
    <w:multiLevelType w:val="hybridMultilevel"/>
    <w:tmpl w:val="30B4D06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57191BB7"/>
    <w:multiLevelType w:val="hybridMultilevel"/>
    <w:tmpl w:val="BDD42708"/>
    <w:lvl w:ilvl="0" w:tplc="50D46096">
      <w:start w:val="13"/>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8F046D1"/>
    <w:multiLevelType w:val="hybridMultilevel"/>
    <w:tmpl w:val="3A6CCB86"/>
    <w:lvl w:ilvl="0" w:tplc="04100001">
      <w:start w:val="1"/>
      <w:numFmt w:val="bullet"/>
      <w:lvlText w:val=""/>
      <w:lvlJc w:val="left"/>
      <w:pPr>
        <w:ind w:left="720" w:hanging="360"/>
      </w:pPr>
      <w:rPr>
        <w:rFonts w:ascii="Symbol" w:hAnsi="Symbol" w:hint="default"/>
      </w:rPr>
    </w:lvl>
    <w:lvl w:ilvl="1" w:tplc="0410000B">
      <w:start w:val="1"/>
      <w:numFmt w:val="bullet"/>
      <w:lvlText w:val=""/>
      <w:lvlJc w:val="left"/>
      <w:pPr>
        <w:ind w:left="1440" w:hanging="360"/>
      </w:pPr>
      <w:rPr>
        <w:rFonts w:ascii="Wingdings" w:hAnsi="Wingdings"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5E84385D"/>
    <w:multiLevelType w:val="hybridMultilevel"/>
    <w:tmpl w:val="DD3AA840"/>
    <w:lvl w:ilvl="0" w:tplc="7A5EE982">
      <w:start w:val="13"/>
      <w:numFmt w:val="bullet"/>
      <w:lvlText w:val="-"/>
      <w:lvlJc w:val="left"/>
      <w:pPr>
        <w:ind w:left="1080" w:hanging="360"/>
      </w:pPr>
      <w:rPr>
        <w:rFonts w:ascii="Calibri" w:eastAsiaTheme="minorEastAsia"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2" w15:restartNumberingAfterBreak="0">
    <w:nsid w:val="683759AB"/>
    <w:multiLevelType w:val="hybridMultilevel"/>
    <w:tmpl w:val="F8C8D9A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6A767D2F"/>
    <w:multiLevelType w:val="hybridMultilevel"/>
    <w:tmpl w:val="D7D6CDD2"/>
    <w:lvl w:ilvl="0" w:tplc="54604942">
      <w:start w:val="13"/>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D883D16"/>
    <w:multiLevelType w:val="hybridMultilevel"/>
    <w:tmpl w:val="EA2C3C9E"/>
    <w:lvl w:ilvl="0" w:tplc="C7F80EB0">
      <w:start w:val="1"/>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89C57F7"/>
    <w:multiLevelType w:val="multilevel"/>
    <w:tmpl w:val="0EBA3C40"/>
    <w:lvl w:ilvl="0">
      <w:start w:val="1"/>
      <w:numFmt w:val="decimal"/>
      <w:pStyle w:val="Titolo1"/>
      <w:lvlText w:val="%1"/>
      <w:lvlJc w:val="left"/>
      <w:pPr>
        <w:ind w:left="432" w:hanging="432"/>
      </w:pPr>
      <w:rPr>
        <w:rFonts w:hint="default"/>
      </w:r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26" w15:restartNumberingAfterBreak="0">
    <w:nsid w:val="7A5033AB"/>
    <w:multiLevelType w:val="hybridMultilevel"/>
    <w:tmpl w:val="DEBEC0C0"/>
    <w:lvl w:ilvl="0" w:tplc="28D831E0">
      <w:start w:val="13"/>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416440866">
    <w:abstractNumId w:val="6"/>
  </w:num>
  <w:num w:numId="2" w16cid:durableId="1665862153">
    <w:abstractNumId w:val="18"/>
  </w:num>
  <w:num w:numId="3" w16cid:durableId="1069815380">
    <w:abstractNumId w:val="2"/>
  </w:num>
  <w:num w:numId="4" w16cid:durableId="2116976179">
    <w:abstractNumId w:val="3"/>
  </w:num>
  <w:num w:numId="5" w16cid:durableId="749040686">
    <w:abstractNumId w:val="25"/>
  </w:num>
  <w:num w:numId="6" w16cid:durableId="33114692">
    <w:abstractNumId w:val="21"/>
  </w:num>
  <w:num w:numId="7" w16cid:durableId="128323632">
    <w:abstractNumId w:val="7"/>
  </w:num>
  <w:num w:numId="8" w16cid:durableId="240456170">
    <w:abstractNumId w:val="10"/>
  </w:num>
  <w:num w:numId="9" w16cid:durableId="2075853602">
    <w:abstractNumId w:val="25"/>
  </w:num>
  <w:num w:numId="10" w16cid:durableId="1998458435">
    <w:abstractNumId w:val="8"/>
  </w:num>
  <w:num w:numId="11" w16cid:durableId="497578235">
    <w:abstractNumId w:val="20"/>
  </w:num>
  <w:num w:numId="12" w16cid:durableId="905992286">
    <w:abstractNumId w:val="12"/>
  </w:num>
  <w:num w:numId="13" w16cid:durableId="1278171659">
    <w:abstractNumId w:val="17"/>
  </w:num>
  <w:num w:numId="14" w16cid:durableId="1099452566">
    <w:abstractNumId w:val="23"/>
  </w:num>
  <w:num w:numId="15" w16cid:durableId="684357522">
    <w:abstractNumId w:val="26"/>
  </w:num>
  <w:num w:numId="16" w16cid:durableId="955910638">
    <w:abstractNumId w:val="25"/>
  </w:num>
  <w:num w:numId="17" w16cid:durableId="941492682">
    <w:abstractNumId w:val="19"/>
  </w:num>
  <w:num w:numId="18" w16cid:durableId="1582563590">
    <w:abstractNumId w:val="13"/>
  </w:num>
  <w:num w:numId="19" w16cid:durableId="1565145413">
    <w:abstractNumId w:val="25"/>
  </w:num>
  <w:num w:numId="20" w16cid:durableId="1357270384">
    <w:abstractNumId w:val="25"/>
  </w:num>
  <w:num w:numId="21" w16cid:durableId="181744444">
    <w:abstractNumId w:val="25"/>
  </w:num>
  <w:num w:numId="22" w16cid:durableId="179779210">
    <w:abstractNumId w:val="25"/>
  </w:num>
  <w:num w:numId="23" w16cid:durableId="1290824354">
    <w:abstractNumId w:val="25"/>
  </w:num>
  <w:num w:numId="24" w16cid:durableId="1493985207">
    <w:abstractNumId w:val="25"/>
  </w:num>
  <w:num w:numId="25" w16cid:durableId="455097959">
    <w:abstractNumId w:val="25"/>
  </w:num>
  <w:num w:numId="26" w16cid:durableId="1716466339">
    <w:abstractNumId w:val="25"/>
  </w:num>
  <w:num w:numId="27" w16cid:durableId="1221281102">
    <w:abstractNumId w:val="11"/>
  </w:num>
  <w:num w:numId="28" w16cid:durableId="69275686">
    <w:abstractNumId w:val="1"/>
  </w:num>
  <w:num w:numId="29" w16cid:durableId="574364830">
    <w:abstractNumId w:val="0"/>
  </w:num>
  <w:num w:numId="30" w16cid:durableId="1890723121">
    <w:abstractNumId w:val="5"/>
  </w:num>
  <w:num w:numId="31" w16cid:durableId="1972125590">
    <w:abstractNumId w:val="16"/>
  </w:num>
  <w:num w:numId="32" w16cid:durableId="1649017122">
    <w:abstractNumId w:val="14"/>
  </w:num>
  <w:num w:numId="33" w16cid:durableId="1984920182">
    <w:abstractNumId w:val="15"/>
  </w:num>
  <w:num w:numId="34" w16cid:durableId="1108888034">
    <w:abstractNumId w:val="9"/>
  </w:num>
  <w:num w:numId="35" w16cid:durableId="827281472">
    <w:abstractNumId w:val="22"/>
  </w:num>
  <w:num w:numId="36" w16cid:durableId="518276229">
    <w:abstractNumId w:val="24"/>
  </w:num>
  <w:num w:numId="37" w16cid:durableId="1557624631">
    <w:abstractNumId w:val="25"/>
  </w:num>
  <w:num w:numId="38" w16cid:durableId="2111925612">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activeWritingStyle w:appName="MSWord" w:lang="it-IT" w:vendorID="64" w:dllVersion="6" w:nlCheck="1" w:checkStyle="0"/>
  <w:activeWritingStyle w:appName="MSWord" w:lang="en-US" w:vendorID="64" w:dllVersion="6" w:nlCheck="1" w:checkStyle="0"/>
  <w:activeWritingStyle w:appName="MSWord" w:lang="en-US" w:vendorID="64" w:dllVersion="0" w:nlCheck="1" w:checkStyle="0"/>
  <w:activeWritingStyle w:appName="MSWord" w:lang="it-IT" w:vendorID="64" w:dllVersion="0" w:nlCheck="1" w:checkStyle="0"/>
  <w:proofState w:spelling="clean" w:grammar="clean"/>
  <w:defaultTabStop w:val="708"/>
  <w:hyphenationZone w:val="283"/>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130"/>
    <w:rsid w:val="000003A8"/>
    <w:rsid w:val="0000081C"/>
    <w:rsid w:val="00000F90"/>
    <w:rsid w:val="000013A5"/>
    <w:rsid w:val="00001624"/>
    <w:rsid w:val="00002659"/>
    <w:rsid w:val="00002660"/>
    <w:rsid w:val="00003324"/>
    <w:rsid w:val="000035CB"/>
    <w:rsid w:val="0000379C"/>
    <w:rsid w:val="00003849"/>
    <w:rsid w:val="00003961"/>
    <w:rsid w:val="00003971"/>
    <w:rsid w:val="000043E2"/>
    <w:rsid w:val="000050D5"/>
    <w:rsid w:val="0000542D"/>
    <w:rsid w:val="000071C7"/>
    <w:rsid w:val="00007634"/>
    <w:rsid w:val="000101E4"/>
    <w:rsid w:val="00010E89"/>
    <w:rsid w:val="00011E80"/>
    <w:rsid w:val="00011F6B"/>
    <w:rsid w:val="000122A8"/>
    <w:rsid w:val="000124C8"/>
    <w:rsid w:val="00012883"/>
    <w:rsid w:val="00012F85"/>
    <w:rsid w:val="0001339D"/>
    <w:rsid w:val="00013A78"/>
    <w:rsid w:val="00013D9A"/>
    <w:rsid w:val="000140E6"/>
    <w:rsid w:val="00014D02"/>
    <w:rsid w:val="00015147"/>
    <w:rsid w:val="00015C75"/>
    <w:rsid w:val="00015C9D"/>
    <w:rsid w:val="00015F16"/>
    <w:rsid w:val="00016B14"/>
    <w:rsid w:val="000171BB"/>
    <w:rsid w:val="00017387"/>
    <w:rsid w:val="0002047B"/>
    <w:rsid w:val="00020510"/>
    <w:rsid w:val="00020C5C"/>
    <w:rsid w:val="000226E1"/>
    <w:rsid w:val="000237C1"/>
    <w:rsid w:val="00024055"/>
    <w:rsid w:val="00024647"/>
    <w:rsid w:val="00025741"/>
    <w:rsid w:val="000257FF"/>
    <w:rsid w:val="00026067"/>
    <w:rsid w:val="000263BD"/>
    <w:rsid w:val="00026578"/>
    <w:rsid w:val="000269DE"/>
    <w:rsid w:val="00026F11"/>
    <w:rsid w:val="00027E43"/>
    <w:rsid w:val="000307D9"/>
    <w:rsid w:val="00030BCD"/>
    <w:rsid w:val="00030F6F"/>
    <w:rsid w:val="0003131D"/>
    <w:rsid w:val="000313E9"/>
    <w:rsid w:val="00032452"/>
    <w:rsid w:val="00032AF6"/>
    <w:rsid w:val="00033107"/>
    <w:rsid w:val="0003310A"/>
    <w:rsid w:val="00033A12"/>
    <w:rsid w:val="00034B3C"/>
    <w:rsid w:val="00035BEA"/>
    <w:rsid w:val="00036C1F"/>
    <w:rsid w:val="00036CFF"/>
    <w:rsid w:val="0003712C"/>
    <w:rsid w:val="00037CA7"/>
    <w:rsid w:val="00037D47"/>
    <w:rsid w:val="000411BB"/>
    <w:rsid w:val="00041921"/>
    <w:rsid w:val="000419BD"/>
    <w:rsid w:val="00043BCE"/>
    <w:rsid w:val="00043CD0"/>
    <w:rsid w:val="00044798"/>
    <w:rsid w:val="000463D3"/>
    <w:rsid w:val="000476C8"/>
    <w:rsid w:val="00047EDF"/>
    <w:rsid w:val="000507DF"/>
    <w:rsid w:val="00050A36"/>
    <w:rsid w:val="00051FD2"/>
    <w:rsid w:val="00052753"/>
    <w:rsid w:val="00052ED1"/>
    <w:rsid w:val="00053AF2"/>
    <w:rsid w:val="00053DBE"/>
    <w:rsid w:val="00054C3E"/>
    <w:rsid w:val="00054E8E"/>
    <w:rsid w:val="00056F97"/>
    <w:rsid w:val="00057328"/>
    <w:rsid w:val="00057538"/>
    <w:rsid w:val="0005784D"/>
    <w:rsid w:val="00057A83"/>
    <w:rsid w:val="0006086B"/>
    <w:rsid w:val="00060A98"/>
    <w:rsid w:val="00060C4F"/>
    <w:rsid w:val="00060D4D"/>
    <w:rsid w:val="00061060"/>
    <w:rsid w:val="00061515"/>
    <w:rsid w:val="00061695"/>
    <w:rsid w:val="00062923"/>
    <w:rsid w:val="000632B4"/>
    <w:rsid w:val="000634E1"/>
    <w:rsid w:val="00063D86"/>
    <w:rsid w:val="00064136"/>
    <w:rsid w:val="000647EC"/>
    <w:rsid w:val="000650DC"/>
    <w:rsid w:val="0006529B"/>
    <w:rsid w:val="000653F0"/>
    <w:rsid w:val="00065CFD"/>
    <w:rsid w:val="00066622"/>
    <w:rsid w:val="00066B3F"/>
    <w:rsid w:val="00070AB1"/>
    <w:rsid w:val="00071355"/>
    <w:rsid w:val="00071A3F"/>
    <w:rsid w:val="00072119"/>
    <w:rsid w:val="0007247B"/>
    <w:rsid w:val="00073540"/>
    <w:rsid w:val="0007564E"/>
    <w:rsid w:val="000765A7"/>
    <w:rsid w:val="0007666C"/>
    <w:rsid w:val="00076D3C"/>
    <w:rsid w:val="00077300"/>
    <w:rsid w:val="000773AD"/>
    <w:rsid w:val="000773D9"/>
    <w:rsid w:val="00077EFD"/>
    <w:rsid w:val="00081629"/>
    <w:rsid w:val="000817F4"/>
    <w:rsid w:val="000817FC"/>
    <w:rsid w:val="00082727"/>
    <w:rsid w:val="00082D2F"/>
    <w:rsid w:val="00084001"/>
    <w:rsid w:val="00084AA9"/>
    <w:rsid w:val="0008578F"/>
    <w:rsid w:val="00085A02"/>
    <w:rsid w:val="00085ED1"/>
    <w:rsid w:val="00085F7C"/>
    <w:rsid w:val="00087293"/>
    <w:rsid w:val="00087D8E"/>
    <w:rsid w:val="000911D2"/>
    <w:rsid w:val="00091478"/>
    <w:rsid w:val="00091F68"/>
    <w:rsid w:val="0009208A"/>
    <w:rsid w:val="000928A4"/>
    <w:rsid w:val="00092AE2"/>
    <w:rsid w:val="00093551"/>
    <w:rsid w:val="00093797"/>
    <w:rsid w:val="00093DCE"/>
    <w:rsid w:val="0009422F"/>
    <w:rsid w:val="00095344"/>
    <w:rsid w:val="000A0A66"/>
    <w:rsid w:val="000A17D4"/>
    <w:rsid w:val="000A1B3D"/>
    <w:rsid w:val="000A1BDE"/>
    <w:rsid w:val="000A27DC"/>
    <w:rsid w:val="000A28DB"/>
    <w:rsid w:val="000A2F99"/>
    <w:rsid w:val="000A4414"/>
    <w:rsid w:val="000A4427"/>
    <w:rsid w:val="000A59FF"/>
    <w:rsid w:val="000A7FDE"/>
    <w:rsid w:val="000B0088"/>
    <w:rsid w:val="000B07B5"/>
    <w:rsid w:val="000B0A02"/>
    <w:rsid w:val="000B1E54"/>
    <w:rsid w:val="000B2896"/>
    <w:rsid w:val="000B2F85"/>
    <w:rsid w:val="000B2FF8"/>
    <w:rsid w:val="000B3453"/>
    <w:rsid w:val="000B3A95"/>
    <w:rsid w:val="000B42BC"/>
    <w:rsid w:val="000B46DF"/>
    <w:rsid w:val="000B5BEC"/>
    <w:rsid w:val="000B5DB3"/>
    <w:rsid w:val="000B5E52"/>
    <w:rsid w:val="000B6205"/>
    <w:rsid w:val="000B63DA"/>
    <w:rsid w:val="000B6D46"/>
    <w:rsid w:val="000C0999"/>
    <w:rsid w:val="000C0EFF"/>
    <w:rsid w:val="000C190C"/>
    <w:rsid w:val="000C1E6C"/>
    <w:rsid w:val="000C2132"/>
    <w:rsid w:val="000C2B84"/>
    <w:rsid w:val="000C31A1"/>
    <w:rsid w:val="000C3350"/>
    <w:rsid w:val="000C3873"/>
    <w:rsid w:val="000C3CE0"/>
    <w:rsid w:val="000C551E"/>
    <w:rsid w:val="000C5C5A"/>
    <w:rsid w:val="000C7FEB"/>
    <w:rsid w:val="000D0114"/>
    <w:rsid w:val="000D0359"/>
    <w:rsid w:val="000D0FF1"/>
    <w:rsid w:val="000D1170"/>
    <w:rsid w:val="000D15FE"/>
    <w:rsid w:val="000D2D54"/>
    <w:rsid w:val="000D2EAB"/>
    <w:rsid w:val="000D32C0"/>
    <w:rsid w:val="000D53BF"/>
    <w:rsid w:val="000D55AF"/>
    <w:rsid w:val="000D63B0"/>
    <w:rsid w:val="000D6E5B"/>
    <w:rsid w:val="000E0C45"/>
    <w:rsid w:val="000E170F"/>
    <w:rsid w:val="000E18B3"/>
    <w:rsid w:val="000E1A32"/>
    <w:rsid w:val="000E20A4"/>
    <w:rsid w:val="000E27E4"/>
    <w:rsid w:val="000E31E6"/>
    <w:rsid w:val="000E398E"/>
    <w:rsid w:val="000E3EAA"/>
    <w:rsid w:val="000E441B"/>
    <w:rsid w:val="000E4FC5"/>
    <w:rsid w:val="000E5614"/>
    <w:rsid w:val="000E5AFA"/>
    <w:rsid w:val="000E6579"/>
    <w:rsid w:val="000E6FBA"/>
    <w:rsid w:val="000E7195"/>
    <w:rsid w:val="000E723D"/>
    <w:rsid w:val="000E76E3"/>
    <w:rsid w:val="000F1FD0"/>
    <w:rsid w:val="000F2601"/>
    <w:rsid w:val="000F2932"/>
    <w:rsid w:val="000F38FF"/>
    <w:rsid w:val="000F49E5"/>
    <w:rsid w:val="000F5BB3"/>
    <w:rsid w:val="000F76F3"/>
    <w:rsid w:val="00100111"/>
    <w:rsid w:val="00100451"/>
    <w:rsid w:val="0010056C"/>
    <w:rsid w:val="00101232"/>
    <w:rsid w:val="001014D4"/>
    <w:rsid w:val="0010155D"/>
    <w:rsid w:val="001016F1"/>
    <w:rsid w:val="00103039"/>
    <w:rsid w:val="001033C3"/>
    <w:rsid w:val="00103409"/>
    <w:rsid w:val="001035CB"/>
    <w:rsid w:val="00103BC7"/>
    <w:rsid w:val="00105877"/>
    <w:rsid w:val="00105983"/>
    <w:rsid w:val="00105B04"/>
    <w:rsid w:val="0010665B"/>
    <w:rsid w:val="00106DAD"/>
    <w:rsid w:val="001072D0"/>
    <w:rsid w:val="00107558"/>
    <w:rsid w:val="00107794"/>
    <w:rsid w:val="001101BA"/>
    <w:rsid w:val="00110432"/>
    <w:rsid w:val="00110466"/>
    <w:rsid w:val="00110693"/>
    <w:rsid w:val="00111597"/>
    <w:rsid w:val="00111733"/>
    <w:rsid w:val="001130EE"/>
    <w:rsid w:val="00113C5C"/>
    <w:rsid w:val="001148FC"/>
    <w:rsid w:val="00114C26"/>
    <w:rsid w:val="00115453"/>
    <w:rsid w:val="0011552E"/>
    <w:rsid w:val="0011744C"/>
    <w:rsid w:val="001204AA"/>
    <w:rsid w:val="00121B84"/>
    <w:rsid w:val="00121BDD"/>
    <w:rsid w:val="00121D04"/>
    <w:rsid w:val="00121D60"/>
    <w:rsid w:val="001223EC"/>
    <w:rsid w:val="00123172"/>
    <w:rsid w:val="00124306"/>
    <w:rsid w:val="001243DE"/>
    <w:rsid w:val="00124632"/>
    <w:rsid w:val="00124B77"/>
    <w:rsid w:val="00125DB0"/>
    <w:rsid w:val="00126C16"/>
    <w:rsid w:val="00127181"/>
    <w:rsid w:val="00130966"/>
    <w:rsid w:val="00130B14"/>
    <w:rsid w:val="001311B7"/>
    <w:rsid w:val="00131817"/>
    <w:rsid w:val="001319F2"/>
    <w:rsid w:val="0013214E"/>
    <w:rsid w:val="00132DB7"/>
    <w:rsid w:val="00133031"/>
    <w:rsid w:val="001331FB"/>
    <w:rsid w:val="001345AB"/>
    <w:rsid w:val="00135A71"/>
    <w:rsid w:val="001369A7"/>
    <w:rsid w:val="00136D56"/>
    <w:rsid w:val="00137004"/>
    <w:rsid w:val="001404A4"/>
    <w:rsid w:val="001404CE"/>
    <w:rsid w:val="00140B83"/>
    <w:rsid w:val="00140C94"/>
    <w:rsid w:val="00140FAA"/>
    <w:rsid w:val="0014282C"/>
    <w:rsid w:val="00144837"/>
    <w:rsid w:val="001449A7"/>
    <w:rsid w:val="00145A42"/>
    <w:rsid w:val="00145DAE"/>
    <w:rsid w:val="00147D77"/>
    <w:rsid w:val="00147D85"/>
    <w:rsid w:val="00150032"/>
    <w:rsid w:val="001507E3"/>
    <w:rsid w:val="00150981"/>
    <w:rsid w:val="00150F52"/>
    <w:rsid w:val="001510F8"/>
    <w:rsid w:val="001514A9"/>
    <w:rsid w:val="00151A68"/>
    <w:rsid w:val="00151D47"/>
    <w:rsid w:val="0015279C"/>
    <w:rsid w:val="00152C6F"/>
    <w:rsid w:val="00152CB5"/>
    <w:rsid w:val="0015377F"/>
    <w:rsid w:val="00153D54"/>
    <w:rsid w:val="00154827"/>
    <w:rsid w:val="00154CD1"/>
    <w:rsid w:val="001553C5"/>
    <w:rsid w:val="0015598A"/>
    <w:rsid w:val="00155AAD"/>
    <w:rsid w:val="00155BA8"/>
    <w:rsid w:val="00155DEE"/>
    <w:rsid w:val="00156160"/>
    <w:rsid w:val="00156759"/>
    <w:rsid w:val="001573F3"/>
    <w:rsid w:val="001573F5"/>
    <w:rsid w:val="00157474"/>
    <w:rsid w:val="0015790F"/>
    <w:rsid w:val="001607FC"/>
    <w:rsid w:val="00161CC5"/>
    <w:rsid w:val="00161F6A"/>
    <w:rsid w:val="00162661"/>
    <w:rsid w:val="00164422"/>
    <w:rsid w:val="0016474D"/>
    <w:rsid w:val="00164978"/>
    <w:rsid w:val="00165985"/>
    <w:rsid w:val="00165B6D"/>
    <w:rsid w:val="00165EA8"/>
    <w:rsid w:val="00167EC3"/>
    <w:rsid w:val="0017064B"/>
    <w:rsid w:val="001711C8"/>
    <w:rsid w:val="0017138B"/>
    <w:rsid w:val="0017192F"/>
    <w:rsid w:val="00171ADA"/>
    <w:rsid w:val="00171F6C"/>
    <w:rsid w:val="0017210A"/>
    <w:rsid w:val="00172627"/>
    <w:rsid w:val="00172628"/>
    <w:rsid w:val="00173DEA"/>
    <w:rsid w:val="00174279"/>
    <w:rsid w:val="001742A1"/>
    <w:rsid w:val="0017587C"/>
    <w:rsid w:val="00175ADA"/>
    <w:rsid w:val="00175DDB"/>
    <w:rsid w:val="00176B28"/>
    <w:rsid w:val="001778D2"/>
    <w:rsid w:val="00177999"/>
    <w:rsid w:val="00177EC3"/>
    <w:rsid w:val="00177ED9"/>
    <w:rsid w:val="00181346"/>
    <w:rsid w:val="00181A4B"/>
    <w:rsid w:val="00182469"/>
    <w:rsid w:val="00182B18"/>
    <w:rsid w:val="00182C99"/>
    <w:rsid w:val="00183037"/>
    <w:rsid w:val="001830BB"/>
    <w:rsid w:val="001833EB"/>
    <w:rsid w:val="001838D9"/>
    <w:rsid w:val="00184F12"/>
    <w:rsid w:val="001853B5"/>
    <w:rsid w:val="0018588F"/>
    <w:rsid w:val="00185FFA"/>
    <w:rsid w:val="00186B5A"/>
    <w:rsid w:val="00186C02"/>
    <w:rsid w:val="00187749"/>
    <w:rsid w:val="00187C18"/>
    <w:rsid w:val="00190B40"/>
    <w:rsid w:val="00190EB2"/>
    <w:rsid w:val="00190EFA"/>
    <w:rsid w:val="00191B93"/>
    <w:rsid w:val="00191C6B"/>
    <w:rsid w:val="00192034"/>
    <w:rsid w:val="001920FF"/>
    <w:rsid w:val="00193112"/>
    <w:rsid w:val="00194586"/>
    <w:rsid w:val="00194B88"/>
    <w:rsid w:val="00196C91"/>
    <w:rsid w:val="001A0243"/>
    <w:rsid w:val="001A04A7"/>
    <w:rsid w:val="001A0820"/>
    <w:rsid w:val="001A082B"/>
    <w:rsid w:val="001A1543"/>
    <w:rsid w:val="001A156B"/>
    <w:rsid w:val="001A1809"/>
    <w:rsid w:val="001A2272"/>
    <w:rsid w:val="001A392F"/>
    <w:rsid w:val="001A3A61"/>
    <w:rsid w:val="001A3C83"/>
    <w:rsid w:val="001A3E7B"/>
    <w:rsid w:val="001A4E89"/>
    <w:rsid w:val="001A5C20"/>
    <w:rsid w:val="001A5CC4"/>
    <w:rsid w:val="001A65D9"/>
    <w:rsid w:val="001A68E2"/>
    <w:rsid w:val="001A77D6"/>
    <w:rsid w:val="001A7A4B"/>
    <w:rsid w:val="001A7E23"/>
    <w:rsid w:val="001B0091"/>
    <w:rsid w:val="001B064A"/>
    <w:rsid w:val="001B0D95"/>
    <w:rsid w:val="001B135F"/>
    <w:rsid w:val="001B16A9"/>
    <w:rsid w:val="001B1A87"/>
    <w:rsid w:val="001B21A8"/>
    <w:rsid w:val="001B22AB"/>
    <w:rsid w:val="001B2358"/>
    <w:rsid w:val="001B277D"/>
    <w:rsid w:val="001B324A"/>
    <w:rsid w:val="001B3405"/>
    <w:rsid w:val="001B4C3D"/>
    <w:rsid w:val="001B64EB"/>
    <w:rsid w:val="001B6CDA"/>
    <w:rsid w:val="001B7A40"/>
    <w:rsid w:val="001C0515"/>
    <w:rsid w:val="001C0B96"/>
    <w:rsid w:val="001C0B9A"/>
    <w:rsid w:val="001C174E"/>
    <w:rsid w:val="001C21FA"/>
    <w:rsid w:val="001C23BB"/>
    <w:rsid w:val="001C2CC3"/>
    <w:rsid w:val="001C32A1"/>
    <w:rsid w:val="001C34EB"/>
    <w:rsid w:val="001C43AB"/>
    <w:rsid w:val="001C5196"/>
    <w:rsid w:val="001C52B3"/>
    <w:rsid w:val="001C536B"/>
    <w:rsid w:val="001C5BF4"/>
    <w:rsid w:val="001C7046"/>
    <w:rsid w:val="001C77D3"/>
    <w:rsid w:val="001C7CD6"/>
    <w:rsid w:val="001D1013"/>
    <w:rsid w:val="001D15A5"/>
    <w:rsid w:val="001D18B9"/>
    <w:rsid w:val="001D1FC5"/>
    <w:rsid w:val="001D2481"/>
    <w:rsid w:val="001D2976"/>
    <w:rsid w:val="001D29A2"/>
    <w:rsid w:val="001D2EE7"/>
    <w:rsid w:val="001D31A6"/>
    <w:rsid w:val="001D4358"/>
    <w:rsid w:val="001D53B2"/>
    <w:rsid w:val="001D5EFF"/>
    <w:rsid w:val="001D622A"/>
    <w:rsid w:val="001D639F"/>
    <w:rsid w:val="001D63EA"/>
    <w:rsid w:val="001D642C"/>
    <w:rsid w:val="001D6C26"/>
    <w:rsid w:val="001D785D"/>
    <w:rsid w:val="001D7ACD"/>
    <w:rsid w:val="001D7EDF"/>
    <w:rsid w:val="001E04CB"/>
    <w:rsid w:val="001E06ED"/>
    <w:rsid w:val="001E1853"/>
    <w:rsid w:val="001E1A74"/>
    <w:rsid w:val="001E1A7D"/>
    <w:rsid w:val="001E23C3"/>
    <w:rsid w:val="001E25BA"/>
    <w:rsid w:val="001E2B59"/>
    <w:rsid w:val="001E338E"/>
    <w:rsid w:val="001E3483"/>
    <w:rsid w:val="001E4F6D"/>
    <w:rsid w:val="001E5CCD"/>
    <w:rsid w:val="001E5D20"/>
    <w:rsid w:val="001E5FD2"/>
    <w:rsid w:val="001E67C6"/>
    <w:rsid w:val="001E70C9"/>
    <w:rsid w:val="001E7721"/>
    <w:rsid w:val="001F02E4"/>
    <w:rsid w:val="001F0CF0"/>
    <w:rsid w:val="001F16E2"/>
    <w:rsid w:val="001F2382"/>
    <w:rsid w:val="001F23CE"/>
    <w:rsid w:val="001F262E"/>
    <w:rsid w:val="001F3426"/>
    <w:rsid w:val="001F3FB1"/>
    <w:rsid w:val="001F4224"/>
    <w:rsid w:val="001F43DA"/>
    <w:rsid w:val="001F4553"/>
    <w:rsid w:val="001F4BED"/>
    <w:rsid w:val="001F5DD8"/>
    <w:rsid w:val="001F6759"/>
    <w:rsid w:val="001F75B4"/>
    <w:rsid w:val="00200367"/>
    <w:rsid w:val="00200AD8"/>
    <w:rsid w:val="00201499"/>
    <w:rsid w:val="00201985"/>
    <w:rsid w:val="00202110"/>
    <w:rsid w:val="00202B3C"/>
    <w:rsid w:val="00202E57"/>
    <w:rsid w:val="002034B8"/>
    <w:rsid w:val="0020410F"/>
    <w:rsid w:val="002055AE"/>
    <w:rsid w:val="0020695B"/>
    <w:rsid w:val="00206D21"/>
    <w:rsid w:val="00207E48"/>
    <w:rsid w:val="0021049F"/>
    <w:rsid w:val="00210EBF"/>
    <w:rsid w:val="002114DD"/>
    <w:rsid w:val="00211AB5"/>
    <w:rsid w:val="0021285B"/>
    <w:rsid w:val="002139B6"/>
    <w:rsid w:val="00213C4D"/>
    <w:rsid w:val="00214D24"/>
    <w:rsid w:val="002156DA"/>
    <w:rsid w:val="00215B92"/>
    <w:rsid w:val="00216822"/>
    <w:rsid w:val="00216B8B"/>
    <w:rsid w:val="00217525"/>
    <w:rsid w:val="00217A96"/>
    <w:rsid w:val="00217B8B"/>
    <w:rsid w:val="00220246"/>
    <w:rsid w:val="002202BF"/>
    <w:rsid w:val="00220460"/>
    <w:rsid w:val="0022085B"/>
    <w:rsid w:val="00220A5D"/>
    <w:rsid w:val="002211DD"/>
    <w:rsid w:val="002212B4"/>
    <w:rsid w:val="002228E7"/>
    <w:rsid w:val="00223333"/>
    <w:rsid w:val="002235B1"/>
    <w:rsid w:val="00223BC5"/>
    <w:rsid w:val="00224410"/>
    <w:rsid w:val="00224DCF"/>
    <w:rsid w:val="00225547"/>
    <w:rsid w:val="002264CE"/>
    <w:rsid w:val="00226F30"/>
    <w:rsid w:val="002278EA"/>
    <w:rsid w:val="00227CBA"/>
    <w:rsid w:val="00230003"/>
    <w:rsid w:val="002301E3"/>
    <w:rsid w:val="00230629"/>
    <w:rsid w:val="00231F42"/>
    <w:rsid w:val="00232092"/>
    <w:rsid w:val="00232378"/>
    <w:rsid w:val="00232A04"/>
    <w:rsid w:val="00232C92"/>
    <w:rsid w:val="00233B07"/>
    <w:rsid w:val="0023484C"/>
    <w:rsid w:val="002348EB"/>
    <w:rsid w:val="00234E41"/>
    <w:rsid w:val="002352A7"/>
    <w:rsid w:val="0023551E"/>
    <w:rsid w:val="00235997"/>
    <w:rsid w:val="0023641A"/>
    <w:rsid w:val="002364F7"/>
    <w:rsid w:val="00237D00"/>
    <w:rsid w:val="00237D7F"/>
    <w:rsid w:val="00240C2E"/>
    <w:rsid w:val="00241561"/>
    <w:rsid w:val="002423EF"/>
    <w:rsid w:val="002425FE"/>
    <w:rsid w:val="002434DB"/>
    <w:rsid w:val="00243CE6"/>
    <w:rsid w:val="00243F74"/>
    <w:rsid w:val="0024517C"/>
    <w:rsid w:val="00245FC5"/>
    <w:rsid w:val="00246158"/>
    <w:rsid w:val="00246701"/>
    <w:rsid w:val="00246EA5"/>
    <w:rsid w:val="002500D2"/>
    <w:rsid w:val="002501E2"/>
    <w:rsid w:val="00250C62"/>
    <w:rsid w:val="0025182A"/>
    <w:rsid w:val="00251CD1"/>
    <w:rsid w:val="00251FC2"/>
    <w:rsid w:val="00253006"/>
    <w:rsid w:val="00253B4A"/>
    <w:rsid w:val="00253F06"/>
    <w:rsid w:val="002541BE"/>
    <w:rsid w:val="002551D1"/>
    <w:rsid w:val="002561A4"/>
    <w:rsid w:val="00256AD6"/>
    <w:rsid w:val="002579AD"/>
    <w:rsid w:val="002605D7"/>
    <w:rsid w:val="00260A3C"/>
    <w:rsid w:val="00260B24"/>
    <w:rsid w:val="0026102D"/>
    <w:rsid w:val="00261ED0"/>
    <w:rsid w:val="00261F1D"/>
    <w:rsid w:val="002621CC"/>
    <w:rsid w:val="0026268C"/>
    <w:rsid w:val="00264647"/>
    <w:rsid w:val="00265A19"/>
    <w:rsid w:val="00265ED4"/>
    <w:rsid w:val="0026667A"/>
    <w:rsid w:val="002675E2"/>
    <w:rsid w:val="00267E61"/>
    <w:rsid w:val="002705BA"/>
    <w:rsid w:val="00270D98"/>
    <w:rsid w:val="0027179F"/>
    <w:rsid w:val="002728E0"/>
    <w:rsid w:val="00272A08"/>
    <w:rsid w:val="00273B68"/>
    <w:rsid w:val="00273DA7"/>
    <w:rsid w:val="00273E68"/>
    <w:rsid w:val="002742B4"/>
    <w:rsid w:val="0027503B"/>
    <w:rsid w:val="00275385"/>
    <w:rsid w:val="00275A75"/>
    <w:rsid w:val="00275AEC"/>
    <w:rsid w:val="00276950"/>
    <w:rsid w:val="00276D5E"/>
    <w:rsid w:val="00277294"/>
    <w:rsid w:val="00277648"/>
    <w:rsid w:val="0027764A"/>
    <w:rsid w:val="0027767B"/>
    <w:rsid w:val="002778BA"/>
    <w:rsid w:val="002801EB"/>
    <w:rsid w:val="002809E6"/>
    <w:rsid w:val="002810B6"/>
    <w:rsid w:val="00281D04"/>
    <w:rsid w:val="00282921"/>
    <w:rsid w:val="002832D0"/>
    <w:rsid w:val="0028339C"/>
    <w:rsid w:val="00283EDD"/>
    <w:rsid w:val="00284337"/>
    <w:rsid w:val="002848BF"/>
    <w:rsid w:val="00285036"/>
    <w:rsid w:val="00285395"/>
    <w:rsid w:val="00286C99"/>
    <w:rsid w:val="0029017B"/>
    <w:rsid w:val="00290266"/>
    <w:rsid w:val="00290579"/>
    <w:rsid w:val="00290D85"/>
    <w:rsid w:val="0029159C"/>
    <w:rsid w:val="00293163"/>
    <w:rsid w:val="00293947"/>
    <w:rsid w:val="00294221"/>
    <w:rsid w:val="00294FEB"/>
    <w:rsid w:val="002959BA"/>
    <w:rsid w:val="002966D7"/>
    <w:rsid w:val="00297043"/>
    <w:rsid w:val="002A0048"/>
    <w:rsid w:val="002A0547"/>
    <w:rsid w:val="002A0E21"/>
    <w:rsid w:val="002A147E"/>
    <w:rsid w:val="002A2BE7"/>
    <w:rsid w:val="002A2C5E"/>
    <w:rsid w:val="002A347B"/>
    <w:rsid w:val="002A36C4"/>
    <w:rsid w:val="002A5ACB"/>
    <w:rsid w:val="002A5F75"/>
    <w:rsid w:val="002A61A7"/>
    <w:rsid w:val="002A665B"/>
    <w:rsid w:val="002A6B37"/>
    <w:rsid w:val="002A77A2"/>
    <w:rsid w:val="002A7BDE"/>
    <w:rsid w:val="002A7E6F"/>
    <w:rsid w:val="002B0056"/>
    <w:rsid w:val="002B10F0"/>
    <w:rsid w:val="002B21F6"/>
    <w:rsid w:val="002B2BF4"/>
    <w:rsid w:val="002B3C7E"/>
    <w:rsid w:val="002B57AA"/>
    <w:rsid w:val="002B6949"/>
    <w:rsid w:val="002B6C66"/>
    <w:rsid w:val="002B710D"/>
    <w:rsid w:val="002C00F4"/>
    <w:rsid w:val="002C0399"/>
    <w:rsid w:val="002C1A99"/>
    <w:rsid w:val="002C21DD"/>
    <w:rsid w:val="002C30E4"/>
    <w:rsid w:val="002C3258"/>
    <w:rsid w:val="002C3BAC"/>
    <w:rsid w:val="002C3C3F"/>
    <w:rsid w:val="002C3DD6"/>
    <w:rsid w:val="002C438C"/>
    <w:rsid w:val="002C4D9E"/>
    <w:rsid w:val="002C5044"/>
    <w:rsid w:val="002C5047"/>
    <w:rsid w:val="002C5B07"/>
    <w:rsid w:val="002C6751"/>
    <w:rsid w:val="002C68B0"/>
    <w:rsid w:val="002C72A6"/>
    <w:rsid w:val="002C72DF"/>
    <w:rsid w:val="002C7F3E"/>
    <w:rsid w:val="002D096E"/>
    <w:rsid w:val="002D0984"/>
    <w:rsid w:val="002D0D7D"/>
    <w:rsid w:val="002D0FD8"/>
    <w:rsid w:val="002D17F1"/>
    <w:rsid w:val="002D1E7C"/>
    <w:rsid w:val="002D24AE"/>
    <w:rsid w:val="002D2C70"/>
    <w:rsid w:val="002D3791"/>
    <w:rsid w:val="002D393A"/>
    <w:rsid w:val="002D5B5A"/>
    <w:rsid w:val="002D6380"/>
    <w:rsid w:val="002D6982"/>
    <w:rsid w:val="002D6EFA"/>
    <w:rsid w:val="002D7F2D"/>
    <w:rsid w:val="002E08A3"/>
    <w:rsid w:val="002E2DC2"/>
    <w:rsid w:val="002E35D1"/>
    <w:rsid w:val="002E3703"/>
    <w:rsid w:val="002E429E"/>
    <w:rsid w:val="002E42D2"/>
    <w:rsid w:val="002E49AA"/>
    <w:rsid w:val="002E50F1"/>
    <w:rsid w:val="002E53E8"/>
    <w:rsid w:val="002E5714"/>
    <w:rsid w:val="002E58C9"/>
    <w:rsid w:val="002E5D11"/>
    <w:rsid w:val="002E609F"/>
    <w:rsid w:val="002E60AE"/>
    <w:rsid w:val="002E71AA"/>
    <w:rsid w:val="002F026A"/>
    <w:rsid w:val="002F136B"/>
    <w:rsid w:val="002F2D5A"/>
    <w:rsid w:val="002F4193"/>
    <w:rsid w:val="002F41E7"/>
    <w:rsid w:val="002F52B0"/>
    <w:rsid w:val="002F541C"/>
    <w:rsid w:val="002F5929"/>
    <w:rsid w:val="002F5A0B"/>
    <w:rsid w:val="002F6211"/>
    <w:rsid w:val="002F7D52"/>
    <w:rsid w:val="00300B64"/>
    <w:rsid w:val="0030140A"/>
    <w:rsid w:val="00301656"/>
    <w:rsid w:val="00301987"/>
    <w:rsid w:val="00302578"/>
    <w:rsid w:val="003027D2"/>
    <w:rsid w:val="00302961"/>
    <w:rsid w:val="00302F54"/>
    <w:rsid w:val="003040A8"/>
    <w:rsid w:val="00304DD1"/>
    <w:rsid w:val="003052C6"/>
    <w:rsid w:val="003065F9"/>
    <w:rsid w:val="00306644"/>
    <w:rsid w:val="00306C18"/>
    <w:rsid w:val="00306DFA"/>
    <w:rsid w:val="0031018D"/>
    <w:rsid w:val="00310349"/>
    <w:rsid w:val="00311135"/>
    <w:rsid w:val="003112E8"/>
    <w:rsid w:val="00311556"/>
    <w:rsid w:val="00311605"/>
    <w:rsid w:val="00311A15"/>
    <w:rsid w:val="00311E5A"/>
    <w:rsid w:val="0031220B"/>
    <w:rsid w:val="003124A9"/>
    <w:rsid w:val="00312662"/>
    <w:rsid w:val="003127D7"/>
    <w:rsid w:val="00312DE6"/>
    <w:rsid w:val="003153D8"/>
    <w:rsid w:val="00315749"/>
    <w:rsid w:val="00315B8D"/>
    <w:rsid w:val="00315E73"/>
    <w:rsid w:val="00316041"/>
    <w:rsid w:val="003162E7"/>
    <w:rsid w:val="00316BB6"/>
    <w:rsid w:val="00320917"/>
    <w:rsid w:val="00320D9A"/>
    <w:rsid w:val="0032109B"/>
    <w:rsid w:val="003213D3"/>
    <w:rsid w:val="00321D47"/>
    <w:rsid w:val="00322C07"/>
    <w:rsid w:val="00322FB3"/>
    <w:rsid w:val="0032350D"/>
    <w:rsid w:val="003235D6"/>
    <w:rsid w:val="003237AC"/>
    <w:rsid w:val="00323A72"/>
    <w:rsid w:val="0032486D"/>
    <w:rsid w:val="00325443"/>
    <w:rsid w:val="00325518"/>
    <w:rsid w:val="003257F1"/>
    <w:rsid w:val="003263F7"/>
    <w:rsid w:val="00326D4C"/>
    <w:rsid w:val="0032767D"/>
    <w:rsid w:val="00327A51"/>
    <w:rsid w:val="00327ADC"/>
    <w:rsid w:val="00327E99"/>
    <w:rsid w:val="003303E0"/>
    <w:rsid w:val="00330E69"/>
    <w:rsid w:val="00331386"/>
    <w:rsid w:val="003316B0"/>
    <w:rsid w:val="00332DC6"/>
    <w:rsid w:val="00333540"/>
    <w:rsid w:val="00333824"/>
    <w:rsid w:val="00333933"/>
    <w:rsid w:val="0033428C"/>
    <w:rsid w:val="00335882"/>
    <w:rsid w:val="003365A2"/>
    <w:rsid w:val="00336690"/>
    <w:rsid w:val="003367F9"/>
    <w:rsid w:val="0033685B"/>
    <w:rsid w:val="00336D40"/>
    <w:rsid w:val="00336E95"/>
    <w:rsid w:val="0033709B"/>
    <w:rsid w:val="003379EE"/>
    <w:rsid w:val="00337FFC"/>
    <w:rsid w:val="003405E9"/>
    <w:rsid w:val="0034063F"/>
    <w:rsid w:val="0034074E"/>
    <w:rsid w:val="003408DE"/>
    <w:rsid w:val="00340B41"/>
    <w:rsid w:val="003416AF"/>
    <w:rsid w:val="00341C19"/>
    <w:rsid w:val="003422EE"/>
    <w:rsid w:val="0034241F"/>
    <w:rsid w:val="00342702"/>
    <w:rsid w:val="00343738"/>
    <w:rsid w:val="00344582"/>
    <w:rsid w:val="003448B5"/>
    <w:rsid w:val="0034719B"/>
    <w:rsid w:val="003474E1"/>
    <w:rsid w:val="0034795D"/>
    <w:rsid w:val="00347A71"/>
    <w:rsid w:val="0035034E"/>
    <w:rsid w:val="00350D40"/>
    <w:rsid w:val="0035221D"/>
    <w:rsid w:val="0035253A"/>
    <w:rsid w:val="00352953"/>
    <w:rsid w:val="00353EC2"/>
    <w:rsid w:val="003544A5"/>
    <w:rsid w:val="00354917"/>
    <w:rsid w:val="00354BD7"/>
    <w:rsid w:val="0035621B"/>
    <w:rsid w:val="00356D55"/>
    <w:rsid w:val="00356FC3"/>
    <w:rsid w:val="00357645"/>
    <w:rsid w:val="00357860"/>
    <w:rsid w:val="00360501"/>
    <w:rsid w:val="00361B1C"/>
    <w:rsid w:val="0036284A"/>
    <w:rsid w:val="00362A27"/>
    <w:rsid w:val="00362DD0"/>
    <w:rsid w:val="003630A9"/>
    <w:rsid w:val="00363A4A"/>
    <w:rsid w:val="00364E1E"/>
    <w:rsid w:val="0036648F"/>
    <w:rsid w:val="003706B0"/>
    <w:rsid w:val="00370F9C"/>
    <w:rsid w:val="00372DE2"/>
    <w:rsid w:val="0037305C"/>
    <w:rsid w:val="003747ED"/>
    <w:rsid w:val="00374994"/>
    <w:rsid w:val="00374DF9"/>
    <w:rsid w:val="0037518C"/>
    <w:rsid w:val="00375933"/>
    <w:rsid w:val="00375AA2"/>
    <w:rsid w:val="00375C29"/>
    <w:rsid w:val="00375C5F"/>
    <w:rsid w:val="00377121"/>
    <w:rsid w:val="0037717A"/>
    <w:rsid w:val="00377182"/>
    <w:rsid w:val="00380452"/>
    <w:rsid w:val="00381105"/>
    <w:rsid w:val="00381E4B"/>
    <w:rsid w:val="003837A7"/>
    <w:rsid w:val="00383A5C"/>
    <w:rsid w:val="00384C2C"/>
    <w:rsid w:val="00384D19"/>
    <w:rsid w:val="00384DCB"/>
    <w:rsid w:val="0038518A"/>
    <w:rsid w:val="00386290"/>
    <w:rsid w:val="00386378"/>
    <w:rsid w:val="0038737E"/>
    <w:rsid w:val="003876C0"/>
    <w:rsid w:val="003877F5"/>
    <w:rsid w:val="00390A8E"/>
    <w:rsid w:val="00390C7F"/>
    <w:rsid w:val="0039291A"/>
    <w:rsid w:val="00392F21"/>
    <w:rsid w:val="0039369B"/>
    <w:rsid w:val="0039394F"/>
    <w:rsid w:val="00393D58"/>
    <w:rsid w:val="003947A4"/>
    <w:rsid w:val="00394AC2"/>
    <w:rsid w:val="00394DD1"/>
    <w:rsid w:val="00395B94"/>
    <w:rsid w:val="003966F0"/>
    <w:rsid w:val="00396E58"/>
    <w:rsid w:val="00397027"/>
    <w:rsid w:val="00397C85"/>
    <w:rsid w:val="003A0CDC"/>
    <w:rsid w:val="003A0D5F"/>
    <w:rsid w:val="003A11B4"/>
    <w:rsid w:val="003A135F"/>
    <w:rsid w:val="003A1504"/>
    <w:rsid w:val="003A2D31"/>
    <w:rsid w:val="003A2EBA"/>
    <w:rsid w:val="003A302C"/>
    <w:rsid w:val="003A357C"/>
    <w:rsid w:val="003A3729"/>
    <w:rsid w:val="003A3A35"/>
    <w:rsid w:val="003A514B"/>
    <w:rsid w:val="003A65AC"/>
    <w:rsid w:val="003A65ED"/>
    <w:rsid w:val="003A6656"/>
    <w:rsid w:val="003A66B3"/>
    <w:rsid w:val="003A6AC1"/>
    <w:rsid w:val="003B0155"/>
    <w:rsid w:val="003B14E7"/>
    <w:rsid w:val="003B191B"/>
    <w:rsid w:val="003B1D3F"/>
    <w:rsid w:val="003B23CE"/>
    <w:rsid w:val="003B323E"/>
    <w:rsid w:val="003B46F4"/>
    <w:rsid w:val="003B4C6E"/>
    <w:rsid w:val="003B57EA"/>
    <w:rsid w:val="003B61D1"/>
    <w:rsid w:val="003B6203"/>
    <w:rsid w:val="003B68A8"/>
    <w:rsid w:val="003B70A4"/>
    <w:rsid w:val="003B7697"/>
    <w:rsid w:val="003B7E7D"/>
    <w:rsid w:val="003C02AA"/>
    <w:rsid w:val="003C0396"/>
    <w:rsid w:val="003C0D82"/>
    <w:rsid w:val="003C0FD6"/>
    <w:rsid w:val="003C117C"/>
    <w:rsid w:val="003C11E6"/>
    <w:rsid w:val="003C1D82"/>
    <w:rsid w:val="003C1DE3"/>
    <w:rsid w:val="003C2797"/>
    <w:rsid w:val="003C2EB9"/>
    <w:rsid w:val="003C346A"/>
    <w:rsid w:val="003C3804"/>
    <w:rsid w:val="003C380E"/>
    <w:rsid w:val="003C4638"/>
    <w:rsid w:val="003C6484"/>
    <w:rsid w:val="003C6FB2"/>
    <w:rsid w:val="003D121E"/>
    <w:rsid w:val="003D14D6"/>
    <w:rsid w:val="003D17DF"/>
    <w:rsid w:val="003D21C3"/>
    <w:rsid w:val="003D36BC"/>
    <w:rsid w:val="003D4622"/>
    <w:rsid w:val="003D496E"/>
    <w:rsid w:val="003D4975"/>
    <w:rsid w:val="003D52B1"/>
    <w:rsid w:val="003D53FD"/>
    <w:rsid w:val="003D5563"/>
    <w:rsid w:val="003D577C"/>
    <w:rsid w:val="003D6066"/>
    <w:rsid w:val="003D6404"/>
    <w:rsid w:val="003D6F37"/>
    <w:rsid w:val="003D723E"/>
    <w:rsid w:val="003D72D8"/>
    <w:rsid w:val="003D7BA3"/>
    <w:rsid w:val="003D7C78"/>
    <w:rsid w:val="003E08B2"/>
    <w:rsid w:val="003E0E5C"/>
    <w:rsid w:val="003E0E75"/>
    <w:rsid w:val="003E1178"/>
    <w:rsid w:val="003E12E5"/>
    <w:rsid w:val="003E2036"/>
    <w:rsid w:val="003E2278"/>
    <w:rsid w:val="003E23E0"/>
    <w:rsid w:val="003E3B1A"/>
    <w:rsid w:val="003E3EB3"/>
    <w:rsid w:val="003E43CF"/>
    <w:rsid w:val="003E448C"/>
    <w:rsid w:val="003E47FF"/>
    <w:rsid w:val="003E4C84"/>
    <w:rsid w:val="003E5270"/>
    <w:rsid w:val="003E5368"/>
    <w:rsid w:val="003E6F7E"/>
    <w:rsid w:val="003F0541"/>
    <w:rsid w:val="003F15FE"/>
    <w:rsid w:val="003F1785"/>
    <w:rsid w:val="003F208C"/>
    <w:rsid w:val="003F3EFF"/>
    <w:rsid w:val="003F3F16"/>
    <w:rsid w:val="003F400F"/>
    <w:rsid w:val="003F663C"/>
    <w:rsid w:val="003F685D"/>
    <w:rsid w:val="003F6E54"/>
    <w:rsid w:val="003F7385"/>
    <w:rsid w:val="003F7742"/>
    <w:rsid w:val="003F7F7D"/>
    <w:rsid w:val="004001D5"/>
    <w:rsid w:val="00400B45"/>
    <w:rsid w:val="00401035"/>
    <w:rsid w:val="00401EB2"/>
    <w:rsid w:val="00402A0E"/>
    <w:rsid w:val="00403EC5"/>
    <w:rsid w:val="00403FF0"/>
    <w:rsid w:val="004103ED"/>
    <w:rsid w:val="00410737"/>
    <w:rsid w:val="004112DE"/>
    <w:rsid w:val="00411600"/>
    <w:rsid w:val="004116EC"/>
    <w:rsid w:val="00411C56"/>
    <w:rsid w:val="00413960"/>
    <w:rsid w:val="00413AEE"/>
    <w:rsid w:val="00413BF9"/>
    <w:rsid w:val="00413F66"/>
    <w:rsid w:val="00415A1B"/>
    <w:rsid w:val="0041622D"/>
    <w:rsid w:val="00416261"/>
    <w:rsid w:val="00416D7A"/>
    <w:rsid w:val="00416F6B"/>
    <w:rsid w:val="00417755"/>
    <w:rsid w:val="0042034E"/>
    <w:rsid w:val="004214E5"/>
    <w:rsid w:val="00421762"/>
    <w:rsid w:val="0042190B"/>
    <w:rsid w:val="00421ABA"/>
    <w:rsid w:val="00421E05"/>
    <w:rsid w:val="004223A9"/>
    <w:rsid w:val="004232D2"/>
    <w:rsid w:val="004233CC"/>
    <w:rsid w:val="004237CA"/>
    <w:rsid w:val="00423C62"/>
    <w:rsid w:val="00423DC9"/>
    <w:rsid w:val="00424028"/>
    <w:rsid w:val="00424442"/>
    <w:rsid w:val="00425DD3"/>
    <w:rsid w:val="004261FD"/>
    <w:rsid w:val="0042631C"/>
    <w:rsid w:val="0042639F"/>
    <w:rsid w:val="0042733E"/>
    <w:rsid w:val="004273F9"/>
    <w:rsid w:val="00427844"/>
    <w:rsid w:val="00427D4F"/>
    <w:rsid w:val="00431370"/>
    <w:rsid w:val="004318CD"/>
    <w:rsid w:val="004318E6"/>
    <w:rsid w:val="004326C2"/>
    <w:rsid w:val="00432F67"/>
    <w:rsid w:val="0043425F"/>
    <w:rsid w:val="00434C66"/>
    <w:rsid w:val="00434CB3"/>
    <w:rsid w:val="00434F0C"/>
    <w:rsid w:val="004369BE"/>
    <w:rsid w:val="004372E9"/>
    <w:rsid w:val="0043756F"/>
    <w:rsid w:val="00437829"/>
    <w:rsid w:val="00440AE6"/>
    <w:rsid w:val="00440B8A"/>
    <w:rsid w:val="00440E16"/>
    <w:rsid w:val="00441100"/>
    <w:rsid w:val="0044120E"/>
    <w:rsid w:val="0044166F"/>
    <w:rsid w:val="00441DFC"/>
    <w:rsid w:val="0044212E"/>
    <w:rsid w:val="004426AC"/>
    <w:rsid w:val="00442732"/>
    <w:rsid w:val="00442B4F"/>
    <w:rsid w:val="00442DF6"/>
    <w:rsid w:val="004431AD"/>
    <w:rsid w:val="0044363D"/>
    <w:rsid w:val="00443976"/>
    <w:rsid w:val="0044592F"/>
    <w:rsid w:val="00446D56"/>
    <w:rsid w:val="004472F0"/>
    <w:rsid w:val="00447846"/>
    <w:rsid w:val="00447974"/>
    <w:rsid w:val="00447BCC"/>
    <w:rsid w:val="00451768"/>
    <w:rsid w:val="00451E03"/>
    <w:rsid w:val="0045338C"/>
    <w:rsid w:val="0045379C"/>
    <w:rsid w:val="00454248"/>
    <w:rsid w:val="004547B8"/>
    <w:rsid w:val="00454AD9"/>
    <w:rsid w:val="00455267"/>
    <w:rsid w:val="00455758"/>
    <w:rsid w:val="0045657F"/>
    <w:rsid w:val="00456AFF"/>
    <w:rsid w:val="00456C8B"/>
    <w:rsid w:val="00457263"/>
    <w:rsid w:val="00457C38"/>
    <w:rsid w:val="0046000A"/>
    <w:rsid w:val="00463025"/>
    <w:rsid w:val="00463776"/>
    <w:rsid w:val="004639B7"/>
    <w:rsid w:val="00463AF0"/>
    <w:rsid w:val="004649AF"/>
    <w:rsid w:val="00464F60"/>
    <w:rsid w:val="00465AF8"/>
    <w:rsid w:val="00465C98"/>
    <w:rsid w:val="00466477"/>
    <w:rsid w:val="004664B1"/>
    <w:rsid w:val="00466D77"/>
    <w:rsid w:val="004676D0"/>
    <w:rsid w:val="0046787F"/>
    <w:rsid w:val="0047026A"/>
    <w:rsid w:val="0047087C"/>
    <w:rsid w:val="00470F9A"/>
    <w:rsid w:val="00471288"/>
    <w:rsid w:val="00472012"/>
    <w:rsid w:val="004723E8"/>
    <w:rsid w:val="0047366C"/>
    <w:rsid w:val="00474EBE"/>
    <w:rsid w:val="0047527B"/>
    <w:rsid w:val="00475B69"/>
    <w:rsid w:val="00475D0A"/>
    <w:rsid w:val="004811AB"/>
    <w:rsid w:val="00482130"/>
    <w:rsid w:val="004835B2"/>
    <w:rsid w:val="004836DA"/>
    <w:rsid w:val="00483A26"/>
    <w:rsid w:val="00484A30"/>
    <w:rsid w:val="0048513F"/>
    <w:rsid w:val="00485818"/>
    <w:rsid w:val="0048581B"/>
    <w:rsid w:val="00485BD9"/>
    <w:rsid w:val="00485F80"/>
    <w:rsid w:val="0048641A"/>
    <w:rsid w:val="004868B2"/>
    <w:rsid w:val="004871E9"/>
    <w:rsid w:val="00487964"/>
    <w:rsid w:val="00491AD2"/>
    <w:rsid w:val="00491E23"/>
    <w:rsid w:val="00492806"/>
    <w:rsid w:val="004930FB"/>
    <w:rsid w:val="004932FE"/>
    <w:rsid w:val="00495ADB"/>
    <w:rsid w:val="004961CF"/>
    <w:rsid w:val="00496406"/>
    <w:rsid w:val="00496A4B"/>
    <w:rsid w:val="004970AC"/>
    <w:rsid w:val="00497426"/>
    <w:rsid w:val="004A0217"/>
    <w:rsid w:val="004A03C2"/>
    <w:rsid w:val="004A2726"/>
    <w:rsid w:val="004A4E17"/>
    <w:rsid w:val="004A5419"/>
    <w:rsid w:val="004A5BF5"/>
    <w:rsid w:val="004A6A42"/>
    <w:rsid w:val="004A6EE6"/>
    <w:rsid w:val="004A7A37"/>
    <w:rsid w:val="004A7D35"/>
    <w:rsid w:val="004B0B85"/>
    <w:rsid w:val="004B0BD5"/>
    <w:rsid w:val="004B19DE"/>
    <w:rsid w:val="004B1F95"/>
    <w:rsid w:val="004B2C02"/>
    <w:rsid w:val="004B2CDD"/>
    <w:rsid w:val="004B3AC4"/>
    <w:rsid w:val="004B4F0C"/>
    <w:rsid w:val="004B5352"/>
    <w:rsid w:val="004B74F5"/>
    <w:rsid w:val="004B7C60"/>
    <w:rsid w:val="004C0C18"/>
    <w:rsid w:val="004C0E48"/>
    <w:rsid w:val="004C11BA"/>
    <w:rsid w:val="004C1B8A"/>
    <w:rsid w:val="004C1F41"/>
    <w:rsid w:val="004C2762"/>
    <w:rsid w:val="004C2A4C"/>
    <w:rsid w:val="004C2B2B"/>
    <w:rsid w:val="004C32A6"/>
    <w:rsid w:val="004C45C2"/>
    <w:rsid w:val="004C4FB6"/>
    <w:rsid w:val="004C5484"/>
    <w:rsid w:val="004C5940"/>
    <w:rsid w:val="004C5B6D"/>
    <w:rsid w:val="004C5E48"/>
    <w:rsid w:val="004C6875"/>
    <w:rsid w:val="004C6900"/>
    <w:rsid w:val="004C6A4A"/>
    <w:rsid w:val="004C6E3F"/>
    <w:rsid w:val="004C6E8B"/>
    <w:rsid w:val="004C761C"/>
    <w:rsid w:val="004D0335"/>
    <w:rsid w:val="004D0AF5"/>
    <w:rsid w:val="004D0AFC"/>
    <w:rsid w:val="004D0BFD"/>
    <w:rsid w:val="004D0D8E"/>
    <w:rsid w:val="004D3A7B"/>
    <w:rsid w:val="004D425D"/>
    <w:rsid w:val="004D42EF"/>
    <w:rsid w:val="004D4C6A"/>
    <w:rsid w:val="004D4D36"/>
    <w:rsid w:val="004D5A00"/>
    <w:rsid w:val="004D5E2A"/>
    <w:rsid w:val="004D610A"/>
    <w:rsid w:val="004D668D"/>
    <w:rsid w:val="004D6A97"/>
    <w:rsid w:val="004D6DA0"/>
    <w:rsid w:val="004D736E"/>
    <w:rsid w:val="004E08E5"/>
    <w:rsid w:val="004E1089"/>
    <w:rsid w:val="004E14B1"/>
    <w:rsid w:val="004E169A"/>
    <w:rsid w:val="004E19C2"/>
    <w:rsid w:val="004E3482"/>
    <w:rsid w:val="004E37D2"/>
    <w:rsid w:val="004E394E"/>
    <w:rsid w:val="004E42B2"/>
    <w:rsid w:val="004E5E06"/>
    <w:rsid w:val="004E60B3"/>
    <w:rsid w:val="004E65A2"/>
    <w:rsid w:val="004F02FA"/>
    <w:rsid w:val="004F0538"/>
    <w:rsid w:val="004F05B3"/>
    <w:rsid w:val="004F0712"/>
    <w:rsid w:val="004F11E3"/>
    <w:rsid w:val="004F12DA"/>
    <w:rsid w:val="004F1BA3"/>
    <w:rsid w:val="004F1F2D"/>
    <w:rsid w:val="004F2420"/>
    <w:rsid w:val="004F27D3"/>
    <w:rsid w:val="004F2937"/>
    <w:rsid w:val="004F428A"/>
    <w:rsid w:val="004F4931"/>
    <w:rsid w:val="004F4C90"/>
    <w:rsid w:val="004F4CAD"/>
    <w:rsid w:val="004F4CBA"/>
    <w:rsid w:val="004F4DFB"/>
    <w:rsid w:val="004F4EB7"/>
    <w:rsid w:val="004F5A49"/>
    <w:rsid w:val="004F6C2B"/>
    <w:rsid w:val="004F6F8F"/>
    <w:rsid w:val="004F77E7"/>
    <w:rsid w:val="004F7922"/>
    <w:rsid w:val="004F79B3"/>
    <w:rsid w:val="004F7B15"/>
    <w:rsid w:val="004F7BFE"/>
    <w:rsid w:val="004F7D26"/>
    <w:rsid w:val="00500243"/>
    <w:rsid w:val="005013B6"/>
    <w:rsid w:val="00501E5A"/>
    <w:rsid w:val="00502D48"/>
    <w:rsid w:val="00502E18"/>
    <w:rsid w:val="00502FA5"/>
    <w:rsid w:val="00503122"/>
    <w:rsid w:val="00503758"/>
    <w:rsid w:val="00505B3D"/>
    <w:rsid w:val="00505C1B"/>
    <w:rsid w:val="00506134"/>
    <w:rsid w:val="00506645"/>
    <w:rsid w:val="005078D5"/>
    <w:rsid w:val="00507DFE"/>
    <w:rsid w:val="00511EA9"/>
    <w:rsid w:val="00511F08"/>
    <w:rsid w:val="005131BA"/>
    <w:rsid w:val="0051411D"/>
    <w:rsid w:val="00514D32"/>
    <w:rsid w:val="00515BD4"/>
    <w:rsid w:val="00515D57"/>
    <w:rsid w:val="00516668"/>
    <w:rsid w:val="00516BA0"/>
    <w:rsid w:val="00516D5E"/>
    <w:rsid w:val="00516EC5"/>
    <w:rsid w:val="0051725F"/>
    <w:rsid w:val="005203D0"/>
    <w:rsid w:val="005205E2"/>
    <w:rsid w:val="005214B2"/>
    <w:rsid w:val="005239E2"/>
    <w:rsid w:val="00523ABF"/>
    <w:rsid w:val="0052493B"/>
    <w:rsid w:val="00525BE9"/>
    <w:rsid w:val="00525D72"/>
    <w:rsid w:val="00525ED7"/>
    <w:rsid w:val="00526A6C"/>
    <w:rsid w:val="00526EA0"/>
    <w:rsid w:val="00526F89"/>
    <w:rsid w:val="00527322"/>
    <w:rsid w:val="00527664"/>
    <w:rsid w:val="00527B39"/>
    <w:rsid w:val="00527BFA"/>
    <w:rsid w:val="00530143"/>
    <w:rsid w:val="00530CFD"/>
    <w:rsid w:val="00530F37"/>
    <w:rsid w:val="00530FD1"/>
    <w:rsid w:val="00532056"/>
    <w:rsid w:val="0053251D"/>
    <w:rsid w:val="00532C7A"/>
    <w:rsid w:val="00533058"/>
    <w:rsid w:val="00533ACB"/>
    <w:rsid w:val="00533EBE"/>
    <w:rsid w:val="005340EC"/>
    <w:rsid w:val="00534431"/>
    <w:rsid w:val="00534C50"/>
    <w:rsid w:val="00535427"/>
    <w:rsid w:val="00535E19"/>
    <w:rsid w:val="0053600A"/>
    <w:rsid w:val="00540749"/>
    <w:rsid w:val="005422A1"/>
    <w:rsid w:val="005425A1"/>
    <w:rsid w:val="00543388"/>
    <w:rsid w:val="00544695"/>
    <w:rsid w:val="00544CE0"/>
    <w:rsid w:val="00550227"/>
    <w:rsid w:val="0055099F"/>
    <w:rsid w:val="00551516"/>
    <w:rsid w:val="005515C3"/>
    <w:rsid w:val="00551ED6"/>
    <w:rsid w:val="005520C9"/>
    <w:rsid w:val="00552834"/>
    <w:rsid w:val="005535A8"/>
    <w:rsid w:val="00554893"/>
    <w:rsid w:val="00556216"/>
    <w:rsid w:val="005563CA"/>
    <w:rsid w:val="005569DC"/>
    <w:rsid w:val="00556EE7"/>
    <w:rsid w:val="005570A2"/>
    <w:rsid w:val="00557177"/>
    <w:rsid w:val="0056062B"/>
    <w:rsid w:val="00560913"/>
    <w:rsid w:val="00562069"/>
    <w:rsid w:val="0056291F"/>
    <w:rsid w:val="005629C4"/>
    <w:rsid w:val="005643C2"/>
    <w:rsid w:val="00564973"/>
    <w:rsid w:val="00564ED9"/>
    <w:rsid w:val="00565775"/>
    <w:rsid w:val="00566691"/>
    <w:rsid w:val="00566AB0"/>
    <w:rsid w:val="00566E1E"/>
    <w:rsid w:val="00566FC8"/>
    <w:rsid w:val="005705A8"/>
    <w:rsid w:val="00570B34"/>
    <w:rsid w:val="00570C7F"/>
    <w:rsid w:val="00571582"/>
    <w:rsid w:val="00571BE9"/>
    <w:rsid w:val="00571DE7"/>
    <w:rsid w:val="005723FF"/>
    <w:rsid w:val="00572749"/>
    <w:rsid w:val="00572812"/>
    <w:rsid w:val="0057729A"/>
    <w:rsid w:val="00577331"/>
    <w:rsid w:val="0057764B"/>
    <w:rsid w:val="005776B1"/>
    <w:rsid w:val="00580027"/>
    <w:rsid w:val="00580A1A"/>
    <w:rsid w:val="00580BE5"/>
    <w:rsid w:val="00580F47"/>
    <w:rsid w:val="00580F8B"/>
    <w:rsid w:val="00581DCF"/>
    <w:rsid w:val="00582458"/>
    <w:rsid w:val="00582BDC"/>
    <w:rsid w:val="005836F8"/>
    <w:rsid w:val="005837FC"/>
    <w:rsid w:val="00583FCA"/>
    <w:rsid w:val="0058411F"/>
    <w:rsid w:val="00584607"/>
    <w:rsid w:val="0058467E"/>
    <w:rsid w:val="00584B8F"/>
    <w:rsid w:val="00584BB7"/>
    <w:rsid w:val="0058619A"/>
    <w:rsid w:val="005871E9"/>
    <w:rsid w:val="0058766B"/>
    <w:rsid w:val="00587B67"/>
    <w:rsid w:val="00587DA8"/>
    <w:rsid w:val="005905AB"/>
    <w:rsid w:val="00590AF4"/>
    <w:rsid w:val="00590C17"/>
    <w:rsid w:val="00591225"/>
    <w:rsid w:val="005913BE"/>
    <w:rsid w:val="00591809"/>
    <w:rsid w:val="00591EB8"/>
    <w:rsid w:val="005921EE"/>
    <w:rsid w:val="00592AEC"/>
    <w:rsid w:val="00592C73"/>
    <w:rsid w:val="00592E9D"/>
    <w:rsid w:val="00592F13"/>
    <w:rsid w:val="005934E7"/>
    <w:rsid w:val="005935EB"/>
    <w:rsid w:val="00594CEB"/>
    <w:rsid w:val="00595027"/>
    <w:rsid w:val="00595605"/>
    <w:rsid w:val="005975F0"/>
    <w:rsid w:val="00597928"/>
    <w:rsid w:val="005A16EB"/>
    <w:rsid w:val="005A1C48"/>
    <w:rsid w:val="005A26D6"/>
    <w:rsid w:val="005A2F34"/>
    <w:rsid w:val="005A34F8"/>
    <w:rsid w:val="005A375B"/>
    <w:rsid w:val="005A4841"/>
    <w:rsid w:val="005A4C6B"/>
    <w:rsid w:val="005A4F16"/>
    <w:rsid w:val="005A56C0"/>
    <w:rsid w:val="005A62AA"/>
    <w:rsid w:val="005A6789"/>
    <w:rsid w:val="005A7A6D"/>
    <w:rsid w:val="005A7B24"/>
    <w:rsid w:val="005A7C13"/>
    <w:rsid w:val="005B0C68"/>
    <w:rsid w:val="005B1370"/>
    <w:rsid w:val="005B153C"/>
    <w:rsid w:val="005B1AAF"/>
    <w:rsid w:val="005B2AC7"/>
    <w:rsid w:val="005B3205"/>
    <w:rsid w:val="005B3419"/>
    <w:rsid w:val="005B37DD"/>
    <w:rsid w:val="005B385A"/>
    <w:rsid w:val="005B396F"/>
    <w:rsid w:val="005B42D1"/>
    <w:rsid w:val="005B536B"/>
    <w:rsid w:val="005B5E42"/>
    <w:rsid w:val="005B5E52"/>
    <w:rsid w:val="005B6DA6"/>
    <w:rsid w:val="005B6DED"/>
    <w:rsid w:val="005B7492"/>
    <w:rsid w:val="005B7E06"/>
    <w:rsid w:val="005C10B5"/>
    <w:rsid w:val="005C13B7"/>
    <w:rsid w:val="005C1785"/>
    <w:rsid w:val="005C2389"/>
    <w:rsid w:val="005C25A0"/>
    <w:rsid w:val="005C294C"/>
    <w:rsid w:val="005C2FF6"/>
    <w:rsid w:val="005C3B00"/>
    <w:rsid w:val="005C3B80"/>
    <w:rsid w:val="005C3FC1"/>
    <w:rsid w:val="005C431D"/>
    <w:rsid w:val="005C4370"/>
    <w:rsid w:val="005C4454"/>
    <w:rsid w:val="005C6138"/>
    <w:rsid w:val="005C690F"/>
    <w:rsid w:val="005C6D2D"/>
    <w:rsid w:val="005C6FEA"/>
    <w:rsid w:val="005C7916"/>
    <w:rsid w:val="005D152F"/>
    <w:rsid w:val="005D3DC6"/>
    <w:rsid w:val="005D50A5"/>
    <w:rsid w:val="005D6045"/>
    <w:rsid w:val="005D66B4"/>
    <w:rsid w:val="005D6812"/>
    <w:rsid w:val="005D6A0D"/>
    <w:rsid w:val="005D6A41"/>
    <w:rsid w:val="005D6FAF"/>
    <w:rsid w:val="005D77DD"/>
    <w:rsid w:val="005D7AE8"/>
    <w:rsid w:val="005D7D22"/>
    <w:rsid w:val="005E0277"/>
    <w:rsid w:val="005E0702"/>
    <w:rsid w:val="005E1119"/>
    <w:rsid w:val="005E142B"/>
    <w:rsid w:val="005E2CC2"/>
    <w:rsid w:val="005E316F"/>
    <w:rsid w:val="005E3E62"/>
    <w:rsid w:val="005E3FAC"/>
    <w:rsid w:val="005E41F6"/>
    <w:rsid w:val="005E5A29"/>
    <w:rsid w:val="005E5E2A"/>
    <w:rsid w:val="005E6CA2"/>
    <w:rsid w:val="005E7A48"/>
    <w:rsid w:val="005F027B"/>
    <w:rsid w:val="005F095C"/>
    <w:rsid w:val="005F15C5"/>
    <w:rsid w:val="005F1666"/>
    <w:rsid w:val="005F1E6E"/>
    <w:rsid w:val="005F2B4E"/>
    <w:rsid w:val="005F34F3"/>
    <w:rsid w:val="005F4A1C"/>
    <w:rsid w:val="005F5410"/>
    <w:rsid w:val="005F55B5"/>
    <w:rsid w:val="005F565D"/>
    <w:rsid w:val="005F5754"/>
    <w:rsid w:val="005F5AC6"/>
    <w:rsid w:val="005F5F23"/>
    <w:rsid w:val="005F6ED5"/>
    <w:rsid w:val="005F7439"/>
    <w:rsid w:val="005F7B5D"/>
    <w:rsid w:val="005F7EF2"/>
    <w:rsid w:val="00600CDB"/>
    <w:rsid w:val="006020A2"/>
    <w:rsid w:val="00602922"/>
    <w:rsid w:val="00602D20"/>
    <w:rsid w:val="006036E6"/>
    <w:rsid w:val="006038D5"/>
    <w:rsid w:val="006042DE"/>
    <w:rsid w:val="006047DA"/>
    <w:rsid w:val="00604C83"/>
    <w:rsid w:val="006062BA"/>
    <w:rsid w:val="0060763A"/>
    <w:rsid w:val="0060785A"/>
    <w:rsid w:val="00610A26"/>
    <w:rsid w:val="006116B1"/>
    <w:rsid w:val="00612B37"/>
    <w:rsid w:val="0061321F"/>
    <w:rsid w:val="00614782"/>
    <w:rsid w:val="0061489C"/>
    <w:rsid w:val="00614D26"/>
    <w:rsid w:val="006151DF"/>
    <w:rsid w:val="006154E3"/>
    <w:rsid w:val="00615805"/>
    <w:rsid w:val="00615DA5"/>
    <w:rsid w:val="0061695B"/>
    <w:rsid w:val="00616AED"/>
    <w:rsid w:val="00616C2C"/>
    <w:rsid w:val="00616DD5"/>
    <w:rsid w:val="00617613"/>
    <w:rsid w:val="0061773E"/>
    <w:rsid w:val="00617F0A"/>
    <w:rsid w:val="00620398"/>
    <w:rsid w:val="00621BE3"/>
    <w:rsid w:val="00621D7E"/>
    <w:rsid w:val="006222B9"/>
    <w:rsid w:val="006227CD"/>
    <w:rsid w:val="00622F75"/>
    <w:rsid w:val="0062369E"/>
    <w:rsid w:val="00624CC7"/>
    <w:rsid w:val="00625183"/>
    <w:rsid w:val="0062544D"/>
    <w:rsid w:val="0062580C"/>
    <w:rsid w:val="00627014"/>
    <w:rsid w:val="00627067"/>
    <w:rsid w:val="0062777D"/>
    <w:rsid w:val="006304C2"/>
    <w:rsid w:val="0063096E"/>
    <w:rsid w:val="00630BF4"/>
    <w:rsid w:val="00631A42"/>
    <w:rsid w:val="00631F19"/>
    <w:rsid w:val="00631FB3"/>
    <w:rsid w:val="00632226"/>
    <w:rsid w:val="006324E3"/>
    <w:rsid w:val="00632CB4"/>
    <w:rsid w:val="006334CA"/>
    <w:rsid w:val="0063478A"/>
    <w:rsid w:val="00634FB6"/>
    <w:rsid w:val="00634FF6"/>
    <w:rsid w:val="00635125"/>
    <w:rsid w:val="0063565D"/>
    <w:rsid w:val="00635BAA"/>
    <w:rsid w:val="00636A0B"/>
    <w:rsid w:val="00637327"/>
    <w:rsid w:val="00641155"/>
    <w:rsid w:val="006417BE"/>
    <w:rsid w:val="006427D0"/>
    <w:rsid w:val="00642F02"/>
    <w:rsid w:val="00643070"/>
    <w:rsid w:val="00644ED9"/>
    <w:rsid w:val="006452C9"/>
    <w:rsid w:val="006456A6"/>
    <w:rsid w:val="00646B58"/>
    <w:rsid w:val="00646B8F"/>
    <w:rsid w:val="006477FB"/>
    <w:rsid w:val="0064797D"/>
    <w:rsid w:val="0065168C"/>
    <w:rsid w:val="006525B0"/>
    <w:rsid w:val="00652A2A"/>
    <w:rsid w:val="00653049"/>
    <w:rsid w:val="00653C90"/>
    <w:rsid w:val="00656F48"/>
    <w:rsid w:val="006570FB"/>
    <w:rsid w:val="0065710F"/>
    <w:rsid w:val="006578C1"/>
    <w:rsid w:val="00657DFC"/>
    <w:rsid w:val="00661206"/>
    <w:rsid w:val="00661DCF"/>
    <w:rsid w:val="006626A3"/>
    <w:rsid w:val="006628A4"/>
    <w:rsid w:val="00662A04"/>
    <w:rsid w:val="006630DB"/>
    <w:rsid w:val="00663414"/>
    <w:rsid w:val="00664119"/>
    <w:rsid w:val="0066439E"/>
    <w:rsid w:val="00665033"/>
    <w:rsid w:val="0066563D"/>
    <w:rsid w:val="00665C87"/>
    <w:rsid w:val="00665DAD"/>
    <w:rsid w:val="00670212"/>
    <w:rsid w:val="0067098F"/>
    <w:rsid w:val="00670A6C"/>
    <w:rsid w:val="006718B3"/>
    <w:rsid w:val="00672F18"/>
    <w:rsid w:val="006735D6"/>
    <w:rsid w:val="00673E59"/>
    <w:rsid w:val="006741E7"/>
    <w:rsid w:val="00674E6F"/>
    <w:rsid w:val="0067545D"/>
    <w:rsid w:val="00675C77"/>
    <w:rsid w:val="00675E88"/>
    <w:rsid w:val="006766E4"/>
    <w:rsid w:val="00676B0A"/>
    <w:rsid w:val="006777D3"/>
    <w:rsid w:val="006777F1"/>
    <w:rsid w:val="00680F4F"/>
    <w:rsid w:val="00681108"/>
    <w:rsid w:val="0068148C"/>
    <w:rsid w:val="006824F6"/>
    <w:rsid w:val="00682718"/>
    <w:rsid w:val="00682B6A"/>
    <w:rsid w:val="00682F0C"/>
    <w:rsid w:val="00683C22"/>
    <w:rsid w:val="00684A4C"/>
    <w:rsid w:val="0068566C"/>
    <w:rsid w:val="00685DF9"/>
    <w:rsid w:val="00686CC0"/>
    <w:rsid w:val="00687518"/>
    <w:rsid w:val="006877D9"/>
    <w:rsid w:val="00690E7F"/>
    <w:rsid w:val="006917DB"/>
    <w:rsid w:val="00691DDE"/>
    <w:rsid w:val="006926E5"/>
    <w:rsid w:val="00692FA6"/>
    <w:rsid w:val="0069311F"/>
    <w:rsid w:val="00693695"/>
    <w:rsid w:val="00694813"/>
    <w:rsid w:val="00695DF2"/>
    <w:rsid w:val="00695FA7"/>
    <w:rsid w:val="00696ED0"/>
    <w:rsid w:val="006970B8"/>
    <w:rsid w:val="00697DF9"/>
    <w:rsid w:val="006A03C4"/>
    <w:rsid w:val="006A0B4A"/>
    <w:rsid w:val="006A11D5"/>
    <w:rsid w:val="006A1845"/>
    <w:rsid w:val="006A241D"/>
    <w:rsid w:val="006A2D76"/>
    <w:rsid w:val="006A3275"/>
    <w:rsid w:val="006A332D"/>
    <w:rsid w:val="006A3867"/>
    <w:rsid w:val="006A39F7"/>
    <w:rsid w:val="006A3EFF"/>
    <w:rsid w:val="006A4041"/>
    <w:rsid w:val="006A41AB"/>
    <w:rsid w:val="006A4365"/>
    <w:rsid w:val="006A43FA"/>
    <w:rsid w:val="006A5181"/>
    <w:rsid w:val="006A533A"/>
    <w:rsid w:val="006A61DB"/>
    <w:rsid w:val="006A6A89"/>
    <w:rsid w:val="006A6AFB"/>
    <w:rsid w:val="006A6BEE"/>
    <w:rsid w:val="006A6DB4"/>
    <w:rsid w:val="006A78DC"/>
    <w:rsid w:val="006A7B17"/>
    <w:rsid w:val="006B0341"/>
    <w:rsid w:val="006B07FA"/>
    <w:rsid w:val="006B0ACF"/>
    <w:rsid w:val="006B15E3"/>
    <w:rsid w:val="006B20D7"/>
    <w:rsid w:val="006B2C9A"/>
    <w:rsid w:val="006B3780"/>
    <w:rsid w:val="006B3F2B"/>
    <w:rsid w:val="006B46C7"/>
    <w:rsid w:val="006B4A90"/>
    <w:rsid w:val="006B4E27"/>
    <w:rsid w:val="006B4EF4"/>
    <w:rsid w:val="006B63BA"/>
    <w:rsid w:val="006B63D7"/>
    <w:rsid w:val="006B6A20"/>
    <w:rsid w:val="006B6DA3"/>
    <w:rsid w:val="006B71C3"/>
    <w:rsid w:val="006C106F"/>
    <w:rsid w:val="006C16A9"/>
    <w:rsid w:val="006C1A2C"/>
    <w:rsid w:val="006C27D6"/>
    <w:rsid w:val="006C2E7E"/>
    <w:rsid w:val="006C2E80"/>
    <w:rsid w:val="006C32E1"/>
    <w:rsid w:val="006C38F3"/>
    <w:rsid w:val="006C3B1E"/>
    <w:rsid w:val="006C3C94"/>
    <w:rsid w:val="006C4F31"/>
    <w:rsid w:val="006C5206"/>
    <w:rsid w:val="006C5A95"/>
    <w:rsid w:val="006C6008"/>
    <w:rsid w:val="006C657A"/>
    <w:rsid w:val="006C666B"/>
    <w:rsid w:val="006C66C7"/>
    <w:rsid w:val="006C6A22"/>
    <w:rsid w:val="006C6A4F"/>
    <w:rsid w:val="006C775B"/>
    <w:rsid w:val="006C7B63"/>
    <w:rsid w:val="006C7E48"/>
    <w:rsid w:val="006D1263"/>
    <w:rsid w:val="006D173A"/>
    <w:rsid w:val="006D194D"/>
    <w:rsid w:val="006D1B8D"/>
    <w:rsid w:val="006D1FE7"/>
    <w:rsid w:val="006D2157"/>
    <w:rsid w:val="006D38E3"/>
    <w:rsid w:val="006D3C66"/>
    <w:rsid w:val="006D4C6E"/>
    <w:rsid w:val="006D4E22"/>
    <w:rsid w:val="006D503B"/>
    <w:rsid w:val="006D5DFE"/>
    <w:rsid w:val="006D6207"/>
    <w:rsid w:val="006D6EA1"/>
    <w:rsid w:val="006D7575"/>
    <w:rsid w:val="006D7D83"/>
    <w:rsid w:val="006E0290"/>
    <w:rsid w:val="006E039E"/>
    <w:rsid w:val="006E0474"/>
    <w:rsid w:val="006E05B3"/>
    <w:rsid w:val="006E06B1"/>
    <w:rsid w:val="006E1179"/>
    <w:rsid w:val="006E1BEE"/>
    <w:rsid w:val="006E32BA"/>
    <w:rsid w:val="006E3AAA"/>
    <w:rsid w:val="006E3E47"/>
    <w:rsid w:val="006E4496"/>
    <w:rsid w:val="006E44F0"/>
    <w:rsid w:val="006E5F58"/>
    <w:rsid w:val="006E6A18"/>
    <w:rsid w:val="006E70DC"/>
    <w:rsid w:val="006E7491"/>
    <w:rsid w:val="006E77BE"/>
    <w:rsid w:val="006F0A52"/>
    <w:rsid w:val="006F123C"/>
    <w:rsid w:val="006F1CC7"/>
    <w:rsid w:val="006F231E"/>
    <w:rsid w:val="006F231F"/>
    <w:rsid w:val="006F27D5"/>
    <w:rsid w:val="006F381E"/>
    <w:rsid w:val="006F4985"/>
    <w:rsid w:val="006F5037"/>
    <w:rsid w:val="006F5118"/>
    <w:rsid w:val="006F5BC8"/>
    <w:rsid w:val="006F6015"/>
    <w:rsid w:val="006F6037"/>
    <w:rsid w:val="006F6AFE"/>
    <w:rsid w:val="006F6C22"/>
    <w:rsid w:val="00700C76"/>
    <w:rsid w:val="00701D45"/>
    <w:rsid w:val="007024B7"/>
    <w:rsid w:val="007047D0"/>
    <w:rsid w:val="00705067"/>
    <w:rsid w:val="00705D18"/>
    <w:rsid w:val="00705DCB"/>
    <w:rsid w:val="00705E84"/>
    <w:rsid w:val="00705EDC"/>
    <w:rsid w:val="0070604C"/>
    <w:rsid w:val="007069F2"/>
    <w:rsid w:val="00706B66"/>
    <w:rsid w:val="00706F82"/>
    <w:rsid w:val="0070753F"/>
    <w:rsid w:val="00710787"/>
    <w:rsid w:val="0071254E"/>
    <w:rsid w:val="007125B1"/>
    <w:rsid w:val="007132ED"/>
    <w:rsid w:val="007141F8"/>
    <w:rsid w:val="00714C4B"/>
    <w:rsid w:val="00715075"/>
    <w:rsid w:val="00715475"/>
    <w:rsid w:val="007166AF"/>
    <w:rsid w:val="00716FAC"/>
    <w:rsid w:val="007176D5"/>
    <w:rsid w:val="007176F4"/>
    <w:rsid w:val="00720694"/>
    <w:rsid w:val="00720719"/>
    <w:rsid w:val="0072095A"/>
    <w:rsid w:val="00720E2C"/>
    <w:rsid w:val="007210C3"/>
    <w:rsid w:val="0072123E"/>
    <w:rsid w:val="007214BC"/>
    <w:rsid w:val="00721550"/>
    <w:rsid w:val="00721DA3"/>
    <w:rsid w:val="007224E1"/>
    <w:rsid w:val="007229CC"/>
    <w:rsid w:val="00722B6E"/>
    <w:rsid w:val="00722C52"/>
    <w:rsid w:val="007234BA"/>
    <w:rsid w:val="00723A59"/>
    <w:rsid w:val="00726D92"/>
    <w:rsid w:val="00730B8B"/>
    <w:rsid w:val="0073338C"/>
    <w:rsid w:val="00733971"/>
    <w:rsid w:val="00733B5C"/>
    <w:rsid w:val="007348C9"/>
    <w:rsid w:val="00734CFB"/>
    <w:rsid w:val="00735012"/>
    <w:rsid w:val="007359CB"/>
    <w:rsid w:val="007403A6"/>
    <w:rsid w:val="00741C5A"/>
    <w:rsid w:val="00742385"/>
    <w:rsid w:val="007423E6"/>
    <w:rsid w:val="0074274F"/>
    <w:rsid w:val="00742906"/>
    <w:rsid w:val="00743223"/>
    <w:rsid w:val="007442ED"/>
    <w:rsid w:val="007444D1"/>
    <w:rsid w:val="00744879"/>
    <w:rsid w:val="00744BF4"/>
    <w:rsid w:val="00744D84"/>
    <w:rsid w:val="00744DE7"/>
    <w:rsid w:val="0074545E"/>
    <w:rsid w:val="007465C6"/>
    <w:rsid w:val="00746B63"/>
    <w:rsid w:val="00746BC1"/>
    <w:rsid w:val="00747BC6"/>
    <w:rsid w:val="00750CA2"/>
    <w:rsid w:val="00750D3B"/>
    <w:rsid w:val="00751799"/>
    <w:rsid w:val="00752A40"/>
    <w:rsid w:val="00752C50"/>
    <w:rsid w:val="00753684"/>
    <w:rsid w:val="007541D7"/>
    <w:rsid w:val="00754439"/>
    <w:rsid w:val="00755715"/>
    <w:rsid w:val="007559DF"/>
    <w:rsid w:val="00756562"/>
    <w:rsid w:val="007572A5"/>
    <w:rsid w:val="007576AA"/>
    <w:rsid w:val="007576DE"/>
    <w:rsid w:val="00757AC6"/>
    <w:rsid w:val="007601E5"/>
    <w:rsid w:val="00761500"/>
    <w:rsid w:val="007623F6"/>
    <w:rsid w:val="00762747"/>
    <w:rsid w:val="007632C5"/>
    <w:rsid w:val="0076351F"/>
    <w:rsid w:val="007635EF"/>
    <w:rsid w:val="00763800"/>
    <w:rsid w:val="00763821"/>
    <w:rsid w:val="00764D69"/>
    <w:rsid w:val="00765F5B"/>
    <w:rsid w:val="00766008"/>
    <w:rsid w:val="00766618"/>
    <w:rsid w:val="007667D2"/>
    <w:rsid w:val="00766A5E"/>
    <w:rsid w:val="00766B16"/>
    <w:rsid w:val="007676CF"/>
    <w:rsid w:val="00767C56"/>
    <w:rsid w:val="007700DE"/>
    <w:rsid w:val="00770900"/>
    <w:rsid w:val="00770EED"/>
    <w:rsid w:val="00772346"/>
    <w:rsid w:val="0077259C"/>
    <w:rsid w:val="007739AF"/>
    <w:rsid w:val="007744B3"/>
    <w:rsid w:val="00774E94"/>
    <w:rsid w:val="007757BA"/>
    <w:rsid w:val="00776527"/>
    <w:rsid w:val="00776577"/>
    <w:rsid w:val="00780918"/>
    <w:rsid w:val="00780A6F"/>
    <w:rsid w:val="00780E1A"/>
    <w:rsid w:val="00781257"/>
    <w:rsid w:val="00781F29"/>
    <w:rsid w:val="007825D3"/>
    <w:rsid w:val="00782777"/>
    <w:rsid w:val="007830D4"/>
    <w:rsid w:val="00784A0B"/>
    <w:rsid w:val="00784AF9"/>
    <w:rsid w:val="00785D2F"/>
    <w:rsid w:val="00786061"/>
    <w:rsid w:val="00786CCD"/>
    <w:rsid w:val="00787BC0"/>
    <w:rsid w:val="00790DD1"/>
    <w:rsid w:val="00790F77"/>
    <w:rsid w:val="0079224B"/>
    <w:rsid w:val="00792936"/>
    <w:rsid w:val="00792AF3"/>
    <w:rsid w:val="00792EC0"/>
    <w:rsid w:val="007932A1"/>
    <w:rsid w:val="00793CF8"/>
    <w:rsid w:val="00794310"/>
    <w:rsid w:val="00794538"/>
    <w:rsid w:val="00795808"/>
    <w:rsid w:val="00795A91"/>
    <w:rsid w:val="00795B4E"/>
    <w:rsid w:val="00796444"/>
    <w:rsid w:val="00796868"/>
    <w:rsid w:val="00796C88"/>
    <w:rsid w:val="00797163"/>
    <w:rsid w:val="0079718C"/>
    <w:rsid w:val="007A0554"/>
    <w:rsid w:val="007A0A5F"/>
    <w:rsid w:val="007A162F"/>
    <w:rsid w:val="007A1812"/>
    <w:rsid w:val="007A1CA1"/>
    <w:rsid w:val="007A2BEC"/>
    <w:rsid w:val="007A31A5"/>
    <w:rsid w:val="007A3903"/>
    <w:rsid w:val="007A4891"/>
    <w:rsid w:val="007A4DD7"/>
    <w:rsid w:val="007A511F"/>
    <w:rsid w:val="007A5150"/>
    <w:rsid w:val="007A61E4"/>
    <w:rsid w:val="007A6B55"/>
    <w:rsid w:val="007A734F"/>
    <w:rsid w:val="007B1704"/>
    <w:rsid w:val="007B224D"/>
    <w:rsid w:val="007B345E"/>
    <w:rsid w:val="007B368C"/>
    <w:rsid w:val="007B36E5"/>
    <w:rsid w:val="007B3FAF"/>
    <w:rsid w:val="007B40AB"/>
    <w:rsid w:val="007B572F"/>
    <w:rsid w:val="007B5D42"/>
    <w:rsid w:val="007B6648"/>
    <w:rsid w:val="007B7C6C"/>
    <w:rsid w:val="007C1002"/>
    <w:rsid w:val="007C128F"/>
    <w:rsid w:val="007C1347"/>
    <w:rsid w:val="007C13BF"/>
    <w:rsid w:val="007C153A"/>
    <w:rsid w:val="007C1A89"/>
    <w:rsid w:val="007C1F06"/>
    <w:rsid w:val="007C22D8"/>
    <w:rsid w:val="007C23C6"/>
    <w:rsid w:val="007C25E3"/>
    <w:rsid w:val="007C280D"/>
    <w:rsid w:val="007C2A2C"/>
    <w:rsid w:val="007C2B3D"/>
    <w:rsid w:val="007C3F23"/>
    <w:rsid w:val="007C4052"/>
    <w:rsid w:val="007C4FBD"/>
    <w:rsid w:val="007C50A0"/>
    <w:rsid w:val="007C5B35"/>
    <w:rsid w:val="007C67A1"/>
    <w:rsid w:val="007C7B60"/>
    <w:rsid w:val="007D007C"/>
    <w:rsid w:val="007D0B8E"/>
    <w:rsid w:val="007D2168"/>
    <w:rsid w:val="007D31EC"/>
    <w:rsid w:val="007D37CE"/>
    <w:rsid w:val="007D4257"/>
    <w:rsid w:val="007D6AF8"/>
    <w:rsid w:val="007D6D92"/>
    <w:rsid w:val="007D6E6D"/>
    <w:rsid w:val="007D7507"/>
    <w:rsid w:val="007D7E46"/>
    <w:rsid w:val="007E0164"/>
    <w:rsid w:val="007E2309"/>
    <w:rsid w:val="007E3FC8"/>
    <w:rsid w:val="007E482F"/>
    <w:rsid w:val="007E52DB"/>
    <w:rsid w:val="007E53FB"/>
    <w:rsid w:val="007E5D11"/>
    <w:rsid w:val="007E5E51"/>
    <w:rsid w:val="007E67B6"/>
    <w:rsid w:val="007E68D8"/>
    <w:rsid w:val="007E69A8"/>
    <w:rsid w:val="007E7427"/>
    <w:rsid w:val="007E7510"/>
    <w:rsid w:val="007E76D0"/>
    <w:rsid w:val="007F150D"/>
    <w:rsid w:val="007F1D9D"/>
    <w:rsid w:val="007F2812"/>
    <w:rsid w:val="007F301A"/>
    <w:rsid w:val="007F4587"/>
    <w:rsid w:val="007F4BD3"/>
    <w:rsid w:val="007F5289"/>
    <w:rsid w:val="007F60B5"/>
    <w:rsid w:val="007F6C5E"/>
    <w:rsid w:val="007F7140"/>
    <w:rsid w:val="007F727A"/>
    <w:rsid w:val="007F736F"/>
    <w:rsid w:val="007F74D5"/>
    <w:rsid w:val="007F7C77"/>
    <w:rsid w:val="008005E5"/>
    <w:rsid w:val="00800FE0"/>
    <w:rsid w:val="00801C61"/>
    <w:rsid w:val="00801F82"/>
    <w:rsid w:val="0080265C"/>
    <w:rsid w:val="00802CB2"/>
    <w:rsid w:val="00802DB2"/>
    <w:rsid w:val="0080365F"/>
    <w:rsid w:val="008051CB"/>
    <w:rsid w:val="008057DA"/>
    <w:rsid w:val="00805F14"/>
    <w:rsid w:val="0080709C"/>
    <w:rsid w:val="0080745D"/>
    <w:rsid w:val="008078F4"/>
    <w:rsid w:val="00807B8A"/>
    <w:rsid w:val="00810AE2"/>
    <w:rsid w:val="00810EB3"/>
    <w:rsid w:val="008111C3"/>
    <w:rsid w:val="00811574"/>
    <w:rsid w:val="00812956"/>
    <w:rsid w:val="008134C6"/>
    <w:rsid w:val="00813E31"/>
    <w:rsid w:val="00814B54"/>
    <w:rsid w:val="00814C18"/>
    <w:rsid w:val="00814F68"/>
    <w:rsid w:val="008151DA"/>
    <w:rsid w:val="008158AE"/>
    <w:rsid w:val="00815EDF"/>
    <w:rsid w:val="00816C3D"/>
    <w:rsid w:val="00820323"/>
    <w:rsid w:val="0082080F"/>
    <w:rsid w:val="00820DDD"/>
    <w:rsid w:val="00820F74"/>
    <w:rsid w:val="0082111E"/>
    <w:rsid w:val="00821FE9"/>
    <w:rsid w:val="0082284E"/>
    <w:rsid w:val="00822A31"/>
    <w:rsid w:val="00822E63"/>
    <w:rsid w:val="00823ED1"/>
    <w:rsid w:val="008246FB"/>
    <w:rsid w:val="008249D2"/>
    <w:rsid w:val="00824EDC"/>
    <w:rsid w:val="00825250"/>
    <w:rsid w:val="00825F46"/>
    <w:rsid w:val="00826596"/>
    <w:rsid w:val="00826B7A"/>
    <w:rsid w:val="008272A5"/>
    <w:rsid w:val="00827B32"/>
    <w:rsid w:val="00827E6C"/>
    <w:rsid w:val="0083090A"/>
    <w:rsid w:val="0083104B"/>
    <w:rsid w:val="008311BB"/>
    <w:rsid w:val="00831260"/>
    <w:rsid w:val="00831793"/>
    <w:rsid w:val="00831867"/>
    <w:rsid w:val="00831CCC"/>
    <w:rsid w:val="00832D4A"/>
    <w:rsid w:val="00832F5D"/>
    <w:rsid w:val="00833775"/>
    <w:rsid w:val="00833DFA"/>
    <w:rsid w:val="00834AF3"/>
    <w:rsid w:val="0083592A"/>
    <w:rsid w:val="00836719"/>
    <w:rsid w:val="008374C8"/>
    <w:rsid w:val="00837CC9"/>
    <w:rsid w:val="00840029"/>
    <w:rsid w:val="00840549"/>
    <w:rsid w:val="0084077E"/>
    <w:rsid w:val="00841203"/>
    <w:rsid w:val="00841646"/>
    <w:rsid w:val="0084181C"/>
    <w:rsid w:val="00841F3F"/>
    <w:rsid w:val="0084207F"/>
    <w:rsid w:val="00842711"/>
    <w:rsid w:val="008430AA"/>
    <w:rsid w:val="008436CE"/>
    <w:rsid w:val="00843D75"/>
    <w:rsid w:val="00844495"/>
    <w:rsid w:val="0084523A"/>
    <w:rsid w:val="00845AD7"/>
    <w:rsid w:val="00845FE6"/>
    <w:rsid w:val="00846DB2"/>
    <w:rsid w:val="0084717A"/>
    <w:rsid w:val="008474C4"/>
    <w:rsid w:val="008477D8"/>
    <w:rsid w:val="00850703"/>
    <w:rsid w:val="00850759"/>
    <w:rsid w:val="008515E8"/>
    <w:rsid w:val="00852EC4"/>
    <w:rsid w:val="008537CB"/>
    <w:rsid w:val="00854376"/>
    <w:rsid w:val="00854639"/>
    <w:rsid w:val="00854C8D"/>
    <w:rsid w:val="00854DDB"/>
    <w:rsid w:val="008555C8"/>
    <w:rsid w:val="00855EE4"/>
    <w:rsid w:val="00856402"/>
    <w:rsid w:val="00857A4C"/>
    <w:rsid w:val="008605E9"/>
    <w:rsid w:val="008615A6"/>
    <w:rsid w:val="00861E91"/>
    <w:rsid w:val="00861F5B"/>
    <w:rsid w:val="008621F5"/>
    <w:rsid w:val="008625B5"/>
    <w:rsid w:val="00862669"/>
    <w:rsid w:val="00862ABF"/>
    <w:rsid w:val="00862D60"/>
    <w:rsid w:val="008630A5"/>
    <w:rsid w:val="00863405"/>
    <w:rsid w:val="00863B9D"/>
    <w:rsid w:val="008652BE"/>
    <w:rsid w:val="00865542"/>
    <w:rsid w:val="00866335"/>
    <w:rsid w:val="00866427"/>
    <w:rsid w:val="0086709C"/>
    <w:rsid w:val="008718F7"/>
    <w:rsid w:val="00871AB3"/>
    <w:rsid w:val="0087225A"/>
    <w:rsid w:val="00872570"/>
    <w:rsid w:val="00872846"/>
    <w:rsid w:val="00872985"/>
    <w:rsid w:val="00872A89"/>
    <w:rsid w:val="00872BAE"/>
    <w:rsid w:val="008733E6"/>
    <w:rsid w:val="00873819"/>
    <w:rsid w:val="00874C06"/>
    <w:rsid w:val="00874E7C"/>
    <w:rsid w:val="008756F2"/>
    <w:rsid w:val="00875BAE"/>
    <w:rsid w:val="00875EFD"/>
    <w:rsid w:val="008765A2"/>
    <w:rsid w:val="00876663"/>
    <w:rsid w:val="0087672D"/>
    <w:rsid w:val="0087702F"/>
    <w:rsid w:val="0087788B"/>
    <w:rsid w:val="00877D35"/>
    <w:rsid w:val="00880850"/>
    <w:rsid w:val="008808DB"/>
    <w:rsid w:val="00881AFE"/>
    <w:rsid w:val="00881ECA"/>
    <w:rsid w:val="00882892"/>
    <w:rsid w:val="008835D6"/>
    <w:rsid w:val="00883CC1"/>
    <w:rsid w:val="0088436F"/>
    <w:rsid w:val="008845CF"/>
    <w:rsid w:val="00884E58"/>
    <w:rsid w:val="008855FC"/>
    <w:rsid w:val="0088609B"/>
    <w:rsid w:val="00886757"/>
    <w:rsid w:val="0088792E"/>
    <w:rsid w:val="00890EA8"/>
    <w:rsid w:val="00890F97"/>
    <w:rsid w:val="0089110C"/>
    <w:rsid w:val="00891512"/>
    <w:rsid w:val="00891C1B"/>
    <w:rsid w:val="00892240"/>
    <w:rsid w:val="0089224E"/>
    <w:rsid w:val="008928F8"/>
    <w:rsid w:val="00892DFE"/>
    <w:rsid w:val="00893466"/>
    <w:rsid w:val="0089449C"/>
    <w:rsid w:val="0089494E"/>
    <w:rsid w:val="0089529D"/>
    <w:rsid w:val="008953C3"/>
    <w:rsid w:val="0089545D"/>
    <w:rsid w:val="00895CB7"/>
    <w:rsid w:val="00896691"/>
    <w:rsid w:val="00896A73"/>
    <w:rsid w:val="00897EEE"/>
    <w:rsid w:val="008A09D5"/>
    <w:rsid w:val="008A136A"/>
    <w:rsid w:val="008A1399"/>
    <w:rsid w:val="008A16D7"/>
    <w:rsid w:val="008A19D7"/>
    <w:rsid w:val="008A1A28"/>
    <w:rsid w:val="008A1B27"/>
    <w:rsid w:val="008A2355"/>
    <w:rsid w:val="008A2361"/>
    <w:rsid w:val="008A27A5"/>
    <w:rsid w:val="008A41DF"/>
    <w:rsid w:val="008A451A"/>
    <w:rsid w:val="008A451D"/>
    <w:rsid w:val="008A5616"/>
    <w:rsid w:val="008A6469"/>
    <w:rsid w:val="008A6884"/>
    <w:rsid w:val="008A7A76"/>
    <w:rsid w:val="008B02BD"/>
    <w:rsid w:val="008B06D9"/>
    <w:rsid w:val="008B14F9"/>
    <w:rsid w:val="008B30D1"/>
    <w:rsid w:val="008B30E9"/>
    <w:rsid w:val="008B5143"/>
    <w:rsid w:val="008B5B5A"/>
    <w:rsid w:val="008B5FFE"/>
    <w:rsid w:val="008B6214"/>
    <w:rsid w:val="008B6861"/>
    <w:rsid w:val="008B6E0F"/>
    <w:rsid w:val="008B7ADA"/>
    <w:rsid w:val="008C0132"/>
    <w:rsid w:val="008C09B6"/>
    <w:rsid w:val="008C113C"/>
    <w:rsid w:val="008C1E2B"/>
    <w:rsid w:val="008C20FC"/>
    <w:rsid w:val="008C26D0"/>
    <w:rsid w:val="008C2732"/>
    <w:rsid w:val="008C32DB"/>
    <w:rsid w:val="008C4194"/>
    <w:rsid w:val="008C462E"/>
    <w:rsid w:val="008C4FA1"/>
    <w:rsid w:val="008C6D2C"/>
    <w:rsid w:val="008C701B"/>
    <w:rsid w:val="008C7944"/>
    <w:rsid w:val="008C7AE9"/>
    <w:rsid w:val="008C7B85"/>
    <w:rsid w:val="008D0587"/>
    <w:rsid w:val="008D05D0"/>
    <w:rsid w:val="008D230F"/>
    <w:rsid w:val="008D2661"/>
    <w:rsid w:val="008D4D5E"/>
    <w:rsid w:val="008D4F4C"/>
    <w:rsid w:val="008D5399"/>
    <w:rsid w:val="008D55F2"/>
    <w:rsid w:val="008D57DE"/>
    <w:rsid w:val="008D624A"/>
    <w:rsid w:val="008D6ADE"/>
    <w:rsid w:val="008D6D48"/>
    <w:rsid w:val="008D7189"/>
    <w:rsid w:val="008D7391"/>
    <w:rsid w:val="008D7677"/>
    <w:rsid w:val="008D7B81"/>
    <w:rsid w:val="008D7BE5"/>
    <w:rsid w:val="008D7BF2"/>
    <w:rsid w:val="008D7C60"/>
    <w:rsid w:val="008D7EF0"/>
    <w:rsid w:val="008E0873"/>
    <w:rsid w:val="008E113A"/>
    <w:rsid w:val="008E1632"/>
    <w:rsid w:val="008E18B4"/>
    <w:rsid w:val="008E19E9"/>
    <w:rsid w:val="008E2935"/>
    <w:rsid w:val="008E2B70"/>
    <w:rsid w:val="008E2C87"/>
    <w:rsid w:val="008E306F"/>
    <w:rsid w:val="008E3732"/>
    <w:rsid w:val="008E3F26"/>
    <w:rsid w:val="008E41E0"/>
    <w:rsid w:val="008E42AE"/>
    <w:rsid w:val="008E4C08"/>
    <w:rsid w:val="008E5287"/>
    <w:rsid w:val="008E5356"/>
    <w:rsid w:val="008E57EE"/>
    <w:rsid w:val="008E6272"/>
    <w:rsid w:val="008E7FF5"/>
    <w:rsid w:val="008F2ADC"/>
    <w:rsid w:val="008F3408"/>
    <w:rsid w:val="008F418E"/>
    <w:rsid w:val="008F4ACC"/>
    <w:rsid w:val="008F519B"/>
    <w:rsid w:val="008F6599"/>
    <w:rsid w:val="008F6AF8"/>
    <w:rsid w:val="008F7D0C"/>
    <w:rsid w:val="009004B0"/>
    <w:rsid w:val="00900AD2"/>
    <w:rsid w:val="00902672"/>
    <w:rsid w:val="00902D28"/>
    <w:rsid w:val="009034EA"/>
    <w:rsid w:val="00903B81"/>
    <w:rsid w:val="009046BE"/>
    <w:rsid w:val="00904860"/>
    <w:rsid w:val="00904CA8"/>
    <w:rsid w:val="0090513A"/>
    <w:rsid w:val="009053DC"/>
    <w:rsid w:val="00905DDB"/>
    <w:rsid w:val="009064AE"/>
    <w:rsid w:val="00906F6D"/>
    <w:rsid w:val="009075DA"/>
    <w:rsid w:val="009102DB"/>
    <w:rsid w:val="0091054E"/>
    <w:rsid w:val="00910954"/>
    <w:rsid w:val="00910CA9"/>
    <w:rsid w:val="00910DBF"/>
    <w:rsid w:val="009110D2"/>
    <w:rsid w:val="009112D9"/>
    <w:rsid w:val="00911ABE"/>
    <w:rsid w:val="00911BAA"/>
    <w:rsid w:val="0091306D"/>
    <w:rsid w:val="009132EB"/>
    <w:rsid w:val="0091396E"/>
    <w:rsid w:val="00915455"/>
    <w:rsid w:val="00915470"/>
    <w:rsid w:val="009155DA"/>
    <w:rsid w:val="00915766"/>
    <w:rsid w:val="00915812"/>
    <w:rsid w:val="00917068"/>
    <w:rsid w:val="009175D4"/>
    <w:rsid w:val="00917716"/>
    <w:rsid w:val="009177A6"/>
    <w:rsid w:val="00917C8D"/>
    <w:rsid w:val="0092016F"/>
    <w:rsid w:val="009220DF"/>
    <w:rsid w:val="00922658"/>
    <w:rsid w:val="00922B72"/>
    <w:rsid w:val="00922D34"/>
    <w:rsid w:val="00922EA1"/>
    <w:rsid w:val="009234C4"/>
    <w:rsid w:val="009238CD"/>
    <w:rsid w:val="00923907"/>
    <w:rsid w:val="00923912"/>
    <w:rsid w:val="00923961"/>
    <w:rsid w:val="00924617"/>
    <w:rsid w:val="00924D2B"/>
    <w:rsid w:val="00925E41"/>
    <w:rsid w:val="00925EF4"/>
    <w:rsid w:val="009260DD"/>
    <w:rsid w:val="0092661A"/>
    <w:rsid w:val="00926C3B"/>
    <w:rsid w:val="00927113"/>
    <w:rsid w:val="00927AF9"/>
    <w:rsid w:val="00930E6B"/>
    <w:rsid w:val="00931DFA"/>
    <w:rsid w:val="00932633"/>
    <w:rsid w:val="009326D5"/>
    <w:rsid w:val="00933BD7"/>
    <w:rsid w:val="00933BD8"/>
    <w:rsid w:val="00933CB1"/>
    <w:rsid w:val="00933EB9"/>
    <w:rsid w:val="00933EEF"/>
    <w:rsid w:val="009346F2"/>
    <w:rsid w:val="00935841"/>
    <w:rsid w:val="009359A4"/>
    <w:rsid w:val="009359FB"/>
    <w:rsid w:val="00935E73"/>
    <w:rsid w:val="00935FF2"/>
    <w:rsid w:val="00936200"/>
    <w:rsid w:val="0093620C"/>
    <w:rsid w:val="009369BB"/>
    <w:rsid w:val="00936CBE"/>
    <w:rsid w:val="00936FA8"/>
    <w:rsid w:val="0093736F"/>
    <w:rsid w:val="0093797A"/>
    <w:rsid w:val="00937A22"/>
    <w:rsid w:val="0094011F"/>
    <w:rsid w:val="00940B7C"/>
    <w:rsid w:val="00940D81"/>
    <w:rsid w:val="00941D9B"/>
    <w:rsid w:val="00942AD4"/>
    <w:rsid w:val="009430D2"/>
    <w:rsid w:val="00943D4D"/>
    <w:rsid w:val="0094476F"/>
    <w:rsid w:val="00944AC6"/>
    <w:rsid w:val="00944B22"/>
    <w:rsid w:val="00944E2B"/>
    <w:rsid w:val="00946598"/>
    <w:rsid w:val="009467AC"/>
    <w:rsid w:val="00946EBC"/>
    <w:rsid w:val="00947166"/>
    <w:rsid w:val="009500F9"/>
    <w:rsid w:val="00950622"/>
    <w:rsid w:val="009509E4"/>
    <w:rsid w:val="00951A12"/>
    <w:rsid w:val="00952851"/>
    <w:rsid w:val="0095328F"/>
    <w:rsid w:val="0095376F"/>
    <w:rsid w:val="009538D5"/>
    <w:rsid w:val="00953FD9"/>
    <w:rsid w:val="009545E0"/>
    <w:rsid w:val="009548FA"/>
    <w:rsid w:val="009551EC"/>
    <w:rsid w:val="00955741"/>
    <w:rsid w:val="00955E33"/>
    <w:rsid w:val="00955E4D"/>
    <w:rsid w:val="00956A8D"/>
    <w:rsid w:val="0095790B"/>
    <w:rsid w:val="00960803"/>
    <w:rsid w:val="00960AFA"/>
    <w:rsid w:val="00960B53"/>
    <w:rsid w:val="009611F1"/>
    <w:rsid w:val="00962765"/>
    <w:rsid w:val="00962D31"/>
    <w:rsid w:val="00962EB2"/>
    <w:rsid w:val="009637CF"/>
    <w:rsid w:val="00963F20"/>
    <w:rsid w:val="00964DCA"/>
    <w:rsid w:val="009654D3"/>
    <w:rsid w:val="0096556F"/>
    <w:rsid w:val="00965ABE"/>
    <w:rsid w:val="00965EC8"/>
    <w:rsid w:val="00965FAE"/>
    <w:rsid w:val="00966E64"/>
    <w:rsid w:val="00967046"/>
    <w:rsid w:val="00967572"/>
    <w:rsid w:val="009675D8"/>
    <w:rsid w:val="00967947"/>
    <w:rsid w:val="00967B61"/>
    <w:rsid w:val="00970038"/>
    <w:rsid w:val="00970B1B"/>
    <w:rsid w:val="00971998"/>
    <w:rsid w:val="00973735"/>
    <w:rsid w:val="00973DCB"/>
    <w:rsid w:val="00973F98"/>
    <w:rsid w:val="0097419A"/>
    <w:rsid w:val="00974974"/>
    <w:rsid w:val="0097655B"/>
    <w:rsid w:val="00976BB8"/>
    <w:rsid w:val="009771AB"/>
    <w:rsid w:val="00977581"/>
    <w:rsid w:val="00977966"/>
    <w:rsid w:val="00977DE6"/>
    <w:rsid w:val="00977E4E"/>
    <w:rsid w:val="00982C23"/>
    <w:rsid w:val="00982C9E"/>
    <w:rsid w:val="0098375A"/>
    <w:rsid w:val="00983765"/>
    <w:rsid w:val="00983889"/>
    <w:rsid w:val="00983A99"/>
    <w:rsid w:val="00984CDD"/>
    <w:rsid w:val="0098504B"/>
    <w:rsid w:val="0098508B"/>
    <w:rsid w:val="0098556B"/>
    <w:rsid w:val="00986D64"/>
    <w:rsid w:val="009871A6"/>
    <w:rsid w:val="00987303"/>
    <w:rsid w:val="0098797D"/>
    <w:rsid w:val="00987A75"/>
    <w:rsid w:val="00987F63"/>
    <w:rsid w:val="00987F68"/>
    <w:rsid w:val="009900F1"/>
    <w:rsid w:val="00990C0A"/>
    <w:rsid w:val="0099170E"/>
    <w:rsid w:val="0099174A"/>
    <w:rsid w:val="00991C5D"/>
    <w:rsid w:val="009938CC"/>
    <w:rsid w:val="009939DA"/>
    <w:rsid w:val="00993E75"/>
    <w:rsid w:val="00994F70"/>
    <w:rsid w:val="00995169"/>
    <w:rsid w:val="00995368"/>
    <w:rsid w:val="009953D1"/>
    <w:rsid w:val="009954C1"/>
    <w:rsid w:val="009957C1"/>
    <w:rsid w:val="00995BC0"/>
    <w:rsid w:val="00995C4A"/>
    <w:rsid w:val="00995E47"/>
    <w:rsid w:val="00996FFE"/>
    <w:rsid w:val="009979C9"/>
    <w:rsid w:val="009A0286"/>
    <w:rsid w:val="009A0C93"/>
    <w:rsid w:val="009A0E3F"/>
    <w:rsid w:val="009A127C"/>
    <w:rsid w:val="009A25A2"/>
    <w:rsid w:val="009A2B84"/>
    <w:rsid w:val="009A38D6"/>
    <w:rsid w:val="009A4A0C"/>
    <w:rsid w:val="009A5143"/>
    <w:rsid w:val="009A5307"/>
    <w:rsid w:val="009A599B"/>
    <w:rsid w:val="009A5E84"/>
    <w:rsid w:val="009A61EF"/>
    <w:rsid w:val="009B0B66"/>
    <w:rsid w:val="009B0CED"/>
    <w:rsid w:val="009B12A3"/>
    <w:rsid w:val="009B1BDA"/>
    <w:rsid w:val="009B27DA"/>
    <w:rsid w:val="009B350E"/>
    <w:rsid w:val="009B4286"/>
    <w:rsid w:val="009B4718"/>
    <w:rsid w:val="009B6ECE"/>
    <w:rsid w:val="009B72D9"/>
    <w:rsid w:val="009B751E"/>
    <w:rsid w:val="009B77DE"/>
    <w:rsid w:val="009C00A9"/>
    <w:rsid w:val="009C1472"/>
    <w:rsid w:val="009C1F9C"/>
    <w:rsid w:val="009C22EF"/>
    <w:rsid w:val="009C298E"/>
    <w:rsid w:val="009C3DBB"/>
    <w:rsid w:val="009C3DE5"/>
    <w:rsid w:val="009C4446"/>
    <w:rsid w:val="009C45B4"/>
    <w:rsid w:val="009C6447"/>
    <w:rsid w:val="009C6A2E"/>
    <w:rsid w:val="009C6C75"/>
    <w:rsid w:val="009C6CB6"/>
    <w:rsid w:val="009D1306"/>
    <w:rsid w:val="009D1475"/>
    <w:rsid w:val="009D3164"/>
    <w:rsid w:val="009D375C"/>
    <w:rsid w:val="009D3A10"/>
    <w:rsid w:val="009D3AFE"/>
    <w:rsid w:val="009D457B"/>
    <w:rsid w:val="009D4E95"/>
    <w:rsid w:val="009D51DD"/>
    <w:rsid w:val="009D5334"/>
    <w:rsid w:val="009D621E"/>
    <w:rsid w:val="009D6273"/>
    <w:rsid w:val="009D7468"/>
    <w:rsid w:val="009E0197"/>
    <w:rsid w:val="009E02BB"/>
    <w:rsid w:val="009E0540"/>
    <w:rsid w:val="009E0B98"/>
    <w:rsid w:val="009E0BB7"/>
    <w:rsid w:val="009E1C9C"/>
    <w:rsid w:val="009E3A98"/>
    <w:rsid w:val="009E4111"/>
    <w:rsid w:val="009E541F"/>
    <w:rsid w:val="009E5BD9"/>
    <w:rsid w:val="009E6FCD"/>
    <w:rsid w:val="009E70D0"/>
    <w:rsid w:val="009E70EA"/>
    <w:rsid w:val="009E74DD"/>
    <w:rsid w:val="009F04F9"/>
    <w:rsid w:val="009F072F"/>
    <w:rsid w:val="009F08A5"/>
    <w:rsid w:val="009F19B0"/>
    <w:rsid w:val="009F1AAF"/>
    <w:rsid w:val="009F240B"/>
    <w:rsid w:val="009F2F0E"/>
    <w:rsid w:val="009F3CC7"/>
    <w:rsid w:val="009F48F2"/>
    <w:rsid w:val="009F4EEF"/>
    <w:rsid w:val="009F52C2"/>
    <w:rsid w:val="009F5BE8"/>
    <w:rsid w:val="009F5CB7"/>
    <w:rsid w:val="009F6670"/>
    <w:rsid w:val="009F6776"/>
    <w:rsid w:val="009F6E1F"/>
    <w:rsid w:val="009F7833"/>
    <w:rsid w:val="00A00F2D"/>
    <w:rsid w:val="00A012E7"/>
    <w:rsid w:val="00A02127"/>
    <w:rsid w:val="00A0213D"/>
    <w:rsid w:val="00A026C7"/>
    <w:rsid w:val="00A0531A"/>
    <w:rsid w:val="00A060CA"/>
    <w:rsid w:val="00A06E71"/>
    <w:rsid w:val="00A06F5D"/>
    <w:rsid w:val="00A11EA2"/>
    <w:rsid w:val="00A1237B"/>
    <w:rsid w:val="00A124E1"/>
    <w:rsid w:val="00A126D6"/>
    <w:rsid w:val="00A12762"/>
    <w:rsid w:val="00A1278C"/>
    <w:rsid w:val="00A13BC1"/>
    <w:rsid w:val="00A14DEB"/>
    <w:rsid w:val="00A14FF8"/>
    <w:rsid w:val="00A1534F"/>
    <w:rsid w:val="00A154AB"/>
    <w:rsid w:val="00A154D4"/>
    <w:rsid w:val="00A158C8"/>
    <w:rsid w:val="00A15EC6"/>
    <w:rsid w:val="00A16920"/>
    <w:rsid w:val="00A16AD5"/>
    <w:rsid w:val="00A16C2C"/>
    <w:rsid w:val="00A16CD6"/>
    <w:rsid w:val="00A17063"/>
    <w:rsid w:val="00A17A65"/>
    <w:rsid w:val="00A202A6"/>
    <w:rsid w:val="00A20724"/>
    <w:rsid w:val="00A20D8C"/>
    <w:rsid w:val="00A210C5"/>
    <w:rsid w:val="00A21C8D"/>
    <w:rsid w:val="00A22314"/>
    <w:rsid w:val="00A22D84"/>
    <w:rsid w:val="00A2334D"/>
    <w:rsid w:val="00A234FD"/>
    <w:rsid w:val="00A24B72"/>
    <w:rsid w:val="00A24E5A"/>
    <w:rsid w:val="00A253D0"/>
    <w:rsid w:val="00A26158"/>
    <w:rsid w:val="00A26937"/>
    <w:rsid w:val="00A26A6F"/>
    <w:rsid w:val="00A26C32"/>
    <w:rsid w:val="00A26D3E"/>
    <w:rsid w:val="00A2765D"/>
    <w:rsid w:val="00A2780E"/>
    <w:rsid w:val="00A27895"/>
    <w:rsid w:val="00A30940"/>
    <w:rsid w:val="00A3099C"/>
    <w:rsid w:val="00A310AF"/>
    <w:rsid w:val="00A32074"/>
    <w:rsid w:val="00A33316"/>
    <w:rsid w:val="00A3369E"/>
    <w:rsid w:val="00A33998"/>
    <w:rsid w:val="00A3404B"/>
    <w:rsid w:val="00A34B2B"/>
    <w:rsid w:val="00A359B6"/>
    <w:rsid w:val="00A3616A"/>
    <w:rsid w:val="00A361F7"/>
    <w:rsid w:val="00A36DB3"/>
    <w:rsid w:val="00A36E0C"/>
    <w:rsid w:val="00A3744D"/>
    <w:rsid w:val="00A37880"/>
    <w:rsid w:val="00A37899"/>
    <w:rsid w:val="00A37CC7"/>
    <w:rsid w:val="00A40711"/>
    <w:rsid w:val="00A40CB7"/>
    <w:rsid w:val="00A41111"/>
    <w:rsid w:val="00A4304A"/>
    <w:rsid w:val="00A43850"/>
    <w:rsid w:val="00A43CAE"/>
    <w:rsid w:val="00A4405C"/>
    <w:rsid w:val="00A44259"/>
    <w:rsid w:val="00A447DC"/>
    <w:rsid w:val="00A46235"/>
    <w:rsid w:val="00A46848"/>
    <w:rsid w:val="00A46AA9"/>
    <w:rsid w:val="00A50CD3"/>
    <w:rsid w:val="00A513EA"/>
    <w:rsid w:val="00A52299"/>
    <w:rsid w:val="00A53267"/>
    <w:rsid w:val="00A53B8C"/>
    <w:rsid w:val="00A54298"/>
    <w:rsid w:val="00A54C39"/>
    <w:rsid w:val="00A55831"/>
    <w:rsid w:val="00A55B6D"/>
    <w:rsid w:val="00A561CF"/>
    <w:rsid w:val="00A56739"/>
    <w:rsid w:val="00A57824"/>
    <w:rsid w:val="00A615BB"/>
    <w:rsid w:val="00A61675"/>
    <w:rsid w:val="00A628BF"/>
    <w:rsid w:val="00A62BB3"/>
    <w:rsid w:val="00A62E20"/>
    <w:rsid w:val="00A632C6"/>
    <w:rsid w:val="00A63C90"/>
    <w:rsid w:val="00A6489F"/>
    <w:rsid w:val="00A64A5D"/>
    <w:rsid w:val="00A65363"/>
    <w:rsid w:val="00A65515"/>
    <w:rsid w:val="00A65821"/>
    <w:rsid w:val="00A65CAE"/>
    <w:rsid w:val="00A664B4"/>
    <w:rsid w:val="00A664E4"/>
    <w:rsid w:val="00A666EF"/>
    <w:rsid w:val="00A66863"/>
    <w:rsid w:val="00A66F18"/>
    <w:rsid w:val="00A67041"/>
    <w:rsid w:val="00A67BC0"/>
    <w:rsid w:val="00A70A00"/>
    <w:rsid w:val="00A70BED"/>
    <w:rsid w:val="00A7107E"/>
    <w:rsid w:val="00A71CAA"/>
    <w:rsid w:val="00A7207E"/>
    <w:rsid w:val="00A72ADB"/>
    <w:rsid w:val="00A72AF9"/>
    <w:rsid w:val="00A732F3"/>
    <w:rsid w:val="00A73AF9"/>
    <w:rsid w:val="00A73EA6"/>
    <w:rsid w:val="00A73EFD"/>
    <w:rsid w:val="00A74BFB"/>
    <w:rsid w:val="00A74DEA"/>
    <w:rsid w:val="00A751DB"/>
    <w:rsid w:val="00A7578E"/>
    <w:rsid w:val="00A75D00"/>
    <w:rsid w:val="00A77482"/>
    <w:rsid w:val="00A776B2"/>
    <w:rsid w:val="00A8085E"/>
    <w:rsid w:val="00A808EC"/>
    <w:rsid w:val="00A80B02"/>
    <w:rsid w:val="00A80E08"/>
    <w:rsid w:val="00A80E0D"/>
    <w:rsid w:val="00A81192"/>
    <w:rsid w:val="00A820AC"/>
    <w:rsid w:val="00A82173"/>
    <w:rsid w:val="00A84142"/>
    <w:rsid w:val="00A8456D"/>
    <w:rsid w:val="00A846EF"/>
    <w:rsid w:val="00A84C7D"/>
    <w:rsid w:val="00A85192"/>
    <w:rsid w:val="00A85C8C"/>
    <w:rsid w:val="00A861B5"/>
    <w:rsid w:val="00A86C3C"/>
    <w:rsid w:val="00A86D88"/>
    <w:rsid w:val="00A870BE"/>
    <w:rsid w:val="00A877DB"/>
    <w:rsid w:val="00A90024"/>
    <w:rsid w:val="00A90899"/>
    <w:rsid w:val="00A90CEF"/>
    <w:rsid w:val="00A9117A"/>
    <w:rsid w:val="00A914AC"/>
    <w:rsid w:val="00A91737"/>
    <w:rsid w:val="00A936B1"/>
    <w:rsid w:val="00A93E16"/>
    <w:rsid w:val="00A9443D"/>
    <w:rsid w:val="00A959E3"/>
    <w:rsid w:val="00A95E6D"/>
    <w:rsid w:val="00A96626"/>
    <w:rsid w:val="00A96F9C"/>
    <w:rsid w:val="00A97019"/>
    <w:rsid w:val="00A978F8"/>
    <w:rsid w:val="00AA0BE4"/>
    <w:rsid w:val="00AA0FEF"/>
    <w:rsid w:val="00AA1A1E"/>
    <w:rsid w:val="00AA1A94"/>
    <w:rsid w:val="00AA28B0"/>
    <w:rsid w:val="00AA2E12"/>
    <w:rsid w:val="00AA323F"/>
    <w:rsid w:val="00AA4D75"/>
    <w:rsid w:val="00AA640F"/>
    <w:rsid w:val="00AA71B0"/>
    <w:rsid w:val="00AB0063"/>
    <w:rsid w:val="00AB07D0"/>
    <w:rsid w:val="00AB09DF"/>
    <w:rsid w:val="00AB3117"/>
    <w:rsid w:val="00AB32A9"/>
    <w:rsid w:val="00AB376A"/>
    <w:rsid w:val="00AB37AC"/>
    <w:rsid w:val="00AB4717"/>
    <w:rsid w:val="00AB599A"/>
    <w:rsid w:val="00AB5FA6"/>
    <w:rsid w:val="00AB64A5"/>
    <w:rsid w:val="00AB7629"/>
    <w:rsid w:val="00AB7939"/>
    <w:rsid w:val="00AC06C6"/>
    <w:rsid w:val="00AC1F80"/>
    <w:rsid w:val="00AC21A4"/>
    <w:rsid w:val="00AC24D3"/>
    <w:rsid w:val="00AC26F2"/>
    <w:rsid w:val="00AC2761"/>
    <w:rsid w:val="00AC3755"/>
    <w:rsid w:val="00AC3AA4"/>
    <w:rsid w:val="00AC3C96"/>
    <w:rsid w:val="00AC59B2"/>
    <w:rsid w:val="00AC6216"/>
    <w:rsid w:val="00AC62E4"/>
    <w:rsid w:val="00AC6F2D"/>
    <w:rsid w:val="00AC7194"/>
    <w:rsid w:val="00AC71E7"/>
    <w:rsid w:val="00AC7629"/>
    <w:rsid w:val="00AC7E07"/>
    <w:rsid w:val="00AC7E63"/>
    <w:rsid w:val="00AD0772"/>
    <w:rsid w:val="00AD0816"/>
    <w:rsid w:val="00AD0CC3"/>
    <w:rsid w:val="00AD12EA"/>
    <w:rsid w:val="00AD2FD6"/>
    <w:rsid w:val="00AD43D5"/>
    <w:rsid w:val="00AD4AE8"/>
    <w:rsid w:val="00AD53BB"/>
    <w:rsid w:val="00AD5622"/>
    <w:rsid w:val="00AD5789"/>
    <w:rsid w:val="00AD580C"/>
    <w:rsid w:val="00AD677A"/>
    <w:rsid w:val="00AD680D"/>
    <w:rsid w:val="00AD6F5C"/>
    <w:rsid w:val="00AD7545"/>
    <w:rsid w:val="00AE0940"/>
    <w:rsid w:val="00AE1BEB"/>
    <w:rsid w:val="00AE233A"/>
    <w:rsid w:val="00AE25B8"/>
    <w:rsid w:val="00AE3743"/>
    <w:rsid w:val="00AE374D"/>
    <w:rsid w:val="00AE3B0B"/>
    <w:rsid w:val="00AE41BE"/>
    <w:rsid w:val="00AE4625"/>
    <w:rsid w:val="00AE468C"/>
    <w:rsid w:val="00AE4984"/>
    <w:rsid w:val="00AE573D"/>
    <w:rsid w:val="00AE5B35"/>
    <w:rsid w:val="00AE6071"/>
    <w:rsid w:val="00AE6424"/>
    <w:rsid w:val="00AE64CE"/>
    <w:rsid w:val="00AE64FB"/>
    <w:rsid w:val="00AE6E7D"/>
    <w:rsid w:val="00AE78C5"/>
    <w:rsid w:val="00AF0335"/>
    <w:rsid w:val="00AF07FB"/>
    <w:rsid w:val="00AF0841"/>
    <w:rsid w:val="00AF0A16"/>
    <w:rsid w:val="00AF0F28"/>
    <w:rsid w:val="00AF18C1"/>
    <w:rsid w:val="00AF1EF5"/>
    <w:rsid w:val="00AF24FD"/>
    <w:rsid w:val="00AF254C"/>
    <w:rsid w:val="00AF2B30"/>
    <w:rsid w:val="00AF2C24"/>
    <w:rsid w:val="00AF32FF"/>
    <w:rsid w:val="00AF341F"/>
    <w:rsid w:val="00AF3CF3"/>
    <w:rsid w:val="00AF3EC2"/>
    <w:rsid w:val="00AF4169"/>
    <w:rsid w:val="00AF43F9"/>
    <w:rsid w:val="00AF4677"/>
    <w:rsid w:val="00AF50F8"/>
    <w:rsid w:val="00AF6025"/>
    <w:rsid w:val="00AF6329"/>
    <w:rsid w:val="00AF6379"/>
    <w:rsid w:val="00AF6565"/>
    <w:rsid w:val="00AF6AFC"/>
    <w:rsid w:val="00AF6E27"/>
    <w:rsid w:val="00AF7C89"/>
    <w:rsid w:val="00AF7E98"/>
    <w:rsid w:val="00AF7F4D"/>
    <w:rsid w:val="00B00871"/>
    <w:rsid w:val="00B016C8"/>
    <w:rsid w:val="00B01915"/>
    <w:rsid w:val="00B01E6A"/>
    <w:rsid w:val="00B02074"/>
    <w:rsid w:val="00B0286A"/>
    <w:rsid w:val="00B02B55"/>
    <w:rsid w:val="00B03CA6"/>
    <w:rsid w:val="00B04275"/>
    <w:rsid w:val="00B0518F"/>
    <w:rsid w:val="00B0537F"/>
    <w:rsid w:val="00B053D2"/>
    <w:rsid w:val="00B063A0"/>
    <w:rsid w:val="00B066A9"/>
    <w:rsid w:val="00B0700B"/>
    <w:rsid w:val="00B07F43"/>
    <w:rsid w:val="00B100FA"/>
    <w:rsid w:val="00B10ED1"/>
    <w:rsid w:val="00B1208B"/>
    <w:rsid w:val="00B12B1E"/>
    <w:rsid w:val="00B12F22"/>
    <w:rsid w:val="00B13C58"/>
    <w:rsid w:val="00B13E37"/>
    <w:rsid w:val="00B140D6"/>
    <w:rsid w:val="00B141C4"/>
    <w:rsid w:val="00B1451F"/>
    <w:rsid w:val="00B14659"/>
    <w:rsid w:val="00B147CE"/>
    <w:rsid w:val="00B14B33"/>
    <w:rsid w:val="00B14ECF"/>
    <w:rsid w:val="00B153B0"/>
    <w:rsid w:val="00B157B5"/>
    <w:rsid w:val="00B15E86"/>
    <w:rsid w:val="00B161D9"/>
    <w:rsid w:val="00B16200"/>
    <w:rsid w:val="00B17A6B"/>
    <w:rsid w:val="00B17DDB"/>
    <w:rsid w:val="00B20D30"/>
    <w:rsid w:val="00B219BC"/>
    <w:rsid w:val="00B22529"/>
    <w:rsid w:val="00B23601"/>
    <w:rsid w:val="00B24153"/>
    <w:rsid w:val="00B24365"/>
    <w:rsid w:val="00B259A3"/>
    <w:rsid w:val="00B26C4C"/>
    <w:rsid w:val="00B277B2"/>
    <w:rsid w:val="00B30095"/>
    <w:rsid w:val="00B30183"/>
    <w:rsid w:val="00B30277"/>
    <w:rsid w:val="00B305D8"/>
    <w:rsid w:val="00B30602"/>
    <w:rsid w:val="00B30841"/>
    <w:rsid w:val="00B3100E"/>
    <w:rsid w:val="00B318D3"/>
    <w:rsid w:val="00B318FD"/>
    <w:rsid w:val="00B32A8E"/>
    <w:rsid w:val="00B33568"/>
    <w:rsid w:val="00B33B4B"/>
    <w:rsid w:val="00B33DF3"/>
    <w:rsid w:val="00B341F3"/>
    <w:rsid w:val="00B3441A"/>
    <w:rsid w:val="00B34DFE"/>
    <w:rsid w:val="00B35487"/>
    <w:rsid w:val="00B3558E"/>
    <w:rsid w:val="00B35C59"/>
    <w:rsid w:val="00B3606E"/>
    <w:rsid w:val="00B36123"/>
    <w:rsid w:val="00B36B52"/>
    <w:rsid w:val="00B37C03"/>
    <w:rsid w:val="00B37F1E"/>
    <w:rsid w:val="00B4096A"/>
    <w:rsid w:val="00B4143C"/>
    <w:rsid w:val="00B42032"/>
    <w:rsid w:val="00B4252D"/>
    <w:rsid w:val="00B429AD"/>
    <w:rsid w:val="00B4375F"/>
    <w:rsid w:val="00B44392"/>
    <w:rsid w:val="00B4462B"/>
    <w:rsid w:val="00B44D16"/>
    <w:rsid w:val="00B45173"/>
    <w:rsid w:val="00B453D7"/>
    <w:rsid w:val="00B45AB0"/>
    <w:rsid w:val="00B45CD9"/>
    <w:rsid w:val="00B4617F"/>
    <w:rsid w:val="00B46412"/>
    <w:rsid w:val="00B46DB5"/>
    <w:rsid w:val="00B473EE"/>
    <w:rsid w:val="00B47D4E"/>
    <w:rsid w:val="00B51837"/>
    <w:rsid w:val="00B525C2"/>
    <w:rsid w:val="00B5269E"/>
    <w:rsid w:val="00B52784"/>
    <w:rsid w:val="00B53BD3"/>
    <w:rsid w:val="00B5460D"/>
    <w:rsid w:val="00B549F2"/>
    <w:rsid w:val="00B54B41"/>
    <w:rsid w:val="00B5504B"/>
    <w:rsid w:val="00B550D5"/>
    <w:rsid w:val="00B5554A"/>
    <w:rsid w:val="00B5598A"/>
    <w:rsid w:val="00B559B4"/>
    <w:rsid w:val="00B55B46"/>
    <w:rsid w:val="00B55D77"/>
    <w:rsid w:val="00B561FB"/>
    <w:rsid w:val="00B56A3D"/>
    <w:rsid w:val="00B56C65"/>
    <w:rsid w:val="00B56FE7"/>
    <w:rsid w:val="00B570D9"/>
    <w:rsid w:val="00B60404"/>
    <w:rsid w:val="00B6061E"/>
    <w:rsid w:val="00B60A4F"/>
    <w:rsid w:val="00B61497"/>
    <w:rsid w:val="00B61C69"/>
    <w:rsid w:val="00B6244F"/>
    <w:rsid w:val="00B624DC"/>
    <w:rsid w:val="00B634B4"/>
    <w:rsid w:val="00B63655"/>
    <w:rsid w:val="00B6385A"/>
    <w:rsid w:val="00B63DB0"/>
    <w:rsid w:val="00B63FB3"/>
    <w:rsid w:val="00B64214"/>
    <w:rsid w:val="00B6438D"/>
    <w:rsid w:val="00B65625"/>
    <w:rsid w:val="00B65B2B"/>
    <w:rsid w:val="00B66747"/>
    <w:rsid w:val="00B671C3"/>
    <w:rsid w:val="00B67F6E"/>
    <w:rsid w:val="00B70359"/>
    <w:rsid w:val="00B7152B"/>
    <w:rsid w:val="00B71C5A"/>
    <w:rsid w:val="00B71E3D"/>
    <w:rsid w:val="00B7213E"/>
    <w:rsid w:val="00B72472"/>
    <w:rsid w:val="00B727BD"/>
    <w:rsid w:val="00B72960"/>
    <w:rsid w:val="00B72ADF"/>
    <w:rsid w:val="00B72C30"/>
    <w:rsid w:val="00B739CD"/>
    <w:rsid w:val="00B73C14"/>
    <w:rsid w:val="00B73F38"/>
    <w:rsid w:val="00B75468"/>
    <w:rsid w:val="00B75BB3"/>
    <w:rsid w:val="00B76226"/>
    <w:rsid w:val="00B76621"/>
    <w:rsid w:val="00B772C9"/>
    <w:rsid w:val="00B7742E"/>
    <w:rsid w:val="00B77CFB"/>
    <w:rsid w:val="00B77E10"/>
    <w:rsid w:val="00B81C48"/>
    <w:rsid w:val="00B81C9E"/>
    <w:rsid w:val="00B828C2"/>
    <w:rsid w:val="00B832D1"/>
    <w:rsid w:val="00B834BE"/>
    <w:rsid w:val="00B839F7"/>
    <w:rsid w:val="00B84311"/>
    <w:rsid w:val="00B84D37"/>
    <w:rsid w:val="00B85347"/>
    <w:rsid w:val="00B85708"/>
    <w:rsid w:val="00B859AB"/>
    <w:rsid w:val="00B85AD9"/>
    <w:rsid w:val="00B86882"/>
    <w:rsid w:val="00B86EA2"/>
    <w:rsid w:val="00B87198"/>
    <w:rsid w:val="00B874A1"/>
    <w:rsid w:val="00B877CC"/>
    <w:rsid w:val="00B87A22"/>
    <w:rsid w:val="00B90141"/>
    <w:rsid w:val="00B91A62"/>
    <w:rsid w:val="00B91EE1"/>
    <w:rsid w:val="00B9281B"/>
    <w:rsid w:val="00B93317"/>
    <w:rsid w:val="00B93A88"/>
    <w:rsid w:val="00B93E60"/>
    <w:rsid w:val="00B94723"/>
    <w:rsid w:val="00B94BB2"/>
    <w:rsid w:val="00B94C46"/>
    <w:rsid w:val="00B9550F"/>
    <w:rsid w:val="00B955AA"/>
    <w:rsid w:val="00B955D2"/>
    <w:rsid w:val="00B95935"/>
    <w:rsid w:val="00B96581"/>
    <w:rsid w:val="00B96684"/>
    <w:rsid w:val="00B96A42"/>
    <w:rsid w:val="00B9715D"/>
    <w:rsid w:val="00B9785D"/>
    <w:rsid w:val="00B97C2C"/>
    <w:rsid w:val="00BA03C3"/>
    <w:rsid w:val="00BA0413"/>
    <w:rsid w:val="00BA04CE"/>
    <w:rsid w:val="00BA09C6"/>
    <w:rsid w:val="00BA2D2A"/>
    <w:rsid w:val="00BA3525"/>
    <w:rsid w:val="00BA4222"/>
    <w:rsid w:val="00BA5B11"/>
    <w:rsid w:val="00BA5B88"/>
    <w:rsid w:val="00BA5D8D"/>
    <w:rsid w:val="00BA6201"/>
    <w:rsid w:val="00BA642D"/>
    <w:rsid w:val="00BA6541"/>
    <w:rsid w:val="00BA6934"/>
    <w:rsid w:val="00BA70AA"/>
    <w:rsid w:val="00BA7EB9"/>
    <w:rsid w:val="00BA7ED3"/>
    <w:rsid w:val="00BB065A"/>
    <w:rsid w:val="00BB07F9"/>
    <w:rsid w:val="00BB10DA"/>
    <w:rsid w:val="00BB22CD"/>
    <w:rsid w:val="00BB2A28"/>
    <w:rsid w:val="00BB2AD6"/>
    <w:rsid w:val="00BB2CE8"/>
    <w:rsid w:val="00BB4290"/>
    <w:rsid w:val="00BB449C"/>
    <w:rsid w:val="00BB4B43"/>
    <w:rsid w:val="00BB4EFE"/>
    <w:rsid w:val="00BB512F"/>
    <w:rsid w:val="00BB6350"/>
    <w:rsid w:val="00BB644D"/>
    <w:rsid w:val="00BB67F0"/>
    <w:rsid w:val="00BB6A47"/>
    <w:rsid w:val="00BB7061"/>
    <w:rsid w:val="00BB7106"/>
    <w:rsid w:val="00BB7EC1"/>
    <w:rsid w:val="00BC02E5"/>
    <w:rsid w:val="00BC0484"/>
    <w:rsid w:val="00BC0E66"/>
    <w:rsid w:val="00BC0F83"/>
    <w:rsid w:val="00BC0FCA"/>
    <w:rsid w:val="00BC1240"/>
    <w:rsid w:val="00BC17D9"/>
    <w:rsid w:val="00BC24A9"/>
    <w:rsid w:val="00BC25B4"/>
    <w:rsid w:val="00BC2C83"/>
    <w:rsid w:val="00BC2DF2"/>
    <w:rsid w:val="00BC38AE"/>
    <w:rsid w:val="00BC3E66"/>
    <w:rsid w:val="00BC44B0"/>
    <w:rsid w:val="00BC6558"/>
    <w:rsid w:val="00BC65E7"/>
    <w:rsid w:val="00BC6EA1"/>
    <w:rsid w:val="00BC7843"/>
    <w:rsid w:val="00BD019D"/>
    <w:rsid w:val="00BD0352"/>
    <w:rsid w:val="00BD0BA5"/>
    <w:rsid w:val="00BD0CFB"/>
    <w:rsid w:val="00BD22E5"/>
    <w:rsid w:val="00BD2385"/>
    <w:rsid w:val="00BD2798"/>
    <w:rsid w:val="00BD2E55"/>
    <w:rsid w:val="00BD4707"/>
    <w:rsid w:val="00BD4716"/>
    <w:rsid w:val="00BD4D1B"/>
    <w:rsid w:val="00BD5167"/>
    <w:rsid w:val="00BD5C6E"/>
    <w:rsid w:val="00BD6121"/>
    <w:rsid w:val="00BD6226"/>
    <w:rsid w:val="00BD6759"/>
    <w:rsid w:val="00BD6B62"/>
    <w:rsid w:val="00BD73DB"/>
    <w:rsid w:val="00BD787E"/>
    <w:rsid w:val="00BD7AEF"/>
    <w:rsid w:val="00BD7CEF"/>
    <w:rsid w:val="00BD7FCF"/>
    <w:rsid w:val="00BE00F0"/>
    <w:rsid w:val="00BE0401"/>
    <w:rsid w:val="00BE04F9"/>
    <w:rsid w:val="00BE09B4"/>
    <w:rsid w:val="00BE1580"/>
    <w:rsid w:val="00BE1D12"/>
    <w:rsid w:val="00BE2880"/>
    <w:rsid w:val="00BE2990"/>
    <w:rsid w:val="00BE45BE"/>
    <w:rsid w:val="00BE4AB5"/>
    <w:rsid w:val="00BE4B67"/>
    <w:rsid w:val="00BE509F"/>
    <w:rsid w:val="00BE50DA"/>
    <w:rsid w:val="00BE53DB"/>
    <w:rsid w:val="00BE5A9A"/>
    <w:rsid w:val="00BE5C5D"/>
    <w:rsid w:val="00BE6404"/>
    <w:rsid w:val="00BE649A"/>
    <w:rsid w:val="00BE72BD"/>
    <w:rsid w:val="00BF1508"/>
    <w:rsid w:val="00BF15AE"/>
    <w:rsid w:val="00BF16BC"/>
    <w:rsid w:val="00BF17AD"/>
    <w:rsid w:val="00BF2777"/>
    <w:rsid w:val="00BF2B8C"/>
    <w:rsid w:val="00BF3C8E"/>
    <w:rsid w:val="00BF40CD"/>
    <w:rsid w:val="00BF4683"/>
    <w:rsid w:val="00BF4F81"/>
    <w:rsid w:val="00BF573C"/>
    <w:rsid w:val="00BF697A"/>
    <w:rsid w:val="00BF729E"/>
    <w:rsid w:val="00BF753C"/>
    <w:rsid w:val="00BF7B2E"/>
    <w:rsid w:val="00BF7B72"/>
    <w:rsid w:val="00C00469"/>
    <w:rsid w:val="00C0082B"/>
    <w:rsid w:val="00C02993"/>
    <w:rsid w:val="00C02A15"/>
    <w:rsid w:val="00C02A7E"/>
    <w:rsid w:val="00C049D3"/>
    <w:rsid w:val="00C061EE"/>
    <w:rsid w:val="00C062BC"/>
    <w:rsid w:val="00C065F4"/>
    <w:rsid w:val="00C069C8"/>
    <w:rsid w:val="00C10075"/>
    <w:rsid w:val="00C101B4"/>
    <w:rsid w:val="00C10223"/>
    <w:rsid w:val="00C111B5"/>
    <w:rsid w:val="00C13027"/>
    <w:rsid w:val="00C13788"/>
    <w:rsid w:val="00C141FA"/>
    <w:rsid w:val="00C14A37"/>
    <w:rsid w:val="00C14CB3"/>
    <w:rsid w:val="00C15BFD"/>
    <w:rsid w:val="00C16598"/>
    <w:rsid w:val="00C16779"/>
    <w:rsid w:val="00C1754A"/>
    <w:rsid w:val="00C17865"/>
    <w:rsid w:val="00C17964"/>
    <w:rsid w:val="00C17B7C"/>
    <w:rsid w:val="00C17C1B"/>
    <w:rsid w:val="00C203E6"/>
    <w:rsid w:val="00C20D6C"/>
    <w:rsid w:val="00C21782"/>
    <w:rsid w:val="00C2201C"/>
    <w:rsid w:val="00C2222D"/>
    <w:rsid w:val="00C223A3"/>
    <w:rsid w:val="00C236F5"/>
    <w:rsid w:val="00C23DE3"/>
    <w:rsid w:val="00C2489D"/>
    <w:rsid w:val="00C24F9D"/>
    <w:rsid w:val="00C26819"/>
    <w:rsid w:val="00C26E90"/>
    <w:rsid w:val="00C2710C"/>
    <w:rsid w:val="00C272A1"/>
    <w:rsid w:val="00C27546"/>
    <w:rsid w:val="00C31225"/>
    <w:rsid w:val="00C318EC"/>
    <w:rsid w:val="00C32556"/>
    <w:rsid w:val="00C32785"/>
    <w:rsid w:val="00C32E8F"/>
    <w:rsid w:val="00C333B2"/>
    <w:rsid w:val="00C34593"/>
    <w:rsid w:val="00C349CD"/>
    <w:rsid w:val="00C349CF"/>
    <w:rsid w:val="00C34CDD"/>
    <w:rsid w:val="00C35474"/>
    <w:rsid w:val="00C3548B"/>
    <w:rsid w:val="00C35A36"/>
    <w:rsid w:val="00C35C75"/>
    <w:rsid w:val="00C363B2"/>
    <w:rsid w:val="00C36564"/>
    <w:rsid w:val="00C3719B"/>
    <w:rsid w:val="00C37A30"/>
    <w:rsid w:val="00C37B85"/>
    <w:rsid w:val="00C37C3E"/>
    <w:rsid w:val="00C37FDE"/>
    <w:rsid w:val="00C40CFC"/>
    <w:rsid w:val="00C431D0"/>
    <w:rsid w:val="00C43A1F"/>
    <w:rsid w:val="00C4403A"/>
    <w:rsid w:val="00C4410D"/>
    <w:rsid w:val="00C44509"/>
    <w:rsid w:val="00C44DDA"/>
    <w:rsid w:val="00C45BFA"/>
    <w:rsid w:val="00C46832"/>
    <w:rsid w:val="00C47260"/>
    <w:rsid w:val="00C47915"/>
    <w:rsid w:val="00C506E6"/>
    <w:rsid w:val="00C518BE"/>
    <w:rsid w:val="00C5276A"/>
    <w:rsid w:val="00C52B94"/>
    <w:rsid w:val="00C5349A"/>
    <w:rsid w:val="00C538AE"/>
    <w:rsid w:val="00C53C89"/>
    <w:rsid w:val="00C54439"/>
    <w:rsid w:val="00C54DEF"/>
    <w:rsid w:val="00C54E26"/>
    <w:rsid w:val="00C551FD"/>
    <w:rsid w:val="00C55811"/>
    <w:rsid w:val="00C56477"/>
    <w:rsid w:val="00C6005C"/>
    <w:rsid w:val="00C60433"/>
    <w:rsid w:val="00C604C3"/>
    <w:rsid w:val="00C61EA5"/>
    <w:rsid w:val="00C61FD7"/>
    <w:rsid w:val="00C627FC"/>
    <w:rsid w:val="00C629CD"/>
    <w:rsid w:val="00C63CA0"/>
    <w:rsid w:val="00C63E2E"/>
    <w:rsid w:val="00C63EF3"/>
    <w:rsid w:val="00C649A0"/>
    <w:rsid w:val="00C64BE1"/>
    <w:rsid w:val="00C65797"/>
    <w:rsid w:val="00C65F9C"/>
    <w:rsid w:val="00C66062"/>
    <w:rsid w:val="00C66083"/>
    <w:rsid w:val="00C66909"/>
    <w:rsid w:val="00C67621"/>
    <w:rsid w:val="00C67644"/>
    <w:rsid w:val="00C6766F"/>
    <w:rsid w:val="00C702C4"/>
    <w:rsid w:val="00C7038E"/>
    <w:rsid w:val="00C708B7"/>
    <w:rsid w:val="00C71DCE"/>
    <w:rsid w:val="00C72D87"/>
    <w:rsid w:val="00C73009"/>
    <w:rsid w:val="00C7306E"/>
    <w:rsid w:val="00C73214"/>
    <w:rsid w:val="00C73385"/>
    <w:rsid w:val="00C74AC9"/>
    <w:rsid w:val="00C74B34"/>
    <w:rsid w:val="00C75927"/>
    <w:rsid w:val="00C7670E"/>
    <w:rsid w:val="00C76C0A"/>
    <w:rsid w:val="00C76F25"/>
    <w:rsid w:val="00C803F3"/>
    <w:rsid w:val="00C811EE"/>
    <w:rsid w:val="00C81401"/>
    <w:rsid w:val="00C81840"/>
    <w:rsid w:val="00C81852"/>
    <w:rsid w:val="00C81A41"/>
    <w:rsid w:val="00C823AC"/>
    <w:rsid w:val="00C82679"/>
    <w:rsid w:val="00C83228"/>
    <w:rsid w:val="00C838C6"/>
    <w:rsid w:val="00C83D68"/>
    <w:rsid w:val="00C8401A"/>
    <w:rsid w:val="00C852D6"/>
    <w:rsid w:val="00C852E8"/>
    <w:rsid w:val="00C858E5"/>
    <w:rsid w:val="00C85A2E"/>
    <w:rsid w:val="00C85E19"/>
    <w:rsid w:val="00C86C50"/>
    <w:rsid w:val="00C873F8"/>
    <w:rsid w:val="00C901F3"/>
    <w:rsid w:val="00C90536"/>
    <w:rsid w:val="00C90597"/>
    <w:rsid w:val="00C908A2"/>
    <w:rsid w:val="00C91F30"/>
    <w:rsid w:val="00C93117"/>
    <w:rsid w:val="00C93540"/>
    <w:rsid w:val="00C93D55"/>
    <w:rsid w:val="00C94439"/>
    <w:rsid w:val="00C94545"/>
    <w:rsid w:val="00C94884"/>
    <w:rsid w:val="00C94C13"/>
    <w:rsid w:val="00C95D63"/>
    <w:rsid w:val="00C967DA"/>
    <w:rsid w:val="00C97320"/>
    <w:rsid w:val="00C97AC7"/>
    <w:rsid w:val="00CA0175"/>
    <w:rsid w:val="00CA0AA1"/>
    <w:rsid w:val="00CA0D72"/>
    <w:rsid w:val="00CA0F80"/>
    <w:rsid w:val="00CA1AFF"/>
    <w:rsid w:val="00CA25BC"/>
    <w:rsid w:val="00CA301F"/>
    <w:rsid w:val="00CA3148"/>
    <w:rsid w:val="00CA32DC"/>
    <w:rsid w:val="00CA3A4E"/>
    <w:rsid w:val="00CA3F26"/>
    <w:rsid w:val="00CA44B7"/>
    <w:rsid w:val="00CA46AC"/>
    <w:rsid w:val="00CA4905"/>
    <w:rsid w:val="00CA4DC4"/>
    <w:rsid w:val="00CA4F18"/>
    <w:rsid w:val="00CA5C42"/>
    <w:rsid w:val="00CA5CEA"/>
    <w:rsid w:val="00CA6CDD"/>
    <w:rsid w:val="00CB041E"/>
    <w:rsid w:val="00CB055A"/>
    <w:rsid w:val="00CB0EEA"/>
    <w:rsid w:val="00CB1C94"/>
    <w:rsid w:val="00CB20DF"/>
    <w:rsid w:val="00CB2574"/>
    <w:rsid w:val="00CB356A"/>
    <w:rsid w:val="00CB3AE0"/>
    <w:rsid w:val="00CB423E"/>
    <w:rsid w:val="00CB441C"/>
    <w:rsid w:val="00CB4F08"/>
    <w:rsid w:val="00CB4F43"/>
    <w:rsid w:val="00CB6162"/>
    <w:rsid w:val="00CB7227"/>
    <w:rsid w:val="00CB751C"/>
    <w:rsid w:val="00CB7902"/>
    <w:rsid w:val="00CB7BE5"/>
    <w:rsid w:val="00CB7E05"/>
    <w:rsid w:val="00CC04BA"/>
    <w:rsid w:val="00CC16CA"/>
    <w:rsid w:val="00CC32F0"/>
    <w:rsid w:val="00CC33C5"/>
    <w:rsid w:val="00CC36C5"/>
    <w:rsid w:val="00CC3977"/>
    <w:rsid w:val="00CC44AE"/>
    <w:rsid w:val="00CC460D"/>
    <w:rsid w:val="00CC4800"/>
    <w:rsid w:val="00CC4C0C"/>
    <w:rsid w:val="00CC509B"/>
    <w:rsid w:val="00CC6F15"/>
    <w:rsid w:val="00CC7B16"/>
    <w:rsid w:val="00CD0499"/>
    <w:rsid w:val="00CD0816"/>
    <w:rsid w:val="00CD1D29"/>
    <w:rsid w:val="00CD2BB3"/>
    <w:rsid w:val="00CD2C2B"/>
    <w:rsid w:val="00CD34AF"/>
    <w:rsid w:val="00CD37A7"/>
    <w:rsid w:val="00CD4E83"/>
    <w:rsid w:val="00CD558A"/>
    <w:rsid w:val="00CD68E7"/>
    <w:rsid w:val="00CD7C1C"/>
    <w:rsid w:val="00CD7D0F"/>
    <w:rsid w:val="00CE0369"/>
    <w:rsid w:val="00CE090D"/>
    <w:rsid w:val="00CE12D7"/>
    <w:rsid w:val="00CE12E6"/>
    <w:rsid w:val="00CE1EA3"/>
    <w:rsid w:val="00CE24FF"/>
    <w:rsid w:val="00CE2B2F"/>
    <w:rsid w:val="00CE3028"/>
    <w:rsid w:val="00CE3266"/>
    <w:rsid w:val="00CE33B6"/>
    <w:rsid w:val="00CE41EB"/>
    <w:rsid w:val="00CE41EE"/>
    <w:rsid w:val="00CE529C"/>
    <w:rsid w:val="00CE53B8"/>
    <w:rsid w:val="00CE54E8"/>
    <w:rsid w:val="00CE664A"/>
    <w:rsid w:val="00CE6E30"/>
    <w:rsid w:val="00CE7587"/>
    <w:rsid w:val="00CE761F"/>
    <w:rsid w:val="00CF0068"/>
    <w:rsid w:val="00CF02A8"/>
    <w:rsid w:val="00CF0327"/>
    <w:rsid w:val="00CF0594"/>
    <w:rsid w:val="00CF0817"/>
    <w:rsid w:val="00CF09F5"/>
    <w:rsid w:val="00CF0B11"/>
    <w:rsid w:val="00CF0B93"/>
    <w:rsid w:val="00CF0DC6"/>
    <w:rsid w:val="00CF10E2"/>
    <w:rsid w:val="00CF13CA"/>
    <w:rsid w:val="00CF15C2"/>
    <w:rsid w:val="00CF165A"/>
    <w:rsid w:val="00CF1D26"/>
    <w:rsid w:val="00CF47B1"/>
    <w:rsid w:val="00CF4C53"/>
    <w:rsid w:val="00CF5464"/>
    <w:rsid w:val="00CF5AFE"/>
    <w:rsid w:val="00CF5FF7"/>
    <w:rsid w:val="00CF6454"/>
    <w:rsid w:val="00D0068A"/>
    <w:rsid w:val="00D00713"/>
    <w:rsid w:val="00D00D9E"/>
    <w:rsid w:val="00D011EB"/>
    <w:rsid w:val="00D012A9"/>
    <w:rsid w:val="00D01316"/>
    <w:rsid w:val="00D013EE"/>
    <w:rsid w:val="00D01DC8"/>
    <w:rsid w:val="00D01E05"/>
    <w:rsid w:val="00D02EA2"/>
    <w:rsid w:val="00D02ED0"/>
    <w:rsid w:val="00D031FD"/>
    <w:rsid w:val="00D03616"/>
    <w:rsid w:val="00D038AC"/>
    <w:rsid w:val="00D0481D"/>
    <w:rsid w:val="00D050C5"/>
    <w:rsid w:val="00D05D7F"/>
    <w:rsid w:val="00D06432"/>
    <w:rsid w:val="00D06F02"/>
    <w:rsid w:val="00D0732A"/>
    <w:rsid w:val="00D104E1"/>
    <w:rsid w:val="00D10C82"/>
    <w:rsid w:val="00D113BC"/>
    <w:rsid w:val="00D11B9B"/>
    <w:rsid w:val="00D12159"/>
    <w:rsid w:val="00D12400"/>
    <w:rsid w:val="00D1285A"/>
    <w:rsid w:val="00D129D7"/>
    <w:rsid w:val="00D13AAE"/>
    <w:rsid w:val="00D144FB"/>
    <w:rsid w:val="00D15292"/>
    <w:rsid w:val="00D159EB"/>
    <w:rsid w:val="00D15E9B"/>
    <w:rsid w:val="00D17187"/>
    <w:rsid w:val="00D17479"/>
    <w:rsid w:val="00D2004A"/>
    <w:rsid w:val="00D20163"/>
    <w:rsid w:val="00D2046B"/>
    <w:rsid w:val="00D20873"/>
    <w:rsid w:val="00D20B56"/>
    <w:rsid w:val="00D20F56"/>
    <w:rsid w:val="00D21134"/>
    <w:rsid w:val="00D21186"/>
    <w:rsid w:val="00D21B10"/>
    <w:rsid w:val="00D2237A"/>
    <w:rsid w:val="00D22492"/>
    <w:rsid w:val="00D2293C"/>
    <w:rsid w:val="00D23768"/>
    <w:rsid w:val="00D250E2"/>
    <w:rsid w:val="00D250EB"/>
    <w:rsid w:val="00D25EAD"/>
    <w:rsid w:val="00D261FB"/>
    <w:rsid w:val="00D26775"/>
    <w:rsid w:val="00D27782"/>
    <w:rsid w:val="00D27B4C"/>
    <w:rsid w:val="00D3027D"/>
    <w:rsid w:val="00D3044C"/>
    <w:rsid w:val="00D305B0"/>
    <w:rsid w:val="00D30A38"/>
    <w:rsid w:val="00D31185"/>
    <w:rsid w:val="00D32ADE"/>
    <w:rsid w:val="00D32B6C"/>
    <w:rsid w:val="00D34C9C"/>
    <w:rsid w:val="00D34E14"/>
    <w:rsid w:val="00D35264"/>
    <w:rsid w:val="00D35335"/>
    <w:rsid w:val="00D35744"/>
    <w:rsid w:val="00D36B5D"/>
    <w:rsid w:val="00D37048"/>
    <w:rsid w:val="00D37CAD"/>
    <w:rsid w:val="00D43415"/>
    <w:rsid w:val="00D4371D"/>
    <w:rsid w:val="00D43A04"/>
    <w:rsid w:val="00D43BCA"/>
    <w:rsid w:val="00D44397"/>
    <w:rsid w:val="00D44479"/>
    <w:rsid w:val="00D4479F"/>
    <w:rsid w:val="00D44AC6"/>
    <w:rsid w:val="00D44C71"/>
    <w:rsid w:val="00D450BF"/>
    <w:rsid w:val="00D45983"/>
    <w:rsid w:val="00D45D9F"/>
    <w:rsid w:val="00D45EE9"/>
    <w:rsid w:val="00D45F1A"/>
    <w:rsid w:val="00D46240"/>
    <w:rsid w:val="00D462D1"/>
    <w:rsid w:val="00D468EA"/>
    <w:rsid w:val="00D46B4A"/>
    <w:rsid w:val="00D46B68"/>
    <w:rsid w:val="00D46BF7"/>
    <w:rsid w:val="00D47A33"/>
    <w:rsid w:val="00D47FCD"/>
    <w:rsid w:val="00D50000"/>
    <w:rsid w:val="00D510FD"/>
    <w:rsid w:val="00D51160"/>
    <w:rsid w:val="00D511CD"/>
    <w:rsid w:val="00D51BCB"/>
    <w:rsid w:val="00D523C2"/>
    <w:rsid w:val="00D52C04"/>
    <w:rsid w:val="00D52DD0"/>
    <w:rsid w:val="00D5313F"/>
    <w:rsid w:val="00D5398F"/>
    <w:rsid w:val="00D53F8A"/>
    <w:rsid w:val="00D54B4A"/>
    <w:rsid w:val="00D55B8A"/>
    <w:rsid w:val="00D566E5"/>
    <w:rsid w:val="00D567CD"/>
    <w:rsid w:val="00D56884"/>
    <w:rsid w:val="00D57E45"/>
    <w:rsid w:val="00D57F66"/>
    <w:rsid w:val="00D604D5"/>
    <w:rsid w:val="00D60E6A"/>
    <w:rsid w:val="00D61519"/>
    <w:rsid w:val="00D61C16"/>
    <w:rsid w:val="00D61CD7"/>
    <w:rsid w:val="00D62277"/>
    <w:rsid w:val="00D622B7"/>
    <w:rsid w:val="00D623B3"/>
    <w:rsid w:val="00D63AF5"/>
    <w:rsid w:val="00D64257"/>
    <w:rsid w:val="00D64A22"/>
    <w:rsid w:val="00D64FD6"/>
    <w:rsid w:val="00D6569F"/>
    <w:rsid w:val="00D659B4"/>
    <w:rsid w:val="00D6632B"/>
    <w:rsid w:val="00D66AD9"/>
    <w:rsid w:val="00D67EA2"/>
    <w:rsid w:val="00D7031F"/>
    <w:rsid w:val="00D703C3"/>
    <w:rsid w:val="00D70A5B"/>
    <w:rsid w:val="00D71B22"/>
    <w:rsid w:val="00D71C19"/>
    <w:rsid w:val="00D723EF"/>
    <w:rsid w:val="00D72762"/>
    <w:rsid w:val="00D72851"/>
    <w:rsid w:val="00D729BD"/>
    <w:rsid w:val="00D733DC"/>
    <w:rsid w:val="00D7362B"/>
    <w:rsid w:val="00D736A1"/>
    <w:rsid w:val="00D73DD4"/>
    <w:rsid w:val="00D73F6D"/>
    <w:rsid w:val="00D74032"/>
    <w:rsid w:val="00D7462C"/>
    <w:rsid w:val="00D754AD"/>
    <w:rsid w:val="00D75FCC"/>
    <w:rsid w:val="00D7655E"/>
    <w:rsid w:val="00D7701F"/>
    <w:rsid w:val="00D77C0E"/>
    <w:rsid w:val="00D8042E"/>
    <w:rsid w:val="00D806E0"/>
    <w:rsid w:val="00D808D3"/>
    <w:rsid w:val="00D81987"/>
    <w:rsid w:val="00D81CE3"/>
    <w:rsid w:val="00D823CB"/>
    <w:rsid w:val="00D826AA"/>
    <w:rsid w:val="00D82F2C"/>
    <w:rsid w:val="00D83E24"/>
    <w:rsid w:val="00D84215"/>
    <w:rsid w:val="00D84563"/>
    <w:rsid w:val="00D84EA3"/>
    <w:rsid w:val="00D85618"/>
    <w:rsid w:val="00D85E97"/>
    <w:rsid w:val="00D86390"/>
    <w:rsid w:val="00D864BC"/>
    <w:rsid w:val="00D90DCF"/>
    <w:rsid w:val="00D92F77"/>
    <w:rsid w:val="00D9351E"/>
    <w:rsid w:val="00D939CA"/>
    <w:rsid w:val="00D93B45"/>
    <w:rsid w:val="00D9407F"/>
    <w:rsid w:val="00D96111"/>
    <w:rsid w:val="00D96292"/>
    <w:rsid w:val="00D96747"/>
    <w:rsid w:val="00D9674D"/>
    <w:rsid w:val="00D967E3"/>
    <w:rsid w:val="00D96C38"/>
    <w:rsid w:val="00D96E30"/>
    <w:rsid w:val="00D9721B"/>
    <w:rsid w:val="00D97288"/>
    <w:rsid w:val="00D9736E"/>
    <w:rsid w:val="00D977E7"/>
    <w:rsid w:val="00DA025D"/>
    <w:rsid w:val="00DA2786"/>
    <w:rsid w:val="00DA28DF"/>
    <w:rsid w:val="00DA4639"/>
    <w:rsid w:val="00DA464D"/>
    <w:rsid w:val="00DA5190"/>
    <w:rsid w:val="00DA52DF"/>
    <w:rsid w:val="00DA60C0"/>
    <w:rsid w:val="00DA6963"/>
    <w:rsid w:val="00DA6CDC"/>
    <w:rsid w:val="00DA76BC"/>
    <w:rsid w:val="00DA772D"/>
    <w:rsid w:val="00DB019F"/>
    <w:rsid w:val="00DB01F3"/>
    <w:rsid w:val="00DB0D03"/>
    <w:rsid w:val="00DB11F6"/>
    <w:rsid w:val="00DB1878"/>
    <w:rsid w:val="00DB4284"/>
    <w:rsid w:val="00DB51C3"/>
    <w:rsid w:val="00DB53A8"/>
    <w:rsid w:val="00DB53F5"/>
    <w:rsid w:val="00DB567C"/>
    <w:rsid w:val="00DB59A9"/>
    <w:rsid w:val="00DB6558"/>
    <w:rsid w:val="00DB6BF3"/>
    <w:rsid w:val="00DB72F0"/>
    <w:rsid w:val="00DB7F24"/>
    <w:rsid w:val="00DC04BF"/>
    <w:rsid w:val="00DC08BD"/>
    <w:rsid w:val="00DC13DF"/>
    <w:rsid w:val="00DC191A"/>
    <w:rsid w:val="00DC296D"/>
    <w:rsid w:val="00DC3CDC"/>
    <w:rsid w:val="00DC4D32"/>
    <w:rsid w:val="00DC4F52"/>
    <w:rsid w:val="00DC54AD"/>
    <w:rsid w:val="00DC60DF"/>
    <w:rsid w:val="00DC63FE"/>
    <w:rsid w:val="00DC65A9"/>
    <w:rsid w:val="00DC69E6"/>
    <w:rsid w:val="00DC6BFC"/>
    <w:rsid w:val="00DC7312"/>
    <w:rsid w:val="00DC74C7"/>
    <w:rsid w:val="00DC7A60"/>
    <w:rsid w:val="00DC7FB4"/>
    <w:rsid w:val="00DD1712"/>
    <w:rsid w:val="00DD1B17"/>
    <w:rsid w:val="00DD2B23"/>
    <w:rsid w:val="00DD2F20"/>
    <w:rsid w:val="00DD3504"/>
    <w:rsid w:val="00DD4C31"/>
    <w:rsid w:val="00DD4EE2"/>
    <w:rsid w:val="00DD53E7"/>
    <w:rsid w:val="00DD6039"/>
    <w:rsid w:val="00DD604B"/>
    <w:rsid w:val="00DD640A"/>
    <w:rsid w:val="00DD6495"/>
    <w:rsid w:val="00DD6554"/>
    <w:rsid w:val="00DD68F2"/>
    <w:rsid w:val="00DD7E74"/>
    <w:rsid w:val="00DE080C"/>
    <w:rsid w:val="00DE131A"/>
    <w:rsid w:val="00DE1659"/>
    <w:rsid w:val="00DE2829"/>
    <w:rsid w:val="00DE3670"/>
    <w:rsid w:val="00DE3A55"/>
    <w:rsid w:val="00DE3CE5"/>
    <w:rsid w:val="00DE418F"/>
    <w:rsid w:val="00DE44F8"/>
    <w:rsid w:val="00DE489C"/>
    <w:rsid w:val="00DE5DCD"/>
    <w:rsid w:val="00DE6BB5"/>
    <w:rsid w:val="00DE7214"/>
    <w:rsid w:val="00DE74F8"/>
    <w:rsid w:val="00DE76A2"/>
    <w:rsid w:val="00DE7B49"/>
    <w:rsid w:val="00DF00B8"/>
    <w:rsid w:val="00DF0990"/>
    <w:rsid w:val="00DF1270"/>
    <w:rsid w:val="00DF2309"/>
    <w:rsid w:val="00DF2978"/>
    <w:rsid w:val="00DF3365"/>
    <w:rsid w:val="00DF3DA5"/>
    <w:rsid w:val="00DF3ECD"/>
    <w:rsid w:val="00DF4D23"/>
    <w:rsid w:val="00DF6167"/>
    <w:rsid w:val="00DF6B39"/>
    <w:rsid w:val="00E007AD"/>
    <w:rsid w:val="00E00804"/>
    <w:rsid w:val="00E00972"/>
    <w:rsid w:val="00E00D5A"/>
    <w:rsid w:val="00E00E36"/>
    <w:rsid w:val="00E013EB"/>
    <w:rsid w:val="00E01991"/>
    <w:rsid w:val="00E02BE0"/>
    <w:rsid w:val="00E05444"/>
    <w:rsid w:val="00E064C4"/>
    <w:rsid w:val="00E064D1"/>
    <w:rsid w:val="00E065E1"/>
    <w:rsid w:val="00E07436"/>
    <w:rsid w:val="00E0749E"/>
    <w:rsid w:val="00E0757E"/>
    <w:rsid w:val="00E07DEA"/>
    <w:rsid w:val="00E07E81"/>
    <w:rsid w:val="00E107FE"/>
    <w:rsid w:val="00E10BDF"/>
    <w:rsid w:val="00E1126D"/>
    <w:rsid w:val="00E1166F"/>
    <w:rsid w:val="00E116DD"/>
    <w:rsid w:val="00E11A2A"/>
    <w:rsid w:val="00E1223B"/>
    <w:rsid w:val="00E1272E"/>
    <w:rsid w:val="00E12730"/>
    <w:rsid w:val="00E13568"/>
    <w:rsid w:val="00E136AB"/>
    <w:rsid w:val="00E136D4"/>
    <w:rsid w:val="00E14370"/>
    <w:rsid w:val="00E15A5C"/>
    <w:rsid w:val="00E15A8B"/>
    <w:rsid w:val="00E15A9D"/>
    <w:rsid w:val="00E15DD0"/>
    <w:rsid w:val="00E16494"/>
    <w:rsid w:val="00E16561"/>
    <w:rsid w:val="00E16757"/>
    <w:rsid w:val="00E16EA4"/>
    <w:rsid w:val="00E170DD"/>
    <w:rsid w:val="00E17117"/>
    <w:rsid w:val="00E17759"/>
    <w:rsid w:val="00E2007F"/>
    <w:rsid w:val="00E20942"/>
    <w:rsid w:val="00E21264"/>
    <w:rsid w:val="00E21851"/>
    <w:rsid w:val="00E21F00"/>
    <w:rsid w:val="00E23270"/>
    <w:rsid w:val="00E23AF1"/>
    <w:rsid w:val="00E25AEC"/>
    <w:rsid w:val="00E25EEE"/>
    <w:rsid w:val="00E26720"/>
    <w:rsid w:val="00E272E6"/>
    <w:rsid w:val="00E305D7"/>
    <w:rsid w:val="00E30EAE"/>
    <w:rsid w:val="00E310FA"/>
    <w:rsid w:val="00E31351"/>
    <w:rsid w:val="00E3229D"/>
    <w:rsid w:val="00E32F82"/>
    <w:rsid w:val="00E332C4"/>
    <w:rsid w:val="00E33B2C"/>
    <w:rsid w:val="00E34591"/>
    <w:rsid w:val="00E345C9"/>
    <w:rsid w:val="00E35451"/>
    <w:rsid w:val="00E35802"/>
    <w:rsid w:val="00E35A2C"/>
    <w:rsid w:val="00E35C22"/>
    <w:rsid w:val="00E36020"/>
    <w:rsid w:val="00E36E7C"/>
    <w:rsid w:val="00E370DC"/>
    <w:rsid w:val="00E373E5"/>
    <w:rsid w:val="00E37E48"/>
    <w:rsid w:val="00E403F4"/>
    <w:rsid w:val="00E4123C"/>
    <w:rsid w:val="00E424A1"/>
    <w:rsid w:val="00E42A3F"/>
    <w:rsid w:val="00E43060"/>
    <w:rsid w:val="00E43209"/>
    <w:rsid w:val="00E43688"/>
    <w:rsid w:val="00E44001"/>
    <w:rsid w:val="00E44799"/>
    <w:rsid w:val="00E45052"/>
    <w:rsid w:val="00E459D1"/>
    <w:rsid w:val="00E45C7D"/>
    <w:rsid w:val="00E45E32"/>
    <w:rsid w:val="00E46002"/>
    <w:rsid w:val="00E46917"/>
    <w:rsid w:val="00E47331"/>
    <w:rsid w:val="00E50986"/>
    <w:rsid w:val="00E510E9"/>
    <w:rsid w:val="00E51935"/>
    <w:rsid w:val="00E51AD7"/>
    <w:rsid w:val="00E51E0B"/>
    <w:rsid w:val="00E525C0"/>
    <w:rsid w:val="00E525F7"/>
    <w:rsid w:val="00E559F6"/>
    <w:rsid w:val="00E55D35"/>
    <w:rsid w:val="00E57521"/>
    <w:rsid w:val="00E57533"/>
    <w:rsid w:val="00E5765B"/>
    <w:rsid w:val="00E57AAB"/>
    <w:rsid w:val="00E62327"/>
    <w:rsid w:val="00E628E7"/>
    <w:rsid w:val="00E62C80"/>
    <w:rsid w:val="00E63F01"/>
    <w:rsid w:val="00E644A9"/>
    <w:rsid w:val="00E6472B"/>
    <w:rsid w:val="00E651E1"/>
    <w:rsid w:val="00E66042"/>
    <w:rsid w:val="00E660F8"/>
    <w:rsid w:val="00E67800"/>
    <w:rsid w:val="00E67A0E"/>
    <w:rsid w:val="00E70C38"/>
    <w:rsid w:val="00E70C8B"/>
    <w:rsid w:val="00E70FF6"/>
    <w:rsid w:val="00E71419"/>
    <w:rsid w:val="00E717A3"/>
    <w:rsid w:val="00E72DDD"/>
    <w:rsid w:val="00E732C7"/>
    <w:rsid w:val="00E73A98"/>
    <w:rsid w:val="00E73F6B"/>
    <w:rsid w:val="00E7548D"/>
    <w:rsid w:val="00E75660"/>
    <w:rsid w:val="00E75CB3"/>
    <w:rsid w:val="00E75FE5"/>
    <w:rsid w:val="00E76FF0"/>
    <w:rsid w:val="00E77C4F"/>
    <w:rsid w:val="00E81231"/>
    <w:rsid w:val="00E818AC"/>
    <w:rsid w:val="00E81EF2"/>
    <w:rsid w:val="00E8222D"/>
    <w:rsid w:val="00E82B6A"/>
    <w:rsid w:val="00E83194"/>
    <w:rsid w:val="00E84C4B"/>
    <w:rsid w:val="00E85C24"/>
    <w:rsid w:val="00E85CBF"/>
    <w:rsid w:val="00E86433"/>
    <w:rsid w:val="00E86659"/>
    <w:rsid w:val="00E90708"/>
    <w:rsid w:val="00E908B0"/>
    <w:rsid w:val="00E90F90"/>
    <w:rsid w:val="00E91375"/>
    <w:rsid w:val="00E91B35"/>
    <w:rsid w:val="00E92327"/>
    <w:rsid w:val="00E93771"/>
    <w:rsid w:val="00E93EC0"/>
    <w:rsid w:val="00E93FB5"/>
    <w:rsid w:val="00E9434D"/>
    <w:rsid w:val="00E94C55"/>
    <w:rsid w:val="00E94F89"/>
    <w:rsid w:val="00E968C8"/>
    <w:rsid w:val="00E97E4D"/>
    <w:rsid w:val="00EA0BEC"/>
    <w:rsid w:val="00EA167A"/>
    <w:rsid w:val="00EA16FA"/>
    <w:rsid w:val="00EA1876"/>
    <w:rsid w:val="00EA1AB5"/>
    <w:rsid w:val="00EA1B5A"/>
    <w:rsid w:val="00EA30C9"/>
    <w:rsid w:val="00EA3323"/>
    <w:rsid w:val="00EA3965"/>
    <w:rsid w:val="00EA3C8D"/>
    <w:rsid w:val="00EA3E8F"/>
    <w:rsid w:val="00EA3EE0"/>
    <w:rsid w:val="00EA4029"/>
    <w:rsid w:val="00EA4DB2"/>
    <w:rsid w:val="00EA53BC"/>
    <w:rsid w:val="00EA54B5"/>
    <w:rsid w:val="00EA6894"/>
    <w:rsid w:val="00EA6E2B"/>
    <w:rsid w:val="00EB00AC"/>
    <w:rsid w:val="00EB02A1"/>
    <w:rsid w:val="00EB0A3B"/>
    <w:rsid w:val="00EB0E81"/>
    <w:rsid w:val="00EB22E6"/>
    <w:rsid w:val="00EB28E9"/>
    <w:rsid w:val="00EB2A86"/>
    <w:rsid w:val="00EB2C78"/>
    <w:rsid w:val="00EB3741"/>
    <w:rsid w:val="00EB3AD4"/>
    <w:rsid w:val="00EB3C54"/>
    <w:rsid w:val="00EB4091"/>
    <w:rsid w:val="00EB41C5"/>
    <w:rsid w:val="00EB52ED"/>
    <w:rsid w:val="00EB6F82"/>
    <w:rsid w:val="00EB71B8"/>
    <w:rsid w:val="00EB747D"/>
    <w:rsid w:val="00EB74CB"/>
    <w:rsid w:val="00EB75C6"/>
    <w:rsid w:val="00EB7A47"/>
    <w:rsid w:val="00EC005D"/>
    <w:rsid w:val="00EC0722"/>
    <w:rsid w:val="00EC08BB"/>
    <w:rsid w:val="00EC1720"/>
    <w:rsid w:val="00EC197F"/>
    <w:rsid w:val="00EC1DAB"/>
    <w:rsid w:val="00EC2699"/>
    <w:rsid w:val="00EC30BF"/>
    <w:rsid w:val="00EC33BE"/>
    <w:rsid w:val="00EC3547"/>
    <w:rsid w:val="00EC37F5"/>
    <w:rsid w:val="00EC4501"/>
    <w:rsid w:val="00EC4D6F"/>
    <w:rsid w:val="00EC5B6E"/>
    <w:rsid w:val="00EC62A1"/>
    <w:rsid w:val="00EC6C74"/>
    <w:rsid w:val="00EC7672"/>
    <w:rsid w:val="00EC77E4"/>
    <w:rsid w:val="00ED02C0"/>
    <w:rsid w:val="00ED0A34"/>
    <w:rsid w:val="00ED0F17"/>
    <w:rsid w:val="00ED10C8"/>
    <w:rsid w:val="00ED2364"/>
    <w:rsid w:val="00ED38F7"/>
    <w:rsid w:val="00ED574E"/>
    <w:rsid w:val="00ED5769"/>
    <w:rsid w:val="00ED6717"/>
    <w:rsid w:val="00ED6F66"/>
    <w:rsid w:val="00ED7415"/>
    <w:rsid w:val="00EE00A4"/>
    <w:rsid w:val="00EE119A"/>
    <w:rsid w:val="00EE1B55"/>
    <w:rsid w:val="00EE1DF3"/>
    <w:rsid w:val="00EE27BC"/>
    <w:rsid w:val="00EE2972"/>
    <w:rsid w:val="00EE3142"/>
    <w:rsid w:val="00EE3B60"/>
    <w:rsid w:val="00EE40B6"/>
    <w:rsid w:val="00EE45B3"/>
    <w:rsid w:val="00EE55B1"/>
    <w:rsid w:val="00EE65D6"/>
    <w:rsid w:val="00EE7026"/>
    <w:rsid w:val="00EF012B"/>
    <w:rsid w:val="00EF0921"/>
    <w:rsid w:val="00EF13D5"/>
    <w:rsid w:val="00EF143C"/>
    <w:rsid w:val="00EF1AA1"/>
    <w:rsid w:val="00EF2565"/>
    <w:rsid w:val="00EF2874"/>
    <w:rsid w:val="00EF3557"/>
    <w:rsid w:val="00EF35A7"/>
    <w:rsid w:val="00EF381B"/>
    <w:rsid w:val="00EF4A1B"/>
    <w:rsid w:val="00EF4BD1"/>
    <w:rsid w:val="00EF4E45"/>
    <w:rsid w:val="00EF55B6"/>
    <w:rsid w:val="00EF6AC0"/>
    <w:rsid w:val="00EF6DCE"/>
    <w:rsid w:val="00EF6DD4"/>
    <w:rsid w:val="00EF737E"/>
    <w:rsid w:val="00EF79FA"/>
    <w:rsid w:val="00EF7E49"/>
    <w:rsid w:val="00F005AA"/>
    <w:rsid w:val="00F00740"/>
    <w:rsid w:val="00F011FD"/>
    <w:rsid w:val="00F05F7D"/>
    <w:rsid w:val="00F12198"/>
    <w:rsid w:val="00F129EF"/>
    <w:rsid w:val="00F1381D"/>
    <w:rsid w:val="00F13F7C"/>
    <w:rsid w:val="00F1463C"/>
    <w:rsid w:val="00F14FE7"/>
    <w:rsid w:val="00F15AC6"/>
    <w:rsid w:val="00F15BA8"/>
    <w:rsid w:val="00F17220"/>
    <w:rsid w:val="00F177BF"/>
    <w:rsid w:val="00F17D16"/>
    <w:rsid w:val="00F20635"/>
    <w:rsid w:val="00F20829"/>
    <w:rsid w:val="00F210DF"/>
    <w:rsid w:val="00F21638"/>
    <w:rsid w:val="00F21908"/>
    <w:rsid w:val="00F21D9E"/>
    <w:rsid w:val="00F21E74"/>
    <w:rsid w:val="00F23A87"/>
    <w:rsid w:val="00F23E98"/>
    <w:rsid w:val="00F24779"/>
    <w:rsid w:val="00F24D4F"/>
    <w:rsid w:val="00F24F25"/>
    <w:rsid w:val="00F252A4"/>
    <w:rsid w:val="00F25B7A"/>
    <w:rsid w:val="00F260C8"/>
    <w:rsid w:val="00F2645E"/>
    <w:rsid w:val="00F266F2"/>
    <w:rsid w:val="00F275BE"/>
    <w:rsid w:val="00F27F85"/>
    <w:rsid w:val="00F300F3"/>
    <w:rsid w:val="00F30111"/>
    <w:rsid w:val="00F30733"/>
    <w:rsid w:val="00F30B5D"/>
    <w:rsid w:val="00F31051"/>
    <w:rsid w:val="00F31359"/>
    <w:rsid w:val="00F31A91"/>
    <w:rsid w:val="00F31BBB"/>
    <w:rsid w:val="00F31C54"/>
    <w:rsid w:val="00F31E45"/>
    <w:rsid w:val="00F3293B"/>
    <w:rsid w:val="00F32945"/>
    <w:rsid w:val="00F329A1"/>
    <w:rsid w:val="00F33ACE"/>
    <w:rsid w:val="00F33F00"/>
    <w:rsid w:val="00F340E7"/>
    <w:rsid w:val="00F34222"/>
    <w:rsid w:val="00F348CC"/>
    <w:rsid w:val="00F35AA0"/>
    <w:rsid w:val="00F35C3D"/>
    <w:rsid w:val="00F3604B"/>
    <w:rsid w:val="00F3612D"/>
    <w:rsid w:val="00F36911"/>
    <w:rsid w:val="00F36DA0"/>
    <w:rsid w:val="00F37535"/>
    <w:rsid w:val="00F37A19"/>
    <w:rsid w:val="00F432F0"/>
    <w:rsid w:val="00F433C4"/>
    <w:rsid w:val="00F433F7"/>
    <w:rsid w:val="00F44235"/>
    <w:rsid w:val="00F44284"/>
    <w:rsid w:val="00F449DA"/>
    <w:rsid w:val="00F44B12"/>
    <w:rsid w:val="00F459EF"/>
    <w:rsid w:val="00F45A27"/>
    <w:rsid w:val="00F46A2F"/>
    <w:rsid w:val="00F46F48"/>
    <w:rsid w:val="00F50756"/>
    <w:rsid w:val="00F50C4B"/>
    <w:rsid w:val="00F5102E"/>
    <w:rsid w:val="00F510F3"/>
    <w:rsid w:val="00F520F6"/>
    <w:rsid w:val="00F524BD"/>
    <w:rsid w:val="00F5264B"/>
    <w:rsid w:val="00F52AA5"/>
    <w:rsid w:val="00F53175"/>
    <w:rsid w:val="00F532AD"/>
    <w:rsid w:val="00F534A8"/>
    <w:rsid w:val="00F5355B"/>
    <w:rsid w:val="00F543E5"/>
    <w:rsid w:val="00F54FD4"/>
    <w:rsid w:val="00F55589"/>
    <w:rsid w:val="00F55CBA"/>
    <w:rsid w:val="00F564B5"/>
    <w:rsid w:val="00F569F6"/>
    <w:rsid w:val="00F60BD2"/>
    <w:rsid w:val="00F60E00"/>
    <w:rsid w:val="00F617FF"/>
    <w:rsid w:val="00F61B88"/>
    <w:rsid w:val="00F62029"/>
    <w:rsid w:val="00F6282A"/>
    <w:rsid w:val="00F62BB8"/>
    <w:rsid w:val="00F632DD"/>
    <w:rsid w:val="00F6486B"/>
    <w:rsid w:val="00F64F5E"/>
    <w:rsid w:val="00F658EF"/>
    <w:rsid w:val="00F65A7C"/>
    <w:rsid w:val="00F65D32"/>
    <w:rsid w:val="00F66552"/>
    <w:rsid w:val="00F6693A"/>
    <w:rsid w:val="00F67184"/>
    <w:rsid w:val="00F67548"/>
    <w:rsid w:val="00F67718"/>
    <w:rsid w:val="00F67921"/>
    <w:rsid w:val="00F70519"/>
    <w:rsid w:val="00F706AC"/>
    <w:rsid w:val="00F718FF"/>
    <w:rsid w:val="00F71DAC"/>
    <w:rsid w:val="00F728E4"/>
    <w:rsid w:val="00F7297C"/>
    <w:rsid w:val="00F73296"/>
    <w:rsid w:val="00F734EE"/>
    <w:rsid w:val="00F73559"/>
    <w:rsid w:val="00F7394B"/>
    <w:rsid w:val="00F7409F"/>
    <w:rsid w:val="00F74CAD"/>
    <w:rsid w:val="00F74CAE"/>
    <w:rsid w:val="00F753DC"/>
    <w:rsid w:val="00F75E7B"/>
    <w:rsid w:val="00F76F67"/>
    <w:rsid w:val="00F7715A"/>
    <w:rsid w:val="00F776CB"/>
    <w:rsid w:val="00F77C45"/>
    <w:rsid w:val="00F800D3"/>
    <w:rsid w:val="00F80A21"/>
    <w:rsid w:val="00F81B56"/>
    <w:rsid w:val="00F8295D"/>
    <w:rsid w:val="00F83215"/>
    <w:rsid w:val="00F844FA"/>
    <w:rsid w:val="00F845CB"/>
    <w:rsid w:val="00F874AF"/>
    <w:rsid w:val="00F87ACF"/>
    <w:rsid w:val="00F90AB2"/>
    <w:rsid w:val="00F91A53"/>
    <w:rsid w:val="00F91D9E"/>
    <w:rsid w:val="00F921B5"/>
    <w:rsid w:val="00F9459E"/>
    <w:rsid w:val="00F96736"/>
    <w:rsid w:val="00F971DD"/>
    <w:rsid w:val="00F97F98"/>
    <w:rsid w:val="00FA00C1"/>
    <w:rsid w:val="00FA0208"/>
    <w:rsid w:val="00FA075B"/>
    <w:rsid w:val="00FA08E0"/>
    <w:rsid w:val="00FA14CA"/>
    <w:rsid w:val="00FA155B"/>
    <w:rsid w:val="00FA1AEB"/>
    <w:rsid w:val="00FA21F1"/>
    <w:rsid w:val="00FA238A"/>
    <w:rsid w:val="00FA2D5E"/>
    <w:rsid w:val="00FA3015"/>
    <w:rsid w:val="00FA4817"/>
    <w:rsid w:val="00FA592E"/>
    <w:rsid w:val="00FA6883"/>
    <w:rsid w:val="00FA69C7"/>
    <w:rsid w:val="00FB0985"/>
    <w:rsid w:val="00FB0E7A"/>
    <w:rsid w:val="00FB10A3"/>
    <w:rsid w:val="00FB10AC"/>
    <w:rsid w:val="00FB162F"/>
    <w:rsid w:val="00FB2178"/>
    <w:rsid w:val="00FB3A14"/>
    <w:rsid w:val="00FB3E51"/>
    <w:rsid w:val="00FB4B56"/>
    <w:rsid w:val="00FB5F10"/>
    <w:rsid w:val="00FB6033"/>
    <w:rsid w:val="00FB6096"/>
    <w:rsid w:val="00FB61E9"/>
    <w:rsid w:val="00FB752F"/>
    <w:rsid w:val="00FB7993"/>
    <w:rsid w:val="00FC0689"/>
    <w:rsid w:val="00FC0725"/>
    <w:rsid w:val="00FC0FEF"/>
    <w:rsid w:val="00FC1BBE"/>
    <w:rsid w:val="00FC1F68"/>
    <w:rsid w:val="00FC2FB8"/>
    <w:rsid w:val="00FC3753"/>
    <w:rsid w:val="00FC7184"/>
    <w:rsid w:val="00FC7DBE"/>
    <w:rsid w:val="00FD1513"/>
    <w:rsid w:val="00FD15E7"/>
    <w:rsid w:val="00FD1DF6"/>
    <w:rsid w:val="00FD1F47"/>
    <w:rsid w:val="00FD2A2B"/>
    <w:rsid w:val="00FD2C47"/>
    <w:rsid w:val="00FD2DE4"/>
    <w:rsid w:val="00FD319D"/>
    <w:rsid w:val="00FD46CE"/>
    <w:rsid w:val="00FD47E7"/>
    <w:rsid w:val="00FD5590"/>
    <w:rsid w:val="00FD560B"/>
    <w:rsid w:val="00FD646D"/>
    <w:rsid w:val="00FD69CA"/>
    <w:rsid w:val="00FD6E82"/>
    <w:rsid w:val="00FD707C"/>
    <w:rsid w:val="00FD7D7A"/>
    <w:rsid w:val="00FE089B"/>
    <w:rsid w:val="00FE16F9"/>
    <w:rsid w:val="00FE19E2"/>
    <w:rsid w:val="00FE2F80"/>
    <w:rsid w:val="00FE3B52"/>
    <w:rsid w:val="00FE3C59"/>
    <w:rsid w:val="00FE41E2"/>
    <w:rsid w:val="00FE6759"/>
    <w:rsid w:val="00FE6EC5"/>
    <w:rsid w:val="00FE7014"/>
    <w:rsid w:val="00FE704D"/>
    <w:rsid w:val="00FE70BE"/>
    <w:rsid w:val="00FE73F6"/>
    <w:rsid w:val="00FE797C"/>
    <w:rsid w:val="00FF012C"/>
    <w:rsid w:val="00FF0850"/>
    <w:rsid w:val="00FF0D41"/>
    <w:rsid w:val="00FF0E21"/>
    <w:rsid w:val="00FF1173"/>
    <w:rsid w:val="00FF1B51"/>
    <w:rsid w:val="00FF2193"/>
    <w:rsid w:val="00FF22D1"/>
    <w:rsid w:val="00FF22E7"/>
    <w:rsid w:val="00FF2834"/>
    <w:rsid w:val="00FF2A0E"/>
    <w:rsid w:val="00FF3FAD"/>
    <w:rsid w:val="00FF4223"/>
    <w:rsid w:val="00FF45EC"/>
    <w:rsid w:val="00FF4B4D"/>
    <w:rsid w:val="00FF4CB4"/>
    <w:rsid w:val="00FF543A"/>
    <w:rsid w:val="00FF549F"/>
    <w:rsid w:val="00FF5C01"/>
    <w:rsid w:val="00FF6C82"/>
    <w:rsid w:val="00FF7DD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1B9B5"/>
  <w15:docId w15:val="{8B0C6879-C400-4858-ACBA-33993034A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116EC"/>
  </w:style>
  <w:style w:type="paragraph" w:styleId="Titolo1">
    <w:name w:val="heading 1"/>
    <w:basedOn w:val="Normale"/>
    <w:next w:val="Normale"/>
    <w:link w:val="Titolo1Carattere"/>
    <w:uiPriority w:val="9"/>
    <w:qFormat/>
    <w:rsid w:val="001A156B"/>
    <w:pPr>
      <w:keepNext/>
      <w:keepLines/>
      <w:numPr>
        <w:numId w:val="5"/>
      </w:numPr>
      <w:pBdr>
        <w:top w:val="single" w:sz="4" w:space="1" w:color="595959" w:themeColor="text1" w:themeTint="A6" w:shadow="1"/>
        <w:left w:val="single" w:sz="4" w:space="4" w:color="595959" w:themeColor="text1" w:themeTint="A6" w:shadow="1"/>
        <w:bottom w:val="single" w:sz="4" w:space="1" w:color="595959" w:themeColor="text1" w:themeTint="A6" w:shadow="1"/>
        <w:right w:val="single" w:sz="4" w:space="4" w:color="595959" w:themeColor="text1" w:themeTint="A6" w:shadow="1"/>
      </w:pBdr>
      <w:spacing w:before="360" w:after="160" w:line="259" w:lineRule="auto"/>
      <w:outlineLvl w:val="0"/>
    </w:pPr>
    <w:rPr>
      <w:rFonts w:eastAsiaTheme="majorEastAsia" w:cstheme="majorBidi"/>
      <w:b/>
      <w:bCs/>
      <w:smallCaps/>
      <w:color w:val="000000" w:themeColor="text1"/>
      <w:sz w:val="36"/>
      <w:szCs w:val="36"/>
    </w:rPr>
  </w:style>
  <w:style w:type="paragraph" w:styleId="Titolo2">
    <w:name w:val="heading 2"/>
    <w:basedOn w:val="Normale"/>
    <w:next w:val="Normale"/>
    <w:link w:val="Titolo2Carattere"/>
    <w:unhideWhenUsed/>
    <w:qFormat/>
    <w:rsid w:val="001A156B"/>
    <w:pPr>
      <w:keepNext/>
      <w:keepLines/>
      <w:numPr>
        <w:ilvl w:val="1"/>
        <w:numId w:val="5"/>
      </w:numPr>
      <w:shd w:val="pct10" w:color="auto" w:fill="auto"/>
      <w:spacing w:before="360" w:after="0" w:line="259" w:lineRule="auto"/>
      <w:outlineLvl w:val="1"/>
    </w:pPr>
    <w:rPr>
      <w:rFonts w:eastAsiaTheme="majorEastAsia" w:cstheme="majorBidi"/>
      <w:b/>
      <w:bCs/>
      <w:smallCaps/>
      <w:color w:val="000000" w:themeColor="text1"/>
      <w:sz w:val="28"/>
      <w:szCs w:val="28"/>
    </w:rPr>
  </w:style>
  <w:style w:type="paragraph" w:styleId="Titolo3">
    <w:name w:val="heading 3"/>
    <w:basedOn w:val="Normale"/>
    <w:next w:val="Normale"/>
    <w:link w:val="Titolo3Carattere"/>
    <w:uiPriority w:val="9"/>
    <w:unhideWhenUsed/>
    <w:qFormat/>
    <w:rsid w:val="00431370"/>
    <w:pPr>
      <w:keepNext/>
      <w:keepLines/>
      <w:numPr>
        <w:ilvl w:val="2"/>
        <w:numId w:val="5"/>
      </w:numPr>
      <w:spacing w:before="200" w:after="0"/>
      <w:outlineLvl w:val="2"/>
    </w:pPr>
    <w:rPr>
      <w:rFonts w:eastAsiaTheme="majorEastAsia" w:cstheme="majorBidi"/>
      <w:b/>
      <w:bCs/>
      <w:sz w:val="24"/>
    </w:rPr>
  </w:style>
  <w:style w:type="paragraph" w:styleId="Titolo4">
    <w:name w:val="heading 4"/>
    <w:basedOn w:val="Normale"/>
    <w:next w:val="Normale"/>
    <w:link w:val="Titolo4Carattere"/>
    <w:uiPriority w:val="9"/>
    <w:unhideWhenUsed/>
    <w:qFormat/>
    <w:rsid w:val="00D9351E"/>
    <w:pPr>
      <w:keepNext/>
      <w:keepLines/>
      <w:numPr>
        <w:ilvl w:val="3"/>
        <w:numId w:val="5"/>
      </w:numPr>
      <w:spacing w:before="200" w:after="0"/>
      <w:outlineLvl w:val="3"/>
    </w:pPr>
    <w:rPr>
      <w:rFonts w:eastAsiaTheme="majorEastAsia" w:cstheme="majorBidi"/>
      <w:bCs/>
      <w:iCs/>
      <w:sz w:val="24"/>
    </w:rPr>
  </w:style>
  <w:style w:type="paragraph" w:styleId="Titolo5">
    <w:name w:val="heading 5"/>
    <w:basedOn w:val="Normale"/>
    <w:next w:val="Normale"/>
    <w:link w:val="Titolo5Carattere"/>
    <w:uiPriority w:val="9"/>
    <w:semiHidden/>
    <w:unhideWhenUsed/>
    <w:qFormat/>
    <w:rsid w:val="007825D3"/>
    <w:pPr>
      <w:keepNext/>
      <w:keepLines/>
      <w:numPr>
        <w:ilvl w:val="4"/>
        <w:numId w:val="5"/>
      </w:numPr>
      <w:spacing w:before="40" w:after="0"/>
      <w:outlineLvl w:val="4"/>
    </w:pPr>
    <w:rPr>
      <w:rFonts w:asciiTheme="majorHAnsi" w:eastAsiaTheme="majorEastAsia" w:hAnsiTheme="majorHAnsi" w:cstheme="majorBidi"/>
      <w:color w:val="365F91" w:themeColor="accent1" w:themeShade="BF"/>
    </w:rPr>
  </w:style>
  <w:style w:type="paragraph" w:styleId="Titolo6">
    <w:name w:val="heading 6"/>
    <w:basedOn w:val="Normale"/>
    <w:next w:val="Normale"/>
    <w:link w:val="Titolo6Carattere"/>
    <w:uiPriority w:val="9"/>
    <w:semiHidden/>
    <w:unhideWhenUsed/>
    <w:qFormat/>
    <w:rsid w:val="007825D3"/>
    <w:pPr>
      <w:keepNext/>
      <w:keepLines/>
      <w:numPr>
        <w:ilvl w:val="5"/>
        <w:numId w:val="5"/>
      </w:numPr>
      <w:spacing w:before="40" w:after="0"/>
      <w:outlineLvl w:val="5"/>
    </w:pPr>
    <w:rPr>
      <w:rFonts w:asciiTheme="majorHAnsi" w:eastAsiaTheme="majorEastAsia" w:hAnsiTheme="majorHAnsi" w:cstheme="majorBidi"/>
      <w:color w:val="243F60" w:themeColor="accent1" w:themeShade="7F"/>
    </w:rPr>
  </w:style>
  <w:style w:type="paragraph" w:styleId="Titolo7">
    <w:name w:val="heading 7"/>
    <w:basedOn w:val="Normale"/>
    <w:next w:val="Normale"/>
    <w:link w:val="Titolo7Carattere"/>
    <w:uiPriority w:val="9"/>
    <w:semiHidden/>
    <w:unhideWhenUsed/>
    <w:qFormat/>
    <w:rsid w:val="007825D3"/>
    <w:pPr>
      <w:keepNext/>
      <w:keepLines/>
      <w:numPr>
        <w:ilvl w:val="6"/>
        <w:numId w:val="5"/>
      </w:numPr>
      <w:spacing w:before="40" w:after="0"/>
      <w:outlineLvl w:val="6"/>
    </w:pPr>
    <w:rPr>
      <w:rFonts w:asciiTheme="majorHAnsi" w:eastAsiaTheme="majorEastAsia" w:hAnsiTheme="majorHAnsi" w:cstheme="majorBidi"/>
      <w:i/>
      <w:iCs/>
      <w:color w:val="243F60" w:themeColor="accent1" w:themeShade="7F"/>
    </w:rPr>
  </w:style>
  <w:style w:type="paragraph" w:styleId="Titolo8">
    <w:name w:val="heading 8"/>
    <w:basedOn w:val="Normale"/>
    <w:next w:val="Normale"/>
    <w:link w:val="Titolo8Carattere"/>
    <w:uiPriority w:val="9"/>
    <w:semiHidden/>
    <w:unhideWhenUsed/>
    <w:qFormat/>
    <w:rsid w:val="007825D3"/>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Titolo9">
    <w:name w:val="heading 9"/>
    <w:basedOn w:val="Normale"/>
    <w:next w:val="Normale"/>
    <w:link w:val="Titolo9Carattere"/>
    <w:uiPriority w:val="9"/>
    <w:semiHidden/>
    <w:unhideWhenUsed/>
    <w:qFormat/>
    <w:rsid w:val="007825D3"/>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482130"/>
    <w:pPr>
      <w:spacing w:after="0" w:line="240" w:lineRule="auto"/>
    </w:pPr>
  </w:style>
  <w:style w:type="character" w:customStyle="1" w:styleId="NessunaspaziaturaCarattere">
    <w:name w:val="Nessuna spaziatura Carattere"/>
    <w:basedOn w:val="Carpredefinitoparagrafo"/>
    <w:link w:val="Nessunaspaziatura"/>
    <w:uiPriority w:val="1"/>
    <w:rsid w:val="00482130"/>
    <w:rPr>
      <w:rFonts w:eastAsiaTheme="minorEastAsia"/>
    </w:rPr>
  </w:style>
  <w:style w:type="paragraph" w:styleId="Testofumetto">
    <w:name w:val="Balloon Text"/>
    <w:basedOn w:val="Normale"/>
    <w:link w:val="TestofumettoCarattere"/>
    <w:uiPriority w:val="99"/>
    <w:semiHidden/>
    <w:unhideWhenUsed/>
    <w:rsid w:val="00482130"/>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482130"/>
    <w:rPr>
      <w:rFonts w:ascii="Tahoma" w:hAnsi="Tahoma" w:cs="Tahoma"/>
      <w:sz w:val="16"/>
      <w:szCs w:val="16"/>
    </w:rPr>
  </w:style>
  <w:style w:type="table" w:styleId="Elencomedio2-Colore1">
    <w:name w:val="Medium List 2 Accent 1"/>
    <w:basedOn w:val="Tabellanormale"/>
    <w:uiPriority w:val="66"/>
    <w:rsid w:val="0048213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e"/>
    <w:uiPriority w:val="40"/>
    <w:qFormat/>
    <w:rsid w:val="00482130"/>
    <w:pPr>
      <w:tabs>
        <w:tab w:val="decimal" w:pos="360"/>
      </w:tabs>
    </w:pPr>
  </w:style>
  <w:style w:type="paragraph" w:styleId="Testonotaapidipagina">
    <w:name w:val="footnote text"/>
    <w:basedOn w:val="Normale"/>
    <w:link w:val="TestonotaapidipaginaCarattere"/>
    <w:uiPriority w:val="99"/>
    <w:unhideWhenUsed/>
    <w:rsid w:val="00482130"/>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rsid w:val="00482130"/>
    <w:rPr>
      <w:rFonts w:eastAsiaTheme="minorEastAsia"/>
      <w:sz w:val="20"/>
      <w:szCs w:val="20"/>
    </w:rPr>
  </w:style>
  <w:style w:type="character" w:styleId="Enfasidelicata">
    <w:name w:val="Subtle Emphasis"/>
    <w:basedOn w:val="Carpredefinitoparagrafo"/>
    <w:uiPriority w:val="19"/>
    <w:qFormat/>
    <w:rsid w:val="00482130"/>
    <w:rPr>
      <w:rFonts w:eastAsiaTheme="minorEastAsia" w:cstheme="minorBidi"/>
      <w:bCs w:val="0"/>
      <w:i/>
      <w:iCs/>
      <w:color w:val="808080" w:themeColor="text1" w:themeTint="7F"/>
      <w:szCs w:val="22"/>
      <w:lang w:val="it-IT"/>
    </w:rPr>
  </w:style>
  <w:style w:type="table" w:customStyle="1" w:styleId="Sfondochiaro-Colore11">
    <w:name w:val="Sfondo chiaro - Colore 11"/>
    <w:basedOn w:val="Tabellanormale"/>
    <w:uiPriority w:val="60"/>
    <w:rsid w:val="0048213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Intestazione">
    <w:name w:val="header"/>
    <w:basedOn w:val="Normale"/>
    <w:link w:val="IntestazioneCarattere"/>
    <w:uiPriority w:val="99"/>
    <w:unhideWhenUsed/>
    <w:rsid w:val="0097003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970038"/>
  </w:style>
  <w:style w:type="paragraph" w:styleId="Pidipagina">
    <w:name w:val="footer"/>
    <w:basedOn w:val="Normale"/>
    <w:link w:val="PidipaginaCarattere"/>
    <w:uiPriority w:val="99"/>
    <w:unhideWhenUsed/>
    <w:rsid w:val="0097003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970038"/>
  </w:style>
  <w:style w:type="paragraph" w:styleId="Revisione">
    <w:name w:val="Revision"/>
    <w:hidden/>
    <w:uiPriority w:val="99"/>
    <w:semiHidden/>
    <w:rsid w:val="00970038"/>
    <w:pPr>
      <w:spacing w:after="0" w:line="240" w:lineRule="auto"/>
    </w:pPr>
  </w:style>
  <w:style w:type="character" w:styleId="Testosegnaposto">
    <w:name w:val="Placeholder Text"/>
    <w:basedOn w:val="Carpredefinitoparagrafo"/>
    <w:uiPriority w:val="99"/>
    <w:semiHidden/>
    <w:rsid w:val="00733971"/>
    <w:rPr>
      <w:color w:val="808080"/>
    </w:rPr>
  </w:style>
  <w:style w:type="table" w:styleId="Grigliatabella">
    <w:name w:val="Table Grid"/>
    <w:basedOn w:val="Tabellanormale"/>
    <w:uiPriority w:val="59"/>
    <w:rsid w:val="003016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basedOn w:val="Carpredefinitoparagrafo"/>
    <w:link w:val="Titolo1"/>
    <w:uiPriority w:val="9"/>
    <w:rsid w:val="001A156B"/>
    <w:rPr>
      <w:rFonts w:eastAsiaTheme="majorEastAsia" w:cstheme="majorBidi"/>
      <w:b/>
      <w:bCs/>
      <w:smallCaps/>
      <w:color w:val="000000" w:themeColor="text1"/>
      <w:sz w:val="36"/>
      <w:szCs w:val="36"/>
    </w:rPr>
  </w:style>
  <w:style w:type="paragraph" w:styleId="Sommario1">
    <w:name w:val="toc 1"/>
    <w:basedOn w:val="Normale"/>
    <w:next w:val="Normale"/>
    <w:autoRedefine/>
    <w:uiPriority w:val="39"/>
    <w:unhideWhenUsed/>
    <w:rsid w:val="00293947"/>
    <w:pPr>
      <w:spacing w:after="100"/>
    </w:pPr>
  </w:style>
  <w:style w:type="character" w:styleId="Collegamentoipertestuale">
    <w:name w:val="Hyperlink"/>
    <w:basedOn w:val="Carpredefinitoparagrafo"/>
    <w:uiPriority w:val="99"/>
    <w:unhideWhenUsed/>
    <w:rsid w:val="00293947"/>
    <w:rPr>
      <w:color w:val="0000FF" w:themeColor="hyperlink"/>
      <w:u w:val="single"/>
    </w:rPr>
  </w:style>
  <w:style w:type="character" w:customStyle="1" w:styleId="Titolo2Carattere">
    <w:name w:val="Titolo 2 Carattere"/>
    <w:basedOn w:val="Carpredefinitoparagrafo"/>
    <w:link w:val="Titolo2"/>
    <w:rsid w:val="001A156B"/>
    <w:rPr>
      <w:rFonts w:eastAsiaTheme="majorEastAsia" w:cstheme="majorBidi"/>
      <w:b/>
      <w:bCs/>
      <w:smallCaps/>
      <w:color w:val="000000" w:themeColor="text1"/>
      <w:sz w:val="28"/>
      <w:szCs w:val="28"/>
      <w:shd w:val="pct10" w:color="auto" w:fill="auto"/>
    </w:rPr>
  </w:style>
  <w:style w:type="paragraph" w:styleId="Sommario2">
    <w:name w:val="toc 2"/>
    <w:basedOn w:val="Normale"/>
    <w:next w:val="Normale"/>
    <w:autoRedefine/>
    <w:uiPriority w:val="39"/>
    <w:unhideWhenUsed/>
    <w:rsid w:val="00C52B94"/>
    <w:pPr>
      <w:spacing w:after="100"/>
      <w:ind w:left="220"/>
    </w:pPr>
  </w:style>
  <w:style w:type="paragraph" w:styleId="Paragrafoelenco">
    <w:name w:val="List Paragraph"/>
    <w:basedOn w:val="Normale"/>
    <w:link w:val="ParagrafoelencoCarattere"/>
    <w:uiPriority w:val="34"/>
    <w:qFormat/>
    <w:rsid w:val="00C52B94"/>
    <w:pPr>
      <w:ind w:left="720"/>
      <w:contextualSpacing/>
    </w:pPr>
  </w:style>
  <w:style w:type="character" w:customStyle="1" w:styleId="Titolo3Carattere">
    <w:name w:val="Titolo 3 Carattere"/>
    <w:basedOn w:val="Carpredefinitoparagrafo"/>
    <w:link w:val="Titolo3"/>
    <w:uiPriority w:val="9"/>
    <w:rsid w:val="00431370"/>
    <w:rPr>
      <w:rFonts w:eastAsiaTheme="majorEastAsia" w:cstheme="majorBidi"/>
      <w:b/>
      <w:bCs/>
      <w:sz w:val="24"/>
    </w:rPr>
  </w:style>
  <w:style w:type="paragraph" w:styleId="Sommario3">
    <w:name w:val="toc 3"/>
    <w:basedOn w:val="Normale"/>
    <w:next w:val="Normale"/>
    <w:autoRedefine/>
    <w:uiPriority w:val="39"/>
    <w:unhideWhenUsed/>
    <w:rsid w:val="007024B7"/>
    <w:pPr>
      <w:spacing w:after="100"/>
      <w:ind w:left="440"/>
    </w:pPr>
  </w:style>
  <w:style w:type="paragraph" w:customStyle="1" w:styleId="Esempio1">
    <w:name w:val="Esempio 1"/>
    <w:basedOn w:val="Paragrafoelenco"/>
    <w:link w:val="Esempio1Carattere"/>
    <w:qFormat/>
    <w:rsid w:val="00C062BC"/>
    <w:pPr>
      <w:numPr>
        <w:numId w:val="1"/>
      </w:numPr>
      <w:autoSpaceDE w:val="0"/>
      <w:autoSpaceDN w:val="0"/>
      <w:adjustRightInd w:val="0"/>
      <w:spacing w:after="0" w:line="240" w:lineRule="auto"/>
      <w:ind w:left="1080"/>
    </w:pPr>
    <w:rPr>
      <w:rFonts w:cs="Times New Roman"/>
      <w:i/>
      <w:sz w:val="24"/>
      <w:szCs w:val="24"/>
    </w:rPr>
  </w:style>
  <w:style w:type="character" w:customStyle="1" w:styleId="ParagrafoelencoCarattere">
    <w:name w:val="Paragrafo elenco Carattere"/>
    <w:basedOn w:val="Carpredefinitoparagrafo"/>
    <w:link w:val="Paragrafoelenco"/>
    <w:uiPriority w:val="34"/>
    <w:rsid w:val="009637CF"/>
  </w:style>
  <w:style w:type="character" w:customStyle="1" w:styleId="Esempio1Carattere">
    <w:name w:val="Esempio 1 Carattere"/>
    <w:basedOn w:val="ParagrafoelencoCarattere"/>
    <w:link w:val="Esempio1"/>
    <w:rsid w:val="00C062BC"/>
    <w:rPr>
      <w:rFonts w:cs="Times New Roman"/>
      <w:i/>
      <w:sz w:val="24"/>
      <w:szCs w:val="24"/>
    </w:rPr>
  </w:style>
  <w:style w:type="character" w:customStyle="1" w:styleId="Titolo4Carattere">
    <w:name w:val="Titolo 4 Carattere"/>
    <w:basedOn w:val="Carpredefinitoparagrafo"/>
    <w:link w:val="Titolo4"/>
    <w:uiPriority w:val="9"/>
    <w:rsid w:val="00D9351E"/>
    <w:rPr>
      <w:rFonts w:eastAsiaTheme="majorEastAsia" w:cstheme="majorBidi"/>
      <w:bCs/>
      <w:iCs/>
      <w:sz w:val="24"/>
    </w:rPr>
  </w:style>
  <w:style w:type="character" w:styleId="Enfasigrassetto">
    <w:name w:val="Strong"/>
    <w:basedOn w:val="Carpredefinitoparagrafo"/>
    <w:uiPriority w:val="22"/>
    <w:qFormat/>
    <w:rsid w:val="00755715"/>
    <w:rPr>
      <w:b/>
      <w:bCs/>
    </w:rPr>
  </w:style>
  <w:style w:type="character" w:styleId="Collegamentovisitato">
    <w:name w:val="FollowedHyperlink"/>
    <w:basedOn w:val="Carpredefinitoparagrafo"/>
    <w:uiPriority w:val="99"/>
    <w:semiHidden/>
    <w:unhideWhenUsed/>
    <w:rsid w:val="00CA32DC"/>
    <w:rPr>
      <w:color w:val="800080" w:themeColor="followedHyperlink"/>
      <w:u w:val="single"/>
    </w:rPr>
  </w:style>
  <w:style w:type="character" w:customStyle="1" w:styleId="hps">
    <w:name w:val="hps"/>
    <w:basedOn w:val="Carpredefinitoparagrafo"/>
    <w:rsid w:val="00EB00AC"/>
  </w:style>
  <w:style w:type="paragraph" w:styleId="NormaleWeb">
    <w:name w:val="Normal (Web)"/>
    <w:basedOn w:val="Normale"/>
    <w:uiPriority w:val="99"/>
    <w:unhideWhenUsed/>
    <w:rsid w:val="00A26A6F"/>
    <w:pPr>
      <w:spacing w:before="100" w:beforeAutospacing="1" w:after="100" w:afterAutospacing="1" w:line="240" w:lineRule="auto"/>
    </w:pPr>
    <w:rPr>
      <w:rFonts w:ascii="Times New Roman" w:eastAsia="Times New Roman" w:hAnsi="Times New Roman" w:cs="Times New Roman"/>
      <w:sz w:val="24"/>
      <w:szCs w:val="24"/>
    </w:rPr>
  </w:style>
  <w:style w:type="character" w:styleId="Enfasicorsivo">
    <w:name w:val="Emphasis"/>
    <w:basedOn w:val="Carpredefinitoparagrafo"/>
    <w:uiPriority w:val="20"/>
    <w:qFormat/>
    <w:rsid w:val="006917DB"/>
    <w:rPr>
      <w:i/>
      <w:iCs/>
    </w:rPr>
  </w:style>
  <w:style w:type="paragraph" w:customStyle="1" w:styleId="Normale2">
    <w:name w:val="Normale 2"/>
    <w:basedOn w:val="Normale"/>
    <w:rsid w:val="0087225A"/>
    <w:pPr>
      <w:keepLines/>
      <w:suppressAutoHyphens/>
      <w:spacing w:before="120" w:after="0" w:line="240" w:lineRule="atLeast"/>
      <w:ind w:left="992"/>
      <w:jc w:val="both"/>
    </w:pPr>
    <w:rPr>
      <w:rFonts w:ascii="Arial" w:eastAsia="Times New Roman" w:hAnsi="Arial" w:cs="Arial"/>
      <w:sz w:val="20"/>
      <w:szCs w:val="20"/>
    </w:rPr>
  </w:style>
  <w:style w:type="paragraph" w:styleId="Sommario4">
    <w:name w:val="toc 4"/>
    <w:basedOn w:val="Normale"/>
    <w:next w:val="Normale"/>
    <w:autoRedefine/>
    <w:uiPriority w:val="39"/>
    <w:unhideWhenUsed/>
    <w:rsid w:val="00F36911"/>
    <w:pPr>
      <w:spacing w:after="100"/>
      <w:ind w:left="660"/>
    </w:pPr>
  </w:style>
  <w:style w:type="paragraph" w:styleId="Sommario5">
    <w:name w:val="toc 5"/>
    <w:basedOn w:val="Normale"/>
    <w:next w:val="Normale"/>
    <w:autoRedefine/>
    <w:uiPriority w:val="39"/>
    <w:unhideWhenUsed/>
    <w:rsid w:val="00F36911"/>
    <w:pPr>
      <w:spacing w:after="100"/>
      <w:ind w:left="880"/>
    </w:pPr>
  </w:style>
  <w:style w:type="paragraph" w:styleId="Sommario6">
    <w:name w:val="toc 6"/>
    <w:basedOn w:val="Normale"/>
    <w:next w:val="Normale"/>
    <w:autoRedefine/>
    <w:uiPriority w:val="39"/>
    <w:unhideWhenUsed/>
    <w:rsid w:val="00F36911"/>
    <w:pPr>
      <w:spacing w:after="100"/>
      <w:ind w:left="1100"/>
    </w:pPr>
  </w:style>
  <w:style w:type="paragraph" w:styleId="Sommario7">
    <w:name w:val="toc 7"/>
    <w:basedOn w:val="Normale"/>
    <w:next w:val="Normale"/>
    <w:autoRedefine/>
    <w:uiPriority w:val="39"/>
    <w:unhideWhenUsed/>
    <w:rsid w:val="00F36911"/>
    <w:pPr>
      <w:spacing w:after="100"/>
      <w:ind w:left="1320"/>
    </w:pPr>
  </w:style>
  <w:style w:type="paragraph" w:styleId="Sommario8">
    <w:name w:val="toc 8"/>
    <w:basedOn w:val="Normale"/>
    <w:next w:val="Normale"/>
    <w:autoRedefine/>
    <w:uiPriority w:val="39"/>
    <w:unhideWhenUsed/>
    <w:rsid w:val="00F36911"/>
    <w:pPr>
      <w:spacing w:after="100"/>
      <w:ind w:left="1540"/>
    </w:pPr>
  </w:style>
  <w:style w:type="paragraph" w:styleId="Sommario9">
    <w:name w:val="toc 9"/>
    <w:basedOn w:val="Normale"/>
    <w:next w:val="Normale"/>
    <w:autoRedefine/>
    <w:uiPriority w:val="39"/>
    <w:unhideWhenUsed/>
    <w:rsid w:val="00F36911"/>
    <w:pPr>
      <w:spacing w:after="100"/>
      <w:ind w:left="1760"/>
    </w:pPr>
  </w:style>
  <w:style w:type="table" w:styleId="Sfondomedio1-Colore1">
    <w:name w:val="Medium Shading 1 Accent 1"/>
    <w:basedOn w:val="Tabellanormale"/>
    <w:uiPriority w:val="63"/>
    <w:rsid w:val="00AF7C8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Elencochiaro-Colore1">
    <w:name w:val="Light List Accent 1"/>
    <w:basedOn w:val="Tabellanormale"/>
    <w:uiPriority w:val="61"/>
    <w:rsid w:val="00AF07FB"/>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Grigliachiara-Colore1">
    <w:name w:val="Light Grid Accent 1"/>
    <w:basedOn w:val="Tabellanormale"/>
    <w:uiPriority w:val="62"/>
    <w:rsid w:val="001C536B"/>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Elencochiaro-Colore3">
    <w:name w:val="Light List Accent 3"/>
    <w:basedOn w:val="Tabellanormale"/>
    <w:uiPriority w:val="61"/>
    <w:rsid w:val="00F3294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ellasemplice-2">
    <w:name w:val="Plain Table 2"/>
    <w:basedOn w:val="Tabellanormale"/>
    <w:uiPriority w:val="42"/>
    <w:rsid w:val="0091576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lagriglia6acolori-colore1">
    <w:name w:val="Grid Table 6 Colorful Accent 1"/>
    <w:basedOn w:val="Tabellanormale"/>
    <w:uiPriority w:val="51"/>
    <w:rsid w:val="00432F67"/>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Titolo5Carattere">
    <w:name w:val="Titolo 5 Carattere"/>
    <w:basedOn w:val="Carpredefinitoparagrafo"/>
    <w:link w:val="Titolo5"/>
    <w:uiPriority w:val="9"/>
    <w:semiHidden/>
    <w:rsid w:val="007825D3"/>
    <w:rPr>
      <w:rFonts w:asciiTheme="majorHAnsi" w:eastAsiaTheme="majorEastAsia" w:hAnsiTheme="majorHAnsi" w:cstheme="majorBidi"/>
      <w:color w:val="365F91" w:themeColor="accent1" w:themeShade="BF"/>
    </w:rPr>
  </w:style>
  <w:style w:type="character" w:customStyle="1" w:styleId="Titolo6Carattere">
    <w:name w:val="Titolo 6 Carattere"/>
    <w:basedOn w:val="Carpredefinitoparagrafo"/>
    <w:link w:val="Titolo6"/>
    <w:uiPriority w:val="9"/>
    <w:semiHidden/>
    <w:rsid w:val="007825D3"/>
    <w:rPr>
      <w:rFonts w:asciiTheme="majorHAnsi" w:eastAsiaTheme="majorEastAsia" w:hAnsiTheme="majorHAnsi" w:cstheme="majorBidi"/>
      <w:color w:val="243F60" w:themeColor="accent1" w:themeShade="7F"/>
    </w:rPr>
  </w:style>
  <w:style w:type="character" w:customStyle="1" w:styleId="Titolo7Carattere">
    <w:name w:val="Titolo 7 Carattere"/>
    <w:basedOn w:val="Carpredefinitoparagrafo"/>
    <w:link w:val="Titolo7"/>
    <w:uiPriority w:val="9"/>
    <w:semiHidden/>
    <w:rsid w:val="007825D3"/>
    <w:rPr>
      <w:rFonts w:asciiTheme="majorHAnsi" w:eastAsiaTheme="majorEastAsia" w:hAnsiTheme="majorHAnsi" w:cstheme="majorBidi"/>
      <w:i/>
      <w:iCs/>
      <w:color w:val="243F60" w:themeColor="accent1" w:themeShade="7F"/>
    </w:rPr>
  </w:style>
  <w:style w:type="character" w:customStyle="1" w:styleId="Titolo8Carattere">
    <w:name w:val="Titolo 8 Carattere"/>
    <w:basedOn w:val="Carpredefinitoparagrafo"/>
    <w:link w:val="Titolo8"/>
    <w:uiPriority w:val="9"/>
    <w:semiHidden/>
    <w:rsid w:val="007825D3"/>
    <w:rPr>
      <w:rFonts w:asciiTheme="majorHAnsi" w:eastAsiaTheme="majorEastAsia" w:hAnsiTheme="majorHAnsi" w:cstheme="majorBidi"/>
      <w:color w:val="272727" w:themeColor="text1" w:themeTint="D8"/>
      <w:sz w:val="21"/>
      <w:szCs w:val="21"/>
    </w:rPr>
  </w:style>
  <w:style w:type="character" w:customStyle="1" w:styleId="Titolo9Carattere">
    <w:name w:val="Titolo 9 Carattere"/>
    <w:basedOn w:val="Carpredefinitoparagrafo"/>
    <w:link w:val="Titolo9"/>
    <w:uiPriority w:val="9"/>
    <w:semiHidden/>
    <w:rsid w:val="007825D3"/>
    <w:rPr>
      <w:rFonts w:asciiTheme="majorHAnsi" w:eastAsiaTheme="majorEastAsia" w:hAnsiTheme="majorHAnsi" w:cstheme="majorBidi"/>
      <w:i/>
      <w:iCs/>
      <w:color w:val="272727" w:themeColor="text1" w:themeTint="D8"/>
      <w:sz w:val="21"/>
      <w:szCs w:val="21"/>
    </w:rPr>
  </w:style>
  <w:style w:type="table" w:styleId="Tabellaelenco3-colore1">
    <w:name w:val="List Table 3 Accent 1"/>
    <w:basedOn w:val="Tabellanormale"/>
    <w:uiPriority w:val="48"/>
    <w:rsid w:val="00C10075"/>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mw-headline">
    <w:name w:val="mw-headline"/>
    <w:basedOn w:val="Carpredefinitoparagrafo"/>
    <w:rsid w:val="00AF0335"/>
  </w:style>
  <w:style w:type="character" w:customStyle="1" w:styleId="mw-editsection">
    <w:name w:val="mw-editsection"/>
    <w:basedOn w:val="Carpredefinitoparagrafo"/>
    <w:rsid w:val="00AF0335"/>
  </w:style>
  <w:style w:type="character" w:customStyle="1" w:styleId="mw-editsection-bracket">
    <w:name w:val="mw-editsection-bracket"/>
    <w:basedOn w:val="Carpredefinitoparagrafo"/>
    <w:rsid w:val="00AF0335"/>
  </w:style>
  <w:style w:type="table" w:styleId="Tabellagriglia4-colore1">
    <w:name w:val="Grid Table 4 Accent 1"/>
    <w:basedOn w:val="Tabellanormale"/>
    <w:uiPriority w:val="49"/>
    <w:rsid w:val="00CA0AA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gliatabellachiara">
    <w:name w:val="Grid Table Light"/>
    <w:basedOn w:val="Tabellanormale"/>
    <w:uiPriority w:val="40"/>
    <w:rsid w:val="00DA46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griglia1chiara-colore1">
    <w:name w:val="Grid Table 1 Light Accent 1"/>
    <w:basedOn w:val="Tabellanormale"/>
    <w:uiPriority w:val="46"/>
    <w:rsid w:val="006C2E80"/>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itolosommario">
    <w:name w:val="TOC Heading"/>
    <w:basedOn w:val="Titolo1"/>
    <w:next w:val="Normale"/>
    <w:uiPriority w:val="39"/>
    <w:unhideWhenUsed/>
    <w:qFormat/>
    <w:rsid w:val="00E62327"/>
    <w:pPr>
      <w:numPr>
        <w:numId w:val="0"/>
      </w:numPr>
      <w:pBdr>
        <w:top w:val="none" w:sz="0" w:space="0" w:color="auto"/>
        <w:left w:val="none" w:sz="0" w:space="0" w:color="auto"/>
        <w:bottom w:val="none" w:sz="0" w:space="0" w:color="auto"/>
        <w:right w:val="none" w:sz="0" w:space="0" w:color="auto"/>
      </w:pBdr>
      <w:spacing w:before="240" w:after="0"/>
      <w:outlineLvl w:val="9"/>
    </w:pPr>
    <w:rPr>
      <w:rFonts w:asciiTheme="majorHAnsi" w:hAnsiTheme="majorHAnsi"/>
      <w:b w:val="0"/>
      <w:bCs w:val="0"/>
      <w:smallCaps w:val="0"/>
      <w:color w:val="365F91" w:themeColor="accent1" w:themeShade="BF"/>
      <w:sz w:val="32"/>
      <w:szCs w:val="32"/>
    </w:rPr>
  </w:style>
  <w:style w:type="table" w:styleId="Tabellagriglia5scura-colore1">
    <w:name w:val="Grid Table 5 Dark Accent 1"/>
    <w:basedOn w:val="Tabellanormale"/>
    <w:uiPriority w:val="50"/>
    <w:rsid w:val="00970B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12037">
      <w:bodyDiv w:val="1"/>
      <w:marLeft w:val="0"/>
      <w:marRight w:val="0"/>
      <w:marTop w:val="0"/>
      <w:marBottom w:val="0"/>
      <w:divBdr>
        <w:top w:val="none" w:sz="0" w:space="0" w:color="auto"/>
        <w:left w:val="none" w:sz="0" w:space="0" w:color="auto"/>
        <w:bottom w:val="none" w:sz="0" w:space="0" w:color="auto"/>
        <w:right w:val="none" w:sz="0" w:space="0" w:color="auto"/>
      </w:divBdr>
      <w:divsChild>
        <w:div w:id="1944877161">
          <w:marLeft w:val="0"/>
          <w:marRight w:val="0"/>
          <w:marTop w:val="0"/>
          <w:marBottom w:val="0"/>
          <w:divBdr>
            <w:top w:val="none" w:sz="0" w:space="0" w:color="auto"/>
            <w:left w:val="none" w:sz="0" w:space="0" w:color="auto"/>
            <w:bottom w:val="none" w:sz="0" w:space="0" w:color="auto"/>
            <w:right w:val="none" w:sz="0" w:space="0" w:color="auto"/>
          </w:divBdr>
          <w:divsChild>
            <w:div w:id="878515845">
              <w:marLeft w:val="0"/>
              <w:marRight w:val="0"/>
              <w:marTop w:val="0"/>
              <w:marBottom w:val="0"/>
              <w:divBdr>
                <w:top w:val="none" w:sz="0" w:space="0" w:color="auto"/>
                <w:left w:val="none" w:sz="0" w:space="0" w:color="auto"/>
                <w:bottom w:val="none" w:sz="0" w:space="0" w:color="auto"/>
                <w:right w:val="none" w:sz="0" w:space="0" w:color="auto"/>
              </w:divBdr>
              <w:divsChild>
                <w:div w:id="1812207869">
                  <w:marLeft w:val="0"/>
                  <w:marRight w:val="0"/>
                  <w:marTop w:val="0"/>
                  <w:marBottom w:val="0"/>
                  <w:divBdr>
                    <w:top w:val="none" w:sz="0" w:space="0" w:color="auto"/>
                    <w:left w:val="none" w:sz="0" w:space="0" w:color="auto"/>
                    <w:bottom w:val="none" w:sz="0" w:space="0" w:color="auto"/>
                    <w:right w:val="none" w:sz="0" w:space="0" w:color="auto"/>
                  </w:divBdr>
                  <w:divsChild>
                    <w:div w:id="32867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15379">
      <w:bodyDiv w:val="1"/>
      <w:marLeft w:val="0"/>
      <w:marRight w:val="0"/>
      <w:marTop w:val="0"/>
      <w:marBottom w:val="0"/>
      <w:divBdr>
        <w:top w:val="none" w:sz="0" w:space="0" w:color="auto"/>
        <w:left w:val="none" w:sz="0" w:space="0" w:color="auto"/>
        <w:bottom w:val="none" w:sz="0" w:space="0" w:color="auto"/>
        <w:right w:val="none" w:sz="0" w:space="0" w:color="auto"/>
      </w:divBdr>
    </w:div>
    <w:div w:id="176239086">
      <w:bodyDiv w:val="1"/>
      <w:marLeft w:val="0"/>
      <w:marRight w:val="0"/>
      <w:marTop w:val="0"/>
      <w:marBottom w:val="0"/>
      <w:divBdr>
        <w:top w:val="none" w:sz="0" w:space="0" w:color="auto"/>
        <w:left w:val="none" w:sz="0" w:space="0" w:color="auto"/>
        <w:bottom w:val="none" w:sz="0" w:space="0" w:color="auto"/>
        <w:right w:val="none" w:sz="0" w:space="0" w:color="auto"/>
      </w:divBdr>
    </w:div>
    <w:div w:id="198737607">
      <w:bodyDiv w:val="1"/>
      <w:marLeft w:val="0"/>
      <w:marRight w:val="0"/>
      <w:marTop w:val="0"/>
      <w:marBottom w:val="0"/>
      <w:divBdr>
        <w:top w:val="none" w:sz="0" w:space="0" w:color="auto"/>
        <w:left w:val="none" w:sz="0" w:space="0" w:color="auto"/>
        <w:bottom w:val="none" w:sz="0" w:space="0" w:color="auto"/>
        <w:right w:val="none" w:sz="0" w:space="0" w:color="auto"/>
      </w:divBdr>
      <w:divsChild>
        <w:div w:id="1654143644">
          <w:marLeft w:val="0"/>
          <w:marRight w:val="0"/>
          <w:marTop w:val="0"/>
          <w:marBottom w:val="0"/>
          <w:divBdr>
            <w:top w:val="none" w:sz="0" w:space="0" w:color="auto"/>
            <w:left w:val="none" w:sz="0" w:space="0" w:color="auto"/>
            <w:bottom w:val="none" w:sz="0" w:space="0" w:color="auto"/>
            <w:right w:val="none" w:sz="0" w:space="0" w:color="auto"/>
          </w:divBdr>
          <w:divsChild>
            <w:div w:id="859783619">
              <w:marLeft w:val="0"/>
              <w:marRight w:val="0"/>
              <w:marTop w:val="0"/>
              <w:marBottom w:val="0"/>
              <w:divBdr>
                <w:top w:val="none" w:sz="0" w:space="0" w:color="auto"/>
                <w:left w:val="none" w:sz="0" w:space="0" w:color="auto"/>
                <w:bottom w:val="none" w:sz="0" w:space="0" w:color="auto"/>
                <w:right w:val="none" w:sz="0" w:space="0" w:color="auto"/>
              </w:divBdr>
              <w:divsChild>
                <w:div w:id="109204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787524">
      <w:bodyDiv w:val="1"/>
      <w:marLeft w:val="0"/>
      <w:marRight w:val="0"/>
      <w:marTop w:val="0"/>
      <w:marBottom w:val="0"/>
      <w:divBdr>
        <w:top w:val="none" w:sz="0" w:space="0" w:color="auto"/>
        <w:left w:val="none" w:sz="0" w:space="0" w:color="auto"/>
        <w:bottom w:val="none" w:sz="0" w:space="0" w:color="auto"/>
        <w:right w:val="none" w:sz="0" w:space="0" w:color="auto"/>
      </w:divBdr>
      <w:divsChild>
        <w:div w:id="1801994992">
          <w:marLeft w:val="547"/>
          <w:marRight w:val="0"/>
          <w:marTop w:val="0"/>
          <w:marBottom w:val="0"/>
          <w:divBdr>
            <w:top w:val="none" w:sz="0" w:space="0" w:color="auto"/>
            <w:left w:val="none" w:sz="0" w:space="0" w:color="auto"/>
            <w:bottom w:val="none" w:sz="0" w:space="0" w:color="auto"/>
            <w:right w:val="none" w:sz="0" w:space="0" w:color="auto"/>
          </w:divBdr>
        </w:div>
      </w:divsChild>
    </w:div>
    <w:div w:id="273752938">
      <w:bodyDiv w:val="1"/>
      <w:marLeft w:val="0"/>
      <w:marRight w:val="0"/>
      <w:marTop w:val="0"/>
      <w:marBottom w:val="0"/>
      <w:divBdr>
        <w:top w:val="none" w:sz="0" w:space="0" w:color="auto"/>
        <w:left w:val="none" w:sz="0" w:space="0" w:color="auto"/>
        <w:bottom w:val="none" w:sz="0" w:space="0" w:color="auto"/>
        <w:right w:val="none" w:sz="0" w:space="0" w:color="auto"/>
      </w:divBdr>
      <w:divsChild>
        <w:div w:id="1670064178">
          <w:marLeft w:val="547"/>
          <w:marRight w:val="0"/>
          <w:marTop w:val="0"/>
          <w:marBottom w:val="0"/>
          <w:divBdr>
            <w:top w:val="none" w:sz="0" w:space="0" w:color="auto"/>
            <w:left w:val="none" w:sz="0" w:space="0" w:color="auto"/>
            <w:bottom w:val="none" w:sz="0" w:space="0" w:color="auto"/>
            <w:right w:val="none" w:sz="0" w:space="0" w:color="auto"/>
          </w:divBdr>
        </w:div>
      </w:divsChild>
    </w:div>
    <w:div w:id="339280467">
      <w:bodyDiv w:val="1"/>
      <w:marLeft w:val="0"/>
      <w:marRight w:val="0"/>
      <w:marTop w:val="0"/>
      <w:marBottom w:val="0"/>
      <w:divBdr>
        <w:top w:val="none" w:sz="0" w:space="0" w:color="auto"/>
        <w:left w:val="none" w:sz="0" w:space="0" w:color="auto"/>
        <w:bottom w:val="none" w:sz="0" w:space="0" w:color="auto"/>
        <w:right w:val="none" w:sz="0" w:space="0" w:color="auto"/>
      </w:divBdr>
      <w:divsChild>
        <w:div w:id="613635792">
          <w:marLeft w:val="336"/>
          <w:marRight w:val="0"/>
          <w:marTop w:val="120"/>
          <w:marBottom w:val="312"/>
          <w:divBdr>
            <w:top w:val="none" w:sz="0" w:space="0" w:color="auto"/>
            <w:left w:val="none" w:sz="0" w:space="0" w:color="auto"/>
            <w:bottom w:val="none" w:sz="0" w:space="0" w:color="auto"/>
            <w:right w:val="none" w:sz="0" w:space="0" w:color="auto"/>
          </w:divBdr>
          <w:divsChild>
            <w:div w:id="110527535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61770651">
      <w:bodyDiv w:val="1"/>
      <w:marLeft w:val="0"/>
      <w:marRight w:val="0"/>
      <w:marTop w:val="0"/>
      <w:marBottom w:val="0"/>
      <w:divBdr>
        <w:top w:val="none" w:sz="0" w:space="0" w:color="auto"/>
        <w:left w:val="none" w:sz="0" w:space="0" w:color="auto"/>
        <w:bottom w:val="none" w:sz="0" w:space="0" w:color="auto"/>
        <w:right w:val="none" w:sz="0" w:space="0" w:color="auto"/>
      </w:divBdr>
      <w:divsChild>
        <w:div w:id="995886061">
          <w:marLeft w:val="0"/>
          <w:marRight w:val="0"/>
          <w:marTop w:val="0"/>
          <w:marBottom w:val="0"/>
          <w:divBdr>
            <w:top w:val="none" w:sz="0" w:space="0" w:color="auto"/>
            <w:left w:val="none" w:sz="0" w:space="0" w:color="auto"/>
            <w:bottom w:val="none" w:sz="0" w:space="0" w:color="auto"/>
            <w:right w:val="none" w:sz="0" w:space="0" w:color="auto"/>
          </w:divBdr>
          <w:divsChild>
            <w:div w:id="567687464">
              <w:marLeft w:val="0"/>
              <w:marRight w:val="0"/>
              <w:marTop w:val="0"/>
              <w:marBottom w:val="0"/>
              <w:divBdr>
                <w:top w:val="none" w:sz="0" w:space="0" w:color="auto"/>
                <w:left w:val="none" w:sz="0" w:space="0" w:color="auto"/>
                <w:bottom w:val="none" w:sz="0" w:space="0" w:color="auto"/>
                <w:right w:val="none" w:sz="0" w:space="0" w:color="auto"/>
              </w:divBdr>
              <w:divsChild>
                <w:div w:id="1071654201">
                  <w:marLeft w:val="0"/>
                  <w:marRight w:val="0"/>
                  <w:marTop w:val="0"/>
                  <w:marBottom w:val="0"/>
                  <w:divBdr>
                    <w:top w:val="none" w:sz="0" w:space="0" w:color="auto"/>
                    <w:left w:val="none" w:sz="0" w:space="0" w:color="auto"/>
                    <w:bottom w:val="none" w:sz="0" w:space="0" w:color="auto"/>
                    <w:right w:val="none" w:sz="0" w:space="0" w:color="auto"/>
                  </w:divBdr>
                  <w:divsChild>
                    <w:div w:id="111417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241341">
      <w:bodyDiv w:val="1"/>
      <w:marLeft w:val="0"/>
      <w:marRight w:val="0"/>
      <w:marTop w:val="0"/>
      <w:marBottom w:val="0"/>
      <w:divBdr>
        <w:top w:val="none" w:sz="0" w:space="0" w:color="auto"/>
        <w:left w:val="none" w:sz="0" w:space="0" w:color="auto"/>
        <w:bottom w:val="none" w:sz="0" w:space="0" w:color="auto"/>
        <w:right w:val="none" w:sz="0" w:space="0" w:color="auto"/>
      </w:divBdr>
      <w:divsChild>
        <w:div w:id="1645313998">
          <w:marLeft w:val="547"/>
          <w:marRight w:val="0"/>
          <w:marTop w:val="0"/>
          <w:marBottom w:val="0"/>
          <w:divBdr>
            <w:top w:val="none" w:sz="0" w:space="0" w:color="auto"/>
            <w:left w:val="none" w:sz="0" w:space="0" w:color="auto"/>
            <w:bottom w:val="none" w:sz="0" w:space="0" w:color="auto"/>
            <w:right w:val="none" w:sz="0" w:space="0" w:color="auto"/>
          </w:divBdr>
        </w:div>
      </w:divsChild>
    </w:div>
    <w:div w:id="810247474">
      <w:bodyDiv w:val="1"/>
      <w:marLeft w:val="0"/>
      <w:marRight w:val="0"/>
      <w:marTop w:val="0"/>
      <w:marBottom w:val="0"/>
      <w:divBdr>
        <w:top w:val="none" w:sz="0" w:space="0" w:color="auto"/>
        <w:left w:val="none" w:sz="0" w:space="0" w:color="auto"/>
        <w:bottom w:val="none" w:sz="0" w:space="0" w:color="auto"/>
        <w:right w:val="none" w:sz="0" w:space="0" w:color="auto"/>
      </w:divBdr>
      <w:divsChild>
        <w:div w:id="337196751">
          <w:marLeft w:val="0"/>
          <w:marRight w:val="0"/>
          <w:marTop w:val="0"/>
          <w:marBottom w:val="0"/>
          <w:divBdr>
            <w:top w:val="none" w:sz="0" w:space="0" w:color="auto"/>
            <w:left w:val="none" w:sz="0" w:space="0" w:color="auto"/>
            <w:bottom w:val="none" w:sz="0" w:space="0" w:color="auto"/>
            <w:right w:val="none" w:sz="0" w:space="0" w:color="auto"/>
          </w:divBdr>
          <w:divsChild>
            <w:div w:id="2026247273">
              <w:marLeft w:val="0"/>
              <w:marRight w:val="0"/>
              <w:marTop w:val="0"/>
              <w:marBottom w:val="0"/>
              <w:divBdr>
                <w:top w:val="none" w:sz="0" w:space="0" w:color="auto"/>
                <w:left w:val="none" w:sz="0" w:space="0" w:color="auto"/>
                <w:bottom w:val="none" w:sz="0" w:space="0" w:color="auto"/>
                <w:right w:val="none" w:sz="0" w:space="0" w:color="auto"/>
              </w:divBdr>
              <w:divsChild>
                <w:div w:id="1314482356">
                  <w:marLeft w:val="0"/>
                  <w:marRight w:val="0"/>
                  <w:marTop w:val="0"/>
                  <w:marBottom w:val="0"/>
                  <w:divBdr>
                    <w:top w:val="none" w:sz="0" w:space="0" w:color="auto"/>
                    <w:left w:val="none" w:sz="0" w:space="0" w:color="auto"/>
                    <w:bottom w:val="none" w:sz="0" w:space="0" w:color="auto"/>
                    <w:right w:val="none" w:sz="0" w:space="0" w:color="auto"/>
                  </w:divBdr>
                  <w:divsChild>
                    <w:div w:id="37250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842846">
      <w:bodyDiv w:val="1"/>
      <w:marLeft w:val="0"/>
      <w:marRight w:val="0"/>
      <w:marTop w:val="0"/>
      <w:marBottom w:val="0"/>
      <w:divBdr>
        <w:top w:val="none" w:sz="0" w:space="0" w:color="auto"/>
        <w:left w:val="none" w:sz="0" w:space="0" w:color="auto"/>
        <w:bottom w:val="none" w:sz="0" w:space="0" w:color="auto"/>
        <w:right w:val="none" w:sz="0" w:space="0" w:color="auto"/>
      </w:divBdr>
      <w:divsChild>
        <w:div w:id="1626811927">
          <w:marLeft w:val="0"/>
          <w:marRight w:val="0"/>
          <w:marTop w:val="0"/>
          <w:marBottom w:val="0"/>
          <w:divBdr>
            <w:top w:val="none" w:sz="0" w:space="0" w:color="auto"/>
            <w:left w:val="none" w:sz="0" w:space="0" w:color="auto"/>
            <w:bottom w:val="none" w:sz="0" w:space="0" w:color="auto"/>
            <w:right w:val="none" w:sz="0" w:space="0" w:color="auto"/>
          </w:divBdr>
          <w:divsChild>
            <w:div w:id="1797333791">
              <w:marLeft w:val="0"/>
              <w:marRight w:val="0"/>
              <w:marTop w:val="0"/>
              <w:marBottom w:val="0"/>
              <w:divBdr>
                <w:top w:val="none" w:sz="0" w:space="0" w:color="auto"/>
                <w:left w:val="none" w:sz="0" w:space="0" w:color="auto"/>
                <w:bottom w:val="none" w:sz="0" w:space="0" w:color="auto"/>
                <w:right w:val="none" w:sz="0" w:space="0" w:color="auto"/>
              </w:divBdr>
              <w:divsChild>
                <w:div w:id="1364670667">
                  <w:marLeft w:val="0"/>
                  <w:marRight w:val="0"/>
                  <w:marTop w:val="0"/>
                  <w:marBottom w:val="0"/>
                  <w:divBdr>
                    <w:top w:val="none" w:sz="0" w:space="0" w:color="auto"/>
                    <w:left w:val="none" w:sz="0" w:space="0" w:color="auto"/>
                    <w:bottom w:val="none" w:sz="0" w:space="0" w:color="auto"/>
                    <w:right w:val="none" w:sz="0" w:space="0" w:color="auto"/>
                  </w:divBdr>
                  <w:divsChild>
                    <w:div w:id="155237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109004">
      <w:bodyDiv w:val="1"/>
      <w:marLeft w:val="0"/>
      <w:marRight w:val="0"/>
      <w:marTop w:val="0"/>
      <w:marBottom w:val="0"/>
      <w:divBdr>
        <w:top w:val="none" w:sz="0" w:space="0" w:color="auto"/>
        <w:left w:val="none" w:sz="0" w:space="0" w:color="auto"/>
        <w:bottom w:val="none" w:sz="0" w:space="0" w:color="auto"/>
        <w:right w:val="none" w:sz="0" w:space="0" w:color="auto"/>
      </w:divBdr>
      <w:divsChild>
        <w:div w:id="345323983">
          <w:marLeft w:val="547"/>
          <w:marRight w:val="0"/>
          <w:marTop w:val="0"/>
          <w:marBottom w:val="0"/>
          <w:divBdr>
            <w:top w:val="none" w:sz="0" w:space="0" w:color="auto"/>
            <w:left w:val="none" w:sz="0" w:space="0" w:color="auto"/>
            <w:bottom w:val="none" w:sz="0" w:space="0" w:color="auto"/>
            <w:right w:val="none" w:sz="0" w:space="0" w:color="auto"/>
          </w:divBdr>
        </w:div>
      </w:divsChild>
    </w:div>
    <w:div w:id="1462727947">
      <w:bodyDiv w:val="1"/>
      <w:marLeft w:val="0"/>
      <w:marRight w:val="0"/>
      <w:marTop w:val="0"/>
      <w:marBottom w:val="0"/>
      <w:divBdr>
        <w:top w:val="none" w:sz="0" w:space="0" w:color="auto"/>
        <w:left w:val="none" w:sz="0" w:space="0" w:color="auto"/>
        <w:bottom w:val="none" w:sz="0" w:space="0" w:color="auto"/>
        <w:right w:val="none" w:sz="0" w:space="0" w:color="auto"/>
      </w:divBdr>
      <w:divsChild>
        <w:div w:id="377322854">
          <w:marLeft w:val="0"/>
          <w:marRight w:val="0"/>
          <w:marTop w:val="0"/>
          <w:marBottom w:val="0"/>
          <w:divBdr>
            <w:top w:val="none" w:sz="0" w:space="0" w:color="auto"/>
            <w:left w:val="none" w:sz="0" w:space="0" w:color="auto"/>
            <w:bottom w:val="none" w:sz="0" w:space="0" w:color="auto"/>
            <w:right w:val="none" w:sz="0" w:space="0" w:color="auto"/>
          </w:divBdr>
          <w:divsChild>
            <w:div w:id="1968507468">
              <w:marLeft w:val="0"/>
              <w:marRight w:val="0"/>
              <w:marTop w:val="0"/>
              <w:marBottom w:val="0"/>
              <w:divBdr>
                <w:top w:val="none" w:sz="0" w:space="0" w:color="auto"/>
                <w:left w:val="none" w:sz="0" w:space="0" w:color="auto"/>
                <w:bottom w:val="none" w:sz="0" w:space="0" w:color="auto"/>
                <w:right w:val="none" w:sz="0" w:space="0" w:color="auto"/>
              </w:divBdr>
              <w:divsChild>
                <w:div w:id="1405755694">
                  <w:marLeft w:val="0"/>
                  <w:marRight w:val="0"/>
                  <w:marTop w:val="0"/>
                  <w:marBottom w:val="0"/>
                  <w:divBdr>
                    <w:top w:val="none" w:sz="0" w:space="0" w:color="auto"/>
                    <w:left w:val="none" w:sz="0" w:space="0" w:color="auto"/>
                    <w:bottom w:val="none" w:sz="0" w:space="0" w:color="auto"/>
                    <w:right w:val="none" w:sz="0" w:space="0" w:color="auto"/>
                  </w:divBdr>
                  <w:divsChild>
                    <w:div w:id="54456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187709">
      <w:bodyDiv w:val="1"/>
      <w:marLeft w:val="0"/>
      <w:marRight w:val="0"/>
      <w:marTop w:val="0"/>
      <w:marBottom w:val="0"/>
      <w:divBdr>
        <w:top w:val="none" w:sz="0" w:space="0" w:color="auto"/>
        <w:left w:val="none" w:sz="0" w:space="0" w:color="auto"/>
        <w:bottom w:val="none" w:sz="0" w:space="0" w:color="auto"/>
        <w:right w:val="none" w:sz="0" w:space="0" w:color="auto"/>
      </w:divBdr>
      <w:divsChild>
        <w:div w:id="1550729909">
          <w:marLeft w:val="547"/>
          <w:marRight w:val="0"/>
          <w:marTop w:val="0"/>
          <w:marBottom w:val="0"/>
          <w:divBdr>
            <w:top w:val="none" w:sz="0" w:space="0" w:color="auto"/>
            <w:left w:val="none" w:sz="0" w:space="0" w:color="auto"/>
            <w:bottom w:val="none" w:sz="0" w:space="0" w:color="auto"/>
            <w:right w:val="none" w:sz="0" w:space="0" w:color="auto"/>
          </w:divBdr>
        </w:div>
        <w:div w:id="1402026671">
          <w:marLeft w:val="547"/>
          <w:marRight w:val="0"/>
          <w:marTop w:val="0"/>
          <w:marBottom w:val="0"/>
          <w:divBdr>
            <w:top w:val="none" w:sz="0" w:space="0" w:color="auto"/>
            <w:left w:val="none" w:sz="0" w:space="0" w:color="auto"/>
            <w:bottom w:val="none" w:sz="0" w:space="0" w:color="auto"/>
            <w:right w:val="none" w:sz="0" w:space="0" w:color="auto"/>
          </w:divBdr>
        </w:div>
      </w:divsChild>
    </w:div>
    <w:div w:id="1678271881">
      <w:bodyDiv w:val="1"/>
      <w:marLeft w:val="0"/>
      <w:marRight w:val="0"/>
      <w:marTop w:val="0"/>
      <w:marBottom w:val="0"/>
      <w:divBdr>
        <w:top w:val="none" w:sz="0" w:space="0" w:color="auto"/>
        <w:left w:val="none" w:sz="0" w:space="0" w:color="auto"/>
        <w:bottom w:val="none" w:sz="0" w:space="0" w:color="auto"/>
        <w:right w:val="none" w:sz="0" w:space="0" w:color="auto"/>
      </w:divBdr>
      <w:divsChild>
        <w:div w:id="407730904">
          <w:marLeft w:val="0"/>
          <w:marRight w:val="0"/>
          <w:marTop w:val="0"/>
          <w:marBottom w:val="0"/>
          <w:divBdr>
            <w:top w:val="none" w:sz="0" w:space="0" w:color="auto"/>
            <w:left w:val="none" w:sz="0" w:space="0" w:color="auto"/>
            <w:bottom w:val="none" w:sz="0" w:space="0" w:color="auto"/>
            <w:right w:val="none" w:sz="0" w:space="0" w:color="auto"/>
          </w:divBdr>
          <w:divsChild>
            <w:div w:id="1784809977">
              <w:marLeft w:val="0"/>
              <w:marRight w:val="0"/>
              <w:marTop w:val="0"/>
              <w:marBottom w:val="0"/>
              <w:divBdr>
                <w:top w:val="none" w:sz="0" w:space="0" w:color="auto"/>
                <w:left w:val="none" w:sz="0" w:space="0" w:color="auto"/>
                <w:bottom w:val="none" w:sz="0" w:space="0" w:color="auto"/>
                <w:right w:val="none" w:sz="0" w:space="0" w:color="auto"/>
              </w:divBdr>
              <w:divsChild>
                <w:div w:id="63630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36564">
      <w:bodyDiv w:val="1"/>
      <w:marLeft w:val="0"/>
      <w:marRight w:val="0"/>
      <w:marTop w:val="0"/>
      <w:marBottom w:val="0"/>
      <w:divBdr>
        <w:top w:val="none" w:sz="0" w:space="0" w:color="auto"/>
        <w:left w:val="none" w:sz="0" w:space="0" w:color="auto"/>
        <w:bottom w:val="none" w:sz="0" w:space="0" w:color="auto"/>
        <w:right w:val="none" w:sz="0" w:space="0" w:color="auto"/>
      </w:divBdr>
    </w:div>
    <w:div w:id="1708723893">
      <w:bodyDiv w:val="1"/>
      <w:marLeft w:val="0"/>
      <w:marRight w:val="0"/>
      <w:marTop w:val="0"/>
      <w:marBottom w:val="0"/>
      <w:divBdr>
        <w:top w:val="none" w:sz="0" w:space="0" w:color="auto"/>
        <w:left w:val="none" w:sz="0" w:space="0" w:color="auto"/>
        <w:bottom w:val="none" w:sz="0" w:space="0" w:color="auto"/>
        <w:right w:val="none" w:sz="0" w:space="0" w:color="auto"/>
      </w:divBdr>
      <w:divsChild>
        <w:div w:id="266043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850606">
          <w:blockQuote w:val="1"/>
          <w:marLeft w:val="720"/>
          <w:marRight w:val="720"/>
          <w:marTop w:val="100"/>
          <w:marBottom w:val="100"/>
          <w:divBdr>
            <w:top w:val="none" w:sz="0" w:space="0" w:color="auto"/>
            <w:left w:val="none" w:sz="0" w:space="0" w:color="auto"/>
            <w:bottom w:val="none" w:sz="0" w:space="0" w:color="auto"/>
            <w:right w:val="none" w:sz="0" w:space="0" w:color="auto"/>
          </w:divBdr>
        </w:div>
        <w:div w:id="505361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427138">
          <w:blockQuote w:val="1"/>
          <w:marLeft w:val="720"/>
          <w:marRight w:val="720"/>
          <w:marTop w:val="100"/>
          <w:marBottom w:val="100"/>
          <w:divBdr>
            <w:top w:val="none" w:sz="0" w:space="0" w:color="auto"/>
            <w:left w:val="none" w:sz="0" w:space="0" w:color="auto"/>
            <w:bottom w:val="none" w:sz="0" w:space="0" w:color="auto"/>
            <w:right w:val="none" w:sz="0" w:space="0" w:color="auto"/>
          </w:divBdr>
        </w:div>
        <w:div w:id="661130542">
          <w:blockQuote w:val="1"/>
          <w:marLeft w:val="720"/>
          <w:marRight w:val="720"/>
          <w:marTop w:val="100"/>
          <w:marBottom w:val="100"/>
          <w:divBdr>
            <w:top w:val="none" w:sz="0" w:space="0" w:color="auto"/>
            <w:left w:val="none" w:sz="0" w:space="0" w:color="auto"/>
            <w:bottom w:val="none" w:sz="0" w:space="0" w:color="auto"/>
            <w:right w:val="none" w:sz="0" w:space="0" w:color="auto"/>
          </w:divBdr>
        </w:div>
        <w:div w:id="384184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0390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78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9758033">
      <w:bodyDiv w:val="1"/>
      <w:marLeft w:val="0"/>
      <w:marRight w:val="0"/>
      <w:marTop w:val="0"/>
      <w:marBottom w:val="0"/>
      <w:divBdr>
        <w:top w:val="none" w:sz="0" w:space="0" w:color="auto"/>
        <w:left w:val="none" w:sz="0" w:space="0" w:color="auto"/>
        <w:bottom w:val="none" w:sz="0" w:space="0" w:color="auto"/>
        <w:right w:val="none" w:sz="0" w:space="0" w:color="auto"/>
      </w:divBdr>
      <w:divsChild>
        <w:div w:id="1609315281">
          <w:marLeft w:val="0"/>
          <w:marRight w:val="0"/>
          <w:marTop w:val="0"/>
          <w:marBottom w:val="0"/>
          <w:divBdr>
            <w:top w:val="single" w:sz="2" w:space="0" w:color="FFFFFF"/>
            <w:left w:val="single" w:sz="6" w:space="0" w:color="FFFFFF"/>
            <w:bottom w:val="single" w:sz="2" w:space="0" w:color="FFFFFF"/>
            <w:right w:val="single" w:sz="6" w:space="0" w:color="FFFFFF"/>
          </w:divBdr>
          <w:divsChild>
            <w:div w:id="82576263">
              <w:marLeft w:val="0"/>
              <w:marRight w:val="0"/>
              <w:marTop w:val="0"/>
              <w:marBottom w:val="0"/>
              <w:divBdr>
                <w:top w:val="none" w:sz="0" w:space="0" w:color="auto"/>
                <w:left w:val="none" w:sz="0" w:space="0" w:color="auto"/>
                <w:bottom w:val="none" w:sz="0" w:space="0" w:color="auto"/>
                <w:right w:val="none" w:sz="0" w:space="0" w:color="auto"/>
              </w:divBdr>
              <w:divsChild>
                <w:div w:id="1473866579">
                  <w:marLeft w:val="0"/>
                  <w:marRight w:val="0"/>
                  <w:marTop w:val="0"/>
                  <w:marBottom w:val="0"/>
                  <w:divBdr>
                    <w:top w:val="none" w:sz="0" w:space="0" w:color="auto"/>
                    <w:left w:val="none" w:sz="0" w:space="0" w:color="auto"/>
                    <w:bottom w:val="none" w:sz="0" w:space="0" w:color="auto"/>
                    <w:right w:val="none" w:sz="0" w:space="0" w:color="auto"/>
                  </w:divBdr>
                  <w:divsChild>
                    <w:div w:id="1511484596">
                      <w:marLeft w:val="388"/>
                      <w:marRight w:val="0"/>
                      <w:marTop w:val="0"/>
                      <w:marBottom w:val="0"/>
                      <w:divBdr>
                        <w:top w:val="none" w:sz="0" w:space="0" w:color="auto"/>
                        <w:left w:val="none" w:sz="0" w:space="0" w:color="auto"/>
                        <w:bottom w:val="none" w:sz="0" w:space="0" w:color="auto"/>
                        <w:right w:val="none" w:sz="0" w:space="0" w:color="auto"/>
                      </w:divBdr>
                      <w:divsChild>
                        <w:div w:id="228076109">
                          <w:marLeft w:val="0"/>
                          <w:marRight w:val="0"/>
                          <w:marTop w:val="0"/>
                          <w:marBottom w:val="0"/>
                          <w:divBdr>
                            <w:top w:val="none" w:sz="0" w:space="0" w:color="auto"/>
                            <w:left w:val="none" w:sz="0" w:space="0" w:color="auto"/>
                            <w:bottom w:val="none" w:sz="0" w:space="0" w:color="auto"/>
                            <w:right w:val="none" w:sz="0" w:space="0" w:color="auto"/>
                          </w:divBdr>
                        </w:div>
                        <w:div w:id="1396121928">
                          <w:marLeft w:val="0"/>
                          <w:marRight w:val="0"/>
                          <w:marTop w:val="0"/>
                          <w:marBottom w:val="0"/>
                          <w:divBdr>
                            <w:top w:val="none" w:sz="0" w:space="0" w:color="auto"/>
                            <w:left w:val="none" w:sz="0" w:space="0" w:color="auto"/>
                            <w:bottom w:val="none" w:sz="0" w:space="0" w:color="auto"/>
                            <w:right w:val="none" w:sz="0" w:space="0" w:color="auto"/>
                          </w:divBdr>
                        </w:div>
                        <w:div w:id="1415587391">
                          <w:marLeft w:val="0"/>
                          <w:marRight w:val="0"/>
                          <w:marTop w:val="0"/>
                          <w:marBottom w:val="0"/>
                          <w:divBdr>
                            <w:top w:val="none" w:sz="0" w:space="0" w:color="auto"/>
                            <w:left w:val="none" w:sz="0" w:space="0" w:color="auto"/>
                            <w:bottom w:val="none" w:sz="0" w:space="0" w:color="auto"/>
                            <w:right w:val="none" w:sz="0" w:space="0" w:color="auto"/>
                          </w:divBdr>
                        </w:div>
                        <w:div w:id="1497695685">
                          <w:marLeft w:val="0"/>
                          <w:marRight w:val="0"/>
                          <w:marTop w:val="0"/>
                          <w:marBottom w:val="0"/>
                          <w:divBdr>
                            <w:top w:val="none" w:sz="0" w:space="0" w:color="auto"/>
                            <w:left w:val="none" w:sz="0" w:space="0" w:color="auto"/>
                            <w:bottom w:val="none" w:sz="0" w:space="0" w:color="auto"/>
                            <w:right w:val="none" w:sz="0" w:space="0" w:color="auto"/>
                          </w:divBdr>
                        </w:div>
                        <w:div w:id="1592810752">
                          <w:marLeft w:val="0"/>
                          <w:marRight w:val="0"/>
                          <w:marTop w:val="0"/>
                          <w:marBottom w:val="0"/>
                          <w:divBdr>
                            <w:top w:val="none" w:sz="0" w:space="0" w:color="auto"/>
                            <w:left w:val="none" w:sz="0" w:space="0" w:color="auto"/>
                            <w:bottom w:val="none" w:sz="0" w:space="0" w:color="auto"/>
                            <w:right w:val="none" w:sz="0" w:space="0" w:color="auto"/>
                          </w:divBdr>
                        </w:div>
                        <w:div w:id="211925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268237">
      <w:bodyDiv w:val="1"/>
      <w:marLeft w:val="0"/>
      <w:marRight w:val="0"/>
      <w:marTop w:val="0"/>
      <w:marBottom w:val="0"/>
      <w:divBdr>
        <w:top w:val="none" w:sz="0" w:space="0" w:color="auto"/>
        <w:left w:val="none" w:sz="0" w:space="0" w:color="auto"/>
        <w:bottom w:val="none" w:sz="0" w:space="0" w:color="auto"/>
        <w:right w:val="none" w:sz="0" w:space="0" w:color="auto"/>
      </w:divBdr>
    </w:div>
    <w:div w:id="1844470077">
      <w:bodyDiv w:val="1"/>
      <w:marLeft w:val="0"/>
      <w:marRight w:val="0"/>
      <w:marTop w:val="0"/>
      <w:marBottom w:val="0"/>
      <w:divBdr>
        <w:top w:val="none" w:sz="0" w:space="0" w:color="auto"/>
        <w:left w:val="none" w:sz="0" w:space="0" w:color="auto"/>
        <w:bottom w:val="none" w:sz="0" w:space="0" w:color="auto"/>
        <w:right w:val="none" w:sz="0" w:space="0" w:color="auto"/>
      </w:divBdr>
      <w:divsChild>
        <w:div w:id="959340166">
          <w:marLeft w:val="0"/>
          <w:marRight w:val="0"/>
          <w:marTop w:val="0"/>
          <w:marBottom w:val="0"/>
          <w:divBdr>
            <w:top w:val="none" w:sz="0" w:space="0" w:color="auto"/>
            <w:left w:val="none" w:sz="0" w:space="0" w:color="auto"/>
            <w:bottom w:val="none" w:sz="0" w:space="0" w:color="auto"/>
            <w:right w:val="none" w:sz="0" w:space="0" w:color="auto"/>
          </w:divBdr>
          <w:divsChild>
            <w:div w:id="1700013877">
              <w:marLeft w:val="0"/>
              <w:marRight w:val="0"/>
              <w:marTop w:val="0"/>
              <w:marBottom w:val="0"/>
              <w:divBdr>
                <w:top w:val="none" w:sz="0" w:space="0" w:color="auto"/>
                <w:left w:val="none" w:sz="0" w:space="0" w:color="auto"/>
                <w:bottom w:val="none" w:sz="0" w:space="0" w:color="auto"/>
                <w:right w:val="none" w:sz="0" w:space="0" w:color="auto"/>
              </w:divBdr>
              <w:divsChild>
                <w:div w:id="767970589">
                  <w:marLeft w:val="0"/>
                  <w:marRight w:val="0"/>
                  <w:marTop w:val="0"/>
                  <w:marBottom w:val="0"/>
                  <w:divBdr>
                    <w:top w:val="none" w:sz="0" w:space="0" w:color="auto"/>
                    <w:left w:val="none" w:sz="0" w:space="0" w:color="auto"/>
                    <w:bottom w:val="none" w:sz="0" w:space="0" w:color="auto"/>
                    <w:right w:val="none" w:sz="0" w:space="0" w:color="auto"/>
                  </w:divBdr>
                  <w:divsChild>
                    <w:div w:id="5270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917787">
      <w:bodyDiv w:val="1"/>
      <w:marLeft w:val="0"/>
      <w:marRight w:val="0"/>
      <w:marTop w:val="0"/>
      <w:marBottom w:val="0"/>
      <w:divBdr>
        <w:top w:val="none" w:sz="0" w:space="0" w:color="auto"/>
        <w:left w:val="none" w:sz="0" w:space="0" w:color="auto"/>
        <w:bottom w:val="none" w:sz="0" w:space="0" w:color="auto"/>
        <w:right w:val="none" w:sz="0" w:space="0" w:color="auto"/>
      </w:divBdr>
    </w:div>
    <w:div w:id="2031637117">
      <w:bodyDiv w:val="1"/>
      <w:marLeft w:val="0"/>
      <w:marRight w:val="0"/>
      <w:marTop w:val="0"/>
      <w:marBottom w:val="0"/>
      <w:divBdr>
        <w:top w:val="none" w:sz="0" w:space="0" w:color="auto"/>
        <w:left w:val="none" w:sz="0" w:space="0" w:color="auto"/>
        <w:bottom w:val="none" w:sz="0" w:space="0" w:color="auto"/>
        <w:right w:val="none" w:sz="0" w:space="0" w:color="auto"/>
      </w:divBdr>
      <w:divsChild>
        <w:div w:id="1368262736">
          <w:marLeft w:val="0"/>
          <w:marRight w:val="0"/>
          <w:marTop w:val="0"/>
          <w:marBottom w:val="0"/>
          <w:divBdr>
            <w:top w:val="none" w:sz="0" w:space="0" w:color="auto"/>
            <w:left w:val="none" w:sz="0" w:space="0" w:color="auto"/>
            <w:bottom w:val="none" w:sz="0" w:space="0" w:color="auto"/>
            <w:right w:val="none" w:sz="0" w:space="0" w:color="auto"/>
          </w:divBdr>
          <w:divsChild>
            <w:div w:id="2009673720">
              <w:marLeft w:val="0"/>
              <w:marRight w:val="0"/>
              <w:marTop w:val="0"/>
              <w:marBottom w:val="0"/>
              <w:divBdr>
                <w:top w:val="none" w:sz="0" w:space="0" w:color="auto"/>
                <w:left w:val="none" w:sz="0" w:space="0" w:color="auto"/>
                <w:bottom w:val="none" w:sz="0" w:space="0" w:color="auto"/>
                <w:right w:val="none" w:sz="0" w:space="0" w:color="auto"/>
              </w:divBdr>
              <w:divsChild>
                <w:div w:id="1042094535">
                  <w:marLeft w:val="0"/>
                  <w:marRight w:val="0"/>
                  <w:marTop w:val="0"/>
                  <w:marBottom w:val="0"/>
                  <w:divBdr>
                    <w:top w:val="none" w:sz="0" w:space="0" w:color="auto"/>
                    <w:left w:val="none" w:sz="0" w:space="0" w:color="auto"/>
                    <w:bottom w:val="none" w:sz="0" w:space="0" w:color="auto"/>
                    <w:right w:val="none" w:sz="0" w:space="0" w:color="auto"/>
                  </w:divBdr>
                  <w:divsChild>
                    <w:div w:id="91450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816348">
      <w:bodyDiv w:val="1"/>
      <w:marLeft w:val="0"/>
      <w:marRight w:val="0"/>
      <w:marTop w:val="0"/>
      <w:marBottom w:val="0"/>
      <w:divBdr>
        <w:top w:val="none" w:sz="0" w:space="0" w:color="auto"/>
        <w:left w:val="none" w:sz="0" w:space="0" w:color="auto"/>
        <w:bottom w:val="none" w:sz="0" w:space="0" w:color="auto"/>
        <w:right w:val="none" w:sz="0" w:space="0" w:color="auto"/>
      </w:divBdr>
      <w:divsChild>
        <w:div w:id="1466656121">
          <w:marLeft w:val="0"/>
          <w:marRight w:val="0"/>
          <w:marTop w:val="0"/>
          <w:marBottom w:val="0"/>
          <w:divBdr>
            <w:top w:val="none" w:sz="0" w:space="0" w:color="auto"/>
            <w:left w:val="none" w:sz="0" w:space="0" w:color="auto"/>
            <w:bottom w:val="none" w:sz="0" w:space="0" w:color="auto"/>
            <w:right w:val="none" w:sz="0" w:space="0" w:color="auto"/>
          </w:divBdr>
          <w:divsChild>
            <w:div w:id="1247227319">
              <w:marLeft w:val="0"/>
              <w:marRight w:val="0"/>
              <w:marTop w:val="0"/>
              <w:marBottom w:val="0"/>
              <w:divBdr>
                <w:top w:val="none" w:sz="0" w:space="0" w:color="auto"/>
                <w:left w:val="none" w:sz="0" w:space="0" w:color="auto"/>
                <w:bottom w:val="none" w:sz="0" w:space="0" w:color="auto"/>
                <w:right w:val="none" w:sz="0" w:space="0" w:color="auto"/>
              </w:divBdr>
              <w:divsChild>
                <w:div w:id="945386062">
                  <w:marLeft w:val="0"/>
                  <w:marRight w:val="0"/>
                  <w:marTop w:val="0"/>
                  <w:marBottom w:val="0"/>
                  <w:divBdr>
                    <w:top w:val="none" w:sz="0" w:space="0" w:color="auto"/>
                    <w:left w:val="none" w:sz="0" w:space="0" w:color="auto"/>
                    <w:bottom w:val="none" w:sz="0" w:space="0" w:color="auto"/>
                    <w:right w:val="none" w:sz="0" w:space="0" w:color="auto"/>
                  </w:divBdr>
                  <w:divsChild>
                    <w:div w:id="98575575">
                      <w:marLeft w:val="0"/>
                      <w:marRight w:val="0"/>
                      <w:marTop w:val="0"/>
                      <w:marBottom w:val="0"/>
                      <w:divBdr>
                        <w:top w:val="none" w:sz="0" w:space="0" w:color="auto"/>
                        <w:left w:val="none" w:sz="0" w:space="0" w:color="auto"/>
                        <w:bottom w:val="none" w:sz="0" w:space="0" w:color="auto"/>
                        <w:right w:val="none" w:sz="0" w:space="0" w:color="auto"/>
                      </w:divBdr>
                    </w:div>
                    <w:div w:id="103574877">
                      <w:marLeft w:val="0"/>
                      <w:marRight w:val="0"/>
                      <w:marTop w:val="0"/>
                      <w:marBottom w:val="0"/>
                      <w:divBdr>
                        <w:top w:val="none" w:sz="0" w:space="0" w:color="auto"/>
                        <w:left w:val="none" w:sz="0" w:space="0" w:color="auto"/>
                        <w:bottom w:val="none" w:sz="0" w:space="0" w:color="auto"/>
                        <w:right w:val="none" w:sz="0" w:space="0" w:color="auto"/>
                      </w:divBdr>
                    </w:div>
                    <w:div w:id="208273553">
                      <w:marLeft w:val="0"/>
                      <w:marRight w:val="0"/>
                      <w:marTop w:val="0"/>
                      <w:marBottom w:val="0"/>
                      <w:divBdr>
                        <w:top w:val="none" w:sz="0" w:space="0" w:color="auto"/>
                        <w:left w:val="none" w:sz="0" w:space="0" w:color="auto"/>
                        <w:bottom w:val="none" w:sz="0" w:space="0" w:color="auto"/>
                        <w:right w:val="none" w:sz="0" w:space="0" w:color="auto"/>
                      </w:divBdr>
                    </w:div>
                    <w:div w:id="461852233">
                      <w:marLeft w:val="0"/>
                      <w:marRight w:val="0"/>
                      <w:marTop w:val="0"/>
                      <w:marBottom w:val="0"/>
                      <w:divBdr>
                        <w:top w:val="none" w:sz="0" w:space="0" w:color="auto"/>
                        <w:left w:val="none" w:sz="0" w:space="0" w:color="auto"/>
                        <w:bottom w:val="none" w:sz="0" w:space="0" w:color="auto"/>
                        <w:right w:val="none" w:sz="0" w:space="0" w:color="auto"/>
                      </w:divBdr>
                    </w:div>
                    <w:div w:id="803041054">
                      <w:marLeft w:val="0"/>
                      <w:marRight w:val="0"/>
                      <w:marTop w:val="0"/>
                      <w:marBottom w:val="0"/>
                      <w:divBdr>
                        <w:top w:val="none" w:sz="0" w:space="0" w:color="auto"/>
                        <w:left w:val="none" w:sz="0" w:space="0" w:color="auto"/>
                        <w:bottom w:val="none" w:sz="0" w:space="0" w:color="auto"/>
                        <w:right w:val="none" w:sz="0" w:space="0" w:color="auto"/>
                      </w:divBdr>
                    </w:div>
                    <w:div w:id="852568675">
                      <w:marLeft w:val="0"/>
                      <w:marRight w:val="0"/>
                      <w:marTop w:val="0"/>
                      <w:marBottom w:val="0"/>
                      <w:divBdr>
                        <w:top w:val="none" w:sz="0" w:space="0" w:color="auto"/>
                        <w:left w:val="none" w:sz="0" w:space="0" w:color="auto"/>
                        <w:bottom w:val="none" w:sz="0" w:space="0" w:color="auto"/>
                        <w:right w:val="none" w:sz="0" w:space="0" w:color="auto"/>
                      </w:divBdr>
                    </w:div>
                    <w:div w:id="888147686">
                      <w:marLeft w:val="0"/>
                      <w:marRight w:val="0"/>
                      <w:marTop w:val="0"/>
                      <w:marBottom w:val="0"/>
                      <w:divBdr>
                        <w:top w:val="none" w:sz="0" w:space="0" w:color="auto"/>
                        <w:left w:val="none" w:sz="0" w:space="0" w:color="auto"/>
                        <w:bottom w:val="none" w:sz="0" w:space="0" w:color="auto"/>
                        <w:right w:val="none" w:sz="0" w:space="0" w:color="auto"/>
                      </w:divBdr>
                    </w:div>
                    <w:div w:id="1030953845">
                      <w:marLeft w:val="0"/>
                      <w:marRight w:val="0"/>
                      <w:marTop w:val="0"/>
                      <w:marBottom w:val="0"/>
                      <w:divBdr>
                        <w:top w:val="none" w:sz="0" w:space="0" w:color="auto"/>
                        <w:left w:val="none" w:sz="0" w:space="0" w:color="auto"/>
                        <w:bottom w:val="none" w:sz="0" w:space="0" w:color="auto"/>
                        <w:right w:val="none" w:sz="0" w:space="0" w:color="auto"/>
                      </w:divBdr>
                    </w:div>
                    <w:div w:id="1196231101">
                      <w:marLeft w:val="0"/>
                      <w:marRight w:val="0"/>
                      <w:marTop w:val="0"/>
                      <w:marBottom w:val="0"/>
                      <w:divBdr>
                        <w:top w:val="none" w:sz="0" w:space="0" w:color="auto"/>
                        <w:left w:val="none" w:sz="0" w:space="0" w:color="auto"/>
                        <w:bottom w:val="none" w:sz="0" w:space="0" w:color="auto"/>
                        <w:right w:val="none" w:sz="0" w:space="0" w:color="auto"/>
                      </w:divBdr>
                      <w:divsChild>
                        <w:div w:id="1830830076">
                          <w:marLeft w:val="0"/>
                          <w:marRight w:val="0"/>
                          <w:marTop w:val="33"/>
                          <w:marBottom w:val="33"/>
                          <w:divBdr>
                            <w:top w:val="none" w:sz="0" w:space="0" w:color="auto"/>
                            <w:left w:val="none" w:sz="0" w:space="0" w:color="auto"/>
                            <w:bottom w:val="none" w:sz="0" w:space="0" w:color="auto"/>
                            <w:right w:val="none" w:sz="0" w:space="0" w:color="auto"/>
                          </w:divBdr>
                        </w:div>
                      </w:divsChild>
                    </w:div>
                    <w:div w:id="1231430341">
                      <w:marLeft w:val="0"/>
                      <w:marRight w:val="0"/>
                      <w:marTop w:val="0"/>
                      <w:marBottom w:val="0"/>
                      <w:divBdr>
                        <w:top w:val="none" w:sz="0" w:space="0" w:color="auto"/>
                        <w:left w:val="none" w:sz="0" w:space="0" w:color="auto"/>
                        <w:bottom w:val="none" w:sz="0" w:space="0" w:color="auto"/>
                        <w:right w:val="none" w:sz="0" w:space="0" w:color="auto"/>
                      </w:divBdr>
                    </w:div>
                    <w:div w:id="1256474091">
                      <w:marLeft w:val="0"/>
                      <w:marRight w:val="0"/>
                      <w:marTop w:val="0"/>
                      <w:marBottom w:val="0"/>
                      <w:divBdr>
                        <w:top w:val="none" w:sz="0" w:space="0" w:color="auto"/>
                        <w:left w:val="none" w:sz="0" w:space="0" w:color="auto"/>
                        <w:bottom w:val="none" w:sz="0" w:space="0" w:color="auto"/>
                        <w:right w:val="none" w:sz="0" w:space="0" w:color="auto"/>
                      </w:divBdr>
                      <w:divsChild>
                        <w:div w:id="555626680">
                          <w:marLeft w:val="0"/>
                          <w:marRight w:val="0"/>
                          <w:marTop w:val="0"/>
                          <w:marBottom w:val="0"/>
                          <w:divBdr>
                            <w:top w:val="none" w:sz="0" w:space="0" w:color="auto"/>
                            <w:left w:val="none" w:sz="0" w:space="0" w:color="auto"/>
                            <w:bottom w:val="none" w:sz="0" w:space="0" w:color="auto"/>
                            <w:right w:val="none" w:sz="0" w:space="0" w:color="auto"/>
                          </w:divBdr>
                        </w:div>
                        <w:div w:id="1931619059">
                          <w:marLeft w:val="0"/>
                          <w:marRight w:val="0"/>
                          <w:marTop w:val="0"/>
                          <w:marBottom w:val="0"/>
                          <w:divBdr>
                            <w:top w:val="none" w:sz="0" w:space="0" w:color="auto"/>
                            <w:left w:val="none" w:sz="0" w:space="0" w:color="auto"/>
                            <w:bottom w:val="none" w:sz="0" w:space="0" w:color="auto"/>
                            <w:right w:val="none" w:sz="0" w:space="0" w:color="auto"/>
                          </w:divBdr>
                          <w:divsChild>
                            <w:div w:id="323356452">
                              <w:marLeft w:val="0"/>
                              <w:marRight w:val="67"/>
                              <w:marTop w:val="0"/>
                              <w:marBottom w:val="0"/>
                              <w:divBdr>
                                <w:top w:val="none" w:sz="0" w:space="0" w:color="auto"/>
                                <w:left w:val="none" w:sz="0" w:space="0" w:color="auto"/>
                                <w:bottom w:val="none" w:sz="0" w:space="0" w:color="auto"/>
                                <w:right w:val="none" w:sz="0" w:space="0" w:color="auto"/>
                              </w:divBdr>
                            </w:div>
                          </w:divsChild>
                        </w:div>
                      </w:divsChild>
                    </w:div>
                    <w:div w:id="1307399271">
                      <w:marLeft w:val="0"/>
                      <w:marRight w:val="0"/>
                      <w:marTop w:val="0"/>
                      <w:marBottom w:val="0"/>
                      <w:divBdr>
                        <w:top w:val="none" w:sz="0" w:space="0" w:color="auto"/>
                        <w:left w:val="none" w:sz="0" w:space="0" w:color="auto"/>
                        <w:bottom w:val="none" w:sz="0" w:space="0" w:color="auto"/>
                        <w:right w:val="none" w:sz="0" w:space="0" w:color="auto"/>
                      </w:divBdr>
                    </w:div>
                    <w:div w:id="1364747382">
                      <w:marLeft w:val="0"/>
                      <w:marRight w:val="0"/>
                      <w:marTop w:val="0"/>
                      <w:marBottom w:val="0"/>
                      <w:divBdr>
                        <w:top w:val="none" w:sz="0" w:space="0" w:color="auto"/>
                        <w:left w:val="none" w:sz="0" w:space="0" w:color="auto"/>
                        <w:bottom w:val="none" w:sz="0" w:space="0" w:color="auto"/>
                        <w:right w:val="none" w:sz="0" w:space="0" w:color="auto"/>
                      </w:divBdr>
                      <w:divsChild>
                        <w:div w:id="708455940">
                          <w:marLeft w:val="0"/>
                          <w:marRight w:val="0"/>
                          <w:marTop w:val="0"/>
                          <w:marBottom w:val="0"/>
                          <w:divBdr>
                            <w:top w:val="none" w:sz="0" w:space="0" w:color="auto"/>
                            <w:left w:val="none" w:sz="0" w:space="0" w:color="auto"/>
                            <w:bottom w:val="none" w:sz="0" w:space="0" w:color="auto"/>
                            <w:right w:val="none" w:sz="0" w:space="0" w:color="auto"/>
                          </w:divBdr>
                        </w:div>
                        <w:div w:id="1035499957">
                          <w:marLeft w:val="0"/>
                          <w:marRight w:val="0"/>
                          <w:marTop w:val="0"/>
                          <w:marBottom w:val="0"/>
                          <w:divBdr>
                            <w:top w:val="none" w:sz="0" w:space="0" w:color="auto"/>
                            <w:left w:val="none" w:sz="0" w:space="0" w:color="auto"/>
                            <w:bottom w:val="none" w:sz="0" w:space="0" w:color="auto"/>
                            <w:right w:val="none" w:sz="0" w:space="0" w:color="auto"/>
                          </w:divBdr>
                          <w:divsChild>
                            <w:div w:id="1796363835">
                              <w:marLeft w:val="0"/>
                              <w:marRight w:val="67"/>
                              <w:marTop w:val="0"/>
                              <w:marBottom w:val="0"/>
                              <w:divBdr>
                                <w:top w:val="none" w:sz="0" w:space="0" w:color="auto"/>
                                <w:left w:val="none" w:sz="0" w:space="0" w:color="auto"/>
                                <w:bottom w:val="none" w:sz="0" w:space="0" w:color="auto"/>
                                <w:right w:val="none" w:sz="0" w:space="0" w:color="auto"/>
                              </w:divBdr>
                            </w:div>
                          </w:divsChild>
                        </w:div>
                      </w:divsChild>
                    </w:div>
                    <w:div w:id="1387147135">
                      <w:marLeft w:val="0"/>
                      <w:marRight w:val="0"/>
                      <w:marTop w:val="0"/>
                      <w:marBottom w:val="0"/>
                      <w:divBdr>
                        <w:top w:val="none" w:sz="0" w:space="0" w:color="auto"/>
                        <w:left w:val="none" w:sz="0" w:space="0" w:color="auto"/>
                        <w:bottom w:val="none" w:sz="0" w:space="0" w:color="auto"/>
                        <w:right w:val="none" w:sz="0" w:space="0" w:color="auto"/>
                      </w:divBdr>
                    </w:div>
                    <w:div w:id="1577518894">
                      <w:marLeft w:val="0"/>
                      <w:marRight w:val="0"/>
                      <w:marTop w:val="0"/>
                      <w:marBottom w:val="0"/>
                      <w:divBdr>
                        <w:top w:val="none" w:sz="0" w:space="0" w:color="auto"/>
                        <w:left w:val="none" w:sz="0" w:space="0" w:color="auto"/>
                        <w:bottom w:val="none" w:sz="0" w:space="0" w:color="auto"/>
                        <w:right w:val="none" w:sz="0" w:space="0" w:color="auto"/>
                      </w:divBdr>
                      <w:divsChild>
                        <w:div w:id="1745953293">
                          <w:marLeft w:val="0"/>
                          <w:marRight w:val="0"/>
                          <w:marTop w:val="33"/>
                          <w:marBottom w:val="33"/>
                          <w:divBdr>
                            <w:top w:val="none" w:sz="0" w:space="0" w:color="auto"/>
                            <w:left w:val="none" w:sz="0" w:space="0" w:color="auto"/>
                            <w:bottom w:val="none" w:sz="0" w:space="0" w:color="auto"/>
                            <w:right w:val="none" w:sz="0" w:space="0" w:color="auto"/>
                          </w:divBdr>
                        </w:div>
                      </w:divsChild>
                    </w:div>
                    <w:div w:id="1580600746">
                      <w:marLeft w:val="0"/>
                      <w:marRight w:val="0"/>
                      <w:marTop w:val="0"/>
                      <w:marBottom w:val="0"/>
                      <w:divBdr>
                        <w:top w:val="none" w:sz="0" w:space="0" w:color="auto"/>
                        <w:left w:val="none" w:sz="0" w:space="0" w:color="auto"/>
                        <w:bottom w:val="none" w:sz="0" w:space="0" w:color="auto"/>
                        <w:right w:val="none" w:sz="0" w:space="0" w:color="auto"/>
                      </w:divBdr>
                    </w:div>
                    <w:div w:id="1642886610">
                      <w:marLeft w:val="0"/>
                      <w:marRight w:val="0"/>
                      <w:marTop w:val="0"/>
                      <w:marBottom w:val="0"/>
                      <w:divBdr>
                        <w:top w:val="none" w:sz="0" w:space="0" w:color="auto"/>
                        <w:left w:val="none" w:sz="0" w:space="0" w:color="auto"/>
                        <w:bottom w:val="none" w:sz="0" w:space="0" w:color="auto"/>
                        <w:right w:val="none" w:sz="0" w:space="0" w:color="auto"/>
                      </w:divBdr>
                    </w:div>
                    <w:div w:id="1667202168">
                      <w:marLeft w:val="0"/>
                      <w:marRight w:val="0"/>
                      <w:marTop w:val="0"/>
                      <w:marBottom w:val="0"/>
                      <w:divBdr>
                        <w:top w:val="none" w:sz="0" w:space="0" w:color="auto"/>
                        <w:left w:val="none" w:sz="0" w:space="0" w:color="auto"/>
                        <w:bottom w:val="none" w:sz="0" w:space="0" w:color="auto"/>
                        <w:right w:val="none" w:sz="0" w:space="0" w:color="auto"/>
                      </w:divBdr>
                      <w:divsChild>
                        <w:div w:id="1227954197">
                          <w:marLeft w:val="0"/>
                          <w:marRight w:val="0"/>
                          <w:marTop w:val="0"/>
                          <w:marBottom w:val="0"/>
                          <w:divBdr>
                            <w:top w:val="none" w:sz="0" w:space="0" w:color="auto"/>
                            <w:left w:val="none" w:sz="0" w:space="0" w:color="auto"/>
                            <w:bottom w:val="none" w:sz="0" w:space="0" w:color="auto"/>
                            <w:right w:val="none" w:sz="0" w:space="0" w:color="auto"/>
                          </w:divBdr>
                          <w:divsChild>
                            <w:div w:id="21825668">
                              <w:marLeft w:val="0"/>
                              <w:marRight w:val="67"/>
                              <w:marTop w:val="0"/>
                              <w:marBottom w:val="0"/>
                              <w:divBdr>
                                <w:top w:val="none" w:sz="0" w:space="0" w:color="auto"/>
                                <w:left w:val="none" w:sz="0" w:space="0" w:color="auto"/>
                                <w:bottom w:val="none" w:sz="0" w:space="0" w:color="auto"/>
                                <w:right w:val="none" w:sz="0" w:space="0" w:color="auto"/>
                              </w:divBdr>
                            </w:div>
                          </w:divsChild>
                        </w:div>
                        <w:div w:id="1741634217">
                          <w:marLeft w:val="0"/>
                          <w:marRight w:val="0"/>
                          <w:marTop w:val="0"/>
                          <w:marBottom w:val="0"/>
                          <w:divBdr>
                            <w:top w:val="none" w:sz="0" w:space="0" w:color="auto"/>
                            <w:left w:val="none" w:sz="0" w:space="0" w:color="auto"/>
                            <w:bottom w:val="none" w:sz="0" w:space="0" w:color="auto"/>
                            <w:right w:val="none" w:sz="0" w:space="0" w:color="auto"/>
                          </w:divBdr>
                        </w:div>
                      </w:divsChild>
                    </w:div>
                    <w:div w:id="1796294511">
                      <w:marLeft w:val="0"/>
                      <w:marRight w:val="0"/>
                      <w:marTop w:val="0"/>
                      <w:marBottom w:val="0"/>
                      <w:divBdr>
                        <w:top w:val="none" w:sz="0" w:space="0" w:color="auto"/>
                        <w:left w:val="none" w:sz="0" w:space="0" w:color="auto"/>
                        <w:bottom w:val="none" w:sz="0" w:space="0" w:color="auto"/>
                        <w:right w:val="none" w:sz="0" w:space="0" w:color="auto"/>
                      </w:divBdr>
                      <w:divsChild>
                        <w:div w:id="1445079122">
                          <w:marLeft w:val="0"/>
                          <w:marRight w:val="0"/>
                          <w:marTop w:val="0"/>
                          <w:marBottom w:val="0"/>
                          <w:divBdr>
                            <w:top w:val="none" w:sz="0" w:space="0" w:color="auto"/>
                            <w:left w:val="none" w:sz="0" w:space="0" w:color="auto"/>
                            <w:bottom w:val="none" w:sz="0" w:space="0" w:color="auto"/>
                            <w:right w:val="none" w:sz="0" w:space="0" w:color="auto"/>
                          </w:divBdr>
                        </w:div>
                        <w:div w:id="2074892761">
                          <w:marLeft w:val="0"/>
                          <w:marRight w:val="0"/>
                          <w:marTop w:val="0"/>
                          <w:marBottom w:val="0"/>
                          <w:divBdr>
                            <w:top w:val="none" w:sz="0" w:space="0" w:color="auto"/>
                            <w:left w:val="none" w:sz="0" w:space="0" w:color="auto"/>
                            <w:bottom w:val="none" w:sz="0" w:space="0" w:color="auto"/>
                            <w:right w:val="none" w:sz="0" w:space="0" w:color="auto"/>
                          </w:divBdr>
                          <w:divsChild>
                            <w:div w:id="1972783466">
                              <w:marLeft w:val="0"/>
                              <w:marRight w:val="67"/>
                              <w:marTop w:val="0"/>
                              <w:marBottom w:val="0"/>
                              <w:divBdr>
                                <w:top w:val="none" w:sz="0" w:space="0" w:color="auto"/>
                                <w:left w:val="none" w:sz="0" w:space="0" w:color="auto"/>
                                <w:bottom w:val="none" w:sz="0" w:space="0" w:color="auto"/>
                                <w:right w:val="none" w:sz="0" w:space="0" w:color="auto"/>
                              </w:divBdr>
                            </w:div>
                          </w:divsChild>
                        </w:div>
                      </w:divsChild>
                    </w:div>
                    <w:div w:id="1806122508">
                      <w:marLeft w:val="0"/>
                      <w:marRight w:val="0"/>
                      <w:marTop w:val="0"/>
                      <w:marBottom w:val="0"/>
                      <w:divBdr>
                        <w:top w:val="none" w:sz="0" w:space="0" w:color="auto"/>
                        <w:left w:val="none" w:sz="0" w:space="0" w:color="auto"/>
                        <w:bottom w:val="none" w:sz="0" w:space="0" w:color="auto"/>
                        <w:right w:val="none" w:sz="0" w:space="0" w:color="auto"/>
                      </w:divBdr>
                      <w:divsChild>
                        <w:div w:id="368995041">
                          <w:marLeft w:val="0"/>
                          <w:marRight w:val="0"/>
                          <w:marTop w:val="33"/>
                          <w:marBottom w:val="33"/>
                          <w:divBdr>
                            <w:top w:val="none" w:sz="0" w:space="0" w:color="auto"/>
                            <w:left w:val="none" w:sz="0" w:space="0" w:color="auto"/>
                            <w:bottom w:val="none" w:sz="0" w:space="0" w:color="auto"/>
                            <w:right w:val="none" w:sz="0" w:space="0" w:color="auto"/>
                          </w:divBdr>
                        </w:div>
                      </w:divsChild>
                    </w:div>
                    <w:div w:id="186987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12351">
              <w:marLeft w:val="0"/>
              <w:marRight w:val="0"/>
              <w:marTop w:val="0"/>
              <w:marBottom w:val="0"/>
              <w:divBdr>
                <w:top w:val="none" w:sz="0" w:space="0" w:color="auto"/>
                <w:left w:val="none" w:sz="0" w:space="0" w:color="auto"/>
                <w:bottom w:val="none" w:sz="0" w:space="0" w:color="auto"/>
                <w:right w:val="none" w:sz="0" w:space="0" w:color="auto"/>
              </w:divBdr>
              <w:divsChild>
                <w:div w:id="137300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2023-11-20T00:00:00</PublishDate>
  <Abstract>Robot Macro Language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E8A7BE2-9851-44E0-AD78-8C92B51E6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3648</TotalTime>
  <Pages>1</Pages>
  <Words>2263</Words>
  <Characters>12901</Characters>
  <Application>Microsoft Office Word</Application>
  <DocSecurity>0</DocSecurity>
  <Lines>107</Lines>
  <Paragraphs>30</Paragraphs>
  <ScaleCrop>false</ScaleCrop>
  <HeadingPairs>
    <vt:vector size="2" baseType="variant">
      <vt:variant>
        <vt:lpstr>Titolo</vt:lpstr>
      </vt:variant>
      <vt:variant>
        <vt:i4>1</vt:i4>
      </vt:variant>
    </vt:vector>
  </HeadingPairs>
  <TitlesOfParts>
    <vt:vector size="1" baseType="lpstr">
      <vt:lpstr>Ficep.MacroGra</vt:lpstr>
    </vt:vector>
  </TitlesOfParts>
  <Company>Ficep S.P.A.</Company>
  <LinksUpToDate>false</LinksUpToDate>
  <CharactersWithSpaces>15134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Ficep.MacroGra</dc:title>
  <dc:subject>Utilizzo MTFEASIBILITY su robot Nozomi</dc:subject>
  <dc:creator>rob10</dc:creator>
  <cp:keywords/>
  <dc:description/>
  <cp:lastModifiedBy>Menoni Marco</cp:lastModifiedBy>
  <cp:revision>133</cp:revision>
  <cp:lastPrinted>2022-07-19T08:04:00Z</cp:lastPrinted>
  <dcterms:created xsi:type="dcterms:W3CDTF">2021-03-19T16:55:00Z</dcterms:created>
  <dcterms:modified xsi:type="dcterms:W3CDTF">2023-11-20T17:18:00Z</dcterms:modified>
  <cp:contentStatus/>
</cp:coreProperties>
</file>