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A1A2E"/>
          <w:sz w:val="72"/>
          <w:szCs w:val="72"/>
        </w:rPr>
        <w:t xml:space="preserve">HARMONIA</w:t>
      </w:r>
    </w:p>
    <w:p>
      <w:pPr>
        <w:spacing w:before="0" w:after="120"/>
        <w:jc w:val="center"/>
      </w:pPr>
      <w:r>
        <w:rPr>
          <w:color w:val="555555"/>
          <w:sz w:val="32"/>
          <w:szCs w:val="32"/>
        </w:rPr>
        <w:t xml:space="preserve">Testing &amp; Observability Specification</w:t>
      </w:r>
    </w:p>
    <w:p>
      <w:pPr>
        <w:spacing w:before="0" w:after="960"/>
        <w:jc w:val="center"/>
      </w:pPr>
      <w:r>
        <w:rPr>
          <w:color w:val="AAAAAA"/>
          <w:sz w:val="22"/>
          <w:szCs w:val="22"/>
        </w:rPr>
        <w:t xml:space="preserve">v1.1  ·  March 2026  ·  Observability, resilience &amp; safeguards hardening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1. Philosophy</w:t>
      </w:r>
    </w:p>
    <w:p>
      <w:pPr>
        <w:spacing w:before="60" w:after="120"/>
      </w:pPr>
      <w:r>
        <w:rPr>
          <w:sz w:val="22"/>
          <w:szCs w:val="22"/>
        </w:rPr>
        <w:t xml:space="preserve">Two rules govern every test and every log line in Harmonia: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it can break silently, it must be tested. yt-dlp updates, MusicBrainz timeouts, malformed tags, a Navidrome rescan that returns 200 but does nothing — all of these are silent failures. Tests exist to surface them before the user does.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a bug is hard to reproduce, logging failed. Every log line must carry enough context to reconstruct what happened without attaching a debugger. Log lines that say 'error occurred' are noise, not signal.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The test suite is divided into four layers. Each layer has a distinct purpose, speed contract, and failure meaning: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 target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failure means...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pytest / Vitest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2 ms / test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function has wrong logic. Fix the function.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500 ms / test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Two components misunderstand each other. Fix the interface.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pytest + Pydantic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100 ms / test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plugin or API broke its public shape. Fix the schema.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End-to-end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30 s / test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real user flow is broken. Fix the product.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2. Mock &amp; Fixture Strategy</w:t>
      </w:r>
    </w:p>
    <w:p>
      <w:pPr>
        <w:spacing w:before="60" w:after="120"/>
      </w:pPr>
      <w:r>
        <w:rPr>
          <w:sz w:val="22"/>
          <w:szCs w:val="22"/>
        </w:rPr>
        <w:t xml:space="preserve">All five external dependencies are mocked. No test ever makes a real network call or modifies the real filesystem. Each mock is defined once and shared across all test layers that need it.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2.1 yt-dlp Mock</w:t>
      </w:r>
    </w:p>
    <w:p>
      <w:pPr>
        <w:spacing w:before="60" w:after="120"/>
      </w:pPr>
      <w:r>
        <w:rPr>
          <w:sz w:val="22"/>
          <w:szCs w:val="22"/>
        </w:rPr>
        <w:t xml:space="preserve">yt-dlp is a subprocess call. It is mocked by patching the Python subprocess.run / asyncio.create_subprocess_exec call at the boundary, not by monkey-patching yt-dlp internals. This ensures the mock survives yt-dlp version changes.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Fixture files stored at tests/fixtures/ytdlp/: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search_flat.json — sample --flat-playlist --dump-json output for a 5-result search 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download_complete.json — sample --dump-json output for a single video after full metadata extraction.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error_private_video.json — yt-dlp stderr output for a private/unavailable video.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error_rate_limited.json — yt-dlp stderr output for HTTP 429.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audio_sample.opus — a 3-second real Opus audio file used to test stream proxy and range request handling.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empty_result.json — yt-dlp exits 0 but stdout is an empty JSON object {}. Used for garbage-in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malformed_missing_id.json — yt-dlp exits 0 but the id field is absent from the result. Used to test graceful field-missing handling.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The mock subprocess wrapper reads the relevant fixture and returns it with the correct returncode, stdout, and stderr fields. Tests that need to simulate a slow download use asyncio.sleep injection.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2.2 MusicBrainz &amp; Cover Art Archive Mock</w:t>
      </w:r>
    </w:p>
    <w:p>
      <w:pPr>
        <w:spacing w:before="60" w:after="120"/>
      </w:pPr>
      <w:r>
        <w:rPr>
          <w:sz w:val="22"/>
          <w:szCs w:val="22"/>
        </w:rPr>
        <w:t xml:space="preserve">HTTP calls are intercepted using pytest-httpx (respx). Responses are recorded from the real MusicBrainz API once and stored as fixture JSON. This is the VCR (video cassette recorder) pattern — record once, replay forever.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Fixture files stored at tests/fixtures/musicbrainz/: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artist_search_radiohead.json — MB artist search result for 'Radiohead'.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release_list_radiohead.json — MB release list for Radiohead artist MBID.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recording_search_creep.json — MB recording search for 'Creep'.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no_results.json — empty MB search response for niche/unknown artist.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coverart_ok.jpg — a 1x1 pixel JPEG used as a stand-in cover art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coverart_404.json — Cover Art Archive 404 response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malformed_wrong_types.json — MB response where numeric fields (e.g. score) are returned as strings. Used for garbage-in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malformed_missing_fields.json — MB response missing the releases array entirely. Used to test graceful degradation.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The respx router is configured in a pytest fixture (conftest.py) at session scope so it is shared across all tests without re-registration.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2.3 Navidrome Subsonic API Mock</w:t>
      </w:r>
    </w:p>
    <w:p>
      <w:pPr>
        <w:spacing w:before="60" w:after="120"/>
      </w:pPr>
      <w:r>
        <w:rPr>
          <w:sz w:val="22"/>
          <w:szCs w:val="22"/>
        </w:rPr>
        <w:t xml:space="preserve">A lightweight FastAPI mock server is spun up in-process using pytest-asyncio and HTTPX's AsyncClient. It implements only the Subsonic endpoints Harmonia actually calls: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GET /rest/ping — returns { status: 'ok'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GET /rest/search3 — returns a fixed set of 3 library tracks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GET /rest/startScan — returns { status: 'ok', scanStatus: { scanning: false }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GET /rest/getAlbumList2, getArtists, getPlaylists — return minimal fixture data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The mock server records every request it receives. Tests can assert on call count and parameters after the fact (e.g. assert mock_navidrome.scan_called_once()).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2.4 File System Mock</w:t>
      </w:r>
    </w:p>
    <w:p>
      <w:pPr>
        <w:spacing w:before="60" w:after="120"/>
      </w:pPr>
      <w:r>
        <w:rPr>
          <w:sz w:val="22"/>
          <w:szCs w:val="22"/>
        </w:rPr>
        <w:t xml:space="preserve">All file system operations use pytest's tmp_path fixture. The backend's MUSIC_LIBRARY_PATH and RAW_PATH environment variables are overridden at test time to point to temporary directories that are cleaned up automatically after each test.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A conftest.py fixture (fs_layout) creates the expected directory structure inside tmp_path before each test: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@pytest.fixture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fs_layout(tmp_path):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raw = tmp_path / 'raw'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library = tmp_path / 'library'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raw.mkdir()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library.mkdir()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{'raw': raw, 'library': library, 'db': tmp_path / 'harmonia.db'}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2.5 WebSocket Mock</w:t>
      </w:r>
    </w:p>
    <w:p>
      <w:pPr>
        <w:spacing w:before="60" w:after="120"/>
      </w:pPr>
      <w:r>
        <w:rPr>
          <w:sz w:val="22"/>
          <w:szCs w:val="22"/>
        </w:rPr>
        <w:t xml:space="preserve">FastAPI's built-in TestClient supports WebSocket connections in-process via the websockets protocol. No external mock is needed — the real FastAPI app is mounted in the test process with mocked dependencies injected via FastAPI's dependency_overrides mechanism.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A helper utility ws_collect(client, url, n_events) connects to a WebSocket endpoint and collects n events before closing, returning them as a list. This makes WebSocket assertions read identically to HTTP assertions.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3. Unit Tests</w:t>
      </w:r>
    </w:p>
    <w:p>
      <w:pPr>
        <w:spacing w:before="60" w:after="120"/>
      </w:pPr>
      <w:r>
        <w:rPr>
          <w:sz w:val="22"/>
          <w:szCs w:val="22"/>
        </w:rPr>
        <w:t xml:space="preserve">Unit tests cover pure functions and class methods in complete isolation. No I/O, no network, no database. Every test is a single function that runs in under 2 ms.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3.1 Backend Unit Tests (pytest)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3.1.1 Authentication (tests/unit/test_auth.py)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test_password_hashed_with_bcrypt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hash_password() produces a bcrypt hash; plain text is not stored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test_password_verify_correct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verify_password(plain, hash) returns True for correct password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test_password_verify_wrong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verify_password(plain, hash) returns False for wrong password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test_jwt_encode_decode_roundtrip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encode_jwt() → decode_jwt() returns the same payload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test_jwt_expired_raises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decode_jwt() raises ExpiredSignatureError for a token with past exp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test_jwt_wrong_secret_raises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decode_jwt() raises InvalidSignatureError for token signed with a different secret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test_stream_token_encode_decode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 token roundtrip preserves job_id and is scoped correctly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test_stream_token_expired_raises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 token with past expiry raises TokenExpiredError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test_stream_token_wrong_job_raises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 token for job_id A cannot be used for job_id B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3.1.2 Metadata Tagging (tests/unit/test_tagging.py)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test_tag_payload_valid_full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TagPayload with all fields passes Pydantic validation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test_tag_payload_minimal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TagPayload with only title+artist is valid; optional fields default to None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test_tag_payload_empty_title_invalid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TagPayload with empty string title raises ValidationError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test_build_file_path_standard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build_library_path(artist, album, year, track, title) returns correct path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test_build_file_path_sanitises_slashes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Artist/album names containing '/' are sanitised to '-'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test_build_file_path_no_year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Omitting year produces &lt;Artist&gt;/&lt;Album&gt;/&lt;Track&gt; - &lt;Title&gt;.opus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test_beets_candidate_confidence_ordering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sort_candidates() returns list ordered highest confidence first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test_mutagen_write_id3_fields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write_tags(file, payload) writes correct ID3 frames; read back with mutagen.File()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test_mutagen_write_opus_fields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write_tags() on an Opus file writes correct Vorbis comment tags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3.1.3 Proxy Header Sanitisation (tests/unit/test_proxy.py)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test_referer_stripped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sanitise_headers() removes Referer from outbound request headers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test_forwarded_for_stripped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sanitise_headers() removes X-Forwarded-For and X-Real-IP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test_user_agent_replaced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sanitise_headers() replaces User-Agent with the controlled Harmonia string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test_auth_header_stripped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sanitise_headers() removes Authorization and Cookie headers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test_safe_headers_preserved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Accept and Accept-Language headers are preserved unchanged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3.1.4 Custom Metadata Store FTS5 (tests/unit/test_fts.py)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test_fts_exact_match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FTS5 query for exact title returns that entry at top of results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test_fts_fuzzy_partial_match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Query for partial title substring returns correct entry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test_fts_no_match_returns_empty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Query for completely unrelated string returns empty list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test_fts_insert_triggers_index_update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INSERT into custom_tracks, the new entry is findable via FTS5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test_fts_source_field_tagged_custom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Suggestions from custom store have source='custom' in response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3.2 Frontend Unit Tests (Vitest)</w:t>
      </w:r>
    </w:p>
    <w:p>
      <w:pPr>
        <w:spacing w:before="60" w:after="120"/>
      </w:pPr>
      <w:r>
        <w:rPr>
          <w:sz w:val="22"/>
          <w:szCs w:val="22"/>
        </w:rPr>
        <w:t xml:space="preserve">Frontend unit tests cover utility functions, hooks logic (with mocked state), and Pydantic-equivalent Zod schema validation.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3.2.1 Subsonic Client (tests/unit/subsonic.test.ts)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builds correct auth params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buildAuthParams() produces correct token+salt hash per Subsonic spec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parses search3 response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parseSearch3() maps raw XML/JSON to typed SearchResult[]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handles subsonic error code 40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Subsonic error code 40 (wrong credentials) throws AuthError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 url includes token param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buildStreamUrl() appends ?token= for acquisition streams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3.2.2 Player Store (tests/unit/player.test.ts)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 sets current track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play(track) updates store.currentTrack and sets isPlaying=true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pause clears isPlaying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pause() sets isPlaying=false without clearing currentTrack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 advances queue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next() on a 3-track queue advances to track 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 on last track with repeat-all wraps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next() on last track with repeat=all returns to track 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shuffle produces different order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enableShuffle() reorders queue; original order is preserved for unshuffle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switch does not interrupt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switchSource() updates src without resetting currentTime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 session cleared on track end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When audio fires 'ended' event, navigator.mediaSession.metadata is set to null — no ghost controls on lock screen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 session cleared on unmount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usePlayer hook cleanup function sets navigator.mediaSession.metadata to null and removes all action handlers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 session not cleared on pause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pause() does not clear mediaSession.metadata — lock screen still shows the track while paused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3.2.3 Request ID Middleware (tests/unit/requestId.test.ts)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injects X-Request-ID on every fetch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Middleware wraps global fetch; every outbound request carries X-Request-ID header with a valid UUID v4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generates unique id per request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Two sequential fetches carry different X-Request-ID values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preserves existing request_id if present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If caller explicitly sets X-Request-ID, middleware does not overwrite it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request_id forwarded to client error report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boundary capture includes the request_id of the fetch that was in-flight when the error occurred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4. Integration Tests</w:t>
      </w:r>
    </w:p>
    <w:p>
      <w:pPr>
        <w:spacing w:before="60" w:after="120"/>
      </w:pPr>
      <w:r>
        <w:rPr>
          <w:sz w:val="22"/>
          <w:szCs w:val="22"/>
        </w:rPr>
        <w:t xml:space="preserve">Integration tests exercise full API request/response cycles against a real SQLite database and real file system (via tmp_path). All five external dependencies are mocked as defined in Section 2. Tests run the actual FastAPI app via HTTPX's AsyncClient — no HTTP port is opened.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4.1 Authentication Endpoints (tests/integration/test_auth_api.py)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test_setup_first_run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/api/auth/setup on empty DB returns 200, sets httpOnly cookie, GET /api/auth/status now returns configured:true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test_setup_already_configured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/api/auth/setup when already configured returns 409 Conflict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test_login_correct_credentials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/api/auth/login with correct creds returns 200 and sets JWT cookie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test_login_wrong_password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/api/auth/login with wrong password returns 401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test_protected_route_no_cookie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/api/jobs/pending without cookie returns 401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test_protected_route_with_cookie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/api/jobs/pending with valid JWT cookie returns 200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test_protected_route_expired_cookie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/api/jobs/pending with expired JWT returns 401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test_logout_clears_cookie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/api/auth/logout sets cookie with max-age=0; subsequent protected request returns 401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test_request_id_present_in_response_header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authenticated response includes X-Request-ID header echoing the inbound 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test_request_id_generated_if_absent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Request with no X-Request-ID header → backend generates one; response header contains a valid UUID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4.2 Search Endpoint (tests/integration/test_search_api.py)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test_search_query_returns_results_via_ws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/api/search {query:'Radiohead'} → WebSocket pushes 5 search_result events then search_complete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test_search_youtube_url_direct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/api/search {url:'https://youtube.com/watch?v=...'} → single search_result pushed immediately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test_search_flat_playlist_used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yt-dlp mock asserts --flat-playlist flag was present in the subprocess call args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test_search_ytdlp_error_pushes_job_error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yt-dlp returns non-zero exit code → WebSocket pushes job_error event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test_search_result_schema_valid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search_result event payload validates against SearchResult Pydantic model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4.3 Acquisition &amp; Stream Endpoints (tests/integration/test_acquire_api.py)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test_acquire_creates_job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/api/acquire returns {job_id, stream_token}; raw/&lt;job_id&gt;/job.json created on disk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test_stream_valid_token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/api/stream/&lt;job_id&gt;?token=&lt;valid&gt; returns 200 with audio/ogg content-type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test_stream_invalid_token_401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/api/stream/&lt;job_id&gt;?token=&lt;wrong&gt; returns 401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test_stream_expired_token_401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/api/stream/&lt;job_id&gt;?token=&lt;expired&gt; returns 401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test_stream_range_request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/api/stream with Range: bytes=0-1023 returns 206 Partial Content with correct byte range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test_ws_download_progress_events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WebSocket receives download_progress events with percent 0→100 during mocked download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test_ws_download_complete_event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WebSocket receives download_complete after yt-dlp mock completes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test_ws_tagging_suggestions_pushed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download_complete, WebSocket receives tagging_suggestions with beets mock candidates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test_ytdlp_empty_json_zero_exit_handled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yt-dlp exits 0 but returns {} — backend does not crash; job_error event pushed with recoverable: false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test_ytdlp_missing_id_field_handled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yt-dlp result missing 'id' field — parser raises ParseError; job_error pushed with descriptive message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test_library_ready_delayed_frontend_stable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library_ready WS event delayed 15 seconds (asyncio.sleep mock) — GET /api/jobs/:job_id keeps returning status='pending'; no timeout crash or null state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4.4 Tagging &amp; Library Pipeline (tests/integration/test_tagging_api.py)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test_patch_tags_writes_file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 /api/acquire/&lt;job_id&gt;/tags → Mutagen reads back correct tags from the moved file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test_patch_tags_moves_to_library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PATCH, file exists at library/&lt;Artist&gt;/&lt;Album&gt;/&lt;Track&gt; - &lt;Title&gt;.opus; raw/&lt;job_id&gt;/ is empty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test_patch_tags_triggers_navidrome_scan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PATCH, mock Navidrome asserts POST /rest/startScan was called exactly once with admin credentials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test_library_ready_event_pushed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PATCH, WebSocket receives library_ready event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test_patch_tags_slash_in_artist_sanitised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Artist name containing '/' creates correct sanitised directory name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test_patch_tags_stores_in_custom_db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Confirmed tags are written to custom_tracks table for future suggestions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test_job_recovered_after_restart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Job created → backend process simulated restart (app re-instantiated with same tmp_path) → GET /api/jobs/:job_id returns correct status from job.json on disk; manual tag edits in job.json are preserved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test_job_recovery_no_orphan_files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restart recovery, no duplicate raw/ folders are created on re-acquire of the same job_id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4.5 Metadata Proxy Endpoints (tests/integration/test_metadata_api.py)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test_mb_search_proxied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/api/metadata/search?type=artist&amp;query=Radiohead returns fixture data; respx asserts outbound call was made to MusicBrainz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test_mb_no_referer_forwarded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respx asserts outbound MusicBrainz request has no Referer header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test_mb_user_agent_is_harmonia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respx asserts outbound User-Agent starts with 'Harmonia/'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test_coverart_proxied_returns_image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/api/metadata/coverart/&lt;mbid&gt; returns image/jpeg content-type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test_coverart_404_returns_404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 Art Archive 404 fixture → /api/metadata/coverart returns 404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test_metadata_frontend_never_hits_mb_directly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Vitest: all metadata calls in useAcquisition hook target /api/metadata/*, never musicbrainz.org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test_mb_wrong_types_returns_empty_candidates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MB returns malformed_wrong_types.json fixture (numeric fields as strings) — proxy returns 200 with empty candidates[], does not crash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test_mb_missing_releases_field_handled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MB returns malformed_missing_fields.json with no releases array — proxy returns empty candidates[], logs a WARNING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5. Contract Tests</w:t>
      </w:r>
    </w:p>
    <w:p>
      <w:pPr>
        <w:spacing w:before="60" w:after="120"/>
      </w:pPr>
      <w:r>
        <w:rPr>
          <w:sz w:val="22"/>
          <w:szCs w:val="22"/>
        </w:rPr>
        <w:t xml:space="preserve">Contract tests verify that the public API shapes Harmonia depends on and exposes are exactly correct. They are the guard against silent interface drift — a plugin that changes its SearchResult schema, or a Navidrome response that drops a field.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5.1 Plugin API Contract (tests/contract/test_plugin_contract.py)</w:t>
      </w:r>
    </w:p>
    <w:p>
      <w:pPr>
        <w:spacing w:before="60" w:after="120"/>
      </w:pPr>
      <w:r>
        <w:rPr>
          <w:sz w:val="22"/>
          <w:szCs w:val="22"/>
        </w:rPr>
        <w:t xml:space="preserve">Every registered plugin is tested against the Plugin Contract defined in Section 5 of the Architecture spec. The test is parameterised over all installed plugins.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test_plugin_manifest_schema — plugin manifest JSON validates against the PluginManifest Pydantic model (id, name, version, base_url, capabilities, search_input, audio_formats, icon all present and correctly typed).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test_plugin_search_result_schema — every item returned by POST /api/search validates against the SearchResult Pydantic model. Run against the yt-dlp fixture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test_plugin_tag_payload_schema — TagPayload submitted to PATCH /api/acquire/:job_id/tags validates against the TagPayload Pydantic model. All required fields present, all optional fields nullable.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test_plugin_websocket_events_schema — every WebSocket event emitted during a mocked acquisition validates against its event schema (download_progress, download_complete, tagging_suggestions, library_ready, job_error).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5.2 Subsonic API Contract (tests/contract/test_subsonic_contract.py)</w:t>
      </w:r>
    </w:p>
    <w:p>
      <w:pPr>
        <w:spacing w:before="60" w:after="120"/>
      </w:pPr>
      <w:r>
        <w:rPr>
          <w:sz w:val="22"/>
          <w:szCs w:val="22"/>
        </w:rPr>
        <w:t xml:space="preserve">The mock Navidrome server is verified to return responses that match the OpenSubsonic spec. This catches cases where the mock drifts from reality.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test_ping_response_shape — GET /rest/ping returns { subsonic-response: { status: 'ok', version: string }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test_search3_response_shape — GET /rest/search3 returns well-formed SearchResult3 with song/album/artist arrays.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test_scan_status_shape — GET /rest/getScanStatus returns { scanStatus: { scanning: bool, count: number } }.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5.3 Internal API Contract (tests/contract/test_internal_contract.py)</w:t>
      </w:r>
    </w:p>
    <w:p>
      <w:pPr>
        <w:spacing w:before="60" w:after="120"/>
      </w:pPr>
      <w:r>
        <w:rPr>
          <w:sz w:val="22"/>
          <w:szCs w:val="22"/>
        </w:rPr>
        <w:t xml:space="preserve">Verifies the acquisition backend's own REST responses match the TypeScript types the frontend consumes. Types are defined in frontend/src/lib/types.ts and mirrored as Pydantic models in backend/schemas.py. Any drift between the two is a contract failure.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test_acquire_response_has_stream_token — POST /api/acquire response contains job_id (string) and stream_token (string).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test_job_status_shape — GET /api/jobs/:job_id response matches JobStatus schema (job_id, status enum, percent, error_message nullable).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test_search_result_thumbnail_is_relative — SearchResult thumbnail_url is a backend-relative path (/api/proxy/thumbnail/...), never an absolute external URL.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6. End-to-End Tests (Playwright)</w:t>
      </w:r>
    </w:p>
    <w:p>
      <w:pPr>
        <w:spacing w:before="60" w:after="120"/>
      </w:pPr>
      <w:r>
        <w:rPr>
          <w:sz w:val="22"/>
          <w:szCs w:val="22"/>
        </w:rPr>
        <w:t xml:space="preserve">E2E tests run the full stack — Next.js frontend, FastAPI backend, mock Navidrome, mock yt-dlp — in a Docker Compose test environment. Playwright drives a real browser. Tests run on Chromium (desktop), WebKit (iOS Safari simulation), and Mobile Chrome (Android simulation).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6.1 E2E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docker-compose.test.yml spins up: harmonia-backend (with all mocks injected via environment flags), harmonia-frontend (pointing at test backend), mock-navidrome (the FastAPI mock from Section 2.3).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Playwright config sets baseURL to http://localhost:3000.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global setup script (playwright/global-setup.ts) calls POST /api/auth/setup to create test credentials before any test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global teardown script wipes the test SQLite DB and tmp_path directories.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6.2 Authentication Flows (e2e/auth.spec.ts)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flow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first run shows setup screen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Fresh DB → navigate to / → redirected to /setup → fill form → submit → land on main app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login with correct credentials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Navigate to / → redirected to /login → fill credentials → submit → land on main app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login wrong password shows error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Submit wrong password → error message visible → still on /login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logged in user not redirected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login, navigate to / directly → main app loads without redirect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logout clears session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Click logout → redirected to /login → navigating to / redirects to /login again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6.3 Search &amp; Acquisition Flow (e2e/acquisition.spec.ts)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flow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shows streamed results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 search → type 'Radiohead' → library results appear immediately → YouTube results stream in one by one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selecting result starts playback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Click a YouTube result → mini player bar appears → audio element src is /api/stream/...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tagging panel appears during stream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seconds after playback starts → tagging panel slides in → fields pre-filled with fixture beets data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confidence badges visible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Tagging panel shows confidence badge on each field; overall bar shows correct colour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mb fuzzy search populates field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 in Artist field → dropdown appears with MB fixture results → selecting one populates Album field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confirm tags moves song to library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Click Confirm → tagging panel closes → toast appears → library refreshes → song visible in Albums view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pending tray shows unconfirmed jobs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Dismiss tagging panel → pending tray icon shows badge → tap it → job listed → tap to reopen panel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6.4 Player Flows (e2e/player.spec.ts)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flow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 from library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Navigate to Albums → tap album → tap track → mini player appears, isPlaying=true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player opens on tap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Tap mini player bar → full player sheet opens with correct track info and cover art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queue reorder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 queue → drag track 3 to position 1 → queue reflects new order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 session integration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Playwright asserts navigator.mediaSession.metadata.title matches current track title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switch is seamless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During stream playback, fire library_ready WS event → audio src changes → currentTime is preserved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delayed library_ready does not crash player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 plays for 20s with no library_ready event → player stays in streaming state with indicator visible → library_ready fires late → source switches cleanly with no blank-out or error boundary trigger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deleted track purged from PWA cache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 and cache a track → delete it from Navidrome mock → reload app → service worker sync removes the track from cache → it no longer appears in offline library or plays from cache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6.5 Cross-Browser Matrix</w:t>
      </w:r>
    </w:p>
    <w:p>
      <w:pPr>
        <w:spacing w:before="60" w:after="120"/>
      </w:pPr>
      <w:r>
        <w:rPr>
          <w:sz w:val="22"/>
          <w:szCs w:val="22"/>
        </w:rPr>
        <w:t xml:space="preserve">Every E2E test runs on all three browser configurations in CI: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 emulation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 1280x800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suite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WebKit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iPhone 14 (390x844)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suite — validates iOS Safari PWA behaviour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Mobile Chrome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Pixel 7 (412x915)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suite — validates Android Chrome PWA behaviour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7. Logging</w:t>
      </w:r>
    </w:p>
    <w:p>
      <w:pPr>
        <w:spacing w:before="60" w:after="120"/>
      </w:pPr>
      <w:r>
        <w:rPr>
          <w:sz w:val="22"/>
          <w:szCs w:val="22"/>
        </w:rPr>
        <w:t xml:space="preserve">Harmonia uses structured logging throughout. The rule is simple: every log line must be enough to reconstruct what happened without a debugger. Log lines that say only 'error occurred' or 'request failed' are forbidden.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7.1 Backend Logging Stack</w:t>
      </w:r>
    </w:p>
    <w:p>
      <w:pPr>
        <w:spacing w:before="60" w:after="120"/>
      </w:pPr>
      <w:r>
        <w:rPr>
          <w:sz w:val="22"/>
          <w:szCs w:val="22"/>
        </w:rPr>
        <w:t xml:space="preserve">The Python backend uses structlog with two renderers: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Production (LOG_FORMAT=json): structlog JSONRenderer. Every line is a single JSON object on stdout. Compatible with Loki, Datadog, CloudWatch, and any log aggregator.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Development (LOG_FORMAT=pretty or unset): structlog ConsoleRenderer with colour coding. Readable in a terminal without parsing.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The log level is controlled by the LOG_LEVEL environment variable (default: INFO). DEBUG emits every yt-dlp subprocess argument, every outbound proxy request, and every WebSocket event. Production should stay at INFO.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7.2 Mandatory Log Fields</w:t>
      </w:r>
    </w:p>
    <w:p>
      <w:pPr>
        <w:spacing w:before="60" w:after="120"/>
      </w:pPr>
      <w:r>
        <w:rPr>
          <w:sz w:val="22"/>
          <w:szCs w:val="22"/>
        </w:rPr>
        <w:t xml:space="preserve">Every log line — regardless of level — must include: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ISO 8601 UTC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2026-03-15T14:22:01.341Z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info | warning | error | debug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Human-readable summary of what happened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harmonia-backend | harmonia-frontend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acquisition | tagging | proxy | auth | search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 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a3f2c1d0-... — present on all lines in a request lifecycle. See Section 7.2a.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Additionally, log lines in the context of a job must include job_id. Log lines for HTTP requests must include method, path, status_code, and duration_ms.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7.2a Request Tracing (request_id / trace_id)</w:t>
      </w:r>
    </w:p>
    <w:p>
      <w:pPr>
        <w:spacing w:before="60" w:after="120"/>
      </w:pPr>
      <w:r>
        <w:rPr>
          <w:sz w:val="22"/>
          <w:szCs w:val="22"/>
        </w:rPr>
        <w:t xml:space="preserve">A request_id is a UUID generated per user action and threaded through every log line for that action's full lifecycle — spanning HTTP requests, WebSocket events, and background tasks. This makes it possible to reconstruct the complete story of any action from logs alone.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 middleware (Next.js middleware.ts): generates a UUID v4 on every outbound fetch to the acquisition backend and attaches it as X-Request-ID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Backend middleware (FastAPI): reads X-Request-ID from incoming request headers (or generates one if absent). Binds it to the structlog context for the duration of the request using structlog.contextvars.bind_contextvars(request_id=...). All log lines emitted during that request automatically include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WebSocket connections: the request_id is passed as a query parameter when opening the WebSocket (ws://.../ws/&lt;job_id&gt;?request_id=...) and bound to the structlog context for the lifetime of that connection.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Background tasks: when a background task (beets import, file move, Navidrome rescan) is spawned from a request, the request_id is explicitly passed to the task function and rebound in that task's context.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With this in place, a single grep request_id=a3f2c1d0 in the logs returns every log line — HTTP, WebSocket, background — for that entire user action, in chronological order.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7.3 Logged Events by Module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7.3.1 Auth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first_run_setup_complete { username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login_success { username, ip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login_failed { username, ip, reason: 'wrong_password' | 'user_not_found'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jwt_validation_failed { reason: 'expired' | 'invalid_signature' | 'malformed', path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logout { username 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7.3.2 Search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search_started { search_id, query, source: 'query' | 'url'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DEBUG — ytdlp_subprocess_args { search_id, args: [...]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search_result_pushed { search_id, result_count, duration_ms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 — search_failed { search_id, ytdlp_exit_code, stderr 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7.3.3 Acquisition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job_created { job_id, youtube_id, title_hint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DEBUG — ytdlp_download_args { job_id, args: [...]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download_progress { job_id, percent, speed, eta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download_complete { job_id, file_path, duration_ms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 — download_failed { job_id, ytdlp_exit_code, stderr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stream_token_issued { job_id, expires_at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stream_token_rejected { job_id, reason: 'expired' | 'wrong_job' | 'invalid_signature' 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7.3.4 Tagging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beets_import_started { job_id, file_path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beets_suggestions_ready { job_id, candidate_count, top_confidence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beets_no_match { job_id, file_path } — falls back to manual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tags_confirmed { job_id, title, artist, album, mb_recording_id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file_moved_to_library { job_id, source_path, dest_path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 — file_move_failed { job_id, source_path, dest_path, error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navidrome_scan_triggered { job_id, navidrome_url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navidrome_scan_failed { job_id, status_code, response_body 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7.3.5 Proxy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DEBUG — proxy_request_outbound { target: 'musicbrainz' | 'coverart', url, headers_sent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DEBUG — proxy_response_received { target, status_code, duration_ms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proxy_upstream_error { target, status_code, url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 — proxy_request_failed { target, url, error 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7.3.6 System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ytdlp_update_check_started { current_version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ytdlp_update_complete { old_version, new_version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ytdlp_already_up_to_date { version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 — ytdlp_update_failed { error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gc_worker_started { max_age_hours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gc_job_deleted { job_id, raw_path, age_hours, freed_bytes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WARNING — gc_delete_failed { job_id, raw_path, error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gc_worker_complete { deleted_count, freed_bytes_total, duration_ms 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b/>
          <w:bCs/>
          <w:color w:val="0F3460"/>
          <w:sz w:val="24"/>
          <w:szCs w:val="24"/>
        </w:rPr>
        <w:t xml:space="preserve">7.3.7 Metrics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metric_search_duration { search_id, duration_ms, result_count, source: 'ytdlp'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metric_download_duration { job_id, duration_ms, file_size_bytes, audio_format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metric_tagging_duration { job_id, duration_ms, beets_confidence, source: 'beets' | 'musicbrainz' | 'custom' | 'manual'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metric_file_move_duration { job_id, duration_ms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INFO  — metric_navidrome_scan_duration { job_id, duration_ms, status_code }</w:t>
      </w:r>
    </w:p>
    <w:p>
      <w:pPr>
        <w:spacing w:before="60" w:after="120"/>
      </w:pPr>
      <w:r>
        <w:rPr>
          <w:sz w:val="22"/>
          <w:szCs w:val="22"/>
        </w:rPr>
        <w:t xml:space="preserve">These events are emitted alongside normal log output. The GET /api/system/metrics endpoint aggregates them from the last 24 hours and returns a JSON summary — no external Prometheus server required.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7.4 Frontend Logging</w:t>
      </w:r>
    </w:p>
    <w:p>
      <w:pPr>
        <w:spacing w:before="60" w:after="120"/>
      </w:pPr>
      <w:r>
        <w:rPr>
          <w:sz w:val="22"/>
          <w:szCs w:val="22"/>
        </w:rPr>
        <w:t xml:space="preserve">The Next.js frontend logs to the browser console in development. In production, unhandled JS errors and React Error Boundary captures are sent to POST /api/logs/client on the acquisition backend, where they are logged as structured JSON alongside server logs. This means all errors — client and server — appear in one place and carry the same request_id.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Client error payload (POST /api/logs/client body):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"request_id": string,   // the X-Request-ID for the failed action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"error": string,        // error message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"stack": string,        // stack trace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"component": string,    // React component name if from Error Boundary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"route": string,        // current Next.js route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"user_agent": string,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"timestamp": string     // ISO 8601 UTC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WebSocket disconnects and reconnection attempts are logged at WARN level with job_id, request_id, and disconnect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Subsonic API errors are logged with the Subsonic error code and message, not just the HTTP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/api/logs/client endpoint is rate-limited to 10 requests per minute to prevent a crash loop from flooding logs.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7.5 What Is Deliberately Not Logged</w:t>
      </w:r>
    </w:p>
    <w:p>
      <w:pPr>
        <w:spacing w:before="60" w:after="120"/>
      </w:pPr>
      <w:r>
        <w:rPr>
          <w:sz w:val="22"/>
          <w:szCs w:val="22"/>
        </w:rPr>
        <w:t xml:space="preserve">The following are never written to logs under any circumstances: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Passwords or password hashes — not even partially or truncated.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JWT tokens or stream tokens — log the job_id or username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Full file paths containing the user's real name if the library is under /home/&lt;user&gt;/ — log relative paths from MUSIC_LIBRARY_PATH.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Full MusicBrainz query strings that contain song titles — these could be used to reconstruct listening habits. Log the query type and result count only at INFO; full query only at DEBUG.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7.6 Metrics Endpoint (GET /api/system/metrics)</w:t>
      </w:r>
    </w:p>
    <w:p>
      <w:pPr>
        <w:spacing w:before="60" w:after="120"/>
      </w:pPr>
      <w:r>
        <w:rPr>
          <w:sz w:val="22"/>
          <w:szCs w:val="22"/>
        </w:rPr>
        <w:t xml:space="preserve">The metrics endpoint returns a JSON summary of the last 24 hours of operation, aggregated from the metrics log events defined in Section 7.3.7. No external Prometheus server or time-series database is required — the backend aggregates from its own structured log buffer in memory, with a rolling 24-hour window.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Response shape: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"search":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"count":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"avg_duration_ms":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"p95_duration_ms": number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"download":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"count":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"avg_duration_ms":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"total_bytes": number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"tagging":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"count":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"avg_beets_confidence":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"source_breakdown": { beets: n, musicbrainz: n, custom: n, manual: n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"ytdlp_version": string,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"gc_last_run": string,         // ISO 8601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"raw_folder_size_bytes": number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7.7 PWA Cache Invalidation Strategy</w:t>
      </w:r>
    </w:p>
    <w:p>
      <w:pPr>
        <w:spacing w:before="60" w:after="120"/>
      </w:pPr>
      <w:r>
        <w:rPr>
          <w:sz w:val="22"/>
          <w:szCs w:val="22"/>
        </w:rPr>
        <w:t xml:space="preserve">The service worker caches the last 50 played tracks from Navidrome for offline playback. Without a purge strategy, a deleted track would remain playable from cache and continue appearing in the offline library indefinitely.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Strategy: on every app open (service worker 'activate' and page focus events), the frontend runs a cache validation pass: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Fetch the current library track IDs from Navidrome via GET /rest/getStarred2 and a lightweight GET /rest/getAlbumList2 (recently added, max 50).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Compare against the set of track IDs in the service worker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Any cached track whose ID is not present in the current Navidrome library is deleted from the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This runs asynchronously in the background — it does not block app startup or playback.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Integration test: test_pwa_cache_purge_on_deleted_track — mock Navidrome returns a library missing track ID X → cache validation pass runs → track X is no longer in service worker cache.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7.8 Raw Folder Garbage Collection Worker</w:t>
      </w:r>
    </w:p>
    <w:p>
      <w:pPr>
        <w:spacing w:before="60" w:after="120"/>
      </w:pPr>
      <w:r>
        <w:rPr>
          <w:sz w:val="22"/>
          <w:szCs w:val="22"/>
        </w:rPr>
        <w:t xml:space="preserve">The /data/raw/ folder stores in-progress and completed downloads awaiting tag confirmation. Without cleanup, unconfirmed jobs accumulate indefinitely. A background APScheduler worker runs every 6 hours and deletes any raw/&lt;job_id&gt;/ folder whose job.json has a created_at timestamp older than 48 hours and a status that is not 'confirmed'.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age threshold is configurable via the GC_RAW_MAX_AGE_HOURS environment variable (default: 48).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Before deleting, the worker logs gc_job_deleted with job_id, age, and freed_bytes.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job whose tagging panel is actively open (status='tagging_in_progress') is skipped regardless of age — the user is mid-action.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Integration test: test_gc_deletes_stale_raw_folder — create a job with a backdated created_at → run GC worker → assert raw/&lt;job_id&gt;/ is gone and gc_job_deleted was logged.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Integration test: test_gc_skips_active_tagging_job — job with status='tagging_in_progress' and age &gt; 48h → GC worker skips it → folder still exists.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8. CI Pipeline (GitHub Actions)</w:t>
      </w:r>
    </w:p>
    <w:p>
      <w:pPr>
        <w:spacing w:before="60" w:after="120"/>
      </w:pPr>
      <w:r>
        <w:rPr>
          <w:sz w:val="22"/>
          <w:szCs w:val="22"/>
        </w:rPr>
        <w:t xml:space="preserve">Tests run automatically on every push and pull request. The pipeline is defined in .github/workflows/ci.yml and consists of three jobs that run in parallel after a shared setup step.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8.1 Pipeline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on: [push, pull_request]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backend-tests: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runs-on: ubuntu-latest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steps: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actions/checkout@v4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actions/setup-python@v5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 { python-version: '3.12'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pip install -r backend/requirements-dev.txt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pytest backend/tests/ -v --cov=backend --cov-report=xml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codecov/codecov-action@v4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frontend-tests: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runs-on: ubuntu-latest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steps: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actions/checkout@v4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actions/setup-node@v4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 { node-version: '20'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cd frontend &amp;&amp; npm ci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cd frontend &amp;&amp; npx vitest run --coverage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e2e-tests: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runs-on: ubuntu-latest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steps: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actions/checkout@v4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actions/setup-node@v4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 { node-version: '20'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cd frontend &amp;&amp; npm ci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npx playwright install --with-deps chromium webkit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docker compose -f docker-compose.test.yml up -d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run: cd frontend &amp;&amp; npx playwright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actions/upload-artifact@v4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if: failure()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name: playwright-report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path: frontend/playwright-report/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8.2 Coverage Requirements</w:t>
      </w:r>
    </w:p>
    <w:p>
      <w:pPr>
        <w:spacing w:before="60" w:after="120"/>
      </w:pPr>
      <w:r>
        <w:rPr>
          <w:sz w:val="22"/>
          <w:szCs w:val="22"/>
        </w:rPr>
        <w:t xml:space="preserve">The CI pipeline fails if coverage drops below the following thresholds: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coverage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Security code has no acceptable untested paths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backend/tagging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move and tag writing are high-risk operations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backend/proxy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Header sanitisation must be exhaustively verified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backend/acquisition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pipeline logic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backend/middleware (request_id)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Tracing middleware must never silently drop a request_id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backend/gc_worker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Deletion logic; skip-active-job path must be covered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backend/metrics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Aggregation logic for /api/system/metrics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frontend/lib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Subsonic client, auth utils, request_id injection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frontend/store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and queue state logic, Media Session cleanup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8.3 Failure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Any unit or integration test failure blocks merge. No exceptions.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Any contract test failure blocks merge. A contract failure means an interface has changed and the other side has not been updated — it must be resolved before merging.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E2E failures on Chromium block merge. E2E failures on WebKit or Mobile Chrome produce a warning but do not block merge — they are tracked as known platform issues and resolved in the same sprint.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Coverage below threshold blocks merge.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 failure, Playwright HTML report is uploaded as a CI artifact. It contains screenshots and traces for every failed test step.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9. Test File Layout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backend/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tests/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conftest.py              # shared fixtures: fs_layout, mock_navidrome, respx_router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fixtures/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ytdlp/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search_flat.json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download_complete.json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error_private_video.json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error_rate_limited.json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audio_sample.opus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empty_result.json             # garbage-in: exit 0, empty {}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malformed_missing_id.json      # garbage-in: exit 0, no 'id' field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musicbrainz/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artist_search_radiohead.json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release_list_radiohead.json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recording_search_creep.json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no_results.json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coverart_ok.jpg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coverart_404.json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malformed_wrong_types.json     # garbage-in: numeric fields as strings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malformed_missing_fields.json  # garbage-in: releases array absent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unit/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test_auth.py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test_tagging.py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test_proxy.py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test_fts.py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integration/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test_auth_api.py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test_search_api.py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test_acquire_api.py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test_tagging_api.py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test_metadata_api.py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test_gc_worker.py              # GC worker and raw/ cleanup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test_job_recovery.py           # backend restart / job state persistence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test_metrics_api.py            # /api/system/metrics endpoint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test_client_logs_api.py        # /api/logs/client endpoint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contract/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test_plugin_contract.py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test_subsonic_contract.py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test_internal_contract.py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frontend/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tests/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unit/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subsonic.test.ts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player.test.ts             # includes Media Session cleanup tests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requestId.test.ts          # X-Request-ID header injection middleware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e2e/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auth.spec.ts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acquisition.spec.ts         # includes delayed library_ready race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player.spec.ts              # includes PWA cache invalidation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playwright.config.ts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global-setup.ts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global-teardown.ts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.github/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workflows/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ci.yml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spacing w:before="480" w:after="0"/>
        <w:jc w:val="center"/>
      </w:pPr>
      <w:r>
        <w:rPr>
          <w:color w:val="AAAAAA"/>
          <w:sz w:val="18"/>
          <w:szCs w:val="18"/>
        </w:rPr>
        <w:t xml:space="preserve">End of Testing &amp; Observability Specification  ·  Harmonia v1.1  ·  Observability, resilience &amp; safeguards hardening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2026-03-15T19:52:32.794Z</dcterms:created>
  <dcterms:modified xsi:type="dcterms:W3CDTF">2026-03-15T19:52:32.795Z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