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141904D9" w:rsidR="008A5082" w:rsidRDefault="003260AE" w:rsidP="00407A5B">
      <w:pPr>
        <w:pStyle w:val="Titolo1"/>
      </w:pPr>
      <w:r w:rsidRPr="003260AE">
        <w:t xml:space="preserve">Laboratorio </w:t>
      </w:r>
      <w:r w:rsidR="008E3D42">
        <w:t>7</w:t>
      </w:r>
      <w:r w:rsidRPr="003260AE">
        <w:t xml:space="preserve">. </w:t>
      </w:r>
      <w:r w:rsidR="008A5082">
        <w:t xml:space="preserve"> (</w:t>
      </w:r>
      <w:r w:rsidR="008E3D42">
        <w:t>4</w:t>
      </w:r>
      <w:r w:rsidR="008A5082">
        <w:t xml:space="preserve">° giorno - </w:t>
      </w:r>
      <w:r w:rsidR="008E3D42">
        <w:t>mattina</w:t>
      </w:r>
      <w:r w:rsidR="008A5082">
        <w:t>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66501751" w:rsidR="008A5082" w:rsidRDefault="006437C8" w:rsidP="008A5082">
      <w:pPr>
        <w:pStyle w:val="Paragrafoelenco"/>
        <w:numPr>
          <w:ilvl w:val="0"/>
          <w:numId w:val="1"/>
        </w:numPr>
      </w:pPr>
      <w:r>
        <w:t>GraphFrames</w:t>
      </w:r>
      <w:bookmarkStart w:id="0" w:name="_GoBack"/>
      <w:bookmarkEnd w:id="0"/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1562E2"/>
    <w:rsid w:val="0026559C"/>
    <w:rsid w:val="003260AE"/>
    <w:rsid w:val="00407A5B"/>
    <w:rsid w:val="00415CE3"/>
    <w:rsid w:val="006437C8"/>
    <w:rsid w:val="008A5082"/>
    <w:rsid w:val="008E3D42"/>
    <w:rsid w:val="00905DFE"/>
    <w:rsid w:val="00966B12"/>
    <w:rsid w:val="0096751D"/>
    <w:rsid w:val="00A00B26"/>
    <w:rsid w:val="00B1269F"/>
    <w:rsid w:val="00B4669C"/>
    <w:rsid w:val="00BD7D71"/>
    <w:rsid w:val="00C1636B"/>
    <w:rsid w:val="00D249A0"/>
    <w:rsid w:val="00D40B8A"/>
    <w:rsid w:val="00E15CB6"/>
    <w:rsid w:val="00E728D6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4</cp:revision>
  <cp:lastPrinted>2019-04-06T12:22:00Z</cp:lastPrinted>
  <dcterms:created xsi:type="dcterms:W3CDTF">2019-04-06T21:09:00Z</dcterms:created>
  <dcterms:modified xsi:type="dcterms:W3CDTF">2019-04-06T21:13:00Z</dcterms:modified>
</cp:coreProperties>
</file>