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497A4" w14:textId="3A3425C0" w:rsidR="00E33AD1" w:rsidRDefault="00225901">
      <w:proofErr w:type="spellStart"/>
      <w:r>
        <w:t>Tecnigas</w:t>
      </w:r>
      <w:proofErr w:type="spellEnd"/>
      <w:r>
        <w:t xml:space="preserve"> – necesidades:</w:t>
      </w:r>
    </w:p>
    <w:p w14:paraId="7D990040" w14:textId="182C0ECA" w:rsidR="00225901" w:rsidRDefault="00225901">
      <w:r>
        <w:t>Base de datos:</w:t>
      </w:r>
    </w:p>
    <w:p w14:paraId="6D401107" w14:textId="77777777" w:rsidR="00225901" w:rsidRDefault="00225901"/>
    <w:p w14:paraId="5FF4E244" w14:textId="4D71991D" w:rsidR="00225901" w:rsidRDefault="00225901">
      <w:r>
        <w:t>Ventas:</w:t>
      </w:r>
    </w:p>
    <w:p w14:paraId="1A0BDEE8" w14:textId="501B76E9" w:rsidR="00225901" w:rsidRDefault="00225901" w:rsidP="00225901">
      <w:pPr>
        <w:pStyle w:val="Prrafodelista"/>
        <w:numPr>
          <w:ilvl w:val="0"/>
          <w:numId w:val="1"/>
        </w:numPr>
      </w:pPr>
      <w:r>
        <w:t>Ver ventas diarias, semanales, mensuales</w:t>
      </w:r>
    </w:p>
    <w:p w14:paraId="48AD984B" w14:textId="4836A283" w:rsidR="00225901" w:rsidRDefault="00225901" w:rsidP="00225901">
      <w:pPr>
        <w:pStyle w:val="Prrafodelista"/>
        <w:numPr>
          <w:ilvl w:val="0"/>
          <w:numId w:val="1"/>
        </w:numPr>
      </w:pPr>
      <w:r>
        <w:t>Ver venta global y/o por colaborador</w:t>
      </w:r>
    </w:p>
    <w:p w14:paraId="6575F7B1" w14:textId="6EFBE5D5" w:rsidR="00225901" w:rsidRDefault="00225901" w:rsidP="00225901">
      <w:pPr>
        <w:pStyle w:val="Prrafodelista"/>
        <w:numPr>
          <w:ilvl w:val="0"/>
          <w:numId w:val="1"/>
        </w:numPr>
      </w:pPr>
      <w:r>
        <w:t>Exportar ventas (</w:t>
      </w:r>
      <w:r>
        <w:t>diarias, semanales, mensuales</w:t>
      </w:r>
      <w:r>
        <w:t xml:space="preserve"> + </w:t>
      </w:r>
      <w:r>
        <w:t>global o por colaborado</w:t>
      </w:r>
      <w:r>
        <w:t>r)</w:t>
      </w:r>
    </w:p>
    <w:p w14:paraId="50AD19F5" w14:textId="42B69478" w:rsidR="00225901" w:rsidRDefault="00225901" w:rsidP="00225901">
      <w:pPr>
        <w:pStyle w:val="Prrafodelista"/>
        <w:numPr>
          <w:ilvl w:val="0"/>
          <w:numId w:val="1"/>
        </w:numPr>
      </w:pPr>
      <w:r>
        <w:t>Ranking de ventas de los colaboradores</w:t>
      </w:r>
    </w:p>
    <w:p w14:paraId="1A35EEAA" w14:textId="21FF19AB" w:rsidR="00225901" w:rsidRDefault="00225901" w:rsidP="00225901">
      <w:r>
        <w:t>Remuneración:</w:t>
      </w:r>
    </w:p>
    <w:p w14:paraId="52887A94" w14:textId="4B94036B" w:rsidR="00225901" w:rsidRDefault="00225901" w:rsidP="00225901">
      <w:r>
        <w:t xml:space="preserve">A todos los colaboradores se les remunera el 1 de cada mes, si entran antes se les paga hasta esa fecha para regularizar todos los pagos, se les paga el 4 de cada mes, así es cada mes, cada colaborador tiene un ingreso neto en base a sus horas trabajadas, cada colaborador tiene definido su horario, y este suele variar entre todos los colaboradores, algo definido en su contrato, entonces cada colaborador tiene un sueldo base distinto y horarios distintos, aparte de los sueldos base existen bonos, </w:t>
      </w:r>
      <w:r w:rsidR="00C41CA1">
        <w:t xml:space="preserve">bonos por ventas (área de ventas), bonos por reparaciones (área de servicio técnico), por tener un cargo dentro de la empresa (administrador, limpieza y orden), entonces hay distintos tipos de bonos. Pero también pueden perder esos beneficios, si faltan obviamente se les realiza un descuento por faltar ese día, por tardanzas también, pero aún no esta definido, los bonos funcionan así, los colaboradores tienen meta semanal y meta mensual, si llegan a la meta semanal se les acumula cierta cantidad de dinero, esta se clasifica en 3 niveles (A, B, C), si llegan a la meta de A recibirán más, seguida de B y C siendo la meta mínima, estos 3 niveles tienen su versión semanal y mensual, la mensual es independiente a las semanales, </w:t>
      </w:r>
      <w:r w:rsidR="00CB64A5">
        <w:t xml:space="preserve">bien, si el colaborador durante la semana llega tarde 3 veces y/o falta 1 vez sin justificación pierde el bono semanal, también existe una meta grupal, lo mencionado hasta ahora es la meta individual, la meta grupal es prácticamente la misma, solo que aplica solamente para el área de ventas, el bono por meta grupal es por turno, en la mañana (8 am – 1pm) y en la tarde (1pm – 9pm), y de igual manera se dividen en 3 niveles </w:t>
      </w:r>
    </w:p>
    <w:p w14:paraId="53013977" w14:textId="3D9808D0" w:rsidR="00225901" w:rsidRDefault="00C41CA1" w:rsidP="00225901">
      <w:pPr>
        <w:pStyle w:val="Prrafodelista"/>
        <w:numPr>
          <w:ilvl w:val="0"/>
          <w:numId w:val="1"/>
        </w:numPr>
      </w:pPr>
      <w:r>
        <w:t>Mostrar a los colaboradores</w:t>
      </w:r>
      <w:r w:rsidR="00CB64A5">
        <w:t xml:space="preserve"> y un indicador de faltas y tardanzas</w:t>
      </w:r>
    </w:p>
    <w:p w14:paraId="0C96D5E1" w14:textId="2C81867B" w:rsidR="00CF66B7" w:rsidRDefault="00CF66B7" w:rsidP="00225901">
      <w:pPr>
        <w:pStyle w:val="Prrafodelista"/>
        <w:numPr>
          <w:ilvl w:val="0"/>
          <w:numId w:val="1"/>
        </w:numPr>
      </w:pPr>
      <w:r>
        <w:t>Poder configurar el sueldo base = sueldo base según contrato + bono en dado caso haya por algún motivo como un cargo (el motivo debe estar explicito en el sistema más el monto extra), 1 falta repercute especialmente aquí</w:t>
      </w:r>
    </w:p>
    <w:p w14:paraId="0010F63A" w14:textId="3D358AFB" w:rsidR="00CF66B7" w:rsidRDefault="00CF66B7" w:rsidP="00225901">
      <w:pPr>
        <w:pStyle w:val="Prrafodelista"/>
        <w:numPr>
          <w:ilvl w:val="0"/>
          <w:numId w:val="1"/>
        </w:numPr>
      </w:pPr>
      <w:r>
        <w:t>Poder configurar los bonos grupales, con los 3 niveles, y los 3 distintos bonos según meta grupal, semanal y mensual</w:t>
      </w:r>
    </w:p>
    <w:p w14:paraId="43B43341" w14:textId="05952BEC" w:rsidR="00CF66B7" w:rsidRDefault="00CF66B7" w:rsidP="00CF66B7">
      <w:pPr>
        <w:pStyle w:val="Prrafodelista"/>
        <w:numPr>
          <w:ilvl w:val="0"/>
          <w:numId w:val="1"/>
        </w:numPr>
      </w:pPr>
      <w:r>
        <w:t xml:space="preserve">Poder configurar los bonos </w:t>
      </w:r>
      <w:r>
        <w:t>individuales para cada colaborador, todos los colaboradores pueden tener acceso a este bono, solo que cambia</w:t>
      </w:r>
      <w:r>
        <w:t>, con los 3 niveles, y los 3 distintos bonos según meta grupal, semanal y mensual</w:t>
      </w:r>
    </w:p>
    <w:p w14:paraId="4A2195F3" w14:textId="35CF54D8" w:rsidR="00CF66B7" w:rsidRDefault="00CF66B7" w:rsidP="00225901">
      <w:pPr>
        <w:pStyle w:val="Prrafodelista"/>
        <w:numPr>
          <w:ilvl w:val="0"/>
          <w:numId w:val="1"/>
        </w:numPr>
      </w:pPr>
      <w:r>
        <w:t>Remuneración es para todos menos para el puesto de trabajo: administrador,</w:t>
      </w:r>
      <w:r w:rsidR="00ED352A">
        <w:t xml:space="preserve"> </w:t>
      </w:r>
      <w:r>
        <w:t xml:space="preserve">GERENTE, </w:t>
      </w:r>
      <w:r w:rsidR="00ED352A">
        <w:t xml:space="preserve">PRACTICANTES, </w:t>
      </w:r>
      <w:r>
        <w:t>y los que no tienen puesto de trabajo configurado en odoo18</w:t>
      </w:r>
      <w:r w:rsidR="00ED352A">
        <w:t>, entonces en el módulo se mostrará a vendedores, SISTEMA, servicio técnico, caja.</w:t>
      </w:r>
    </w:p>
    <w:p w14:paraId="25B2D5EF" w14:textId="6A51A207" w:rsidR="00CF66B7" w:rsidRDefault="00CF66B7" w:rsidP="00225901">
      <w:pPr>
        <w:pStyle w:val="Prrafodelista"/>
        <w:numPr>
          <w:ilvl w:val="0"/>
          <w:numId w:val="1"/>
        </w:numPr>
      </w:pPr>
      <w:r>
        <w:t xml:space="preserve">Poder justificar faltas o tardanzas para que no afecten al cálculo de </w:t>
      </w:r>
      <w:r w:rsidR="00ED352A">
        <w:t>su remuneración.</w:t>
      </w:r>
    </w:p>
    <w:p w14:paraId="6493EDCF" w14:textId="5D0D50A6" w:rsidR="00CF66B7" w:rsidRDefault="00CF66B7" w:rsidP="00225901">
      <w:pPr>
        <w:pStyle w:val="Prrafodelista"/>
        <w:numPr>
          <w:ilvl w:val="0"/>
          <w:numId w:val="1"/>
        </w:numPr>
      </w:pPr>
      <w:r>
        <w:t>Calculo por colaborador para recibir su sueldo + bonos – motivos de descuento</w:t>
      </w:r>
    </w:p>
    <w:sectPr w:rsidR="00CF66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D2EEE"/>
    <w:multiLevelType w:val="hybridMultilevel"/>
    <w:tmpl w:val="A54E445C"/>
    <w:lvl w:ilvl="0" w:tplc="3032543A">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1"/>
    <w:rsid w:val="00225901"/>
    <w:rsid w:val="005611DD"/>
    <w:rsid w:val="00C41CA1"/>
    <w:rsid w:val="00CB64A5"/>
    <w:rsid w:val="00CF66B7"/>
    <w:rsid w:val="00D83B23"/>
    <w:rsid w:val="00E33AD1"/>
    <w:rsid w:val="00ED352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8B1AC"/>
  <w15:chartTrackingRefBased/>
  <w15:docId w15:val="{05682113-438E-4C73-A49C-2980E8E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59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452</Words>
  <Characters>2487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Marco apaza centeno</dc:creator>
  <cp:keywords/>
  <dc:description/>
  <cp:lastModifiedBy>Gian Marco apaza centeno</cp:lastModifiedBy>
  <cp:revision>1</cp:revision>
  <dcterms:created xsi:type="dcterms:W3CDTF">2026-05-17T05:54:00Z</dcterms:created>
  <dcterms:modified xsi:type="dcterms:W3CDTF">2026-05-17T18:21:00Z</dcterms:modified>
</cp:coreProperties>
</file>