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20DA30" w14:textId="1E064CA1" w:rsidR="007215DF" w:rsidRPr="007215DF" w:rsidRDefault="007215DF" w:rsidP="007215DF">
      <w:pPr>
        <w:rPr>
          <w:b/>
          <w:bCs/>
        </w:rPr>
      </w:pPr>
      <w:r w:rsidRPr="007215DF">
        <w:rPr>
          <w:b/>
          <w:bCs/>
        </w:rPr>
        <w:t xml:space="preserve">Gianmarco Iannario, Project </w:t>
      </w:r>
      <w:r w:rsidR="00B72E80">
        <w:rPr>
          <w:b/>
          <w:bCs/>
        </w:rPr>
        <w:t>2</w:t>
      </w:r>
    </w:p>
    <w:p w14:paraId="1DFE0B80" w14:textId="24128FBC" w:rsidR="007215DF" w:rsidRPr="007215DF" w:rsidRDefault="007215DF" w:rsidP="007215DF">
      <w:pPr>
        <w:jc w:val="center"/>
        <w:rPr>
          <w:b/>
          <w:bCs/>
          <w:sz w:val="36"/>
          <w:szCs w:val="36"/>
        </w:rPr>
      </w:pPr>
      <w:r w:rsidRPr="007215DF">
        <w:rPr>
          <w:b/>
          <w:bCs/>
          <w:sz w:val="36"/>
          <w:szCs w:val="36"/>
        </w:rPr>
        <w:t>User Manual</w:t>
      </w:r>
    </w:p>
    <w:p w14:paraId="03AB2700" w14:textId="69CDF039" w:rsidR="007215DF" w:rsidRPr="007215DF" w:rsidRDefault="007215DF" w:rsidP="007215DF">
      <w:pPr>
        <w:jc w:val="center"/>
        <w:rPr>
          <w:b/>
          <w:bCs/>
          <w:sz w:val="32"/>
          <w:szCs w:val="32"/>
        </w:rPr>
      </w:pPr>
      <w:r w:rsidRPr="007215DF">
        <w:rPr>
          <w:b/>
          <w:bCs/>
          <w:sz w:val="32"/>
          <w:szCs w:val="32"/>
        </w:rPr>
        <w:t xml:space="preserve">Project </w:t>
      </w:r>
      <w:r w:rsidR="00FB07D6">
        <w:rPr>
          <w:b/>
          <w:bCs/>
          <w:sz w:val="32"/>
          <w:szCs w:val="32"/>
        </w:rPr>
        <w:t>2</w:t>
      </w:r>
      <w:r w:rsidRPr="007215DF">
        <w:rPr>
          <w:b/>
          <w:bCs/>
          <w:sz w:val="32"/>
          <w:szCs w:val="32"/>
        </w:rPr>
        <w:t xml:space="preserve"> </w:t>
      </w:r>
    </w:p>
    <w:p w14:paraId="5803E4D8" w14:textId="77777777" w:rsidR="007215DF" w:rsidRDefault="007215DF" w:rsidP="007215DF"/>
    <w:p w14:paraId="286F1500" w14:textId="204F870E" w:rsidR="007215DF" w:rsidRDefault="007215DF" w:rsidP="007215DF">
      <w:r>
        <w:t xml:space="preserve">Welcome to the user manual for the </w:t>
      </w:r>
      <w:r w:rsidR="00FB07D6" w:rsidRPr="00155969">
        <w:rPr>
          <w:b/>
          <w:bCs/>
          <w:color w:val="000000"/>
          <w:sz w:val="27"/>
          <w:szCs w:val="27"/>
        </w:rPr>
        <w:t>Canadian Traveller Problem</w:t>
      </w:r>
      <w:r w:rsidR="00FB07D6">
        <w:rPr>
          <w:color w:val="000000"/>
          <w:sz w:val="27"/>
          <w:szCs w:val="27"/>
        </w:rPr>
        <w:t xml:space="preserve"> </w:t>
      </w:r>
      <w:r>
        <w:t>project. This manual will guide you through the steps required to compile and execute the program, as well as provide an overview of its functionality.</w:t>
      </w:r>
    </w:p>
    <w:p w14:paraId="7F9C2C5B" w14:textId="11296609" w:rsidR="009C3A47" w:rsidRDefault="009C3A47" w:rsidP="007215DF">
      <w:pPr>
        <w:rPr>
          <w:b/>
          <w:bCs/>
        </w:rPr>
      </w:pPr>
      <w:r w:rsidRPr="009C3A47">
        <w:rPr>
          <w:b/>
          <w:bCs/>
        </w:rPr>
        <w:t>Submission folder content</w:t>
      </w:r>
      <w:r>
        <w:rPr>
          <w:b/>
          <w:bCs/>
        </w:rPr>
        <w:t>:</w:t>
      </w:r>
    </w:p>
    <w:p w14:paraId="2950BDC2" w14:textId="0AAE6B9F" w:rsidR="009C3A47" w:rsidRDefault="009C3A47" w:rsidP="007215DF">
      <w:r>
        <w:rPr>
          <w:b/>
          <w:bCs/>
        </w:rPr>
        <w:tab/>
      </w:r>
    </w:p>
    <w:p w14:paraId="6EB7B57F" w14:textId="08A53A3B" w:rsidR="009C3A47" w:rsidRDefault="009C3A47" w:rsidP="007215DF">
      <w:r>
        <w:tab/>
      </w:r>
      <w:r>
        <w:tab/>
        <w:t>-&gt;iannariog</w:t>
      </w:r>
    </w:p>
    <w:p w14:paraId="03302F08" w14:textId="165C6D1B" w:rsidR="009C3A47" w:rsidRDefault="009C3A47" w:rsidP="007215DF">
      <w:r>
        <w:tab/>
      </w:r>
      <w:r>
        <w:tab/>
      </w:r>
      <w:r>
        <w:tab/>
        <w:t>-</w:t>
      </w:r>
      <w:r w:rsidR="00155969">
        <w:t>CanadianTraveller</w:t>
      </w:r>
      <w:r>
        <w:t>.java</w:t>
      </w:r>
    </w:p>
    <w:p w14:paraId="1C3B7825" w14:textId="7CA0C460" w:rsidR="009C3A47" w:rsidRDefault="009C3A47" w:rsidP="007215DF">
      <w:r>
        <w:tab/>
      </w:r>
      <w:r>
        <w:tab/>
      </w:r>
      <w:r>
        <w:tab/>
        <w:t>-</w:t>
      </w:r>
      <w:r w:rsidR="00155969">
        <w:t>results.</w:t>
      </w:r>
      <w:r>
        <w:t>txt</w:t>
      </w:r>
    </w:p>
    <w:p w14:paraId="3103C3BC" w14:textId="00702720" w:rsidR="009C3A47" w:rsidRPr="009C3A47" w:rsidRDefault="009C3A47" w:rsidP="007215DF">
      <w:r>
        <w:tab/>
      </w:r>
      <w:r>
        <w:tab/>
      </w:r>
      <w:r w:rsidR="00155969">
        <w:tab/>
      </w:r>
      <w:r>
        <w:t>-userManual.docx</w:t>
      </w:r>
    </w:p>
    <w:p w14:paraId="391F29F3" w14:textId="77777777" w:rsidR="009C3A47" w:rsidRDefault="009C3A47" w:rsidP="007215DF"/>
    <w:p w14:paraId="3EE7C8C4" w14:textId="77777777" w:rsidR="009C3A47" w:rsidRDefault="009C3A47" w:rsidP="007215DF"/>
    <w:p w14:paraId="42F48538" w14:textId="77777777" w:rsidR="007215DF" w:rsidRDefault="007215DF" w:rsidP="007215DF">
      <w:r w:rsidRPr="007215DF">
        <w:rPr>
          <w:b/>
          <w:bCs/>
        </w:rPr>
        <w:t>Compiling the Program</w:t>
      </w:r>
      <w:r>
        <w:t>:</w:t>
      </w:r>
    </w:p>
    <w:p w14:paraId="6B32BAFF" w14:textId="777FE4EE" w:rsidR="007215DF" w:rsidRDefault="007215DF" w:rsidP="007215DF">
      <w:r>
        <w:t>-Open a terminal window.</w:t>
      </w:r>
    </w:p>
    <w:p w14:paraId="4D601E96" w14:textId="0FB7128B" w:rsidR="007215DF" w:rsidRDefault="007215DF" w:rsidP="007215DF">
      <w:r>
        <w:t>-Compile the Java file using the javac command:</w:t>
      </w:r>
    </w:p>
    <w:p w14:paraId="596586DD" w14:textId="5C01FF00" w:rsidR="007215DF" w:rsidRDefault="007215DF" w:rsidP="007215DF">
      <w:pPr>
        <w:ind w:firstLine="708"/>
      </w:pPr>
      <w:r>
        <w:t xml:space="preserve">javac </w:t>
      </w:r>
      <w:r w:rsidR="00155969">
        <w:t>CanadianTraveller</w:t>
      </w:r>
      <w:r>
        <w:t>.java</w:t>
      </w:r>
    </w:p>
    <w:p w14:paraId="6EEDAC20" w14:textId="6A5FF119" w:rsidR="007215DF" w:rsidRDefault="007215DF" w:rsidP="007215DF">
      <w:r>
        <w:t>(This command will compile the Java source code and generate the corresponding class file</w:t>
      </w:r>
      <w:r w:rsidR="00155969">
        <w:t>,</w:t>
      </w:r>
      <w:r w:rsidR="00155969" w:rsidRPr="00155969">
        <w:t xml:space="preserve"> </w:t>
      </w:r>
      <w:r w:rsidR="00155969">
        <w:t>CanadianTraveller</w:t>
      </w:r>
      <w:r w:rsidR="00155969">
        <w:t>.class</w:t>
      </w:r>
      <w:r>
        <w:t>)</w:t>
      </w:r>
    </w:p>
    <w:p w14:paraId="2EF14BA6" w14:textId="5BB39E87" w:rsidR="007215DF" w:rsidRDefault="007215DF" w:rsidP="007215DF">
      <w:r>
        <w:t>-Executing the Program:</w:t>
      </w:r>
    </w:p>
    <w:p w14:paraId="68053BBD" w14:textId="77777777" w:rsidR="007215DF" w:rsidRDefault="007215DF" w:rsidP="007215DF">
      <w:pPr>
        <w:ind w:left="708"/>
      </w:pPr>
      <w:r>
        <w:t>Once the program has been successfully compiled, you can execute it using the java command:</w:t>
      </w:r>
      <w:r>
        <w:tab/>
      </w:r>
      <w:r>
        <w:tab/>
      </w:r>
    </w:p>
    <w:p w14:paraId="7FC0FB04" w14:textId="77CA75BA" w:rsidR="007215DF" w:rsidRDefault="007215DF" w:rsidP="007215DF">
      <w:pPr>
        <w:ind w:left="708"/>
      </w:pPr>
      <w:r>
        <w:t xml:space="preserve">java </w:t>
      </w:r>
      <w:r w:rsidR="00155969">
        <w:t>CanadianTraveller</w:t>
      </w:r>
    </w:p>
    <w:p w14:paraId="7E701FEB" w14:textId="77777777" w:rsidR="007215DF" w:rsidRDefault="007215DF" w:rsidP="007215DF"/>
    <w:p w14:paraId="2E85781A" w14:textId="77777777" w:rsidR="007215DF" w:rsidRDefault="007215DF" w:rsidP="007215DF">
      <w:r w:rsidRPr="007215DF">
        <w:rPr>
          <w:b/>
          <w:bCs/>
        </w:rPr>
        <w:t>Program Functionality</w:t>
      </w:r>
      <w:r>
        <w:t>:</w:t>
      </w:r>
    </w:p>
    <w:p w14:paraId="515D4F7E" w14:textId="77777777" w:rsidR="007215DF" w:rsidRDefault="007215DF" w:rsidP="007215DF"/>
    <w:p w14:paraId="03BF6AA5" w14:textId="28DF574E" w:rsidR="007215DF" w:rsidRDefault="007215DF" w:rsidP="007215DF">
      <w:r>
        <w:t xml:space="preserve">The </w:t>
      </w:r>
      <w:r w:rsidR="00155969">
        <w:t>CanadianTraveller</w:t>
      </w:r>
      <w:r w:rsidR="00155969">
        <w:t xml:space="preserve"> </w:t>
      </w:r>
      <w:r>
        <w:t xml:space="preserve">program fulfills </w:t>
      </w:r>
      <w:r w:rsidR="00155969">
        <w:t>the project 2 requirements.</w:t>
      </w:r>
    </w:p>
    <w:p w14:paraId="5029450A" w14:textId="77777777" w:rsidR="009C3A47" w:rsidRDefault="009C3A47" w:rsidP="007215DF"/>
    <w:p w14:paraId="1591051D" w14:textId="5B8E6B36" w:rsidR="009C3A47" w:rsidRDefault="009C3A47" w:rsidP="007215DF">
      <w:pPr>
        <w:rPr>
          <w:b/>
          <w:bCs/>
        </w:rPr>
      </w:pPr>
      <w:r w:rsidRPr="009C3A47">
        <w:rPr>
          <w:b/>
          <w:bCs/>
        </w:rPr>
        <w:t>Output:</w:t>
      </w:r>
    </w:p>
    <w:p w14:paraId="7327C455" w14:textId="07C5DCA9" w:rsidR="009C3A47" w:rsidRDefault="009C3A47" w:rsidP="00155969">
      <w:r>
        <w:rPr>
          <w:b/>
          <w:bCs/>
        </w:rPr>
        <w:tab/>
      </w:r>
      <w:r w:rsidR="00155969">
        <w:t xml:space="preserve">On the terminal will be print a solution(path for the original graph) both for the BFS(more a TSP than a CSP, being deterministic) and DFS(probabilistic) solutions at each execution of the program. </w:t>
      </w:r>
    </w:p>
    <w:p w14:paraId="65874D33" w14:textId="2C14E6FB" w:rsidR="00155969" w:rsidRPr="009C3A47" w:rsidRDefault="00155969" w:rsidP="00155969">
      <w:pPr>
        <w:rPr>
          <w:u w:val="single"/>
        </w:rPr>
      </w:pPr>
      <w:r>
        <w:t>In the result.txt you will see the three type of solution (optimal, fair and poor).</w:t>
      </w:r>
    </w:p>
    <w:p w14:paraId="34497A1B" w14:textId="77777777" w:rsidR="009C3A47" w:rsidRDefault="009C3A47" w:rsidP="007215DF"/>
    <w:p w14:paraId="72DB0186" w14:textId="2094ED67" w:rsidR="009C3A47" w:rsidRPr="009C3A47" w:rsidRDefault="009C3A47" w:rsidP="007215DF">
      <w:pPr>
        <w:rPr>
          <w:b/>
          <w:bCs/>
          <w:sz w:val="28"/>
          <w:szCs w:val="28"/>
        </w:rPr>
      </w:pPr>
      <w:r w:rsidRPr="009C3A47">
        <w:rPr>
          <w:b/>
          <w:bCs/>
          <w:sz w:val="28"/>
          <w:szCs w:val="28"/>
        </w:rPr>
        <w:t>Problems</w:t>
      </w:r>
      <w:r>
        <w:rPr>
          <w:b/>
          <w:bCs/>
          <w:sz w:val="28"/>
          <w:szCs w:val="28"/>
        </w:rPr>
        <w:t>: no problems found</w:t>
      </w:r>
    </w:p>
    <w:sectPr w:rsidR="009C3A47" w:rsidRPr="009C3A4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E47"/>
    <w:rsid w:val="00155969"/>
    <w:rsid w:val="007215DF"/>
    <w:rsid w:val="009C3A47"/>
    <w:rsid w:val="00A47E47"/>
    <w:rsid w:val="00B72E80"/>
    <w:rsid w:val="00FB0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C913B"/>
  <w15:chartTrackingRefBased/>
  <w15:docId w15:val="{4417C513-FE86-41BF-8CF6-0DA79A18A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47E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A47E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47E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47E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47E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47E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47E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47E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47E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47E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A47E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47E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47E47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47E47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47E47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47E47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47E47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47E47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47E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47E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47E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47E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A47E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47E47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A47E47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A47E47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47E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47E47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A47E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778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1355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053929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733563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968413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3550414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832595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1135</TotalTime>
  <Pages>2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Gianmarco Iannario</dc:creator>
  <cp:keywords/>
  <dc:description/>
  <cp:lastModifiedBy>Gianmarco Iannario</cp:lastModifiedBy>
  <cp:revision>4</cp:revision>
  <dcterms:created xsi:type="dcterms:W3CDTF">2024-03-14T16:09:00Z</dcterms:created>
  <dcterms:modified xsi:type="dcterms:W3CDTF">2024-04-18T16:28:00Z</dcterms:modified>
</cp:coreProperties>
</file>