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0DA30" w14:textId="02C17698" w:rsidR="007215DF" w:rsidRPr="007215DF" w:rsidRDefault="007215DF" w:rsidP="007215DF">
      <w:pPr>
        <w:rPr>
          <w:b/>
          <w:bCs/>
        </w:rPr>
      </w:pPr>
      <w:r w:rsidRPr="007215DF">
        <w:rPr>
          <w:b/>
          <w:bCs/>
        </w:rPr>
        <w:t>Gianmarco Iannario, Project 1</w:t>
      </w:r>
    </w:p>
    <w:p w14:paraId="1DFE0B80" w14:textId="24128FBC" w:rsidR="007215DF" w:rsidRPr="007215DF" w:rsidRDefault="007215DF" w:rsidP="007215DF">
      <w:pPr>
        <w:jc w:val="center"/>
        <w:rPr>
          <w:b/>
          <w:bCs/>
          <w:sz w:val="36"/>
          <w:szCs w:val="36"/>
        </w:rPr>
      </w:pPr>
      <w:r w:rsidRPr="007215DF">
        <w:rPr>
          <w:b/>
          <w:bCs/>
          <w:sz w:val="36"/>
          <w:szCs w:val="36"/>
        </w:rPr>
        <w:t>User Manual</w:t>
      </w:r>
    </w:p>
    <w:p w14:paraId="03AB2700" w14:textId="77777777" w:rsidR="007215DF" w:rsidRPr="007215DF" w:rsidRDefault="007215DF" w:rsidP="007215DF">
      <w:pPr>
        <w:jc w:val="center"/>
        <w:rPr>
          <w:b/>
          <w:bCs/>
          <w:sz w:val="32"/>
          <w:szCs w:val="32"/>
        </w:rPr>
      </w:pPr>
      <w:r w:rsidRPr="007215DF">
        <w:rPr>
          <w:b/>
          <w:bCs/>
          <w:sz w:val="32"/>
          <w:szCs w:val="32"/>
        </w:rPr>
        <w:t>Project 1: Dynamic Programming Solution</w:t>
      </w:r>
    </w:p>
    <w:p w14:paraId="5803E4D8" w14:textId="77777777" w:rsidR="007215DF" w:rsidRDefault="007215DF" w:rsidP="007215DF"/>
    <w:p w14:paraId="286F1500" w14:textId="77777777" w:rsidR="007215DF" w:rsidRDefault="007215DF" w:rsidP="007215DF">
      <w:r>
        <w:t>Welcome to the user manual for the Dynamic Programming Solution (DPSolutionMC) project. This manual will guide you through the steps required to compile and execute the program, as well as provide an overview of its functionality.</w:t>
      </w:r>
    </w:p>
    <w:p w14:paraId="7F9C2C5B" w14:textId="11296609" w:rsidR="009C3A47" w:rsidRDefault="009C3A47" w:rsidP="007215DF">
      <w:pPr>
        <w:rPr>
          <w:b/>
          <w:bCs/>
        </w:rPr>
      </w:pPr>
      <w:r w:rsidRPr="009C3A47">
        <w:rPr>
          <w:b/>
          <w:bCs/>
        </w:rPr>
        <w:t>Submission folder content</w:t>
      </w:r>
      <w:r>
        <w:rPr>
          <w:b/>
          <w:bCs/>
        </w:rPr>
        <w:t>:</w:t>
      </w:r>
    </w:p>
    <w:p w14:paraId="2950BDC2" w14:textId="7004A3C1" w:rsidR="009C3A47" w:rsidRDefault="009C3A47" w:rsidP="007215DF">
      <w:r>
        <w:rPr>
          <w:b/>
          <w:bCs/>
        </w:rPr>
        <w:tab/>
        <w:t>-&gt;</w:t>
      </w:r>
      <w:r>
        <w:t>iannariog</w:t>
      </w:r>
    </w:p>
    <w:p w14:paraId="6EB7B57F" w14:textId="08A53A3B" w:rsidR="009C3A47" w:rsidRDefault="009C3A47" w:rsidP="007215DF">
      <w:r>
        <w:tab/>
      </w:r>
      <w:r>
        <w:tab/>
        <w:t>-&gt;iannariog</w:t>
      </w:r>
    </w:p>
    <w:p w14:paraId="03302F08" w14:textId="7EB2FD88" w:rsidR="009C3A47" w:rsidRDefault="009C3A47" w:rsidP="007215DF">
      <w:r>
        <w:tab/>
      </w:r>
      <w:r>
        <w:tab/>
      </w:r>
      <w:r>
        <w:tab/>
        <w:t>-DPSolutionMC.java</w:t>
      </w:r>
    </w:p>
    <w:p w14:paraId="1C3B7825" w14:textId="60033BB0" w:rsidR="009C3A47" w:rsidRDefault="009C3A47" w:rsidP="007215DF">
      <w:r>
        <w:tab/>
      </w:r>
      <w:r>
        <w:tab/>
      </w:r>
      <w:r>
        <w:tab/>
        <w:t>-matrixDimension.txt</w:t>
      </w:r>
    </w:p>
    <w:p w14:paraId="2EF774BC" w14:textId="0B2DAA5B" w:rsidR="009C3A47" w:rsidRDefault="009C3A47" w:rsidP="007215DF">
      <w:r>
        <w:tab/>
      </w:r>
      <w:r>
        <w:tab/>
        <w:t>-userManual.docx</w:t>
      </w:r>
    </w:p>
    <w:p w14:paraId="3103C3BC" w14:textId="21C11D42" w:rsidR="009C3A47" w:rsidRPr="009C3A47" w:rsidRDefault="009C3A47" w:rsidP="007215DF">
      <w:r>
        <w:tab/>
      </w:r>
      <w:r>
        <w:tab/>
        <w:t>-results.txt</w:t>
      </w:r>
    </w:p>
    <w:p w14:paraId="391F29F3" w14:textId="77777777" w:rsidR="009C3A47" w:rsidRDefault="009C3A47" w:rsidP="007215DF"/>
    <w:p w14:paraId="3EE7C8C4" w14:textId="77777777" w:rsidR="009C3A47" w:rsidRDefault="009C3A47" w:rsidP="007215DF"/>
    <w:p w14:paraId="42F48538" w14:textId="77777777" w:rsidR="007215DF" w:rsidRDefault="007215DF" w:rsidP="007215DF">
      <w:r w:rsidRPr="007215DF">
        <w:rPr>
          <w:b/>
          <w:bCs/>
        </w:rPr>
        <w:t>Compiling the Program</w:t>
      </w:r>
      <w:r>
        <w:t>:</w:t>
      </w:r>
    </w:p>
    <w:p w14:paraId="6B32BAFF" w14:textId="777FE4EE" w:rsidR="007215DF" w:rsidRDefault="007215DF" w:rsidP="007215DF">
      <w:r>
        <w:t>-Open a terminal window.</w:t>
      </w:r>
    </w:p>
    <w:p w14:paraId="771D7E06" w14:textId="007E7E11" w:rsidR="007215DF" w:rsidRDefault="007215DF" w:rsidP="007215DF">
      <w:r>
        <w:t>-Navigate to the directory containing the Java file named DPSolutionMC.java. This directory will also contain the input file matrixDimension.txt.</w:t>
      </w:r>
    </w:p>
    <w:p w14:paraId="4D601E96" w14:textId="0FB7128B" w:rsidR="007215DF" w:rsidRDefault="007215DF" w:rsidP="007215DF">
      <w:r>
        <w:t>-Compile the Java file using the javac command:</w:t>
      </w:r>
    </w:p>
    <w:p w14:paraId="596586DD" w14:textId="77777777" w:rsidR="007215DF" w:rsidRDefault="007215DF" w:rsidP="007215DF">
      <w:pPr>
        <w:ind w:firstLine="708"/>
      </w:pPr>
      <w:r>
        <w:t>javac DPSolutionMC.java</w:t>
      </w:r>
    </w:p>
    <w:p w14:paraId="6EEDAC20" w14:textId="14D57E7B" w:rsidR="007215DF" w:rsidRDefault="007215DF" w:rsidP="007215DF">
      <w:r>
        <w:t>(This command will compile the Java source code and generate the corresponding class files)</w:t>
      </w:r>
    </w:p>
    <w:p w14:paraId="2EF14BA6" w14:textId="5BB39E87" w:rsidR="007215DF" w:rsidRDefault="007215DF" w:rsidP="007215DF">
      <w:r>
        <w:t>-Executing the Program:</w:t>
      </w:r>
    </w:p>
    <w:p w14:paraId="68053BBD" w14:textId="77777777" w:rsidR="007215DF" w:rsidRDefault="007215DF" w:rsidP="007215DF">
      <w:pPr>
        <w:ind w:left="708"/>
      </w:pPr>
      <w:r>
        <w:t>Once the program has been successfully compiled, you can execute it using the java command:</w:t>
      </w:r>
      <w:r>
        <w:tab/>
      </w:r>
      <w:r>
        <w:tab/>
      </w:r>
    </w:p>
    <w:p w14:paraId="7FC0FB04" w14:textId="4276F0EB" w:rsidR="007215DF" w:rsidRDefault="007215DF" w:rsidP="007215DF">
      <w:pPr>
        <w:ind w:left="708"/>
      </w:pPr>
      <w:r>
        <w:t>java DPSolutionMC</w:t>
      </w:r>
    </w:p>
    <w:p w14:paraId="296ABA0C" w14:textId="4FF8D2DA" w:rsidR="007215DF" w:rsidRDefault="007215DF" w:rsidP="007215DF">
      <w:pPr>
        <w:ind w:left="708"/>
      </w:pPr>
      <w:r>
        <w:t>(This command will run the compiled Java program, executing all five parts of the project as specified)</w:t>
      </w:r>
    </w:p>
    <w:p w14:paraId="7E701FEB" w14:textId="77777777" w:rsidR="007215DF" w:rsidRDefault="007215DF" w:rsidP="007215DF"/>
    <w:p w14:paraId="2E85781A" w14:textId="77777777" w:rsidR="007215DF" w:rsidRDefault="007215DF" w:rsidP="007215DF">
      <w:r w:rsidRPr="007215DF">
        <w:rPr>
          <w:b/>
          <w:bCs/>
        </w:rPr>
        <w:lastRenderedPageBreak/>
        <w:t>Program Functionality</w:t>
      </w:r>
      <w:r>
        <w:t>:</w:t>
      </w:r>
    </w:p>
    <w:p w14:paraId="515D4F7E" w14:textId="77777777" w:rsidR="007215DF" w:rsidRDefault="007215DF" w:rsidP="007215DF"/>
    <w:p w14:paraId="03BF6AA5" w14:textId="77777777" w:rsidR="007215DF" w:rsidRDefault="007215DF" w:rsidP="007215DF">
      <w:r>
        <w:t>The DPSolutionMC program fulfills all five parts of the project as outlined below:</w:t>
      </w:r>
    </w:p>
    <w:p w14:paraId="5A481083" w14:textId="77777777" w:rsidR="007215DF" w:rsidRDefault="007215DF" w:rsidP="007215DF">
      <w:r w:rsidRPr="007215DF">
        <w:rPr>
          <w:b/>
          <w:bCs/>
        </w:rPr>
        <w:t>Part 1</w:t>
      </w:r>
      <w:r>
        <w:t xml:space="preserve">: </w:t>
      </w:r>
    </w:p>
    <w:p w14:paraId="5F5B62F0" w14:textId="785E71FE" w:rsidR="007215DF" w:rsidRDefault="007215DF" w:rsidP="007215DF">
      <w:r>
        <w:t>Matrix Dimension Input: The program reads the input matrix dimensions from the matrixDimension.txt file located in the same directory as the Java file.</w:t>
      </w:r>
    </w:p>
    <w:p w14:paraId="50ACF452" w14:textId="77777777" w:rsidR="007215DF" w:rsidRDefault="007215DF" w:rsidP="007215DF">
      <w:r w:rsidRPr="007215DF">
        <w:rPr>
          <w:b/>
          <w:bCs/>
        </w:rPr>
        <w:t>Part 2</w:t>
      </w:r>
      <w:r>
        <w:t>:</w:t>
      </w:r>
    </w:p>
    <w:p w14:paraId="2FF23151" w14:textId="19AE5985" w:rsidR="007215DF" w:rsidRDefault="007215DF" w:rsidP="007215DF">
      <w:r>
        <w:t xml:space="preserve"> Matrix Parenthesization: The matrices M and S, along with the optimal parenthesization, are displayed on the terminal.</w:t>
      </w:r>
    </w:p>
    <w:p w14:paraId="00F9B441" w14:textId="77777777" w:rsidR="007215DF" w:rsidRDefault="007215DF" w:rsidP="007215DF">
      <w:pPr>
        <w:rPr>
          <w:b/>
          <w:bCs/>
        </w:rPr>
      </w:pPr>
    </w:p>
    <w:p w14:paraId="41378ADE" w14:textId="0AD74EE1" w:rsidR="007215DF" w:rsidRDefault="007215DF" w:rsidP="007215DF">
      <w:r w:rsidRPr="007215DF">
        <w:rPr>
          <w:b/>
          <w:bCs/>
        </w:rPr>
        <w:t>Part 3</w:t>
      </w:r>
      <w:r>
        <w:t xml:space="preserve">: </w:t>
      </w:r>
    </w:p>
    <w:p w14:paraId="2BA99D65" w14:textId="1625BFB0" w:rsidR="007215DF" w:rsidRDefault="007215DF" w:rsidP="007215DF">
      <w:r>
        <w:t>Infix and Postfix Expressions: Infix and postfix expressions are printed to the terminal.</w:t>
      </w:r>
    </w:p>
    <w:p w14:paraId="33064CFA" w14:textId="77777777" w:rsidR="007215DF" w:rsidRDefault="007215DF" w:rsidP="007215DF">
      <w:r w:rsidRPr="007215DF">
        <w:rPr>
          <w:b/>
          <w:bCs/>
        </w:rPr>
        <w:t>Part 4 and 5</w:t>
      </w:r>
      <w:r>
        <w:t xml:space="preserve"> :</w:t>
      </w:r>
    </w:p>
    <w:p w14:paraId="3B1D39E1" w14:textId="0684E308" w:rsidR="007215DF" w:rsidRDefault="007215DF" w:rsidP="007215DF">
      <w:r>
        <w:t xml:space="preserve"> Writing Results to File: The program automatically processes and writes the results of optimal and worst-case parenthesization to a file named results.txt.</w:t>
      </w:r>
    </w:p>
    <w:p w14:paraId="10FFE945" w14:textId="66BD42E7" w:rsidR="00A47E47" w:rsidRDefault="007215DF" w:rsidP="007215DF">
      <w:r>
        <w:t>File Location: The results.txt file is generated in the parent directory of the current directory. This means that the user can find the output file in the directory above the one containing the Java and input files.</w:t>
      </w:r>
    </w:p>
    <w:p w14:paraId="5029450A" w14:textId="77777777" w:rsidR="009C3A47" w:rsidRDefault="009C3A47" w:rsidP="007215DF"/>
    <w:p w14:paraId="1591051D" w14:textId="5B8E6B36" w:rsidR="009C3A47" w:rsidRDefault="009C3A47" w:rsidP="007215DF">
      <w:pPr>
        <w:rPr>
          <w:b/>
          <w:bCs/>
        </w:rPr>
      </w:pPr>
      <w:r w:rsidRPr="009C3A47">
        <w:rPr>
          <w:b/>
          <w:bCs/>
        </w:rPr>
        <w:t>Output:</w:t>
      </w:r>
    </w:p>
    <w:p w14:paraId="6EF414C3" w14:textId="268ADD4E" w:rsidR="009C3A47" w:rsidRDefault="009C3A47" w:rsidP="007215DF">
      <w:r>
        <w:rPr>
          <w:b/>
          <w:bCs/>
        </w:rPr>
        <w:tab/>
      </w:r>
      <w:r>
        <w:t xml:space="preserve">From terminal the program will print the part 2 and 3 </w:t>
      </w:r>
    </w:p>
    <w:p w14:paraId="7327C455" w14:textId="612E4064" w:rsidR="009C3A47" w:rsidRPr="009C3A47" w:rsidRDefault="009C3A47" w:rsidP="007215DF">
      <w:pPr>
        <w:rPr>
          <w:u w:val="single"/>
        </w:rPr>
      </w:pPr>
      <w:r>
        <w:tab/>
        <w:t>To results.txt the program will write the part 4 and 5</w:t>
      </w:r>
    </w:p>
    <w:p w14:paraId="34497A1B" w14:textId="77777777" w:rsidR="009C3A47" w:rsidRDefault="009C3A47" w:rsidP="007215DF"/>
    <w:p w14:paraId="72DB0186" w14:textId="2094ED67" w:rsidR="009C3A47" w:rsidRPr="009C3A47" w:rsidRDefault="009C3A47" w:rsidP="007215DF">
      <w:pPr>
        <w:rPr>
          <w:b/>
          <w:bCs/>
          <w:sz w:val="28"/>
          <w:szCs w:val="28"/>
        </w:rPr>
      </w:pPr>
      <w:r w:rsidRPr="009C3A47">
        <w:rPr>
          <w:b/>
          <w:bCs/>
          <w:sz w:val="28"/>
          <w:szCs w:val="28"/>
        </w:rPr>
        <w:t>Problems</w:t>
      </w:r>
      <w:r>
        <w:rPr>
          <w:b/>
          <w:bCs/>
          <w:sz w:val="28"/>
          <w:szCs w:val="28"/>
        </w:rPr>
        <w:t>: no problems found</w:t>
      </w:r>
    </w:p>
    <w:sectPr w:rsidR="009C3A47" w:rsidRPr="009C3A4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E47"/>
    <w:rsid w:val="007215DF"/>
    <w:rsid w:val="009C3A47"/>
    <w:rsid w:val="00A47E4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C913B"/>
  <w15:chartTrackingRefBased/>
  <w15:docId w15:val="{4417C513-FE86-41BF-8CF6-0DA79A18A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47E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A47E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A47E4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A47E4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A47E4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A47E47"/>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47E47"/>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47E47"/>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47E47"/>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47E47"/>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A47E47"/>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A47E47"/>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A47E47"/>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A47E47"/>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47E4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47E4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47E4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47E47"/>
    <w:rPr>
      <w:rFonts w:eastAsiaTheme="majorEastAsia" w:cstheme="majorBidi"/>
      <w:color w:val="272727" w:themeColor="text1" w:themeTint="D8"/>
    </w:rPr>
  </w:style>
  <w:style w:type="paragraph" w:styleId="Titolo">
    <w:name w:val="Title"/>
    <w:basedOn w:val="Normale"/>
    <w:next w:val="Normale"/>
    <w:link w:val="TitoloCarattere"/>
    <w:uiPriority w:val="10"/>
    <w:qFormat/>
    <w:rsid w:val="00A47E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47E4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47E4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47E4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47E4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A47E47"/>
    <w:rPr>
      <w:i/>
      <w:iCs/>
      <w:color w:val="404040" w:themeColor="text1" w:themeTint="BF"/>
    </w:rPr>
  </w:style>
  <w:style w:type="paragraph" w:styleId="Paragrafoelenco">
    <w:name w:val="List Paragraph"/>
    <w:basedOn w:val="Normale"/>
    <w:uiPriority w:val="34"/>
    <w:qFormat/>
    <w:rsid w:val="00A47E47"/>
    <w:pPr>
      <w:ind w:left="720"/>
      <w:contextualSpacing/>
    </w:pPr>
  </w:style>
  <w:style w:type="character" w:styleId="Enfasiintensa">
    <w:name w:val="Intense Emphasis"/>
    <w:basedOn w:val="Carpredefinitoparagrafo"/>
    <w:uiPriority w:val="21"/>
    <w:qFormat/>
    <w:rsid w:val="00A47E47"/>
    <w:rPr>
      <w:i/>
      <w:iCs/>
      <w:color w:val="0F4761" w:themeColor="accent1" w:themeShade="BF"/>
    </w:rPr>
  </w:style>
  <w:style w:type="paragraph" w:styleId="Citazioneintensa">
    <w:name w:val="Intense Quote"/>
    <w:basedOn w:val="Normale"/>
    <w:next w:val="Normale"/>
    <w:link w:val="CitazioneintensaCarattere"/>
    <w:uiPriority w:val="30"/>
    <w:qFormat/>
    <w:rsid w:val="00A47E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A47E47"/>
    <w:rPr>
      <w:i/>
      <w:iCs/>
      <w:color w:val="0F4761" w:themeColor="accent1" w:themeShade="BF"/>
    </w:rPr>
  </w:style>
  <w:style w:type="character" w:styleId="Riferimentointenso">
    <w:name w:val="Intense Reference"/>
    <w:basedOn w:val="Carpredefinitoparagrafo"/>
    <w:uiPriority w:val="32"/>
    <w:qFormat/>
    <w:rsid w:val="00A47E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781064">
      <w:bodyDiv w:val="1"/>
      <w:marLeft w:val="0"/>
      <w:marRight w:val="0"/>
      <w:marTop w:val="0"/>
      <w:marBottom w:val="0"/>
      <w:divBdr>
        <w:top w:val="none" w:sz="0" w:space="0" w:color="auto"/>
        <w:left w:val="none" w:sz="0" w:space="0" w:color="auto"/>
        <w:bottom w:val="none" w:sz="0" w:space="0" w:color="auto"/>
        <w:right w:val="none" w:sz="0" w:space="0" w:color="auto"/>
      </w:divBdr>
      <w:divsChild>
        <w:div w:id="1876113553">
          <w:marLeft w:val="0"/>
          <w:marRight w:val="0"/>
          <w:marTop w:val="0"/>
          <w:marBottom w:val="0"/>
          <w:divBdr>
            <w:top w:val="single" w:sz="2" w:space="0" w:color="E3E3E3"/>
            <w:left w:val="single" w:sz="2" w:space="0" w:color="E3E3E3"/>
            <w:bottom w:val="single" w:sz="2" w:space="0" w:color="E3E3E3"/>
            <w:right w:val="single" w:sz="2" w:space="0" w:color="E3E3E3"/>
          </w:divBdr>
          <w:divsChild>
            <w:div w:id="1805392990">
              <w:marLeft w:val="0"/>
              <w:marRight w:val="0"/>
              <w:marTop w:val="0"/>
              <w:marBottom w:val="0"/>
              <w:divBdr>
                <w:top w:val="single" w:sz="2" w:space="0" w:color="E3E3E3"/>
                <w:left w:val="single" w:sz="2" w:space="0" w:color="E3E3E3"/>
                <w:bottom w:val="single" w:sz="2" w:space="0" w:color="E3E3E3"/>
                <w:right w:val="single" w:sz="2" w:space="0" w:color="E3E3E3"/>
              </w:divBdr>
            </w:div>
            <w:div w:id="1073356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684130">
          <w:marLeft w:val="0"/>
          <w:marRight w:val="0"/>
          <w:marTop w:val="0"/>
          <w:marBottom w:val="0"/>
          <w:divBdr>
            <w:top w:val="single" w:sz="2" w:space="0" w:color="E3E3E3"/>
            <w:left w:val="single" w:sz="2" w:space="0" w:color="E3E3E3"/>
            <w:bottom w:val="single" w:sz="2" w:space="0" w:color="E3E3E3"/>
            <w:right w:val="single" w:sz="2" w:space="0" w:color="E3E3E3"/>
          </w:divBdr>
          <w:divsChild>
            <w:div w:id="535504144">
              <w:marLeft w:val="0"/>
              <w:marRight w:val="0"/>
              <w:marTop w:val="0"/>
              <w:marBottom w:val="0"/>
              <w:divBdr>
                <w:top w:val="single" w:sz="2" w:space="0" w:color="E3E3E3"/>
                <w:left w:val="single" w:sz="2" w:space="0" w:color="E3E3E3"/>
                <w:bottom w:val="single" w:sz="2" w:space="0" w:color="E3E3E3"/>
                <w:right w:val="single" w:sz="2" w:space="0" w:color="E3E3E3"/>
              </w:divBdr>
            </w:div>
            <w:div w:id="1783259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311</Words>
  <Characters>1773</Characters>
  <Application>Microsoft Office Word</Application>
  <DocSecurity>0</DocSecurity>
  <Lines>14</Lines>
  <Paragraphs>4</Paragraphs>
  <ScaleCrop>false</ScaleCrop>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Gianmarco Iannario</dc:creator>
  <cp:keywords/>
  <dc:description/>
  <cp:lastModifiedBy>Gianmarco Iannario</cp:lastModifiedBy>
  <cp:revision>3</cp:revision>
  <dcterms:created xsi:type="dcterms:W3CDTF">2024-03-14T16:09:00Z</dcterms:created>
  <dcterms:modified xsi:type="dcterms:W3CDTF">2024-03-19T15:48:00Z</dcterms:modified>
</cp:coreProperties>
</file>