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0F" w:rsidRDefault="00DF307B">
      <w:pPr>
        <w:rPr>
          <w:b/>
          <w:bCs/>
        </w:rPr>
      </w:pPr>
      <w:r w:rsidRPr="00DF307B">
        <w:rPr>
          <w:b/>
          <w:bCs/>
        </w:rPr>
        <w:t>Traduzione logica diagramma ER</w:t>
      </w:r>
    </w:p>
    <w:p w:rsidR="00DF307B" w:rsidRDefault="00DF307B">
      <w:pPr>
        <w:rPr>
          <w:b/>
          <w:bCs/>
        </w:rPr>
      </w:pPr>
    </w:p>
    <w:p w:rsidR="00DF307B" w:rsidRDefault="00DF307B">
      <w:pPr>
        <w:rPr>
          <w:b/>
          <w:bCs/>
        </w:rPr>
      </w:pPr>
      <w:r>
        <w:rPr>
          <w:b/>
          <w:bCs/>
        </w:rPr>
        <w:t>Note:</w:t>
      </w:r>
    </w:p>
    <w:p w:rsidR="00DF307B" w:rsidRDefault="00DF307B">
      <w:r w:rsidRPr="00DF307B">
        <w:t>-Prim</w:t>
      </w:r>
      <w:r>
        <w:t>o parametro da confrontare è la cardinalità massima della relazione:</w:t>
      </w:r>
    </w:p>
    <w:p w:rsidR="00DF307B" w:rsidRDefault="00DF307B">
      <w:r w:rsidRPr="00DF307B">
        <w:rPr>
          <w:b/>
          <w:bCs/>
        </w:rPr>
        <w:t xml:space="preserve">molti a </w:t>
      </w:r>
      <w:proofErr w:type="gramStart"/>
      <w:r w:rsidRPr="00DF307B">
        <w:rPr>
          <w:b/>
          <w:bCs/>
        </w:rPr>
        <w:t>molti  (</w:t>
      </w:r>
      <w:proofErr w:type="gramEnd"/>
      <w:r w:rsidRPr="00DF307B">
        <w:rPr>
          <w:b/>
          <w:bCs/>
        </w:rPr>
        <w:t>*,n) to (*,n)</w:t>
      </w:r>
      <w:r>
        <w:rPr>
          <w:b/>
          <w:bCs/>
        </w:rPr>
        <w:t xml:space="preserve">, </w:t>
      </w:r>
      <w:r>
        <w:t>sono create 3 tabelle con ognuna i propri attributi mentre l’ entità relazione anche le chiavi primarie delle entità esterne;</w:t>
      </w:r>
    </w:p>
    <w:p w:rsidR="00DF307B" w:rsidRDefault="00DF307B">
      <w:r w:rsidRPr="00DF307B">
        <w:rPr>
          <w:b/>
          <w:bCs/>
        </w:rPr>
        <w:t>relazione uno a molti</w:t>
      </w:r>
      <w:r>
        <w:rPr>
          <w:b/>
          <w:bCs/>
        </w:rPr>
        <w:t xml:space="preserve"> (*,1) to (</w:t>
      </w:r>
      <w:proofErr w:type="gramStart"/>
      <w:r>
        <w:rPr>
          <w:b/>
          <w:bCs/>
        </w:rPr>
        <w:t>*,n</w:t>
      </w:r>
      <w:proofErr w:type="gramEnd"/>
      <w:r>
        <w:rPr>
          <w:b/>
          <w:bCs/>
        </w:rPr>
        <w:t xml:space="preserve">), </w:t>
      </w:r>
      <w:r w:rsidRPr="00DF307B">
        <w:t>Inglobando la relazione nell</w:t>
      </w:r>
      <w:r>
        <w:t xml:space="preserve">a </w:t>
      </w:r>
      <w:r w:rsidRPr="00DF307B">
        <w:t>entit</w:t>
      </w:r>
      <w:r>
        <w:t>à</w:t>
      </w:r>
      <w:r w:rsidRPr="00DF307B">
        <w:t xml:space="preserve"> con card. massima 1</w:t>
      </w:r>
      <w:r>
        <w:t xml:space="preserve"> oppure semplicemente creare 3 entità.</w:t>
      </w:r>
    </w:p>
    <w:p w:rsidR="00DF307B" w:rsidRDefault="004F02AD">
      <w:r>
        <w:t>Se per (*,1) la cardinalità minima è zero è preferibile fare tre relazioni, al contrario se cardinalità minima è 1 preferibile accorpare la relazione nell’ entità.</w:t>
      </w:r>
    </w:p>
    <w:p w:rsidR="004F02AD" w:rsidRDefault="004F02AD">
      <w:r w:rsidRPr="004F02AD">
        <w:rPr>
          <w:b/>
          <w:bCs/>
        </w:rPr>
        <w:t xml:space="preserve">Relazione </w:t>
      </w:r>
      <w:proofErr w:type="gramStart"/>
      <w:r w:rsidRPr="004F02AD">
        <w:rPr>
          <w:b/>
          <w:bCs/>
        </w:rPr>
        <w:t>uno</w:t>
      </w:r>
      <w:proofErr w:type="gramEnd"/>
      <w:r w:rsidRPr="004F02AD">
        <w:rPr>
          <w:b/>
          <w:bCs/>
        </w:rPr>
        <w:t xml:space="preserve"> a uno (*,1) to (*,1)</w:t>
      </w:r>
      <w:r>
        <w:rPr>
          <w:b/>
          <w:bCs/>
        </w:rPr>
        <w:t>,</w:t>
      </w:r>
      <w:r>
        <w:t xml:space="preserve"> 3 sol</w:t>
      </w:r>
      <w:r w:rsidR="00B77CB7">
        <w:t>u</w:t>
      </w:r>
      <w:r>
        <w:t>zioni in base a cardinalità minima delle due entità in gioco: Sol1 se entrambe le entità esterne hanno cardinalità minima obbligatoria (1,1) allora la relazione deve essere accorpata in una delle due entità.</w:t>
      </w:r>
    </w:p>
    <w:p w:rsidR="004F02AD" w:rsidRDefault="004F02AD">
      <w:r>
        <w:t xml:space="preserve">Sol2 se solo una entità ha cardinalità minima uguale a 1 allora la relazione viene accorpata da questa </w:t>
      </w:r>
      <w:r w:rsidR="00B77CB7">
        <w:t>entità</w:t>
      </w:r>
      <w:r>
        <w:t>.</w:t>
      </w:r>
    </w:p>
    <w:p w:rsidR="004F02AD" w:rsidRDefault="004F02AD">
      <w:r>
        <w:t>Sol3 se entrambe le entità hanno cardinalità minima uguale a zero (partecipazione facoltativa) vengono create 3 tabelle dipendenti.</w:t>
      </w:r>
    </w:p>
    <w:p w:rsidR="004F02AD" w:rsidRPr="004F02AD" w:rsidRDefault="004F02AD"/>
    <w:p w:rsidR="00DF307B" w:rsidRPr="00DF307B" w:rsidRDefault="00DF307B">
      <w:pPr>
        <w:rPr>
          <w:b/>
          <w:bCs/>
        </w:rPr>
      </w:pPr>
    </w:p>
    <w:p w:rsidR="00DF307B" w:rsidRDefault="009C2013">
      <w:r>
        <w:t>SPECIE(</w:t>
      </w:r>
      <w:r w:rsidRPr="009C2013">
        <w:rPr>
          <w:u w:val="single"/>
        </w:rPr>
        <w:t>nomeLatino</w:t>
      </w:r>
      <w:r>
        <w:t>, tipo, nomeItaliano, classe, annoClassif, vulnerabilita, wikiLink</w:t>
      </w:r>
      <w:r w:rsidR="00A61D84">
        <w:t>, altezza, diametro, peso, mediaProle</w:t>
      </w:r>
      <w:r>
        <w:t xml:space="preserve"> )</w:t>
      </w:r>
    </w:p>
    <w:p w:rsidR="00A61D84" w:rsidRDefault="00A61D84">
      <w:r>
        <w:t>HABITAT(</w:t>
      </w:r>
      <w:r w:rsidRPr="00A61D84">
        <w:rPr>
          <w:u w:val="single"/>
        </w:rPr>
        <w:t>idHabitat</w:t>
      </w:r>
      <w:r>
        <w:t>, descrizione)</w:t>
      </w:r>
    </w:p>
    <w:p w:rsidR="00A61D84" w:rsidRDefault="00A61D84">
      <w:r>
        <w:t>OSPITATA(</w:t>
      </w:r>
      <w:r w:rsidRPr="00A61D84">
        <w:rPr>
          <w:u w:val="single"/>
        </w:rPr>
        <w:t>nomeLatino</w:t>
      </w:r>
      <w:r>
        <w:t xml:space="preserve">, </w:t>
      </w:r>
      <w:r w:rsidRPr="00A61D84">
        <w:rPr>
          <w:u w:val="single"/>
        </w:rPr>
        <w:t>idHabitat</w:t>
      </w:r>
      <w:r>
        <w:t xml:space="preserve"> )</w:t>
      </w:r>
    </w:p>
    <w:p w:rsidR="00A61D84" w:rsidRDefault="00A61D84">
      <w:r>
        <w:t>SEGNALAZIONE(</w:t>
      </w:r>
      <w:r w:rsidRPr="00A61D84">
        <w:rPr>
          <w:u w:val="single"/>
        </w:rPr>
        <w:t>idSegnalazione</w:t>
      </w:r>
      <w:r>
        <w:t>, data, foto, latitudineGPS, longitudineGPS)</w:t>
      </w:r>
    </w:p>
    <w:p w:rsidR="00A61D84" w:rsidRDefault="00A61D84">
      <w:r>
        <w:t>PROPOSTA(</w:t>
      </w:r>
      <w:r w:rsidRPr="00A61D84">
        <w:rPr>
          <w:u w:val="single"/>
        </w:rPr>
        <w:t>idProposta</w:t>
      </w:r>
      <w:r>
        <w:t>, commento, data)</w:t>
      </w:r>
    </w:p>
    <w:p w:rsidR="00A61D84" w:rsidRDefault="00A61D84">
      <w:r>
        <w:t>SEMPLICE(</w:t>
      </w:r>
      <w:r w:rsidRPr="00A61D84">
        <w:rPr>
          <w:u w:val="single"/>
        </w:rPr>
        <w:t>nome</w:t>
      </w:r>
      <w:r w:rsidR="00BB7E94">
        <w:t>, email, password, annoNascita, professione, foto, dataRegistrazione, contatore</w:t>
      </w:r>
      <w:r>
        <w:t>)</w:t>
      </w:r>
    </w:p>
    <w:p w:rsidR="00A61D84" w:rsidRDefault="00A61D84">
      <w:r>
        <w:t>PREMIUM(</w:t>
      </w:r>
      <w:r w:rsidR="00BB7E94" w:rsidRPr="00A61D84">
        <w:rPr>
          <w:u w:val="single"/>
        </w:rPr>
        <w:t>nome</w:t>
      </w:r>
      <w:r w:rsidR="00BB7E94">
        <w:t>, email, password, annoNascita, professione, foto, dataRegistrazione,</w:t>
      </w:r>
      <w:r w:rsidR="00BB7E94">
        <w:t xml:space="preserve"> classifCorrette, classifNonCorrette, classifTotali, affidabilita, contatore</w:t>
      </w:r>
      <w:r>
        <w:t>)</w:t>
      </w:r>
    </w:p>
    <w:p w:rsidR="00A61D84" w:rsidRDefault="00A61D84">
      <w:r>
        <w:t>AMMINISTRATORE(</w:t>
      </w:r>
      <w:r w:rsidR="00BB7E94" w:rsidRPr="00A61D84">
        <w:rPr>
          <w:u w:val="single"/>
        </w:rPr>
        <w:t>nome</w:t>
      </w:r>
      <w:r w:rsidR="00BB7E94">
        <w:t>, email, password, annoNascita, professione, foto, dataRegistrazione</w:t>
      </w:r>
      <w:r>
        <w:t>)</w:t>
      </w:r>
    </w:p>
    <w:p w:rsidR="00BB7E94" w:rsidRDefault="00BB7E94">
      <w:r>
        <w:t>GESTIONES(</w:t>
      </w:r>
      <w:r w:rsidRPr="00BB7E94">
        <w:rPr>
          <w:u w:val="single"/>
        </w:rPr>
        <w:t>nomeLatino</w:t>
      </w:r>
      <w:r>
        <w:t xml:space="preserve">, </w:t>
      </w:r>
      <w:r w:rsidRPr="008D3063">
        <w:rPr>
          <w:u w:val="single"/>
        </w:rPr>
        <w:t>nomeUtente</w:t>
      </w:r>
      <w:r>
        <w:t xml:space="preserve">, </w:t>
      </w:r>
      <w:r w:rsidRPr="00BB7E94">
        <w:t>tipoOperazione</w:t>
      </w:r>
      <w:r>
        <w:t>)</w:t>
      </w:r>
    </w:p>
    <w:p w:rsidR="008D3063" w:rsidRDefault="008D3063" w:rsidP="008D3063">
      <w:r>
        <w:t>GESTIONE</w:t>
      </w:r>
      <w:r>
        <w:t>H</w:t>
      </w:r>
      <w:r>
        <w:t>(</w:t>
      </w:r>
      <w:r w:rsidRPr="008D3063">
        <w:rPr>
          <w:u w:val="single"/>
        </w:rPr>
        <w:t>idHabitat</w:t>
      </w:r>
      <w:r>
        <w:t xml:space="preserve">, </w:t>
      </w:r>
      <w:r w:rsidRPr="008D3063">
        <w:rPr>
          <w:u w:val="single"/>
        </w:rPr>
        <w:t>nomeUtente</w:t>
      </w:r>
      <w:r>
        <w:t xml:space="preserve">, </w:t>
      </w:r>
      <w:r w:rsidRPr="00BB7E94">
        <w:t>tipoOperazione</w:t>
      </w:r>
      <w:r>
        <w:t>)</w:t>
      </w:r>
    </w:p>
    <w:p w:rsidR="008D3063" w:rsidRDefault="008D3063" w:rsidP="008D3063">
      <w:r>
        <w:t>ESCURSIONE(</w:t>
      </w:r>
      <w:r>
        <w:rPr>
          <w:u w:val="single"/>
        </w:rPr>
        <w:t>idEscursione</w:t>
      </w:r>
      <w:r>
        <w:t>, titolo, data, oraPartenza, oraRitorno, tragitto, descrizione, maxPartecipanti)</w:t>
      </w:r>
    </w:p>
    <w:p w:rsidR="008D3063" w:rsidRDefault="008D3063" w:rsidP="008D3063">
      <w:r>
        <w:t>PARTECIPATO(</w:t>
      </w:r>
      <w:r w:rsidRPr="008D3063">
        <w:rPr>
          <w:u w:val="single"/>
        </w:rPr>
        <w:t>nomeUtente</w:t>
      </w:r>
      <w:r>
        <w:t xml:space="preserve">, </w:t>
      </w:r>
      <w:r w:rsidRPr="008D3063">
        <w:rPr>
          <w:u w:val="single"/>
        </w:rPr>
        <w:t>idEscursione</w:t>
      </w:r>
      <w:r>
        <w:t>)</w:t>
      </w:r>
    </w:p>
    <w:p w:rsidR="008D3063" w:rsidRDefault="008D3063" w:rsidP="008D3063">
      <w:r>
        <w:t>RACCOLTAFONDI(</w:t>
      </w:r>
      <w:r w:rsidRPr="008D3063">
        <w:rPr>
          <w:u w:val="single"/>
        </w:rPr>
        <w:t>idRF</w:t>
      </w:r>
      <w:r>
        <w:t>, stato, inizio, descrizione, maxImporto)</w:t>
      </w:r>
    </w:p>
    <w:p w:rsidR="008D3063" w:rsidRDefault="008D3063" w:rsidP="008D3063">
      <w:r>
        <w:t>ADESIONE(</w:t>
      </w:r>
      <w:r>
        <w:rPr>
          <w:u w:val="single"/>
        </w:rPr>
        <w:t>idRF</w:t>
      </w:r>
      <w:r>
        <w:t xml:space="preserve">, </w:t>
      </w:r>
      <w:r>
        <w:rPr>
          <w:u w:val="single"/>
        </w:rPr>
        <w:t>nomeUtente</w:t>
      </w:r>
      <w:r>
        <w:t>, importoDonazione, noteDonazione)</w:t>
      </w:r>
    </w:p>
    <w:p w:rsidR="008D3063" w:rsidRDefault="008D3063" w:rsidP="008D3063">
      <w:r>
        <w:t>PROGETTORICERCA(</w:t>
      </w:r>
      <w:r>
        <w:rPr>
          <w:u w:val="single"/>
        </w:rPr>
        <w:t>idPR</w:t>
      </w:r>
      <w:r>
        <w:t>)</w:t>
      </w:r>
    </w:p>
    <w:p w:rsidR="008D3063" w:rsidRPr="00DF307B" w:rsidRDefault="008D3063" w:rsidP="008D3063">
      <w:r>
        <w:t>MESSAGGIO(</w:t>
      </w:r>
      <w:r>
        <w:rPr>
          <w:u w:val="single"/>
        </w:rPr>
        <w:t>idMessaggio</w:t>
      </w:r>
      <w:r>
        <w:t>, titolo, testo, timestamp)</w:t>
      </w:r>
    </w:p>
    <w:p w:rsidR="00BB7E94" w:rsidRPr="00DF307B" w:rsidRDefault="00BB7E94" w:rsidP="008D3063"/>
    <w:sectPr w:rsidR="00BB7E94" w:rsidRPr="00DF307B" w:rsidSect="00C82E7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7B"/>
    <w:rsid w:val="00233337"/>
    <w:rsid w:val="00252909"/>
    <w:rsid w:val="004F02AD"/>
    <w:rsid w:val="007D3B9F"/>
    <w:rsid w:val="008D3063"/>
    <w:rsid w:val="009C2013"/>
    <w:rsid w:val="00A61D84"/>
    <w:rsid w:val="00B77CB7"/>
    <w:rsid w:val="00BB7E94"/>
    <w:rsid w:val="00C82E79"/>
    <w:rsid w:val="00CB781D"/>
    <w:rsid w:val="00D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B3E5F"/>
  <w14:defaultImageDpi w14:val="32767"/>
  <w15:chartTrackingRefBased/>
  <w15:docId w15:val="{A07A55ED-871F-7644-A912-E384B6BC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Lilli - gianmarco.lilli@studio.unibo.it</dc:creator>
  <cp:keywords/>
  <dc:description/>
  <cp:lastModifiedBy>Gian Marco Lilli - gianmarco.lilli@studio.unibo.it</cp:lastModifiedBy>
  <cp:revision>3</cp:revision>
  <dcterms:created xsi:type="dcterms:W3CDTF">2020-04-09T13:50:00Z</dcterms:created>
  <dcterms:modified xsi:type="dcterms:W3CDTF">2020-04-09T14:43:00Z</dcterms:modified>
</cp:coreProperties>
</file>