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CB02" w14:textId="4109969C" w:rsidR="003B7FEA" w:rsidRDefault="003E63CA">
      <w:r>
        <w:t xml:space="preserve">Il </w:t>
      </w:r>
      <w:r w:rsidR="00302B16">
        <w:t>component I</w:t>
      </w:r>
      <w:r>
        <w:t>mage-Puzzle</w:t>
      </w:r>
      <w:r w:rsidR="00302B16">
        <w:t xml:space="preserve"> ha la funzione di scomporre una data immagine in più parti da riordinare nel minor tempo possibile. Tra le librerie </w:t>
      </w:r>
      <w:proofErr w:type="spellStart"/>
      <w:r w:rsidR="00302B16">
        <w:t>ulizzate</w:t>
      </w:r>
      <w:proofErr w:type="spellEnd"/>
      <w:r w:rsidR="00302B16">
        <w:t xml:space="preserve"> va </w:t>
      </w:r>
      <w:proofErr w:type="spellStart"/>
      <w:r w:rsidR="00302B16">
        <w:t>mensionata</w:t>
      </w:r>
      <w:proofErr w:type="spellEnd"/>
      <w:r w:rsidR="00302B16">
        <w:t xml:space="preserve"> la “</w:t>
      </w:r>
      <w:proofErr w:type="spellStart"/>
      <w:r w:rsidR="00302B16">
        <w:t>rxjs</w:t>
      </w:r>
      <w:proofErr w:type="spellEnd"/>
      <w:r w:rsidR="00302B16">
        <w:t xml:space="preserve">” che consente di importare la classe timer con la quale è </w:t>
      </w:r>
      <w:r w:rsidR="006E3E9E">
        <w:t>possibile</w:t>
      </w:r>
      <w:r w:rsidR="00302B16">
        <w:t xml:space="preserve"> registrare il tempo impiegato dal player a ricomporre il puzzle.</w:t>
      </w:r>
    </w:p>
    <w:p w14:paraId="27E3B18B" w14:textId="4A8B7F23" w:rsidR="006E3E9E" w:rsidRDefault="006E3E9E">
      <w:r>
        <w:t xml:space="preserve">Nell’ </w:t>
      </w:r>
      <w:proofErr w:type="spellStart"/>
      <w:r>
        <w:t>ngOnInit</w:t>
      </w:r>
      <w:proofErr w:type="spellEnd"/>
      <w:r>
        <w:t xml:space="preserve"> </w:t>
      </w:r>
      <w:r w:rsidR="00021A67">
        <w:t>vengono</w:t>
      </w:r>
      <w:r>
        <w:t xml:space="preserve"> inizializzate le dimensioni della </w:t>
      </w:r>
      <w:proofErr w:type="spellStart"/>
      <w:r>
        <w:t>gridlist</w:t>
      </w:r>
      <w:proofErr w:type="spellEnd"/>
      <w:r>
        <w:t xml:space="preserve"> e dei box</w:t>
      </w:r>
      <w:r w:rsidR="00021A67">
        <w:t xml:space="preserve"> (intesi come tasselli del puzzle) </w:t>
      </w:r>
      <w:r>
        <w:t>in relazione alla difficoltà selezionata</w:t>
      </w:r>
      <w:r w:rsidR="00021A67">
        <w:t xml:space="preserve">. Il numero dei box saranno in totale 4 per la difficoltà facile, 9 per media e 16 per </w:t>
      </w:r>
      <w:proofErr w:type="spellStart"/>
      <w:r w:rsidR="00021A67">
        <w:t>difficile</w:t>
      </w:r>
      <w:proofErr w:type="spellEnd"/>
      <w:r w:rsidR="00021A67">
        <w:t xml:space="preserve">.  Subito dopo attraverso il metodo </w:t>
      </w:r>
      <w:proofErr w:type="spellStart"/>
      <w:r w:rsidR="00021A67">
        <w:t>breakImageParts</w:t>
      </w:r>
      <w:proofErr w:type="spellEnd"/>
      <w:r w:rsidR="00021A67">
        <w:t xml:space="preserve"> l’ immagine viene </w:t>
      </w:r>
      <w:proofErr w:type="spellStart"/>
      <w:r w:rsidR="00021A67">
        <w:t>breakkata</w:t>
      </w:r>
      <w:proofErr w:type="spellEnd"/>
      <w:r w:rsidR="00021A67">
        <w:t xml:space="preserve"> con id assegnato ad ogni tassello. Questo id viene salvato in un array e rappresenterà il riferimento all’ immagine ordinata. A questo punto con il metodo </w:t>
      </w:r>
      <w:proofErr w:type="spellStart"/>
      <w:r w:rsidR="00021A67">
        <w:t>randomize</w:t>
      </w:r>
      <w:proofErr w:type="spellEnd"/>
      <w:r w:rsidR="00021A67">
        <w:t xml:space="preserve"> </w:t>
      </w:r>
      <w:r w:rsidR="001D14E3">
        <w:t>il component definisce in maniera del tutto casuale il “mescolamento” degli indici e l’ attività puzzle è pronta per essere giocata dal player.</w:t>
      </w:r>
    </w:p>
    <w:p w14:paraId="0E3401EE" w14:textId="0C10DAEF" w:rsidR="00302B16" w:rsidRDefault="001D14E3">
      <w:r>
        <w:t>Per stabilire il concluder</w:t>
      </w:r>
      <w:r w:rsidR="00DC20C3">
        <w:t>si</w:t>
      </w:r>
      <w:r>
        <w:t xml:space="preserve"> della prova </w:t>
      </w:r>
      <w:r w:rsidR="00DC20C3">
        <w:t xml:space="preserve">attraverso il metodo </w:t>
      </w:r>
      <w:proofErr w:type="spellStart"/>
      <w:r w:rsidR="00DC20C3">
        <w:t>onDragStart</w:t>
      </w:r>
      <w:proofErr w:type="spellEnd"/>
      <w:r w:rsidR="00DC20C3">
        <w:t xml:space="preserve"> e il metodo </w:t>
      </w:r>
      <w:proofErr w:type="spellStart"/>
      <w:r w:rsidR="00DC20C3">
        <w:t>onDrop</w:t>
      </w:r>
      <w:proofErr w:type="spellEnd"/>
      <w:r w:rsidR="00DC20C3">
        <w:t xml:space="preserve"> è possibile confrontare le posizioni indicizzate dei box in origine con le posizioni ottenute dal trascinamento dei box da parte del player.</w:t>
      </w:r>
    </w:p>
    <w:p w14:paraId="53EB564C" w14:textId="77777777" w:rsidR="003E63CA" w:rsidRDefault="003E63CA"/>
    <w:sectPr w:rsidR="003E63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CA"/>
    <w:rsid w:val="00021A67"/>
    <w:rsid w:val="001D14E3"/>
    <w:rsid w:val="00302B16"/>
    <w:rsid w:val="003B7FEA"/>
    <w:rsid w:val="003E63CA"/>
    <w:rsid w:val="006E3E9E"/>
    <w:rsid w:val="00DC20C3"/>
    <w:rsid w:val="00E1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FB98"/>
  <w15:chartTrackingRefBased/>
  <w15:docId w15:val="{E6BFA101-3A65-454E-A789-72FC6D0A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lilli.gianmarco@gmail.com</dc:creator>
  <cp:keywords/>
  <dc:description/>
  <cp:lastModifiedBy>lilli.gianmarco@gmail.com</cp:lastModifiedBy>
  <cp:revision>2</cp:revision>
  <dcterms:created xsi:type="dcterms:W3CDTF">2021-01-21T10:33:00Z</dcterms:created>
  <dcterms:modified xsi:type="dcterms:W3CDTF">2021-01-21T11:54:00Z</dcterms:modified>
</cp:coreProperties>
</file>