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https://xd.adobe.com/view/0af89b30-4ed5-4365-87f9-a6b1b09d367d-5fab/?fullscreen&amp;hints=off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https://xd.adobe.com/view/7d086452-b9f6-4894-be50-2fa27f07842d-285b/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0af89b30-4ed5-4365-87f9-a6b1b09d367d-5fab/?fullscreen&amp;hints=off" TargetMode="External"/><Relationship Id="rId7" Type="http://schemas.openxmlformats.org/officeDocument/2006/relationships/hyperlink" Target="https://xd.adobe.com/view/7d086452-b9f6-4894-be50-2fa27f07842d-285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