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9F8F" w14:textId="77777777" w:rsidR="00A83702" w:rsidRDefault="00A83702" w:rsidP="00A83702">
      <w:pPr>
        <w:jc w:val="center"/>
      </w:pPr>
      <w:r w:rsidRPr="00A83702">
        <w:rPr>
          <w:b/>
        </w:rPr>
        <w:t>Homework #</w:t>
      </w:r>
      <w:r w:rsidR="00F11111">
        <w:rPr>
          <w:b/>
        </w:rPr>
        <w:t>3</w:t>
      </w:r>
      <w:r>
        <w:t xml:space="preserve"> </w:t>
      </w:r>
    </w:p>
    <w:p w14:paraId="55350B50" w14:textId="77777777" w:rsidR="00A54C47" w:rsidRDefault="00A54C47" w:rsidP="00A83702">
      <w:pPr>
        <w:jc w:val="center"/>
      </w:pPr>
    </w:p>
    <w:p w14:paraId="643872F7" w14:textId="143FCA70" w:rsidR="008D4F60" w:rsidRDefault="006C1CC3" w:rsidP="00A623C9">
      <w:pPr>
        <w:autoSpaceDE w:val="0"/>
        <w:autoSpaceDN w:val="0"/>
        <w:adjustRightInd w:val="0"/>
      </w:pPr>
      <w:r>
        <w:t xml:space="preserve"> </w:t>
      </w:r>
    </w:p>
    <w:p w14:paraId="649F4731" w14:textId="77777777" w:rsidR="008D4F60" w:rsidRPr="006C1CC3" w:rsidRDefault="008D4F60" w:rsidP="008D4F60">
      <w:pPr>
        <w:autoSpaceDE w:val="0"/>
        <w:autoSpaceDN w:val="0"/>
        <w:adjustRightInd w:val="0"/>
        <w:rPr>
          <w:b/>
          <w:color w:val="FF0000"/>
        </w:rPr>
      </w:pPr>
      <w:r w:rsidRPr="006C1CC3">
        <w:rPr>
          <w:b/>
          <w:color w:val="FF0000"/>
        </w:rPr>
        <w:t xml:space="preserve">Show your work </w:t>
      </w:r>
      <w:r w:rsidRPr="006C1CC3">
        <w:rPr>
          <w:b/>
          <w:color w:val="7030A0"/>
        </w:rPr>
        <w:t xml:space="preserve">for each question! Simply give an answer is not enough! </w:t>
      </w:r>
    </w:p>
    <w:p w14:paraId="4D7B1E5B" w14:textId="77777777" w:rsidR="008D4F60" w:rsidRDefault="008D4F60" w:rsidP="008D4F60">
      <w:pPr>
        <w:autoSpaceDE w:val="0"/>
        <w:autoSpaceDN w:val="0"/>
        <w:adjustRightInd w:val="0"/>
      </w:pPr>
    </w:p>
    <w:p w14:paraId="0748770F" w14:textId="77777777" w:rsidR="00D627EF" w:rsidRDefault="00F11111" w:rsidP="00F11111">
      <w:pPr>
        <w:numPr>
          <w:ilvl w:val="0"/>
          <w:numId w:val="7"/>
        </w:numPr>
      </w:pPr>
      <w:r>
        <w:t>Simplify the following Boolean functions using 3-variable maps.</w:t>
      </w:r>
    </w:p>
    <w:p w14:paraId="020C2071" w14:textId="77777777" w:rsidR="00F11111" w:rsidRDefault="00F11111" w:rsidP="00F11111">
      <w:pPr>
        <w:ind w:left="60"/>
      </w:pPr>
    </w:p>
    <w:p w14:paraId="6F1293D1" w14:textId="77777777" w:rsidR="00C55F6E" w:rsidRDefault="00C55F6E" w:rsidP="00C55F6E">
      <w:pPr>
        <w:ind w:left="60"/>
      </w:pPr>
      <w:r>
        <w:t>(a)  F(a, b, c) = Σ (2, 3, 4, 5)                                (b)  F(x, y, z) = Σ (2, 4, 5, 6, 7)</w:t>
      </w:r>
    </w:p>
    <w:p w14:paraId="36BDB66E" w14:textId="77777777" w:rsidR="00C55F6E" w:rsidRDefault="00C55F6E" w:rsidP="00C55F6E">
      <w:pPr>
        <w:ind w:left="60"/>
      </w:pPr>
      <w:r>
        <w:t>(c ) F(x,y,z) = xyz + x’y’z + xy’z’+xyz’               (d) F(A,B,C) = ABC’ + BC + A’</w:t>
      </w:r>
    </w:p>
    <w:p w14:paraId="08F9FBBD" w14:textId="77777777" w:rsidR="006657B5" w:rsidRDefault="006657B5" w:rsidP="00F11111">
      <w:pPr>
        <w:ind w:left="60"/>
      </w:pPr>
    </w:p>
    <w:p w14:paraId="7FEFFE2A" w14:textId="77777777" w:rsidR="0001290D" w:rsidRDefault="0001290D" w:rsidP="0001290D">
      <w:pPr>
        <w:numPr>
          <w:ilvl w:val="0"/>
          <w:numId w:val="7"/>
        </w:numPr>
      </w:pPr>
      <w:r>
        <w:t xml:space="preserve">Simplify the following Boolean functions using 4-variable maps. One of the functions might have been simplified. </w:t>
      </w:r>
    </w:p>
    <w:p w14:paraId="34F68CAA" w14:textId="77777777" w:rsidR="0001290D" w:rsidRDefault="0001290D" w:rsidP="0001290D">
      <w:pPr>
        <w:ind w:left="60"/>
      </w:pPr>
    </w:p>
    <w:p w14:paraId="717F35E3" w14:textId="77777777" w:rsidR="0001290D" w:rsidRDefault="0001290D" w:rsidP="0001290D">
      <w:pPr>
        <w:ind w:left="60"/>
      </w:pPr>
      <w:r>
        <w:t>(a) F(A,B,C,D) = Σ (0,1,2,5,8,9,10,13,14)         (b) F(A,B,C,D) = Σ (1,3,4,5,10,12,13,15)</w:t>
      </w:r>
    </w:p>
    <w:p w14:paraId="38434764" w14:textId="77777777" w:rsidR="0001290D" w:rsidRDefault="0001290D" w:rsidP="0001290D">
      <w:pPr>
        <w:ind w:left="60"/>
      </w:pPr>
      <w:r>
        <w:t>(c) f(a, b, c, d) = acd + ab + cd’ + a’b’cd    (d) f(w, x, y, z) = x’z’ + wxy’z + w’y’z’ + x’y</w:t>
      </w:r>
    </w:p>
    <w:p w14:paraId="5E7BA4EA" w14:textId="7BF1A265" w:rsidR="00F011F5" w:rsidRDefault="00F011F5" w:rsidP="00F11111">
      <w:pPr>
        <w:ind w:left="60"/>
      </w:pPr>
    </w:p>
    <w:p w14:paraId="487290E8" w14:textId="77777777" w:rsidR="00F011F5" w:rsidRDefault="00F011F5" w:rsidP="00F11111">
      <w:pPr>
        <w:ind w:left="60"/>
      </w:pPr>
    </w:p>
    <w:p w14:paraId="6E2DDD55" w14:textId="77777777" w:rsidR="00F011F5" w:rsidRDefault="00F011F5" w:rsidP="00F011F5">
      <w:pPr>
        <w:numPr>
          <w:ilvl w:val="0"/>
          <w:numId w:val="7"/>
        </w:numPr>
      </w:pPr>
      <w:r>
        <w:t xml:space="preserve">Simply the following Boolean function F, together with the don’t-care conditions d, and then express the </w:t>
      </w:r>
      <w:r w:rsidR="000B475C">
        <w:t xml:space="preserve">corresponding </w:t>
      </w:r>
      <w:r>
        <w:t xml:space="preserve">simplified function in sum of </w:t>
      </w:r>
      <w:r w:rsidR="00BA0BD6">
        <w:t>minterms</w:t>
      </w:r>
      <w:r>
        <w:t xml:space="preserve">: </w:t>
      </w:r>
    </w:p>
    <w:p w14:paraId="58919EA5" w14:textId="6F9AA640" w:rsidR="008D6BED" w:rsidRDefault="008D6BED" w:rsidP="008D6BED">
      <w:pPr>
        <w:pStyle w:val="ListParagraph"/>
        <w:ind w:left="420"/>
      </w:pPr>
      <w:r>
        <w:t>(a) F(x,y,z) = Σ (1,2,4)         d(x,y,z) = Σ (0,</w:t>
      </w:r>
      <w:r w:rsidR="00F56021">
        <w:t>3</w:t>
      </w:r>
      <w:r>
        <w:t>,7)</w:t>
      </w:r>
    </w:p>
    <w:p w14:paraId="6580113B" w14:textId="227EE1D7" w:rsidR="008D6BED" w:rsidRDefault="008D6BED" w:rsidP="008D6BED">
      <w:pPr>
        <w:pStyle w:val="ListParagraph"/>
        <w:ind w:left="420"/>
      </w:pPr>
      <w:r>
        <w:t>(b) F(A,B,C,D) = Σ(1,5,6,7,13)     d(A,B,C,D) = Σ (8,4)</w:t>
      </w:r>
    </w:p>
    <w:p w14:paraId="78AAB385" w14:textId="77777777" w:rsidR="008D6BED" w:rsidRDefault="008D6BED" w:rsidP="008D6BED">
      <w:pPr>
        <w:pStyle w:val="ListParagraph"/>
        <w:ind w:left="420"/>
      </w:pPr>
    </w:p>
    <w:p w14:paraId="59D57001" w14:textId="77777777" w:rsidR="00D31765" w:rsidRDefault="004C237F" w:rsidP="00F011F5">
      <w:pPr>
        <w:ind w:left="60"/>
      </w:pPr>
      <w:r>
        <w:rPr>
          <w:noProof/>
          <w:lang w:eastAsia="zh-CN"/>
        </w:rPr>
        <w:object w:dxaOrig="1440" w:dyaOrig="1440" w14:anchorId="4891A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07.1pt;margin-top:12.05pt;width:154.9pt;height:20.25pt;z-index:251657728">
            <v:imagedata r:id="rId7" o:title=""/>
          </v:shape>
          <o:OLEObject Type="Embed" ProgID="Equation.3" ShapeID="_x0000_s1026" DrawAspect="Content" ObjectID="_1676804052" r:id="rId8"/>
        </w:object>
      </w:r>
      <w:r w:rsidR="00D31765">
        <w:t xml:space="preserve">4. Simplify the following Boolean functions in </w:t>
      </w:r>
      <w:r w:rsidR="00D31765" w:rsidRPr="00D1502C">
        <w:rPr>
          <w:b/>
          <w:u w:val="single"/>
        </w:rPr>
        <w:t>product of sums</w:t>
      </w:r>
      <w:r w:rsidR="00D31765">
        <w:t>:</w:t>
      </w:r>
    </w:p>
    <w:p w14:paraId="6C36AAF4" w14:textId="77777777" w:rsidR="00D31765" w:rsidRDefault="00D31765" w:rsidP="00F011F5">
      <w:pPr>
        <w:ind w:left="60"/>
      </w:pPr>
      <w:r>
        <w:t>(a) F(</w:t>
      </w:r>
      <w:r w:rsidR="00242FA8">
        <w:t>A,B,C,D</w:t>
      </w:r>
      <w:r>
        <w:t xml:space="preserve">) = </w:t>
      </w:r>
      <w:r w:rsidR="00242FA8">
        <w:t>A’B’+CD’+ABC+A’B’CD’+AB</w:t>
      </w:r>
      <w:r w:rsidR="00796B8F">
        <w:t>’</w:t>
      </w:r>
      <w:r w:rsidR="00242FA8">
        <w:t>CD</w:t>
      </w:r>
      <w:r>
        <w:t xml:space="preserve">        (b) </w:t>
      </w:r>
    </w:p>
    <w:p w14:paraId="0849559E" w14:textId="77777777" w:rsidR="00D31765" w:rsidRDefault="00D31765" w:rsidP="00F011F5">
      <w:pPr>
        <w:ind w:left="60"/>
      </w:pPr>
      <w:r>
        <w:t xml:space="preserve"> </w:t>
      </w:r>
    </w:p>
    <w:p w14:paraId="0066555C" w14:textId="77777777" w:rsidR="003D067E" w:rsidRDefault="003634CD" w:rsidP="00F011F5">
      <w:pPr>
        <w:ind w:left="60"/>
      </w:pPr>
      <w:r>
        <w:t>5.</w:t>
      </w:r>
      <w:r w:rsidR="003D067E">
        <w:t xml:space="preserve"> NAND/NOR implementation:</w:t>
      </w:r>
    </w:p>
    <w:p w14:paraId="70E55E6B" w14:textId="77777777" w:rsidR="003D067E" w:rsidRDefault="003D067E" w:rsidP="00F011F5">
      <w:pPr>
        <w:ind w:left="60"/>
      </w:pPr>
      <w:r>
        <w:t xml:space="preserve">(a) </w:t>
      </w:r>
      <w:r w:rsidR="006D1C31">
        <w:t>Simplify the following function and implement it with two-level NAND gate circuit:   F(A, B, C, D) = A</w:t>
      </w:r>
      <w:r w:rsidR="00EE0A9E">
        <w:t>’B’C’D + CD + AC’D</w:t>
      </w:r>
    </w:p>
    <w:p w14:paraId="2A643153" w14:textId="77777777" w:rsidR="003D067E" w:rsidRDefault="003D067E" w:rsidP="00F011F5">
      <w:pPr>
        <w:ind w:left="60"/>
      </w:pPr>
      <w:r>
        <w:t xml:space="preserve">(b) Simplify the following function and implement it with two-level NOR gate circuit: </w:t>
      </w:r>
      <w:r w:rsidR="006D1C31">
        <w:t xml:space="preserve"> </w:t>
      </w:r>
      <w:r>
        <w:t>F(w, x, y, z) = Σ (</w:t>
      </w:r>
      <w:r w:rsidR="006D1C31">
        <w:t>0, 3, 12, 15</w:t>
      </w:r>
      <w:r>
        <w:t xml:space="preserve">)  </w:t>
      </w:r>
    </w:p>
    <w:p w14:paraId="60C50827" w14:textId="77777777" w:rsidR="003D067E" w:rsidRDefault="003D067E" w:rsidP="00F011F5">
      <w:pPr>
        <w:ind w:left="60"/>
      </w:pPr>
    </w:p>
    <w:p w14:paraId="01D6B98E" w14:textId="77777777" w:rsidR="003D067E" w:rsidRDefault="003D067E" w:rsidP="00F011F5">
      <w:pPr>
        <w:ind w:left="60"/>
      </w:pPr>
      <w:r>
        <w:t xml:space="preserve">6. Multilevel NAND/NOR implementation: </w:t>
      </w:r>
    </w:p>
    <w:p w14:paraId="259939F4" w14:textId="77777777" w:rsidR="003634CD" w:rsidRDefault="003634CD" w:rsidP="003634CD">
      <w:pPr>
        <w:ind w:left="60"/>
      </w:pPr>
      <w:r>
        <w:t xml:space="preserve">(a)  Draw the multiple-level NAND circuit for the following expression: </w:t>
      </w:r>
    </w:p>
    <w:p w14:paraId="0251166B" w14:textId="77777777" w:rsidR="003634CD" w:rsidRDefault="003634CD" w:rsidP="003634CD">
      <w:pPr>
        <w:ind w:left="60"/>
      </w:pPr>
      <w:r>
        <w:t xml:space="preserve">        </w:t>
      </w:r>
      <w:r w:rsidR="006D1C31">
        <w:t>w(x + y + z) + xyz</w:t>
      </w:r>
    </w:p>
    <w:p w14:paraId="7BD5CA01" w14:textId="77777777" w:rsidR="003634CD" w:rsidRDefault="003634CD" w:rsidP="00F011F5">
      <w:pPr>
        <w:ind w:left="60"/>
      </w:pPr>
      <w:r>
        <w:t xml:space="preserve">(b) Draw the multiple level NOR circuit for the following expression: </w:t>
      </w:r>
    </w:p>
    <w:p w14:paraId="53B37EFA" w14:textId="77777777" w:rsidR="003634CD" w:rsidRDefault="003634CD" w:rsidP="00F011F5">
      <w:pPr>
        <w:ind w:left="60"/>
      </w:pPr>
      <w:r>
        <w:t xml:space="preserve">          </w:t>
      </w:r>
      <w:r w:rsidR="006D1C31">
        <w:t>CD(B+C)A + (BC’ + DE’)</w:t>
      </w:r>
      <w:r>
        <w:t xml:space="preserve"> </w:t>
      </w:r>
    </w:p>
    <w:p w14:paraId="281B1BE8" w14:textId="77777777" w:rsidR="00B4030E" w:rsidRDefault="00B4030E" w:rsidP="00F011F5">
      <w:pPr>
        <w:ind w:left="60"/>
      </w:pPr>
    </w:p>
    <w:p w14:paraId="330A5A04" w14:textId="77777777" w:rsidR="00B4030E" w:rsidRDefault="0094044A" w:rsidP="00F011F5">
      <w:pPr>
        <w:ind w:left="60"/>
      </w:pPr>
      <w:r>
        <w:t>7. Derive the circuits for a three-bit parity generator and four-bit parity checker using odd parity bit.</w:t>
      </w:r>
    </w:p>
    <w:p w14:paraId="2F2C10EA" w14:textId="77777777" w:rsidR="00FF7E6F" w:rsidRDefault="00FF7E6F" w:rsidP="00F011F5">
      <w:pPr>
        <w:ind w:left="60"/>
      </w:pPr>
    </w:p>
    <w:sectPr w:rsidR="00FF7E6F" w:rsidSect="00A83702">
      <w:footerReference w:type="default" r:id="rId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FDFC3" w14:textId="77777777" w:rsidR="008B6A55" w:rsidRDefault="008B6A55" w:rsidP="008B6A55">
      <w:r>
        <w:separator/>
      </w:r>
    </w:p>
  </w:endnote>
  <w:endnote w:type="continuationSeparator" w:id="0">
    <w:p w14:paraId="36122A65" w14:textId="77777777" w:rsidR="008B6A55" w:rsidRDefault="008B6A55" w:rsidP="008B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8707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050FD" w14:textId="6233F4BD" w:rsidR="008B6A55" w:rsidRDefault="008B6A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2AD1A4" w14:textId="77777777" w:rsidR="008B6A55" w:rsidRDefault="008B6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EA024" w14:textId="77777777" w:rsidR="008B6A55" w:rsidRDefault="008B6A55" w:rsidP="008B6A55">
      <w:r>
        <w:separator/>
      </w:r>
    </w:p>
  </w:footnote>
  <w:footnote w:type="continuationSeparator" w:id="0">
    <w:p w14:paraId="6EE3A55C" w14:textId="77777777" w:rsidR="008B6A55" w:rsidRDefault="008B6A55" w:rsidP="008B6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65B66"/>
    <w:multiLevelType w:val="multilevel"/>
    <w:tmpl w:val="5A4E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C7D7F"/>
    <w:multiLevelType w:val="hybridMultilevel"/>
    <w:tmpl w:val="FEAA6124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A2A0CBB"/>
    <w:multiLevelType w:val="multilevel"/>
    <w:tmpl w:val="20FE3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72849"/>
    <w:multiLevelType w:val="hybridMultilevel"/>
    <w:tmpl w:val="D738F626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A750452"/>
    <w:multiLevelType w:val="hybridMultilevel"/>
    <w:tmpl w:val="963E70EC"/>
    <w:lvl w:ilvl="0" w:tplc="3FA4C6AE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65FD730C"/>
    <w:multiLevelType w:val="multilevel"/>
    <w:tmpl w:val="BB64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B0242F"/>
    <w:multiLevelType w:val="hybridMultilevel"/>
    <w:tmpl w:val="BB94B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B71"/>
    <w:rsid w:val="00003AFE"/>
    <w:rsid w:val="0001290D"/>
    <w:rsid w:val="00015CF0"/>
    <w:rsid w:val="0003003D"/>
    <w:rsid w:val="0004211E"/>
    <w:rsid w:val="00077CB9"/>
    <w:rsid w:val="00080280"/>
    <w:rsid w:val="000A6B28"/>
    <w:rsid w:val="000B475C"/>
    <w:rsid w:val="000E6F05"/>
    <w:rsid w:val="00113B8A"/>
    <w:rsid w:val="00115656"/>
    <w:rsid w:val="001174A6"/>
    <w:rsid w:val="00187308"/>
    <w:rsid w:val="001B307B"/>
    <w:rsid w:val="001E329E"/>
    <w:rsid w:val="00206580"/>
    <w:rsid w:val="002367D0"/>
    <w:rsid w:val="00242FA8"/>
    <w:rsid w:val="002D731B"/>
    <w:rsid w:val="0030127C"/>
    <w:rsid w:val="00314FE9"/>
    <w:rsid w:val="00315ABF"/>
    <w:rsid w:val="00340C33"/>
    <w:rsid w:val="003419E3"/>
    <w:rsid w:val="00343D9C"/>
    <w:rsid w:val="003634CD"/>
    <w:rsid w:val="00366ADA"/>
    <w:rsid w:val="003D067E"/>
    <w:rsid w:val="003D137B"/>
    <w:rsid w:val="003D7629"/>
    <w:rsid w:val="003F18EE"/>
    <w:rsid w:val="00403819"/>
    <w:rsid w:val="0042097D"/>
    <w:rsid w:val="00437B71"/>
    <w:rsid w:val="004423B8"/>
    <w:rsid w:val="0045454D"/>
    <w:rsid w:val="00475270"/>
    <w:rsid w:val="00475CB2"/>
    <w:rsid w:val="00484CEC"/>
    <w:rsid w:val="004A6A28"/>
    <w:rsid w:val="004B679D"/>
    <w:rsid w:val="004F53A7"/>
    <w:rsid w:val="004F787B"/>
    <w:rsid w:val="00537788"/>
    <w:rsid w:val="00560F33"/>
    <w:rsid w:val="00567F59"/>
    <w:rsid w:val="005C6076"/>
    <w:rsid w:val="005C7D40"/>
    <w:rsid w:val="0063405C"/>
    <w:rsid w:val="006402CE"/>
    <w:rsid w:val="006551D6"/>
    <w:rsid w:val="006657B5"/>
    <w:rsid w:val="00684DCC"/>
    <w:rsid w:val="006A451A"/>
    <w:rsid w:val="006C1CC3"/>
    <w:rsid w:val="006C2240"/>
    <w:rsid w:val="006C4D81"/>
    <w:rsid w:val="006D1C31"/>
    <w:rsid w:val="006D4390"/>
    <w:rsid w:val="006F4A45"/>
    <w:rsid w:val="00715D4C"/>
    <w:rsid w:val="00735334"/>
    <w:rsid w:val="00771900"/>
    <w:rsid w:val="00796B8F"/>
    <w:rsid w:val="007C117D"/>
    <w:rsid w:val="00817BC0"/>
    <w:rsid w:val="00822DEF"/>
    <w:rsid w:val="00826832"/>
    <w:rsid w:val="00836245"/>
    <w:rsid w:val="00840785"/>
    <w:rsid w:val="00853709"/>
    <w:rsid w:val="00861622"/>
    <w:rsid w:val="00865A6F"/>
    <w:rsid w:val="008A032E"/>
    <w:rsid w:val="008B6A55"/>
    <w:rsid w:val="008C081D"/>
    <w:rsid w:val="008C50C7"/>
    <w:rsid w:val="008D4F60"/>
    <w:rsid w:val="008D6BED"/>
    <w:rsid w:val="0094044A"/>
    <w:rsid w:val="00975F15"/>
    <w:rsid w:val="009E2B23"/>
    <w:rsid w:val="00A10800"/>
    <w:rsid w:val="00A12E61"/>
    <w:rsid w:val="00A229A1"/>
    <w:rsid w:val="00A30755"/>
    <w:rsid w:val="00A54C47"/>
    <w:rsid w:val="00A623C9"/>
    <w:rsid w:val="00A72225"/>
    <w:rsid w:val="00A82F46"/>
    <w:rsid w:val="00A83702"/>
    <w:rsid w:val="00AF7B30"/>
    <w:rsid w:val="00B20EBA"/>
    <w:rsid w:val="00B238D4"/>
    <w:rsid w:val="00B3003C"/>
    <w:rsid w:val="00B30A69"/>
    <w:rsid w:val="00B4030E"/>
    <w:rsid w:val="00B853A0"/>
    <w:rsid w:val="00BA0BD6"/>
    <w:rsid w:val="00BB72D5"/>
    <w:rsid w:val="00C23BF4"/>
    <w:rsid w:val="00C44053"/>
    <w:rsid w:val="00C50DFD"/>
    <w:rsid w:val="00C51AF6"/>
    <w:rsid w:val="00C51D6B"/>
    <w:rsid w:val="00C55F6E"/>
    <w:rsid w:val="00CB05AD"/>
    <w:rsid w:val="00CC4B2C"/>
    <w:rsid w:val="00CD3EBA"/>
    <w:rsid w:val="00CF60D4"/>
    <w:rsid w:val="00D06EB4"/>
    <w:rsid w:val="00D1502C"/>
    <w:rsid w:val="00D31765"/>
    <w:rsid w:val="00D627EF"/>
    <w:rsid w:val="00DB4AFC"/>
    <w:rsid w:val="00DB6B89"/>
    <w:rsid w:val="00DC1A95"/>
    <w:rsid w:val="00DC6DCB"/>
    <w:rsid w:val="00E22EDA"/>
    <w:rsid w:val="00E24166"/>
    <w:rsid w:val="00E40852"/>
    <w:rsid w:val="00E74079"/>
    <w:rsid w:val="00E97CC7"/>
    <w:rsid w:val="00EA29EA"/>
    <w:rsid w:val="00EB34B8"/>
    <w:rsid w:val="00ED330E"/>
    <w:rsid w:val="00EE0A9E"/>
    <w:rsid w:val="00EF2475"/>
    <w:rsid w:val="00F011F5"/>
    <w:rsid w:val="00F11111"/>
    <w:rsid w:val="00F329FF"/>
    <w:rsid w:val="00F56021"/>
    <w:rsid w:val="00F7508E"/>
    <w:rsid w:val="00F75638"/>
    <w:rsid w:val="00F77979"/>
    <w:rsid w:val="00FA4747"/>
    <w:rsid w:val="00FC3A90"/>
    <w:rsid w:val="00FC65E0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E301084"/>
  <w15:chartTrackingRefBased/>
  <w15:docId w15:val="{53EB68F1-5195-4053-A20F-C51B6375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F329FF"/>
    <w:pPr>
      <w:spacing w:before="100" w:beforeAutospacing="1" w:after="100" w:afterAutospacing="1"/>
    </w:pPr>
  </w:style>
  <w:style w:type="character" w:styleId="Hyperlink">
    <w:name w:val="Hyperlink"/>
    <w:rsid w:val="002D731B"/>
    <w:rPr>
      <w:color w:val="0000FF"/>
      <w:u w:val="single"/>
    </w:rPr>
  </w:style>
  <w:style w:type="paragraph" w:styleId="HTMLPreformatted">
    <w:name w:val="HTML Preformatted"/>
    <w:basedOn w:val="Normal"/>
    <w:rsid w:val="00A12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rsid w:val="00817BC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A82F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82F46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8D6BED"/>
    <w:pPr>
      <w:ind w:left="720"/>
      <w:contextualSpacing/>
    </w:pPr>
  </w:style>
  <w:style w:type="paragraph" w:styleId="Header">
    <w:name w:val="header"/>
    <w:basedOn w:val="Normal"/>
    <w:link w:val="HeaderChar"/>
    <w:rsid w:val="008B6A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B6A5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8B6A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A5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CSI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Shuqun Zhang</dc:creator>
  <cp:keywords/>
  <dc:description/>
  <cp:lastModifiedBy>Ping Shi</cp:lastModifiedBy>
  <cp:revision>9</cp:revision>
  <cp:lastPrinted>2021-03-09T16:41:00Z</cp:lastPrinted>
  <dcterms:created xsi:type="dcterms:W3CDTF">2021-03-09T03:39:00Z</dcterms:created>
  <dcterms:modified xsi:type="dcterms:W3CDTF">2021-03-09T19:07:00Z</dcterms:modified>
</cp:coreProperties>
</file>