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BD109" w14:textId="2B8B6E7B" w:rsidR="00A83702" w:rsidRDefault="00A83702" w:rsidP="00A83702">
      <w:pPr>
        <w:jc w:val="center"/>
        <w:rPr>
          <w:b/>
        </w:rPr>
      </w:pPr>
      <w:r w:rsidRPr="00A83702">
        <w:rPr>
          <w:b/>
        </w:rPr>
        <w:t>Homework #</w:t>
      </w:r>
      <w:r w:rsidR="00F14D4B">
        <w:rPr>
          <w:b/>
        </w:rPr>
        <w:t>5</w:t>
      </w:r>
    </w:p>
    <w:p w14:paraId="1F1A2A72" w14:textId="77777777" w:rsidR="0037088D" w:rsidRDefault="0037088D" w:rsidP="00A83702">
      <w:pPr>
        <w:jc w:val="center"/>
      </w:pPr>
    </w:p>
    <w:p w14:paraId="5DAB6C7B" w14:textId="77777777" w:rsidR="00990302" w:rsidRDefault="00990302" w:rsidP="008D4F60">
      <w:pPr>
        <w:autoSpaceDE w:val="0"/>
        <w:autoSpaceDN w:val="0"/>
        <w:adjustRightInd w:val="0"/>
      </w:pPr>
    </w:p>
    <w:p w14:paraId="3CF1F73F" w14:textId="6DB9C56F" w:rsidR="00E84BAC" w:rsidRPr="0025047D" w:rsidRDefault="00E84BAC" w:rsidP="00350E28">
      <w:pPr>
        <w:numPr>
          <w:ilvl w:val="0"/>
          <w:numId w:val="9"/>
        </w:numPr>
        <w:tabs>
          <w:tab w:val="clear" w:pos="720"/>
          <w:tab w:val="num" w:pos="360"/>
        </w:tabs>
        <w:autoSpaceDE w:val="0"/>
        <w:autoSpaceDN w:val="0"/>
        <w:adjustRightInd w:val="0"/>
        <w:ind w:left="360"/>
      </w:pPr>
      <w:r>
        <w:t>Construct a 5-to-32 line decoder with four 3-to-8 line decoder with enable and a 2-to-4 line decoder. Use bl</w:t>
      </w:r>
      <w:r w:rsidR="00DC3D73">
        <w:t xml:space="preserve">ock diagrams for the components, </w:t>
      </w:r>
      <w:r w:rsidR="00DC3D73" w:rsidRPr="00DC3D73">
        <w:rPr>
          <w:b/>
        </w:rPr>
        <w:t>label all inputs and outputs.</w:t>
      </w:r>
    </w:p>
    <w:p w14:paraId="0AD83687" w14:textId="1FF0DC3A" w:rsidR="0025047D" w:rsidRDefault="0025047D" w:rsidP="0025047D">
      <w:pPr>
        <w:autoSpaceDE w:val="0"/>
        <w:autoSpaceDN w:val="0"/>
        <w:adjustRightInd w:val="0"/>
        <w:ind w:left="360"/>
      </w:pPr>
    </w:p>
    <w:p w14:paraId="23B73C8F" w14:textId="7F9AEFFA" w:rsidR="00990302" w:rsidRDefault="00E84BAC" w:rsidP="00350E28">
      <w:pPr>
        <w:numPr>
          <w:ilvl w:val="0"/>
          <w:numId w:val="9"/>
        </w:numPr>
        <w:autoSpaceDE w:val="0"/>
        <w:autoSpaceDN w:val="0"/>
        <w:adjustRightInd w:val="0"/>
        <w:ind w:left="360"/>
      </w:pPr>
      <w:r>
        <w:t xml:space="preserve">A combinational circuit is defined by the following three Boolean functions: </w:t>
      </w:r>
    </w:p>
    <w:p w14:paraId="3D53E7F1" w14:textId="77777777" w:rsidR="00605243" w:rsidRDefault="00605243" w:rsidP="00605243">
      <w:pPr>
        <w:autoSpaceDE w:val="0"/>
        <w:autoSpaceDN w:val="0"/>
        <w:adjustRightInd w:val="0"/>
        <w:ind w:left="360"/>
      </w:pPr>
      <w:r>
        <w:t xml:space="preserve">F 1 = ( y ′ + x ) z </w:t>
      </w:r>
    </w:p>
    <w:p w14:paraId="2EBC2D60" w14:textId="77777777" w:rsidR="00605243" w:rsidRDefault="00605243" w:rsidP="00605243">
      <w:pPr>
        <w:autoSpaceDE w:val="0"/>
        <w:autoSpaceDN w:val="0"/>
        <w:adjustRightInd w:val="0"/>
        <w:ind w:left="360"/>
      </w:pPr>
      <w:r>
        <w:t xml:space="preserve">F 2 = y ′ z ′ + x ′ y + y z ′ </w:t>
      </w:r>
    </w:p>
    <w:p w14:paraId="75F54E84" w14:textId="56F5CCBC" w:rsidR="00605243" w:rsidRDefault="00605243" w:rsidP="00605243">
      <w:pPr>
        <w:autoSpaceDE w:val="0"/>
        <w:autoSpaceDN w:val="0"/>
        <w:adjustRightInd w:val="0"/>
        <w:ind w:left="360"/>
      </w:pPr>
      <w:r>
        <w:t>F 3 = ( x + y ) z</w:t>
      </w:r>
    </w:p>
    <w:p w14:paraId="4C21B75B" w14:textId="6A332B29" w:rsidR="00E84BAC" w:rsidRDefault="00DB077A" w:rsidP="00350E28">
      <w:pPr>
        <w:autoSpaceDE w:val="0"/>
        <w:autoSpaceDN w:val="0"/>
        <w:adjustRightInd w:val="0"/>
      </w:pPr>
      <w:r>
        <w:t xml:space="preserve">     </w:t>
      </w:r>
      <w:r w:rsidR="00E84BAC">
        <w:t>Design the circuit with a decoder and external gates</w:t>
      </w:r>
      <w:r w:rsidR="00DC3D73">
        <w:t xml:space="preserve">. Draw the diagram, and </w:t>
      </w:r>
      <w:r w:rsidR="00DC3D73" w:rsidRPr="00DC3D73">
        <w:t>label all inputs and outputs.</w:t>
      </w:r>
      <w:r w:rsidR="00366FCE">
        <w:t xml:space="preserve"> (Hints: turn each function to sum of </w:t>
      </w:r>
      <w:proofErr w:type="spellStart"/>
      <w:r w:rsidR="00366FCE">
        <w:t>minterms</w:t>
      </w:r>
      <w:proofErr w:type="spellEnd"/>
      <w:r w:rsidR="00366FCE">
        <w:t>.)</w:t>
      </w:r>
    </w:p>
    <w:p w14:paraId="70430AD3" w14:textId="77777777" w:rsidR="00551DB7" w:rsidRDefault="00551DB7" w:rsidP="00350E28">
      <w:pPr>
        <w:autoSpaceDE w:val="0"/>
        <w:autoSpaceDN w:val="0"/>
        <w:adjustRightInd w:val="0"/>
      </w:pPr>
    </w:p>
    <w:p w14:paraId="480BB6FC" w14:textId="41209C20" w:rsidR="00551DB7" w:rsidRDefault="00551DB7" w:rsidP="00551DB7">
      <w:pPr>
        <w:autoSpaceDE w:val="0"/>
        <w:autoSpaceDN w:val="0"/>
        <w:adjustRightInd w:val="0"/>
      </w:pPr>
      <w:r>
        <w:t>3. Design an active high BCD-to-decimal decoder using the unused combinations of the BCD code as don’t-care conditions</w:t>
      </w:r>
    </w:p>
    <w:p w14:paraId="14605634" w14:textId="77777777" w:rsidR="0025047D" w:rsidRDefault="0025047D" w:rsidP="0025047D">
      <w:pPr>
        <w:autoSpaceDE w:val="0"/>
        <w:autoSpaceDN w:val="0"/>
        <w:adjustRightInd w:val="0"/>
        <w:ind w:left="360"/>
      </w:pPr>
    </w:p>
    <w:p w14:paraId="4F486D34" w14:textId="631E67DC" w:rsidR="00866409" w:rsidRPr="00F04892" w:rsidRDefault="00B70D36" w:rsidP="00B70D36">
      <w:pPr>
        <w:autoSpaceDE w:val="0"/>
        <w:autoSpaceDN w:val="0"/>
        <w:adjustRightInd w:val="0"/>
        <w:rPr>
          <w:vertAlign w:val="subscript"/>
        </w:rPr>
      </w:pPr>
      <w:r>
        <w:t xml:space="preserve">4. </w:t>
      </w:r>
      <w:r w:rsidR="00866409">
        <w:t>Construct a 16x1 multiplexer with two 8x1 and one 2x1 multiplexers. Use block diagrams</w:t>
      </w:r>
      <w:r w:rsidR="00DC3D73">
        <w:t xml:space="preserve"> and </w:t>
      </w:r>
      <w:r w:rsidR="00F04892">
        <w:t xml:space="preserve"> </w:t>
      </w:r>
      <w:r w:rsidR="00DC3D73" w:rsidRPr="00DC3D73">
        <w:t>label all inputs and outputs.</w:t>
      </w:r>
      <w:r w:rsidR="00866409">
        <w:t xml:space="preserve"> </w:t>
      </w:r>
    </w:p>
    <w:p w14:paraId="43E10526" w14:textId="77777777" w:rsidR="0025047D" w:rsidRDefault="0025047D" w:rsidP="0025047D">
      <w:pPr>
        <w:autoSpaceDE w:val="0"/>
        <w:autoSpaceDN w:val="0"/>
        <w:adjustRightInd w:val="0"/>
        <w:ind w:left="360"/>
      </w:pPr>
    </w:p>
    <w:p w14:paraId="47AF13FE" w14:textId="2BE26A82" w:rsidR="00751079" w:rsidRDefault="00751079" w:rsidP="00C91C4C">
      <w:pPr>
        <w:pStyle w:val="ListParagraph"/>
        <w:numPr>
          <w:ilvl w:val="0"/>
          <w:numId w:val="10"/>
        </w:numPr>
        <w:autoSpaceDE w:val="0"/>
        <w:autoSpaceDN w:val="0"/>
        <w:adjustRightInd w:val="0"/>
      </w:pPr>
      <w:r>
        <w:t>Implement a full adder with two 4x1 multiplexers.</w:t>
      </w:r>
      <w:r w:rsidR="00FD4C9D">
        <w:t xml:space="preserve"> Draw the truth-table</w:t>
      </w:r>
      <w:r w:rsidR="00DC3D73">
        <w:t xml:space="preserve">, </w:t>
      </w:r>
      <w:r w:rsidR="00FD4C9D">
        <w:t>diagram</w:t>
      </w:r>
      <w:r w:rsidR="00DC3D73">
        <w:t xml:space="preserve"> and label the inputs and outputs</w:t>
      </w:r>
      <w:r w:rsidR="00FD4C9D">
        <w:t>.</w:t>
      </w:r>
    </w:p>
    <w:p w14:paraId="5B155E44" w14:textId="77777777" w:rsidR="0025047D" w:rsidRDefault="0025047D" w:rsidP="0025047D">
      <w:pPr>
        <w:autoSpaceDE w:val="0"/>
        <w:autoSpaceDN w:val="0"/>
        <w:adjustRightInd w:val="0"/>
        <w:ind w:left="360"/>
      </w:pPr>
    </w:p>
    <w:p w14:paraId="67FE337D" w14:textId="77777777" w:rsidR="00ED75DE" w:rsidRDefault="00ED75DE" w:rsidP="00C91C4C">
      <w:pPr>
        <w:numPr>
          <w:ilvl w:val="0"/>
          <w:numId w:val="10"/>
        </w:numPr>
        <w:autoSpaceDE w:val="0"/>
        <w:autoSpaceDN w:val="0"/>
        <w:adjustRightInd w:val="0"/>
        <w:ind w:left="360"/>
      </w:pPr>
      <w:r>
        <w:t>An 8x1 multiplexer has inputs A, B, And C connected to the selection inputs S2, S1, and S0, respectively. The data inputs I</w:t>
      </w:r>
      <w:r w:rsidRPr="006E59CC">
        <w:rPr>
          <w:vertAlign w:val="subscript"/>
        </w:rPr>
        <w:t>0</w:t>
      </w:r>
      <w:r>
        <w:t xml:space="preserve"> through I</w:t>
      </w:r>
      <w:r w:rsidRPr="006E59CC">
        <w:rPr>
          <w:vertAlign w:val="subscript"/>
        </w:rPr>
        <w:t>7</w:t>
      </w:r>
      <w:r>
        <w:t xml:space="preserve"> are as follows</w:t>
      </w:r>
    </w:p>
    <w:p w14:paraId="77C35DD0" w14:textId="2D6355A0" w:rsidR="00ED75DE" w:rsidRDefault="00ED75DE" w:rsidP="00350E28">
      <w:pPr>
        <w:autoSpaceDE w:val="0"/>
        <w:autoSpaceDN w:val="0"/>
        <w:adjustRightInd w:val="0"/>
        <w:ind w:left="1080"/>
      </w:pPr>
      <w:r>
        <w:t>I</w:t>
      </w:r>
      <w:r w:rsidRPr="006E59CC">
        <w:rPr>
          <w:vertAlign w:val="subscript"/>
        </w:rPr>
        <w:t>1</w:t>
      </w:r>
      <w:r>
        <w:t xml:space="preserve"> = I</w:t>
      </w:r>
      <w:r w:rsidRPr="006E59CC">
        <w:rPr>
          <w:vertAlign w:val="subscript"/>
        </w:rPr>
        <w:t>2</w:t>
      </w:r>
      <w:r>
        <w:t xml:space="preserve"> = 0, I</w:t>
      </w:r>
      <w:r w:rsidRPr="006E59CC">
        <w:rPr>
          <w:vertAlign w:val="subscript"/>
        </w:rPr>
        <w:t>3</w:t>
      </w:r>
      <w:r>
        <w:t xml:space="preserve"> = I</w:t>
      </w:r>
      <w:r w:rsidRPr="006E59CC">
        <w:rPr>
          <w:vertAlign w:val="subscript"/>
        </w:rPr>
        <w:t>7</w:t>
      </w:r>
      <w:r>
        <w:t xml:space="preserve"> = 1; I</w:t>
      </w:r>
      <w:r w:rsidRPr="006E59CC">
        <w:rPr>
          <w:vertAlign w:val="subscript"/>
        </w:rPr>
        <w:t>4</w:t>
      </w:r>
      <w:r>
        <w:t xml:space="preserve"> = I</w:t>
      </w:r>
      <w:r w:rsidRPr="006E59CC">
        <w:rPr>
          <w:vertAlign w:val="subscript"/>
        </w:rPr>
        <w:t>5</w:t>
      </w:r>
      <w:r>
        <w:t xml:space="preserve"> = D</w:t>
      </w:r>
      <w:r w:rsidR="00D2688C">
        <w:t>’</w:t>
      </w:r>
      <w:r>
        <w:t>; and I</w:t>
      </w:r>
      <w:r w:rsidRPr="006E59CC">
        <w:rPr>
          <w:vertAlign w:val="subscript"/>
        </w:rPr>
        <w:t>0</w:t>
      </w:r>
      <w:r>
        <w:t xml:space="preserve"> = I6 = D; </w:t>
      </w:r>
    </w:p>
    <w:p w14:paraId="49433DDF" w14:textId="77777777" w:rsidR="00ED75DE" w:rsidRDefault="00ED75DE" w:rsidP="00350E28">
      <w:pPr>
        <w:autoSpaceDE w:val="0"/>
        <w:autoSpaceDN w:val="0"/>
        <w:adjustRightInd w:val="0"/>
        <w:ind w:left="360"/>
      </w:pPr>
      <w:r>
        <w:t>Determine the Boolean function that the multiplexer implements.</w:t>
      </w:r>
    </w:p>
    <w:p w14:paraId="049F31CB" w14:textId="77777777" w:rsidR="00863C24" w:rsidRDefault="00863C24" w:rsidP="00863C24">
      <w:pPr>
        <w:autoSpaceDE w:val="0"/>
        <w:autoSpaceDN w:val="0"/>
        <w:adjustRightInd w:val="0"/>
      </w:pPr>
    </w:p>
    <w:p w14:paraId="667BD1F9" w14:textId="683F477F" w:rsidR="00B4264A" w:rsidRDefault="7FCBD4B7" w:rsidP="00C91C4C">
      <w:pPr>
        <w:numPr>
          <w:ilvl w:val="0"/>
          <w:numId w:val="10"/>
        </w:numPr>
        <w:autoSpaceDE w:val="0"/>
        <w:autoSpaceDN w:val="0"/>
        <w:adjustRightInd w:val="0"/>
      </w:pPr>
      <w:r>
        <w:t xml:space="preserve"> Using a case statement, write an HDL behavioral description of a</w:t>
      </w:r>
      <w:r w:rsidR="0046764C">
        <w:t>n</w:t>
      </w:r>
      <w:r>
        <w:t xml:space="preserve"> eight-bit arithmetic logic unit (ALU). The circuit has a three-bit select bus (</w:t>
      </w:r>
      <w:proofErr w:type="spellStart"/>
      <w:r>
        <w:t>Sel</w:t>
      </w:r>
      <w:proofErr w:type="spellEnd"/>
      <w:r>
        <w:t xml:space="preserve">), </w:t>
      </w:r>
      <w:r w:rsidR="0046764C">
        <w:t>8</w:t>
      </w:r>
      <w:r>
        <w:t xml:space="preserve">-bit input </w:t>
      </w:r>
      <w:proofErr w:type="spellStart"/>
      <w:r>
        <w:t>datapaths</w:t>
      </w:r>
      <w:proofErr w:type="spellEnd"/>
      <w:r>
        <w:t xml:space="preserve"> (A[</w:t>
      </w:r>
      <w:r w:rsidR="0046764C">
        <w:t>7</w:t>
      </w:r>
      <w:r>
        <w:t>:0] and B[</w:t>
      </w:r>
      <w:r w:rsidR="0046764C">
        <w:t>7</w:t>
      </w:r>
      <w:r>
        <w:t xml:space="preserve">:0]), an eight-bit output </w:t>
      </w:r>
      <w:proofErr w:type="spellStart"/>
      <w:r>
        <w:t>datapath</w:t>
      </w:r>
      <w:proofErr w:type="spellEnd"/>
      <w:r>
        <w:t xml:space="preserve"> (y[</w:t>
      </w:r>
      <w:r w:rsidR="0046764C">
        <w:t>7</w:t>
      </w:r>
      <w:r>
        <w:t>:0]), and performs the arithmetic and logic operations listed below.</w:t>
      </w:r>
    </w:p>
    <w:p w14:paraId="53128261" w14:textId="77777777" w:rsidR="00B4264A" w:rsidRDefault="00B4264A" w:rsidP="00B4264A">
      <w:pPr>
        <w:autoSpaceDE w:val="0"/>
        <w:autoSpaceDN w:val="0"/>
        <w:adjustRightInd w:val="0"/>
        <w:ind w:left="720"/>
      </w:pPr>
    </w:p>
    <w:p w14:paraId="2711877D" w14:textId="77777777" w:rsidR="00B4264A" w:rsidRDefault="00B4264A" w:rsidP="00B4264A">
      <w:pPr>
        <w:autoSpaceDE w:val="0"/>
        <w:autoSpaceDN w:val="0"/>
        <w:adjustRightInd w:val="0"/>
        <w:ind w:left="2160"/>
      </w:pPr>
      <w:proofErr w:type="spellStart"/>
      <w:r>
        <w:t>Sel</w:t>
      </w:r>
      <w:proofErr w:type="spellEnd"/>
      <w:r>
        <w:t xml:space="preserve">  Operation  Description</w:t>
      </w:r>
    </w:p>
    <w:p w14:paraId="62486C05" w14:textId="77777777" w:rsidR="00B4264A" w:rsidRDefault="00B4264A" w:rsidP="00B4264A">
      <w:pPr>
        <w:autoSpaceDE w:val="0"/>
        <w:autoSpaceDN w:val="0"/>
        <w:adjustRightInd w:val="0"/>
        <w:ind w:left="2160"/>
      </w:pPr>
    </w:p>
    <w:p w14:paraId="2080233D" w14:textId="77777777" w:rsidR="00B4264A" w:rsidRDefault="00B4264A" w:rsidP="00B4264A">
      <w:pPr>
        <w:autoSpaceDE w:val="0"/>
        <w:autoSpaceDN w:val="0"/>
        <w:adjustRightInd w:val="0"/>
        <w:ind w:left="2160"/>
      </w:pPr>
      <w:r>
        <w:t>000   y = 8’b0</w:t>
      </w:r>
    </w:p>
    <w:p w14:paraId="706F2885" w14:textId="77777777" w:rsidR="00B4264A" w:rsidRDefault="00B4264A" w:rsidP="00B4264A">
      <w:pPr>
        <w:autoSpaceDE w:val="0"/>
        <w:autoSpaceDN w:val="0"/>
        <w:adjustRightInd w:val="0"/>
        <w:ind w:left="2160"/>
      </w:pPr>
      <w:r>
        <w:t>001   y = A &amp; B     Bitwise AND</w:t>
      </w:r>
    </w:p>
    <w:p w14:paraId="3178BB52" w14:textId="77777777" w:rsidR="00B4264A" w:rsidRDefault="00B4264A" w:rsidP="00B4264A">
      <w:pPr>
        <w:autoSpaceDE w:val="0"/>
        <w:autoSpaceDN w:val="0"/>
        <w:adjustRightInd w:val="0"/>
        <w:ind w:left="2160"/>
      </w:pPr>
      <w:r>
        <w:t>010   y = A | B        Bitwise OR</w:t>
      </w:r>
    </w:p>
    <w:p w14:paraId="2AB66F33" w14:textId="77777777" w:rsidR="00B4264A" w:rsidRDefault="00B4264A" w:rsidP="00B4264A">
      <w:pPr>
        <w:autoSpaceDE w:val="0"/>
        <w:autoSpaceDN w:val="0"/>
        <w:adjustRightInd w:val="0"/>
        <w:ind w:left="2160"/>
      </w:pPr>
      <w:r>
        <w:t>011   y = A ^ B       Bitwise exclusive OR</w:t>
      </w:r>
    </w:p>
    <w:p w14:paraId="67E34EA7" w14:textId="77777777" w:rsidR="00B4264A" w:rsidRDefault="00B4264A" w:rsidP="00B4264A">
      <w:pPr>
        <w:autoSpaceDE w:val="0"/>
        <w:autoSpaceDN w:val="0"/>
        <w:adjustRightInd w:val="0"/>
        <w:ind w:left="2160"/>
      </w:pPr>
      <w:r>
        <w:t>100   y = ~ A          Bitwise complement</w:t>
      </w:r>
    </w:p>
    <w:p w14:paraId="10B10953" w14:textId="77777777" w:rsidR="00B4264A" w:rsidRDefault="00B4264A" w:rsidP="00B4264A">
      <w:pPr>
        <w:autoSpaceDE w:val="0"/>
        <w:autoSpaceDN w:val="0"/>
        <w:adjustRightInd w:val="0"/>
        <w:ind w:left="2160"/>
      </w:pPr>
      <w:r>
        <w:t>101   y =  A - B      Subtract</w:t>
      </w:r>
    </w:p>
    <w:p w14:paraId="59A7F499" w14:textId="77777777" w:rsidR="00B4264A" w:rsidRDefault="00B4264A" w:rsidP="00B4264A">
      <w:pPr>
        <w:autoSpaceDE w:val="0"/>
        <w:autoSpaceDN w:val="0"/>
        <w:adjustRightInd w:val="0"/>
        <w:ind w:left="2160"/>
      </w:pPr>
      <w:r>
        <w:t>110    y = A + B     Add (Assume A and B are unsigned)</w:t>
      </w:r>
    </w:p>
    <w:p w14:paraId="4101652C" w14:textId="49C75A91" w:rsidR="00B4264A" w:rsidRDefault="00B4264A" w:rsidP="00B4264A">
      <w:pPr>
        <w:autoSpaceDE w:val="0"/>
        <w:autoSpaceDN w:val="0"/>
        <w:adjustRightInd w:val="0"/>
        <w:ind w:left="2160"/>
      </w:pPr>
      <w:r>
        <w:t>111    y = 8’hFF</w:t>
      </w:r>
    </w:p>
    <w:sectPr w:rsidR="00B4264A" w:rsidSect="00350E28">
      <w:pgSz w:w="12240" w:h="15840"/>
      <w:pgMar w:top="1440" w:right="1440" w:bottom="1440" w:left="144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C711A"/>
    <w:multiLevelType w:val="hybridMultilevel"/>
    <w:tmpl w:val="EFCC2D06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F65B66"/>
    <w:multiLevelType w:val="multilevel"/>
    <w:tmpl w:val="5A4ED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0C7D7F"/>
    <w:multiLevelType w:val="hybridMultilevel"/>
    <w:tmpl w:val="FEAA6124"/>
    <w:lvl w:ilvl="0" w:tplc="0409000F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3A2A0CBB"/>
    <w:multiLevelType w:val="multilevel"/>
    <w:tmpl w:val="20FE3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472849"/>
    <w:multiLevelType w:val="hybridMultilevel"/>
    <w:tmpl w:val="D738F626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A750452"/>
    <w:multiLevelType w:val="hybridMultilevel"/>
    <w:tmpl w:val="963E70EC"/>
    <w:lvl w:ilvl="0" w:tplc="3FA4C6AE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6" w15:restartNumberingAfterBreak="0">
    <w:nsid w:val="655B243C"/>
    <w:multiLevelType w:val="hybridMultilevel"/>
    <w:tmpl w:val="A190AEB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5FD730C"/>
    <w:multiLevelType w:val="multilevel"/>
    <w:tmpl w:val="BB645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051079"/>
    <w:multiLevelType w:val="hybridMultilevel"/>
    <w:tmpl w:val="4A949572"/>
    <w:lvl w:ilvl="0" w:tplc="AB707782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9" w15:restartNumberingAfterBreak="0">
    <w:nsid w:val="75B0242F"/>
    <w:multiLevelType w:val="hybridMultilevel"/>
    <w:tmpl w:val="BB94BB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4"/>
  </w:num>
  <w:num w:numId="5">
    <w:abstractNumId w:val="9"/>
  </w:num>
  <w:num w:numId="6">
    <w:abstractNumId w:val="2"/>
  </w:num>
  <w:num w:numId="7">
    <w:abstractNumId w:val="5"/>
  </w:num>
  <w:num w:numId="8">
    <w:abstractNumId w:val="8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7B71"/>
    <w:rsid w:val="00003AFE"/>
    <w:rsid w:val="000111CF"/>
    <w:rsid w:val="00015CF0"/>
    <w:rsid w:val="0003003D"/>
    <w:rsid w:val="00077CB9"/>
    <w:rsid w:val="00080280"/>
    <w:rsid w:val="0008728F"/>
    <w:rsid w:val="000A6B28"/>
    <w:rsid w:val="000B20CF"/>
    <w:rsid w:val="000B475C"/>
    <w:rsid w:val="000D703B"/>
    <w:rsid w:val="000E6F05"/>
    <w:rsid w:val="00113B8A"/>
    <w:rsid w:val="00115656"/>
    <w:rsid w:val="001174A6"/>
    <w:rsid w:val="001479C5"/>
    <w:rsid w:val="00180C2D"/>
    <w:rsid w:val="00187308"/>
    <w:rsid w:val="001E329E"/>
    <w:rsid w:val="00206580"/>
    <w:rsid w:val="00230A46"/>
    <w:rsid w:val="0025047D"/>
    <w:rsid w:val="002D1AB5"/>
    <w:rsid w:val="002D731B"/>
    <w:rsid w:val="0030127C"/>
    <w:rsid w:val="0030431A"/>
    <w:rsid w:val="003050B9"/>
    <w:rsid w:val="00312DD5"/>
    <w:rsid w:val="00314FE9"/>
    <w:rsid w:val="00343D9C"/>
    <w:rsid w:val="00350E28"/>
    <w:rsid w:val="00355C94"/>
    <w:rsid w:val="003634CD"/>
    <w:rsid w:val="00366ADA"/>
    <w:rsid w:val="00366FCE"/>
    <w:rsid w:val="0037088D"/>
    <w:rsid w:val="003811C7"/>
    <w:rsid w:val="003D067E"/>
    <w:rsid w:val="003D7629"/>
    <w:rsid w:val="003F18EE"/>
    <w:rsid w:val="003F6B2F"/>
    <w:rsid w:val="00403819"/>
    <w:rsid w:val="0042097D"/>
    <w:rsid w:val="00437B71"/>
    <w:rsid w:val="0046764C"/>
    <w:rsid w:val="00475270"/>
    <w:rsid w:val="00475733"/>
    <w:rsid w:val="00475CB2"/>
    <w:rsid w:val="00484CEC"/>
    <w:rsid w:val="004A6A28"/>
    <w:rsid w:val="004B679D"/>
    <w:rsid w:val="004F787B"/>
    <w:rsid w:val="00507D17"/>
    <w:rsid w:val="00537788"/>
    <w:rsid w:val="00551DB7"/>
    <w:rsid w:val="00560F33"/>
    <w:rsid w:val="00567F59"/>
    <w:rsid w:val="005B45CB"/>
    <w:rsid w:val="005C6076"/>
    <w:rsid w:val="005C7D40"/>
    <w:rsid w:val="00605243"/>
    <w:rsid w:val="0063405C"/>
    <w:rsid w:val="006402CE"/>
    <w:rsid w:val="006657B5"/>
    <w:rsid w:val="00684DCC"/>
    <w:rsid w:val="006C2240"/>
    <w:rsid w:val="006E59CC"/>
    <w:rsid w:val="006F4A45"/>
    <w:rsid w:val="00735334"/>
    <w:rsid w:val="00751079"/>
    <w:rsid w:val="00771900"/>
    <w:rsid w:val="0077412A"/>
    <w:rsid w:val="007C117D"/>
    <w:rsid w:val="007F5FBB"/>
    <w:rsid w:val="0081270B"/>
    <w:rsid w:val="00817BC0"/>
    <w:rsid w:val="0082044B"/>
    <w:rsid w:val="008207EC"/>
    <w:rsid w:val="00822DEF"/>
    <w:rsid w:val="00826832"/>
    <w:rsid w:val="00836245"/>
    <w:rsid w:val="008371BD"/>
    <w:rsid w:val="00840785"/>
    <w:rsid w:val="00853709"/>
    <w:rsid w:val="00861622"/>
    <w:rsid w:val="00863C24"/>
    <w:rsid w:val="00865A6F"/>
    <w:rsid w:val="00866409"/>
    <w:rsid w:val="00892427"/>
    <w:rsid w:val="008C081D"/>
    <w:rsid w:val="008C50C7"/>
    <w:rsid w:val="008D4F60"/>
    <w:rsid w:val="008D7F3A"/>
    <w:rsid w:val="008E0DBD"/>
    <w:rsid w:val="00933C92"/>
    <w:rsid w:val="00961260"/>
    <w:rsid w:val="00975F15"/>
    <w:rsid w:val="00990302"/>
    <w:rsid w:val="009E2B23"/>
    <w:rsid w:val="00A10800"/>
    <w:rsid w:val="00A12E61"/>
    <w:rsid w:val="00A229A1"/>
    <w:rsid w:val="00A341DA"/>
    <w:rsid w:val="00A54C47"/>
    <w:rsid w:val="00A623C9"/>
    <w:rsid w:val="00A72225"/>
    <w:rsid w:val="00A83702"/>
    <w:rsid w:val="00A91B4C"/>
    <w:rsid w:val="00AF7B30"/>
    <w:rsid w:val="00B20EBA"/>
    <w:rsid w:val="00B238D4"/>
    <w:rsid w:val="00B3003C"/>
    <w:rsid w:val="00B4030E"/>
    <w:rsid w:val="00B4264A"/>
    <w:rsid w:val="00B70D36"/>
    <w:rsid w:val="00B853A0"/>
    <w:rsid w:val="00B939E3"/>
    <w:rsid w:val="00BA0BD6"/>
    <w:rsid w:val="00C23BF4"/>
    <w:rsid w:val="00C35897"/>
    <w:rsid w:val="00C44053"/>
    <w:rsid w:val="00C50DFD"/>
    <w:rsid w:val="00C51AF6"/>
    <w:rsid w:val="00C743D0"/>
    <w:rsid w:val="00C91C4C"/>
    <w:rsid w:val="00CB05AD"/>
    <w:rsid w:val="00CC4B2C"/>
    <w:rsid w:val="00CD3EBA"/>
    <w:rsid w:val="00CD7FB6"/>
    <w:rsid w:val="00CF60D4"/>
    <w:rsid w:val="00D06EB4"/>
    <w:rsid w:val="00D2688C"/>
    <w:rsid w:val="00D627EF"/>
    <w:rsid w:val="00DB077A"/>
    <w:rsid w:val="00DB4AFC"/>
    <w:rsid w:val="00DB6B89"/>
    <w:rsid w:val="00DC1A95"/>
    <w:rsid w:val="00DC3D73"/>
    <w:rsid w:val="00DC6DCB"/>
    <w:rsid w:val="00E22EDA"/>
    <w:rsid w:val="00E24166"/>
    <w:rsid w:val="00E40852"/>
    <w:rsid w:val="00E73090"/>
    <w:rsid w:val="00E74079"/>
    <w:rsid w:val="00E84BAC"/>
    <w:rsid w:val="00E92E58"/>
    <w:rsid w:val="00E97CC7"/>
    <w:rsid w:val="00EB34B8"/>
    <w:rsid w:val="00ED330E"/>
    <w:rsid w:val="00ED75DE"/>
    <w:rsid w:val="00EF2475"/>
    <w:rsid w:val="00F011F5"/>
    <w:rsid w:val="00F04892"/>
    <w:rsid w:val="00F11111"/>
    <w:rsid w:val="00F14D4B"/>
    <w:rsid w:val="00F16766"/>
    <w:rsid w:val="00F329FF"/>
    <w:rsid w:val="00F77979"/>
    <w:rsid w:val="00F83CCC"/>
    <w:rsid w:val="00FA4747"/>
    <w:rsid w:val="00FC3A90"/>
    <w:rsid w:val="00FC65E0"/>
    <w:rsid w:val="00FD4C9D"/>
    <w:rsid w:val="7FCBD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909C7E"/>
  <w15:chartTrackingRefBased/>
  <w15:docId w15:val="{52227A0A-F79C-44E2-9115-8DDC00716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Sample" w:semiHidden="1" w:unhideWhenUsed="1"/>
    <w:lsdException w:name="HTML Typewriter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837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F329FF"/>
    <w:pPr>
      <w:spacing w:before="100" w:beforeAutospacing="1" w:after="100" w:afterAutospacing="1"/>
    </w:pPr>
  </w:style>
  <w:style w:type="character" w:styleId="Hyperlink">
    <w:name w:val="Hyperlink"/>
    <w:rsid w:val="002D731B"/>
    <w:rPr>
      <w:color w:val="0000FF"/>
      <w:u w:val="single"/>
    </w:rPr>
  </w:style>
  <w:style w:type="paragraph" w:styleId="HTMLPreformatted">
    <w:name w:val="HTML Preformatted"/>
    <w:basedOn w:val="Normal"/>
    <w:rsid w:val="00A12E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TMLTypewriter">
    <w:name w:val="HTML Typewriter"/>
    <w:rsid w:val="00817BC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052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9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3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#1</vt:lpstr>
    </vt:vector>
  </TitlesOfParts>
  <Company>CSI</Company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#1</dc:title>
  <dc:subject/>
  <dc:creator>Shuqun Zhang</dc:creator>
  <cp:keywords/>
  <dc:description/>
  <cp:lastModifiedBy>Gianna Galard</cp:lastModifiedBy>
  <cp:revision>11</cp:revision>
  <cp:lastPrinted>2007-03-22T15:17:00Z</cp:lastPrinted>
  <dcterms:created xsi:type="dcterms:W3CDTF">2021-11-16T05:08:00Z</dcterms:created>
  <dcterms:modified xsi:type="dcterms:W3CDTF">2021-11-28T21:38:00Z</dcterms:modified>
</cp:coreProperties>
</file>