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A81A" w14:textId="7EE46400" w:rsidR="007C2681" w:rsidRPr="007607B2" w:rsidRDefault="00AC3000" w:rsidP="007607B2">
      <w:pPr>
        <w:jc w:val="center"/>
        <w:rPr>
          <w:rFonts w:ascii="Arial" w:hAnsi="Arial" w:cs="Arial"/>
          <w:sz w:val="48"/>
          <w:szCs w:val="48"/>
          <w:u w:val="single"/>
          <w:lang w:val="en-US"/>
        </w:rPr>
      </w:pPr>
      <w:proofErr w:type="spellStart"/>
      <w:r w:rsidRPr="007607B2">
        <w:rPr>
          <w:rFonts w:ascii="Arial" w:hAnsi="Arial" w:cs="Arial"/>
          <w:sz w:val="48"/>
          <w:szCs w:val="48"/>
          <w:u w:val="single"/>
          <w:lang w:val="en-US"/>
        </w:rPr>
        <w:t>Trabajo</w:t>
      </w:r>
      <w:proofErr w:type="spellEnd"/>
      <w:r w:rsidRPr="007607B2">
        <w:rPr>
          <w:rFonts w:ascii="Arial" w:hAnsi="Arial" w:cs="Arial"/>
          <w:sz w:val="48"/>
          <w:szCs w:val="48"/>
          <w:u w:val="single"/>
          <w:lang w:val="en-US"/>
        </w:rPr>
        <w:t xml:space="preserve"> </w:t>
      </w:r>
      <w:proofErr w:type="spellStart"/>
      <w:r w:rsidRPr="007607B2">
        <w:rPr>
          <w:rFonts w:ascii="Arial" w:hAnsi="Arial" w:cs="Arial"/>
          <w:sz w:val="48"/>
          <w:szCs w:val="48"/>
          <w:u w:val="single"/>
          <w:lang w:val="en-US"/>
        </w:rPr>
        <w:t>Práctico</w:t>
      </w:r>
      <w:proofErr w:type="spellEnd"/>
      <w:r w:rsidRPr="007607B2">
        <w:rPr>
          <w:rFonts w:ascii="Arial" w:hAnsi="Arial" w:cs="Arial"/>
          <w:sz w:val="48"/>
          <w:szCs w:val="48"/>
          <w:u w:val="single"/>
          <w:lang w:val="en-US"/>
        </w:rPr>
        <w:t xml:space="preserve"> 2</w:t>
      </w:r>
    </w:p>
    <w:p w14:paraId="1ADD5195" w14:textId="7D443F1A" w:rsidR="00AC3000" w:rsidRDefault="00AC3000" w:rsidP="00AC3000">
      <w:pPr>
        <w:rPr>
          <w:u w:val="single"/>
          <w:lang w:val="en-US"/>
        </w:rPr>
      </w:pPr>
    </w:p>
    <w:p w14:paraId="3E35C1C1" w14:textId="2F56E5F3" w:rsidR="007607B2" w:rsidRDefault="007607B2" w:rsidP="00AC3000">
      <w:pPr>
        <w:rPr>
          <w:u w:val="single"/>
          <w:lang w:val="en-US"/>
        </w:rPr>
      </w:pPr>
    </w:p>
    <w:p w14:paraId="0549B528" w14:textId="77777777" w:rsidR="007607B2" w:rsidRDefault="007607B2" w:rsidP="00AC3000">
      <w:pPr>
        <w:rPr>
          <w:u w:val="single"/>
          <w:lang w:val="en-US"/>
        </w:rPr>
      </w:pPr>
    </w:p>
    <w:p w14:paraId="4178F56C" w14:textId="71F69245" w:rsidR="00AC3000" w:rsidRPr="007607B2" w:rsidRDefault="00AC3000" w:rsidP="00AC3000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proofErr w:type="spellStart"/>
      <w:r w:rsidRPr="007607B2">
        <w:rPr>
          <w:b/>
          <w:bCs/>
          <w:sz w:val="32"/>
          <w:szCs w:val="32"/>
          <w:u w:val="single"/>
          <w:lang w:val="en-US"/>
        </w:rPr>
        <w:t>Tabla</w:t>
      </w:r>
      <w:proofErr w:type="spellEnd"/>
      <w:r w:rsidRPr="007607B2">
        <w:rPr>
          <w:b/>
          <w:bCs/>
          <w:sz w:val="32"/>
          <w:szCs w:val="32"/>
          <w:u w:val="single"/>
          <w:lang w:val="en-US"/>
        </w:rPr>
        <w:t>:</w:t>
      </w:r>
    </w:p>
    <w:p w14:paraId="1B565D86" w14:textId="0C18C9B4" w:rsidR="00AC3000" w:rsidRDefault="00AC3000" w:rsidP="00AC3000">
      <w:pPr>
        <w:pStyle w:val="Prrafodelista"/>
        <w:rPr>
          <w:u w:val="single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7"/>
        <w:gridCol w:w="1415"/>
      </w:tblGrid>
      <w:tr w:rsidR="00AC3000" w14:paraId="70EF9EF4" w14:textId="77777777" w:rsidTr="00AC3000">
        <w:tc>
          <w:tcPr>
            <w:tcW w:w="4097" w:type="dxa"/>
          </w:tcPr>
          <w:p w14:paraId="2AD1B1A1" w14:textId="77777777" w:rsidR="00AC3000" w:rsidRDefault="00AC3000" w:rsidP="00AC3000">
            <w:pPr>
              <w:pStyle w:val="Prrafodelista"/>
              <w:ind w:left="0"/>
              <w:rPr>
                <w:u w:val="single"/>
                <w:lang w:val="en-US"/>
              </w:rPr>
            </w:pPr>
          </w:p>
        </w:tc>
        <w:tc>
          <w:tcPr>
            <w:tcW w:w="1415" w:type="dxa"/>
          </w:tcPr>
          <w:p w14:paraId="49984082" w14:textId="36A32FA4" w:rsidR="00AC3000" w:rsidRP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r w:rsidRPr="00AC3000">
              <w:rPr>
                <w:lang w:val="en-US"/>
              </w:rPr>
              <w:t>duration</w:t>
            </w:r>
          </w:p>
        </w:tc>
      </w:tr>
      <w:tr w:rsidR="00AC3000" w14:paraId="13B28771" w14:textId="77777777" w:rsidTr="00AC3000">
        <w:tc>
          <w:tcPr>
            <w:tcW w:w="4097" w:type="dxa"/>
          </w:tcPr>
          <w:p w14:paraId="16176609" w14:textId="09B599D4" w:rsid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EdgeDetect</w:t>
            </w:r>
            <w:r w:rsidR="00D300E0">
              <w:rPr>
                <w:lang w:val="en-US"/>
              </w:rPr>
              <w:t>_S</w:t>
            </w:r>
            <w:proofErr w:type="spellEnd"/>
          </w:p>
          <w:p w14:paraId="220C66A5" w14:textId="77777777" w:rsid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EdgeDetect_P2H</w:t>
            </w:r>
          </w:p>
          <w:p w14:paraId="4936BF44" w14:textId="77777777" w:rsid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EdgeDetect_P2V</w:t>
            </w:r>
          </w:p>
          <w:p w14:paraId="2F4C705A" w14:textId="77777777" w:rsid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EdgeDetect_P4H</w:t>
            </w:r>
          </w:p>
          <w:p w14:paraId="33B1EDC7" w14:textId="6C184B0F" w:rsidR="00AC3000" w:rsidRPr="00AC3000" w:rsidRDefault="00AC3000" w:rsidP="00AC3000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EdgeDetect_P4V</w:t>
            </w:r>
          </w:p>
        </w:tc>
        <w:tc>
          <w:tcPr>
            <w:tcW w:w="1415" w:type="dxa"/>
          </w:tcPr>
          <w:p w14:paraId="74C6B212" w14:textId="6437E17A" w:rsidR="00AC3000" w:rsidRPr="00D300E0" w:rsidRDefault="00D300E0" w:rsidP="00AC3000">
            <w:pPr>
              <w:pStyle w:val="Prrafodelista"/>
              <w:ind w:left="0"/>
              <w:rPr>
                <w:lang w:val="en-US"/>
              </w:rPr>
            </w:pPr>
            <w:r w:rsidRPr="00D300E0">
              <w:rPr>
                <w:lang w:val="en-US"/>
              </w:rPr>
              <w:t>0m0,103s</w:t>
            </w:r>
          </w:p>
          <w:p w14:paraId="74F5294B" w14:textId="77777777" w:rsidR="00AC3000" w:rsidRPr="00D300E0" w:rsidRDefault="00AC3000" w:rsidP="00AC3000">
            <w:pPr>
              <w:pStyle w:val="Prrafodelista"/>
              <w:ind w:left="0"/>
              <w:rPr>
                <w:lang w:val="en-US"/>
              </w:rPr>
            </w:pPr>
            <w:r w:rsidRPr="00D300E0">
              <w:rPr>
                <w:lang w:val="en-US"/>
              </w:rPr>
              <w:t>0m0,104s</w:t>
            </w:r>
          </w:p>
          <w:p w14:paraId="1657F3D1" w14:textId="77777777" w:rsidR="00AC3000" w:rsidRPr="00D300E0" w:rsidRDefault="00AC3000" w:rsidP="00AC3000">
            <w:pPr>
              <w:pStyle w:val="Prrafodelista"/>
              <w:ind w:left="0"/>
              <w:rPr>
                <w:lang w:val="en-US"/>
              </w:rPr>
            </w:pPr>
            <w:r w:rsidRPr="00D300E0">
              <w:rPr>
                <w:lang w:val="en-US"/>
              </w:rPr>
              <w:t>0m0,096s</w:t>
            </w:r>
          </w:p>
          <w:p w14:paraId="7BC510D1" w14:textId="77777777" w:rsidR="00AC3000" w:rsidRPr="00D300E0" w:rsidRDefault="00AC3000" w:rsidP="00AC3000">
            <w:pPr>
              <w:pStyle w:val="Prrafodelista"/>
              <w:ind w:left="0"/>
              <w:rPr>
                <w:lang w:val="en-US"/>
              </w:rPr>
            </w:pPr>
            <w:r w:rsidRPr="00D300E0">
              <w:rPr>
                <w:lang w:val="en-US"/>
              </w:rPr>
              <w:t>0m0,104s</w:t>
            </w:r>
          </w:p>
          <w:p w14:paraId="4BFBBDF0" w14:textId="462A8960" w:rsidR="00AC3000" w:rsidRPr="00D300E0" w:rsidRDefault="00AC3000" w:rsidP="00AC3000">
            <w:pPr>
              <w:pStyle w:val="Prrafodelista"/>
              <w:ind w:left="0"/>
              <w:rPr>
                <w:lang w:val="en-US"/>
              </w:rPr>
            </w:pPr>
            <w:r w:rsidRPr="00D300E0">
              <w:rPr>
                <w:lang w:val="en-US"/>
              </w:rPr>
              <w:t>0m0,107s</w:t>
            </w:r>
          </w:p>
        </w:tc>
      </w:tr>
    </w:tbl>
    <w:p w14:paraId="6529E733" w14:textId="139771FC" w:rsidR="007607B2" w:rsidRDefault="007607B2" w:rsidP="007607B2">
      <w:pPr>
        <w:rPr>
          <w:u w:val="single"/>
          <w:lang w:val="en-US"/>
        </w:rPr>
      </w:pPr>
    </w:p>
    <w:p w14:paraId="33FC9DF3" w14:textId="77777777" w:rsidR="007607B2" w:rsidRDefault="007607B2" w:rsidP="007607B2">
      <w:pPr>
        <w:rPr>
          <w:u w:val="single"/>
          <w:lang w:val="en-US"/>
        </w:rPr>
      </w:pPr>
    </w:p>
    <w:p w14:paraId="763ACA3E" w14:textId="1FF1C625" w:rsidR="007607B2" w:rsidRPr="007607B2" w:rsidRDefault="007607B2" w:rsidP="007607B2">
      <w:pPr>
        <w:rPr>
          <w:sz w:val="28"/>
          <w:szCs w:val="28"/>
          <w:u w:val="single"/>
        </w:rPr>
      </w:pPr>
      <w:r w:rsidRPr="007607B2">
        <w:rPr>
          <w:sz w:val="28"/>
          <w:szCs w:val="28"/>
          <w:u w:val="single"/>
        </w:rPr>
        <w:t>Incluimos los gráficos para demostrar los distintos valores de tiempo:</w:t>
      </w:r>
    </w:p>
    <w:p w14:paraId="194B4858" w14:textId="782315B5" w:rsidR="007607B2" w:rsidRPr="007607B2" w:rsidRDefault="007607B2" w:rsidP="007607B2">
      <w:pPr>
        <w:rPr>
          <w:sz w:val="28"/>
          <w:szCs w:val="28"/>
          <w:u w:val="single"/>
        </w:rPr>
      </w:pPr>
    </w:p>
    <w:p w14:paraId="7504B45E" w14:textId="5369BB95" w:rsidR="007607B2" w:rsidRDefault="007607B2" w:rsidP="007607B2">
      <w:pPr>
        <w:rPr>
          <w:u w:val="single"/>
        </w:rPr>
      </w:pPr>
    </w:p>
    <w:p w14:paraId="1A4E2750" w14:textId="4346D5EB" w:rsidR="007607B2" w:rsidRDefault="007607B2" w:rsidP="007607B2">
      <w:pPr>
        <w:rPr>
          <w:u w:val="single"/>
        </w:rPr>
      </w:pPr>
    </w:p>
    <w:p w14:paraId="7575D616" w14:textId="44A2F7B0" w:rsidR="007607B2" w:rsidRDefault="007607B2" w:rsidP="007607B2">
      <w:pPr>
        <w:rPr>
          <w:u w:val="single"/>
        </w:rPr>
      </w:pPr>
    </w:p>
    <w:p w14:paraId="1DE81C7F" w14:textId="77777777" w:rsidR="007607B2" w:rsidRDefault="007607B2" w:rsidP="007607B2">
      <w:pPr>
        <w:rPr>
          <w:u w:val="single"/>
        </w:rPr>
      </w:pPr>
    </w:p>
    <w:p w14:paraId="1A9D508E" w14:textId="56964620" w:rsidR="007607B2" w:rsidRDefault="007607B2" w:rsidP="007607B2">
      <w:pPr>
        <w:rPr>
          <w:u w:val="single"/>
        </w:rPr>
      </w:pPr>
      <w:r>
        <w:rPr>
          <w:noProof/>
        </w:rPr>
        <w:drawing>
          <wp:inline distT="0" distB="0" distL="0" distR="0" wp14:anchorId="5E0D103E" wp14:editId="5C4EABFE">
            <wp:extent cx="5462669" cy="3337535"/>
            <wp:effectExtent l="0" t="0" r="5080" b="1587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CDCCDC9-1AFB-4395-B346-26E8490AD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FDCDD2" w14:textId="12CDC31D" w:rsidR="007607B2" w:rsidRDefault="007607B2" w:rsidP="007607B2">
      <w:pPr>
        <w:rPr>
          <w:u w:val="single"/>
        </w:rPr>
      </w:pPr>
    </w:p>
    <w:p w14:paraId="7AC2F07F" w14:textId="2391247C" w:rsidR="007607B2" w:rsidRDefault="007607B2" w:rsidP="007607B2">
      <w:pPr>
        <w:rPr>
          <w:u w:val="single"/>
        </w:rPr>
      </w:pPr>
    </w:p>
    <w:p w14:paraId="123175B4" w14:textId="0E7D26E7" w:rsidR="007607B2" w:rsidRDefault="007607B2" w:rsidP="007607B2">
      <w:pPr>
        <w:rPr>
          <w:u w:val="single"/>
        </w:rPr>
      </w:pPr>
    </w:p>
    <w:p w14:paraId="724A1B58" w14:textId="69A8F0F9" w:rsidR="007607B2" w:rsidRDefault="007607B2" w:rsidP="007607B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13180AA" wp14:editId="0F3A876B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E83AAA-6B7F-485E-A57C-EE87110297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B56E14" w14:textId="644CD59F" w:rsidR="007607B2" w:rsidRDefault="007607B2" w:rsidP="007607B2">
      <w:pPr>
        <w:rPr>
          <w:u w:val="single"/>
        </w:rPr>
      </w:pPr>
    </w:p>
    <w:p w14:paraId="72AC2560" w14:textId="77777777" w:rsidR="007607B2" w:rsidRPr="007607B2" w:rsidRDefault="007607B2" w:rsidP="007607B2">
      <w:pPr>
        <w:rPr>
          <w:u w:val="single"/>
        </w:rPr>
      </w:pPr>
    </w:p>
    <w:p w14:paraId="71D5980E" w14:textId="0E76D2BE" w:rsidR="00AC3000" w:rsidRPr="007607B2" w:rsidRDefault="00AC3000" w:rsidP="008A5BC5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7607B2">
        <w:rPr>
          <w:b/>
          <w:bCs/>
          <w:sz w:val="28"/>
          <w:szCs w:val="28"/>
          <w:u w:val="single"/>
          <w:lang w:val="en-US"/>
        </w:rPr>
        <w:t>Imágenes</w:t>
      </w:r>
      <w:proofErr w:type="spellEnd"/>
      <w:r w:rsidRPr="007607B2">
        <w:rPr>
          <w:b/>
          <w:bCs/>
          <w:sz w:val="28"/>
          <w:szCs w:val="28"/>
          <w:u w:val="single"/>
          <w:lang w:val="en-US"/>
        </w:rPr>
        <w:t>:</w:t>
      </w:r>
    </w:p>
    <w:p w14:paraId="7F7F6FE7" w14:textId="56F4E98D" w:rsidR="00AC3000" w:rsidRDefault="00AC3000" w:rsidP="00AC3000">
      <w:pPr>
        <w:pStyle w:val="Prrafodelista"/>
        <w:rPr>
          <w:u w:val="single"/>
          <w:lang w:val="en-US"/>
        </w:rPr>
      </w:pPr>
    </w:p>
    <w:p w14:paraId="0CB0B126" w14:textId="6F4516EE" w:rsidR="00AC3000" w:rsidRDefault="00AC3000" w:rsidP="00AC3000">
      <w:pPr>
        <w:pStyle w:val="Prrafodelista"/>
        <w:rPr>
          <w:lang w:val="en-US"/>
        </w:rPr>
      </w:pPr>
      <w:r>
        <w:rPr>
          <w:lang w:val="en-US"/>
        </w:rPr>
        <w:t>EdgeDetect_P2H</w:t>
      </w:r>
    </w:p>
    <w:p w14:paraId="4EA933B1" w14:textId="4C30E2CB" w:rsidR="008A5BC5" w:rsidRPr="008A5BC5" w:rsidRDefault="008A5BC5" w:rsidP="008A5BC5">
      <w:pPr>
        <w:rPr>
          <w:lang w:val="en-US"/>
        </w:rPr>
      </w:pPr>
    </w:p>
    <w:p w14:paraId="0A796941" w14:textId="5EE74912" w:rsidR="008A5BC5" w:rsidRDefault="008A5BC5" w:rsidP="00AC300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B2049" wp14:editId="685F5FC3">
            <wp:extent cx="2619718" cy="1806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41" cy="18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6FB4" w14:textId="5C651CCA" w:rsidR="00AC3000" w:rsidRPr="008A5BC5" w:rsidRDefault="00AC3000" w:rsidP="008A5BC5">
      <w:pPr>
        <w:rPr>
          <w:lang w:val="en-US"/>
        </w:rPr>
      </w:pPr>
    </w:p>
    <w:p w14:paraId="2E0E4767" w14:textId="5ED870BB" w:rsidR="00AC3000" w:rsidRDefault="00AC3000" w:rsidP="00AC3000">
      <w:pPr>
        <w:pStyle w:val="Prrafodelista"/>
        <w:rPr>
          <w:lang w:val="en-US"/>
        </w:rPr>
      </w:pPr>
      <w:r>
        <w:rPr>
          <w:lang w:val="en-US"/>
        </w:rPr>
        <w:t>EdgeDetect_P2V</w:t>
      </w:r>
    </w:p>
    <w:p w14:paraId="30699ADD" w14:textId="5E66DD76" w:rsidR="008A5BC5" w:rsidRDefault="008A5BC5" w:rsidP="00AC3000">
      <w:pPr>
        <w:pStyle w:val="Prrafodelista"/>
        <w:rPr>
          <w:lang w:val="en-US"/>
        </w:rPr>
      </w:pPr>
    </w:p>
    <w:p w14:paraId="2B4AD528" w14:textId="1C397E34" w:rsidR="008A5BC5" w:rsidRDefault="008A5BC5" w:rsidP="00AC300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B5539" wp14:editId="71DC585C">
            <wp:extent cx="2757136" cy="190110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686" cy="19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DBF5" w14:textId="0E5E258A" w:rsidR="008A5BC5" w:rsidRDefault="008A5BC5" w:rsidP="00AC3000">
      <w:pPr>
        <w:pStyle w:val="Prrafodelista"/>
        <w:rPr>
          <w:lang w:val="en-US"/>
        </w:rPr>
      </w:pPr>
    </w:p>
    <w:p w14:paraId="4CD2E950" w14:textId="524D7528" w:rsidR="008A5BC5" w:rsidRDefault="008A5BC5" w:rsidP="00AC3000">
      <w:pPr>
        <w:pStyle w:val="Prrafodelista"/>
        <w:rPr>
          <w:lang w:val="en-US"/>
        </w:rPr>
      </w:pPr>
    </w:p>
    <w:p w14:paraId="00946A3C" w14:textId="58BC2616" w:rsidR="008A5BC5" w:rsidRDefault="008A5BC5" w:rsidP="00AC3000">
      <w:pPr>
        <w:pStyle w:val="Prrafodelista"/>
        <w:rPr>
          <w:lang w:val="en-US"/>
        </w:rPr>
      </w:pPr>
    </w:p>
    <w:p w14:paraId="450DECDD" w14:textId="4244BB8B" w:rsidR="008A5BC5" w:rsidRDefault="008A5BC5" w:rsidP="00AC3000">
      <w:pPr>
        <w:pStyle w:val="Prrafodelista"/>
        <w:rPr>
          <w:lang w:val="en-US"/>
        </w:rPr>
      </w:pPr>
    </w:p>
    <w:p w14:paraId="61DB947E" w14:textId="77777777" w:rsidR="008A5BC5" w:rsidRDefault="008A5BC5" w:rsidP="00AC3000">
      <w:pPr>
        <w:pStyle w:val="Prrafodelista"/>
        <w:rPr>
          <w:lang w:val="en-US"/>
        </w:rPr>
      </w:pPr>
    </w:p>
    <w:p w14:paraId="6DBF0BE4" w14:textId="553815A6" w:rsidR="00AC3000" w:rsidRDefault="00AC3000" w:rsidP="00AC3000">
      <w:pPr>
        <w:pStyle w:val="Prrafodelista"/>
        <w:rPr>
          <w:lang w:val="en-US"/>
        </w:rPr>
      </w:pPr>
    </w:p>
    <w:p w14:paraId="0B20C44D" w14:textId="4E60CE42" w:rsidR="008A5BC5" w:rsidRPr="008A5BC5" w:rsidRDefault="00AC3000" w:rsidP="008A5BC5">
      <w:pPr>
        <w:pStyle w:val="Prrafodelista"/>
        <w:rPr>
          <w:lang w:val="en-US"/>
        </w:rPr>
      </w:pPr>
      <w:r>
        <w:rPr>
          <w:lang w:val="en-US"/>
        </w:rPr>
        <w:t>EdgeDetect_P4H</w:t>
      </w:r>
    </w:p>
    <w:p w14:paraId="388A165E" w14:textId="2488EEAB" w:rsidR="008A5BC5" w:rsidRDefault="008A5BC5" w:rsidP="00AC3000">
      <w:pPr>
        <w:pStyle w:val="Prrafodelista"/>
        <w:rPr>
          <w:lang w:val="en-US"/>
        </w:rPr>
      </w:pPr>
    </w:p>
    <w:p w14:paraId="3438CA6C" w14:textId="5EA0320E" w:rsidR="008A5BC5" w:rsidRDefault="008A5BC5" w:rsidP="00AC300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D1C07" wp14:editId="1D9CA662">
            <wp:extent cx="2714625" cy="187179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24" cy="19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4140" w14:textId="799721F1" w:rsidR="00AC3000" w:rsidRPr="008A5BC5" w:rsidRDefault="00AC3000" w:rsidP="008A5BC5">
      <w:pPr>
        <w:rPr>
          <w:lang w:val="en-US"/>
        </w:rPr>
      </w:pPr>
    </w:p>
    <w:p w14:paraId="269A0383" w14:textId="35C4C502" w:rsidR="008A5BC5" w:rsidRDefault="00AC3000" w:rsidP="008A5BC5">
      <w:pPr>
        <w:pStyle w:val="Prrafodelista"/>
        <w:rPr>
          <w:lang w:val="en-US"/>
        </w:rPr>
      </w:pPr>
      <w:r>
        <w:rPr>
          <w:lang w:val="en-US"/>
        </w:rPr>
        <w:t>EdgeDetect_P4V</w:t>
      </w:r>
    </w:p>
    <w:p w14:paraId="58C6B458" w14:textId="77777777" w:rsidR="008A5BC5" w:rsidRPr="008A5BC5" w:rsidRDefault="008A5BC5" w:rsidP="008A5BC5">
      <w:pPr>
        <w:pStyle w:val="Prrafodelista"/>
        <w:rPr>
          <w:lang w:val="en-US"/>
        </w:rPr>
      </w:pPr>
    </w:p>
    <w:p w14:paraId="07A2DF65" w14:textId="4B148C25" w:rsidR="008A5BC5" w:rsidRDefault="008A5BC5" w:rsidP="00AC3000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25A75" wp14:editId="6B5A78C8">
            <wp:extent cx="2822713" cy="1946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86" cy="19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5A9" w14:textId="415015A7" w:rsidR="008A5BC5" w:rsidRDefault="008A5BC5" w:rsidP="00AC3000">
      <w:pPr>
        <w:pStyle w:val="Prrafodelista"/>
        <w:rPr>
          <w:lang w:val="en-US"/>
        </w:rPr>
      </w:pPr>
    </w:p>
    <w:p w14:paraId="385B78D1" w14:textId="0C3C4D15" w:rsidR="008A5BC5" w:rsidRDefault="008A5BC5" w:rsidP="00AC3000">
      <w:pPr>
        <w:pStyle w:val="Prrafodelista"/>
        <w:rPr>
          <w:lang w:val="en-US"/>
        </w:rPr>
      </w:pPr>
      <w:proofErr w:type="spellStart"/>
      <w:r>
        <w:rPr>
          <w:lang w:val="en-US"/>
        </w:rPr>
        <w:t>EdgeDetect_S</w:t>
      </w:r>
      <w:proofErr w:type="spellEnd"/>
    </w:p>
    <w:p w14:paraId="0065C5AC" w14:textId="488DE1F0" w:rsidR="008A5BC5" w:rsidRDefault="008A5BC5" w:rsidP="00AC3000">
      <w:pPr>
        <w:pStyle w:val="Prrafodelista"/>
        <w:rPr>
          <w:lang w:val="en-US"/>
        </w:rPr>
      </w:pPr>
    </w:p>
    <w:p w14:paraId="1960C93A" w14:textId="06219D04" w:rsidR="008A5BC5" w:rsidRPr="00AC3000" w:rsidRDefault="007607B2" w:rsidP="00AC3000">
      <w:pPr>
        <w:pStyle w:val="Prrafodelista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18244E" wp14:editId="5AFD8664">
            <wp:simplePos x="0" y="0"/>
            <wp:positionH relativeFrom="column">
              <wp:posOffset>463047</wp:posOffset>
            </wp:positionH>
            <wp:positionV relativeFrom="paragraph">
              <wp:posOffset>-128319</wp:posOffset>
            </wp:positionV>
            <wp:extent cx="2841717" cy="1959429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717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5BC5" w:rsidRPr="00AC300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B1B4" w14:textId="77777777" w:rsidR="00187687" w:rsidRDefault="00187687" w:rsidP="00AC3000">
      <w:r>
        <w:separator/>
      </w:r>
    </w:p>
  </w:endnote>
  <w:endnote w:type="continuationSeparator" w:id="0">
    <w:p w14:paraId="57F78319" w14:textId="77777777" w:rsidR="00187687" w:rsidRDefault="00187687" w:rsidP="00AC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8A5F" w14:textId="77777777" w:rsidR="00187687" w:rsidRDefault="00187687" w:rsidP="00AC3000">
      <w:r>
        <w:separator/>
      </w:r>
    </w:p>
  </w:footnote>
  <w:footnote w:type="continuationSeparator" w:id="0">
    <w:p w14:paraId="73CD7C05" w14:textId="77777777" w:rsidR="00187687" w:rsidRDefault="00187687" w:rsidP="00AC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E90" w14:textId="4EA9CF13" w:rsidR="00AC3000" w:rsidRPr="00AC3000" w:rsidRDefault="00AC3000">
    <w:pPr>
      <w:pStyle w:val="Encabezado"/>
      <w:rPr>
        <w:sz w:val="22"/>
        <w:szCs w:val="22"/>
      </w:rPr>
    </w:pPr>
    <w:r w:rsidRPr="00AC3000">
      <w:rPr>
        <w:sz w:val="22"/>
        <w:szCs w:val="22"/>
      </w:rPr>
      <w:t xml:space="preserve">Serena </w:t>
    </w:r>
    <w:proofErr w:type="spellStart"/>
    <w:r w:rsidRPr="00AC3000">
      <w:rPr>
        <w:sz w:val="22"/>
        <w:szCs w:val="22"/>
      </w:rPr>
      <w:t>Marelli</w:t>
    </w:r>
    <w:proofErr w:type="spellEnd"/>
    <w:r w:rsidRPr="00AC3000">
      <w:rPr>
        <w:sz w:val="22"/>
        <w:szCs w:val="22"/>
      </w:rPr>
      <w:t xml:space="preserve">, Gianni Mana, Victoria Stefania Schenone </w:t>
    </w:r>
    <w:proofErr w:type="spellStart"/>
    <w:r w:rsidRPr="00AC3000">
      <w:rPr>
        <w:sz w:val="22"/>
        <w:szCs w:val="22"/>
      </w:rPr>
      <w:t>Fernandez</w:t>
    </w:r>
    <w:proofErr w:type="spellEnd"/>
    <w:r w:rsidRPr="00AC3000">
      <w:rPr>
        <w:sz w:val="22"/>
        <w:szCs w:val="22"/>
      </w:rPr>
      <w:t xml:space="preserve"> y Oriana </w:t>
    </w:r>
    <w:proofErr w:type="spellStart"/>
    <w:r w:rsidRPr="00AC3000">
      <w:rPr>
        <w:sz w:val="22"/>
        <w:szCs w:val="22"/>
      </w:rPr>
      <w:t>Letini</w:t>
    </w:r>
    <w:proofErr w:type="spellEnd"/>
  </w:p>
  <w:p w14:paraId="4BFECCEF" w14:textId="77777777" w:rsidR="00AC3000" w:rsidRDefault="00AC3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B77"/>
    <w:multiLevelType w:val="hybridMultilevel"/>
    <w:tmpl w:val="19B0D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00"/>
    <w:rsid w:val="00187687"/>
    <w:rsid w:val="002D2D33"/>
    <w:rsid w:val="0039637D"/>
    <w:rsid w:val="00401D51"/>
    <w:rsid w:val="007607B2"/>
    <w:rsid w:val="007C2681"/>
    <w:rsid w:val="008A5BC5"/>
    <w:rsid w:val="00AC3000"/>
    <w:rsid w:val="00C03BC6"/>
    <w:rsid w:val="00D300E0"/>
    <w:rsid w:val="00F5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C7D0"/>
  <w15:chartTrackingRefBased/>
  <w15:docId w15:val="{03330D51-073E-2E4F-B237-5FAED9C3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0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000"/>
  </w:style>
  <w:style w:type="paragraph" w:styleId="Piedepgina">
    <w:name w:val="footer"/>
    <w:basedOn w:val="Normal"/>
    <w:link w:val="PiedepginaCar"/>
    <w:uiPriority w:val="99"/>
    <w:unhideWhenUsed/>
    <w:rsid w:val="00AC30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000"/>
  </w:style>
  <w:style w:type="paragraph" w:styleId="Prrafodelista">
    <w:name w:val="List Paragraph"/>
    <w:basedOn w:val="Normal"/>
    <w:uiPriority w:val="34"/>
    <w:qFormat/>
    <w:rsid w:val="00AC30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3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Hoja1!$E$2:$E$6</c:f>
              <c:strCache>
                <c:ptCount val="5"/>
                <c:pt idx="0">
                  <c:v>EdgeDetect_S</c:v>
                </c:pt>
                <c:pt idx="1">
                  <c:v>EdgeDetect_P2H</c:v>
                </c:pt>
                <c:pt idx="2">
                  <c:v>EdgeDetect_P2V</c:v>
                </c:pt>
                <c:pt idx="3">
                  <c:v>EdgeDetect_P4H</c:v>
                </c:pt>
                <c:pt idx="4">
                  <c:v>EdgeDetect_P4V</c:v>
                </c:pt>
              </c:strCache>
            </c:strRef>
          </c:cat>
          <c:val>
            <c:numRef>
              <c:f>Hoja1!$F$2:$F$6</c:f>
              <c:numCache>
                <c:formatCode>0.000</c:formatCode>
                <c:ptCount val="5"/>
                <c:pt idx="0">
                  <c:v>0.10299999999999999</c:v>
                </c:pt>
                <c:pt idx="1">
                  <c:v>0.104</c:v>
                </c:pt>
                <c:pt idx="2">
                  <c:v>9.6000000000000002E-2</c:v>
                </c:pt>
                <c:pt idx="3">
                  <c:v>0.104</c:v>
                </c:pt>
                <c:pt idx="4">
                  <c:v>0.107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96-42B6-A006-9F83E3404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088815"/>
        <c:axId val="247089231"/>
      </c:barChart>
      <c:catAx>
        <c:axId val="247088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089231"/>
        <c:crosses val="autoZero"/>
        <c:auto val="1"/>
        <c:lblAlgn val="ctr"/>
        <c:lblOffset val="100"/>
        <c:noMultiLvlLbl val="0"/>
      </c:catAx>
      <c:valAx>
        <c:axId val="24708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088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TIEMPOS	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660-45B2-B6FA-44717F9B97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660-45B2-B6FA-44717F9B972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660-45B2-B6FA-44717F9B972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660-45B2-B6FA-44717F9B972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660-45B2-B6FA-44717F9B972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660-45B2-B6FA-44717F9B97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Hoja1!$E$1:$E$6</c:f>
              <c:strCache>
                <c:ptCount val="6"/>
                <c:pt idx="0">
                  <c:v>nombres</c:v>
                </c:pt>
                <c:pt idx="1">
                  <c:v>EdgeDetect_S</c:v>
                </c:pt>
                <c:pt idx="2">
                  <c:v>EdgeDetect_P2H</c:v>
                </c:pt>
                <c:pt idx="3">
                  <c:v>EdgeDetect_P2V</c:v>
                </c:pt>
                <c:pt idx="4">
                  <c:v>EdgeDetect_P4H</c:v>
                </c:pt>
                <c:pt idx="5">
                  <c:v>EdgeDetect_P4V</c:v>
                </c:pt>
              </c:strCache>
            </c:strRef>
          </c:cat>
          <c:val>
            <c:numRef>
              <c:f>Hoja1!$F$1:$F$6</c:f>
              <c:numCache>
                <c:formatCode>0.000</c:formatCode>
                <c:ptCount val="6"/>
                <c:pt idx="1">
                  <c:v>0.10299999999999999</c:v>
                </c:pt>
                <c:pt idx="2">
                  <c:v>0.104</c:v>
                </c:pt>
                <c:pt idx="3">
                  <c:v>9.6000000000000002E-2</c:v>
                </c:pt>
                <c:pt idx="4">
                  <c:v>0.104</c:v>
                </c:pt>
                <c:pt idx="5">
                  <c:v>0.107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660-45B2-B6FA-44717F9B972B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Victoria Stefania Schenone Fernández</cp:lastModifiedBy>
  <cp:revision>2</cp:revision>
  <dcterms:created xsi:type="dcterms:W3CDTF">2023-04-16T23:39:00Z</dcterms:created>
  <dcterms:modified xsi:type="dcterms:W3CDTF">2023-04-17T02:55:00Z</dcterms:modified>
</cp:coreProperties>
</file>