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Advanced Git: Guida e Appunti di Studio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Come Funziona Git (Le Aree di Lavoro)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gestisce il codice attraverso tre aree principali in locale prima di inviarlo al server remoto: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Working Directory (o Working Tree):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 cartella di lavoro sul tuo computer dove crei e modifichi fisicamente i file.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Staging Area (o Index):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L'area di preparazione. Qui inserisci i file "candidati" che faranno parte del prossimo salvataggio (commit).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Local Repository: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 database locale di Git dove vengono memorizzati i commit (la cronologia ufficiale).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Working Directory ] --( git add )--&gt; [ Staging Area ] --( git commit )--&gt; [ Local Repository ]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Comandi Essenziali e Best Practice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Aggiungere file alla staging area: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add &lt;nome_file&gt;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Rimuovere un file dalla staging area (senza cancellarlo dal PC):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restore --staged &lt;nome_file&gt;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Creare un commit: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commit -m "Messaggio chiaro e descrittivo"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Best Practice per i Commit: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Evitare di committare troppi file non correlati tra loro tutti insieme. Ogni commit dovrebbe avere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 unico e specifico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(es. "Risolto bug login" e non "Sistemate un po' di cose in giro"). Questo rende la cronologia (git log) pulita e facile da navigare se devi fare un rollback.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Sincronizzazione con la Repository Remota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 scambiare codice con il server remoto (GitHub, GitLab, ecc.):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Inviare modifiche: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git push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Sincronizzare lo stato locale con quello remoto (senza unire i file):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fetch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Scaricare e unire le modifiche sul tuo codice locale: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Gestione dei Branch (Rami)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branch ti permettono di isolare il tuo lavoro dal flusso principale (main). Puoi sperimentare, scrivere codice incompleto o buggato senza rischiare di rompere la versione stabile utilizzata dal team.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Comandi Principali per i Branch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Visualizzare i branch attivi: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branch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Creare un nuovo branch: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branch &lt;nome_branch&gt;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Spostarsi su un branch: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checkout &lt;nome_branch&gt; o git switch &lt;nome_branch&gt;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Eliminare un branch (locale):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branch -d &lt;nome_branch&gt;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Come Effettuare un Merge (Unione)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Quando il lavoro sul tuo branch (es. test) è pronto e stabile, devi portarlo sul branch principale: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Spostati sul branch di destinazione: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git checkout main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Unisci il branch di lavoro: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git merge test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Invia il risultato sulla repository remota: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git push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Gestione dei Conflitti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 due persone modificano la stessa riga dello stesso file contemporaneamente, Git non saprà quale tenere e genererà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conflitto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Come risolverlo: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Usa il tuo IDE (es. VS Code) che evidenzia visivamente le differenze.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 regola d'oro: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Non tirare a indovinare. Confrontati sempre con il collega che ha scritto l'altra parte del codice per decidere insieme cosa tenere.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I Tag e il Semantic Versioning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sono etichette immutabili collegate a punti specifici della cronologia (solitamente usati per contrassegnare i rilasci delle versioni).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 dividono in: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Lightweight: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Semplici puntatori a un commit (come un branch che non si muove più).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Annotated: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Contengono metadati utili (autore, data, messaggio di accompagnamento).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Semantic Versioning (SemVer)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 versioni seguono lo standard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Major.Minor.Patch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(es. v1.0.2):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Quando si incrementa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Esempio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Piccoli bugfix o refactoring che non aggiungono funzionalità.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v1.0.1 ➔ v1.0.2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Nuove funzionalità retrocompatibili (non rompono il codice esistente).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v1.0.2 ➔ v1.1.0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Major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Modifiche strutturali che rompono la retrocompatibilità.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v1.1.0 ➔ v2.0.0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Comandi per i Tag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Creare un tag annotato: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tag -a v0.1.0 -m "Rilascio versione Alpha"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Inviare i tag sul server remoto: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push --tags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Visualizzare la cronologia in modo compatto: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log --pretty=oneline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Git Flow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Git Flow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è un modello di ramificazione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branching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rigido e collaudato che assegna ruoli specifici a branch diversi per gestire al meglio il ciclo di rilascio del software.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Branch di Git Flow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Branch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Scopo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Origina 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Confluisce 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Codice stabile attualmente in produzione. Ogni commit qui è una release taggata.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develop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Integrazione di tutte le nuove funzionalità pronte. È la base per lo sviluppo.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 (tramite release)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feature/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Sviluppo di una specifica nuova funzionalità.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release/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Preparazione al rilascio (test, ultimi bugfix prima della produzione).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 &amp; develop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hotfix/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Correzione immediata di un bug critico presente in produzione (main).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 &amp; develop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Comandi Operativi con Git Flow CLI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 automatizzare i passaggi di Git Flow, puoi usare l'estensione ufficiale integrata in Git.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Inizializzare Git Flow in un progetto: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flow init</w:t>
        <w:br w:type="textWrapping"/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Gestione Feature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Inizia una nuova feature</w:t>
        <w:br w:type="textWrapping"/>
        <w:t xml:space="preserve">git flow feature start nome_funzione</w:t>
        <w:br w:type="textWrapping"/>
        <w:br w:type="textWrapping"/>
        <w:t xml:space="preserve"># ...lavori, fai i commit...</w:t>
        <w:br w:type="textWrapping"/>
        <w:br w:type="textWrapping"/>
        <w:t xml:space="preserve"># Conclude la feature (fa il merge automatico in develop e cancella il branch locale)</w:t>
        <w:br w:type="textWrapping"/>
        <w:t xml:space="preserve">git flow feature finish nome_funzione</w:t>
        <w:br w:type="textWrapping"/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Gestione Release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Inizia la fase di test e preparazione al rilascio</w:t>
        <w:br w:type="textWrapping"/>
        <w:t xml:space="preserve">git flow release start 0.0.2</w:t>
        <w:br w:type="textWrapping"/>
        <w:br w:type="textWrapping"/>
        <w:t xml:space="preserve"># ...fai solo bugfix dell'ultimo minuto...</w:t>
        <w:br w:type="textWrapping"/>
        <w:br w:type="textWrapping"/>
        <w:t xml:space="preserve"># Conclude la release (unisce su main, crea il tag v0.0.2, unisce su develop e cancella il branch)</w:t>
        <w:br w:type="textWrapping"/>
        <w:t xml:space="preserve">git flow release finish 0.0.2</w:t>
        <w:br w:type="textWrapping"/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Gestione Hotfix (Bug in produzione)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Crea un branch direttamente da main per risolvere un bug urgente</w:t>
        <w:br w:type="textWrapping"/>
        <w:t xml:space="preserve">git flow hotfix start risoluzione_bug</w:t>
        <w:br w:type="textWrapping"/>
        <w:br w:type="textWrapping"/>
        <w:t xml:space="preserve"># ...risolvi il bug e fai il commit...</w:t>
        <w:br w:type="textWrapping"/>
        <w:br w:type="textWrapping"/>
        <w:t xml:space="preserve"># Conclude l'hotfix (unisce su main con tag, unisce su develop e cancella il branch)</w:t>
        <w:br w:type="textWrapping"/>
        <w:t xml:space="preserve">git flow hotfix finish risoluzione_bug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