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</w:tblGrid>
      <w:tr w:rsidR="00E12043" w:rsidRPr="000A013B" w14:paraId="6AFD9440" w14:textId="77777777" w:rsidTr="00E12043">
        <w:trPr>
          <w:trHeight w:val="300"/>
        </w:trPr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024E4927" w14:textId="77777777" w:rsidR="00E12043" w:rsidRDefault="00E12043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1058FBD1" w14:textId="0C3EFA09" w:rsidR="00E12043" w:rsidRPr="000A013B" w:rsidRDefault="00705C88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 xml:space="preserve">P1 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40C13F92" w14:textId="25AE86F8" w:rsidR="00E12043" w:rsidRPr="000A013B" w:rsidRDefault="00705C88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 xml:space="preserve">P3 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50B088D3" w14:textId="4D2B4464" w:rsidR="00E12043" w:rsidRPr="000A013B" w:rsidRDefault="00705C88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 xml:space="preserve">P5 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1F7DD6C1" w14:textId="59B04A56" w:rsidR="00E12043" w:rsidRPr="000A013B" w:rsidRDefault="00705C88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P7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39A46442" w14:textId="0E894E89" w:rsidR="00E12043" w:rsidRPr="000A013B" w:rsidRDefault="00705C88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P9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72A71004" w14:textId="17054F92" w:rsidR="00E12043" w:rsidRPr="000A013B" w:rsidRDefault="00AA1714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P11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0E1E53B4" w14:textId="0979955E" w:rsidR="00E12043" w:rsidRPr="000A013B" w:rsidRDefault="00AA1714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P13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3C7DE9BF" w14:textId="4DF8B91B" w:rsidR="00E12043" w:rsidRPr="000A013B" w:rsidRDefault="00AA1714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P15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457D178F" w14:textId="77777777" w:rsidR="00E12043" w:rsidRPr="000A013B" w:rsidRDefault="00E12043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E12043" w:rsidRPr="000A013B" w14:paraId="51B6F2EB" w14:textId="77777777" w:rsidTr="00E12043">
        <w:trPr>
          <w:trHeight w:val="300"/>
        </w:trPr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1D2D4A25" w14:textId="77777777" w:rsidR="00E12043" w:rsidRDefault="00E12043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6D8240AF" w14:textId="670AD587" w:rsidR="00E12043" w:rsidRPr="000A013B" w:rsidRDefault="00705C88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 xml:space="preserve">P2 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38F87236" w14:textId="337C934A" w:rsidR="00E12043" w:rsidRPr="000A013B" w:rsidRDefault="00705C88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 xml:space="preserve">P4 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2E42462E" w14:textId="0FEB8740" w:rsidR="00E12043" w:rsidRPr="000A013B" w:rsidRDefault="00705C88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P6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3F8B0DE8" w14:textId="5B20A5E6" w:rsidR="00E12043" w:rsidRPr="000A013B" w:rsidRDefault="00705C88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 xml:space="preserve">P8 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54A143CA" w14:textId="4496996A" w:rsidR="00E12043" w:rsidRPr="000A013B" w:rsidRDefault="00705C88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P10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49B2734D" w14:textId="41CA505B" w:rsidR="00E12043" w:rsidRPr="000A013B" w:rsidRDefault="00AA1714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P12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5DFE1F6C" w14:textId="1863F69E" w:rsidR="00E12043" w:rsidRPr="000A013B" w:rsidRDefault="00AA1714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P14</w:t>
            </w:r>
          </w:p>
        </w:tc>
        <w:tc>
          <w:tcPr>
            <w:tcW w:w="0" w:type="auto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790852E4" w14:textId="59E21301" w:rsidR="00E12043" w:rsidRPr="000A013B" w:rsidRDefault="00AA1714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P16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</w:tcPr>
          <w:p w14:paraId="4F60DACE" w14:textId="77777777" w:rsidR="00E12043" w:rsidRPr="000A013B" w:rsidRDefault="00E12043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0A013B" w:rsidRPr="000A013B" w14:paraId="6BFF94F6" w14:textId="77777777" w:rsidTr="00E12043">
        <w:trPr>
          <w:trHeight w:val="300"/>
        </w:trPr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1F24A" w14:textId="77777777" w:rsid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  <w:p w14:paraId="640907A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86F5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EB6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6CC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4645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9F58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53F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E1F7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A187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82C0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CAF0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36DC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6EA5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817D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77AF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4D96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51A6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023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F04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C688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3A8C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32E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2CD1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904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C26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D1EB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0A013B" w:rsidRPr="000A013B" w14:paraId="68A24437" w14:textId="77777777" w:rsidTr="00E1204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47029CB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4A42584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6E410F5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50F6EA0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2B7DE66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17FC52D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4603952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127E64E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15F1699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696D0C9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1787E56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53795CC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71E8A0B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0469B02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659843D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1D6FE10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6819AE4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3C3FAB9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71A78D5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43E6EEC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0D62C83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21A7DF3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402B16C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501582F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644D4FA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04F5E6C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25</w:t>
            </w:r>
          </w:p>
        </w:tc>
      </w:tr>
      <w:tr w:rsidR="000A013B" w:rsidRPr="000A013B" w14:paraId="6DC831BD" w14:textId="77777777" w:rsidTr="00E12043">
        <w:trPr>
          <w:trHeight w:val="300"/>
        </w:trPr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41FE47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68CBE6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06:00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071B4C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06:15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531596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06:30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13FFB8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06:45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EA1DAA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07:00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24D829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07:15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296EF5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07:30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36876F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07:45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9A969B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08:00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348F52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08:15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0F1E68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08:30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B26CC7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08:45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A80081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09:00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CC3402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09:15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9821F2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09:30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FF1A0A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09:45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3AC710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10:00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978A48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10:15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44DD05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10:30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83DD9D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10:45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7DAF73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11:00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64A678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11:15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F724D2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11:30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F06CA5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11:45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28CC75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12:00</w:t>
            </w:r>
          </w:p>
        </w:tc>
      </w:tr>
      <w:tr w:rsidR="000A013B" w:rsidRPr="000A013B" w14:paraId="12D6D433" w14:textId="77777777" w:rsidTr="00E1204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29176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7378A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E854E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0E825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AAAAE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6A55D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6B62A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B3B8A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C04D7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68A3C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60B39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6393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5EB86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D4CF5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23E02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5B08F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72D80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71DA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9A3D1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2704A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B792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9497C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8E89E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4C2A3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FC8A0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46EBF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0A013B" w:rsidRPr="000A013B" w14:paraId="1391A9AE" w14:textId="77777777" w:rsidTr="00E1204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752D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52B3D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C9100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7796E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E42F8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FEFB5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FD418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C69FF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F2D59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F8D10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78DFB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2AB92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0E194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ECD2C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5EB3D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255A7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0CD65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8756D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1A64E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9D7E6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08289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0AE30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B4752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FE814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B2582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ECEEC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0A013B" w:rsidRPr="000A013B" w14:paraId="6A1DE553" w14:textId="77777777" w:rsidTr="00E1204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273A1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BB7C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F6351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5EBCF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84503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06D4F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256A3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6983D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F2EB1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31254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70B5F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00B68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66C93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42D02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37207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E60C1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6B90E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A3862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5E468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C4AA5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C8C59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5226C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A654B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0DDC8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D3242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1DD91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0A013B" w:rsidRPr="000A013B" w14:paraId="5F35F973" w14:textId="77777777" w:rsidTr="00E1204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F3942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88087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BA9F9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8856C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7575E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39949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06EF2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1173C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934D2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03529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84560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E4347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BD735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0001E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56584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84A52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C1C14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21C73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E583A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F9116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1DBE5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1BD73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1D228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C1F63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10B61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25623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0A013B" w:rsidRPr="000A013B" w14:paraId="29EFA007" w14:textId="77777777" w:rsidTr="00E1204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F9B5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Th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E6A43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37468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9A3DE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45A6F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23996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C1543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C7D02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89B87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76ABE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AECF9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5E663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8412B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CEBBF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0CCEA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60307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2FF24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6DD48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7FE16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F68DB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A6D3B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15A6B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A8B49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4A1B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5C4D9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1A1DA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0A013B" w:rsidRPr="000A013B" w14:paraId="3BFFABDF" w14:textId="77777777" w:rsidTr="00E1204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DAEDA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DC19F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DC69E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D7889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A052E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9A969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9094D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AB08D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7E3EC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3B0DA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87330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BC92D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59338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1A35D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8FEEE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CD6C3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BE22E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4E8B8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4AB08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63DF3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776AE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4D91B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DBD2E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35BA7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3F079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13646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0A013B" w:rsidRPr="000A013B" w14:paraId="1C528554" w14:textId="77777777" w:rsidTr="00E1204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7153C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Sa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A8F38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937F4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8581B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EC7B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D076C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6A363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AFC2F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73A6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E9200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7E310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2C229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37485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DF94B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58F92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5B7B3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93380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D9948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24B28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E2901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BE4CB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91250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473C2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DAF17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6D570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AFFB9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0A013B" w:rsidRPr="000A013B" w14:paraId="565BA10B" w14:textId="77777777" w:rsidTr="00E1204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D19BF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Su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59324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EA24E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5C53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BAF9D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105FE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3D4D0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C20E3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A9398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1134E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267C1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73952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2F1E9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B4803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A761C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5FA23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DE8F9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37608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7E2E1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BB4B0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3A0C21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F03DD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81F2A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476A7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CCBAC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26A38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0A013B" w:rsidRPr="000A013B" w14:paraId="5E693CDD" w14:textId="77777777" w:rsidTr="00E1204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3E15A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D0E49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DEF8B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F80EE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604A8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18B12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510C4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508A82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DE761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653A8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8335A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ADC44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506AC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1D45F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11B6E7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A268C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9B52B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C23B6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6EE74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AB02A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91B0B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34189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A1469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1D8C3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99A5E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7F3D8D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0A013B" w:rsidRPr="000A013B" w14:paraId="356CB49A" w14:textId="77777777" w:rsidTr="00E1204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50C0A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FC973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43230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A3A6E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4699DA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8900E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F5A84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4511A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C2B1B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28C47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062D9F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111A8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33B13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2274B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E4028C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427094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5AEB0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6B765E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A8EB9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62A1A5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E0341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3A7D6B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EA3469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E95F03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EEB8C6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337718" w14:textId="77777777" w:rsidR="000A013B" w:rsidRPr="000A013B" w:rsidRDefault="000A013B" w:rsidP="00E12043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</w:tbl>
    <w:p w14:paraId="30055B9F" w14:textId="77777777" w:rsidR="00797B0A" w:rsidRDefault="00797B0A" w:rsidP="000A013B">
      <w:pPr>
        <w:rPr>
          <w:sz w:val="6"/>
          <w:szCs w:val="6"/>
        </w:rPr>
      </w:pPr>
    </w:p>
    <w:p w14:paraId="752BD0DA" w14:textId="77777777" w:rsidR="009B3D15" w:rsidRDefault="009B3D15" w:rsidP="000A013B">
      <w:pPr>
        <w:rPr>
          <w:sz w:val="6"/>
          <w:szCs w:val="6"/>
        </w:rPr>
      </w:pPr>
    </w:p>
    <w:p w14:paraId="7E0E1BC2" w14:textId="77777777" w:rsidR="009B3D15" w:rsidRDefault="009B3D15" w:rsidP="000A013B">
      <w:pPr>
        <w:rPr>
          <w:sz w:val="6"/>
          <w:szCs w:val="6"/>
        </w:rPr>
      </w:pPr>
    </w:p>
    <w:p w14:paraId="52F74622" w14:textId="77777777" w:rsidR="007D302C" w:rsidRPr="00C035C0" w:rsidRDefault="007D302C" w:rsidP="000A013B">
      <w:pPr>
        <w:rPr>
          <w:rFonts w:ascii="Adobe Garamond Pro" w:hAnsi="Adobe Garamond Pro"/>
          <w:sz w:val="10"/>
          <w:szCs w:val="10"/>
        </w:rPr>
      </w:pPr>
    </w:p>
    <w:tbl>
      <w:tblPr>
        <w:tblW w:w="1105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</w:tblGrid>
      <w:tr w:rsidR="00C035C0" w:rsidRPr="00C035C0" w14:paraId="11344E72" w14:textId="77777777" w:rsidTr="00F979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1468FC25" w14:textId="77777777" w:rsidR="00C035C0" w:rsidRPr="00C035C0" w:rsidRDefault="00C035C0" w:rsidP="00C035C0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1A9DC274" w14:textId="25AC9554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313999A8" w14:textId="5EDCB6E2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09C8A0BF" w14:textId="22C8670B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70CB6346" w14:textId="2F02EFB4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45AC74DB" w14:textId="474C6F59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040BDC4A" w14:textId="0E0C5EEC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560EB77B" w14:textId="69E4DC03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0DA1D728" w14:textId="28108CA2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14C7DB79" w14:textId="19597403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523B5E70" w14:textId="623399EA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4AA2D258" w14:textId="71E07877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636C43C5" w14:textId="33888447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4B70D98C" w14:textId="2A18CE73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4356A8CD" w14:textId="784D65C5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6E968B40" w14:textId="3C7F1796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2068FABB" w14:textId="3330B5C9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7667A1BC" w14:textId="07F57296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00B4A648" w14:textId="3384CB63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2D5BCABC" w14:textId="7FB04506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357D5914" w14:textId="609765D8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24CF1DE2" w14:textId="2B058DB0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38BA3F85" w14:textId="5C6F43D2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5C2391AE" w14:textId="43FBFF38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5B989B2C" w14:textId="46F5300C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0885D475" w14:textId="2698D8BA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50</w:t>
            </w:r>
          </w:p>
        </w:tc>
      </w:tr>
      <w:tr w:rsidR="00C035C0" w:rsidRPr="00C035C0" w14:paraId="3529A0CB" w14:textId="77777777" w:rsidTr="00F979E7">
        <w:trPr>
          <w:trHeight w:val="300"/>
        </w:trPr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EB218E6" w14:textId="77777777" w:rsidR="00C035C0" w:rsidRPr="000A013B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3171ECD9" w14:textId="6BEC71FB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12:15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7A980AA2" w14:textId="1A9F2C8F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12:30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35DCE5D5" w14:textId="48EF6CF7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12:45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7669F551" w14:textId="7BD47E15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13:00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59F51591" w14:textId="6FEF985F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13:15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2A49404E" w14:textId="2A7FA282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13:30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5734C800" w14:textId="340F4C78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13:45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1EE995C6" w14:textId="653EE153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14:00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2238461" w14:textId="028DD815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14:15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279A409A" w14:textId="29782629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14:30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63AD12BC" w14:textId="5DB75608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14:45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1B4AF63" w14:textId="20342ABD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15:00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BB90A76" w14:textId="33CE21A0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15:15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54D30BC3" w14:textId="69921FF8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15:30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3F771FD5" w14:textId="512870F1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15:45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580CFD6D" w14:textId="62B7C7BE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16:00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56330A4" w14:textId="45EBE970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16:15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494DC896" w14:textId="43BF9140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16:30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4815077F" w14:textId="133FC361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16:45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69CD6747" w14:textId="2C3B624F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17:00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8000E53" w14:textId="4B0B7AA3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17:15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5323F7A" w14:textId="6905191A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17:30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73B9DD12" w14:textId="51FBC121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17:45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3C62ECC2" w14:textId="5384B54D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18:00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3A2193A3" w14:textId="2D13A8A1" w:rsidR="00C035C0" w:rsidRPr="00C035C0" w:rsidRDefault="00C035C0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18:15</w:t>
            </w:r>
          </w:p>
        </w:tc>
      </w:tr>
      <w:tr w:rsidR="00D30E4E" w:rsidRPr="000A013B" w14:paraId="29B03A53" w14:textId="77777777" w:rsidTr="00D30E4E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0A57A7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D1553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BF1DF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EE21D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941D8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3D8C4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3B372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C0290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F2418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C82E3B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A27FF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154F80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97B0B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629CA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2022B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E05F9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BFAB3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1795B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D7BE0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A150D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A6C9C0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96CAC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EF04A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92168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779BD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A2CD7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D30E4E" w:rsidRPr="000A013B" w14:paraId="04C77DFF" w14:textId="77777777" w:rsidTr="00D30E4E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BA468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31D5E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E9009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C7DD9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8BFF8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D6E7E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8BB7E2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1A023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D4AD4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08B32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CE56C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E5030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B2672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2D33B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26C64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9286B7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46CEE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7D5FF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D883D2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45D307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BD6EC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50EF0B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EF256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7BBBC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E0023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C2872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D30E4E" w:rsidRPr="000A013B" w14:paraId="528B35A8" w14:textId="77777777" w:rsidTr="00D30E4E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39542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5E8F6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B0021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4DE60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7D9B8B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C4DB9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2A181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EBD09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AE630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1A27D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7809B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19E02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B8882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4B965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D413C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07704B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6BAD2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DED56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DFCF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CEE8F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CB7BD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5B68A2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C9F42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A86C30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4B361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67FE1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D30E4E" w:rsidRPr="000A013B" w14:paraId="75B63900" w14:textId="77777777" w:rsidTr="00D30E4E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96598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F6692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2D3C2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69CAC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963FD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1BF060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E1617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654D8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5CF7F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A154D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405FB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A4143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A8790B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386687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C2001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8B45C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00DD0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2D1BE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955BF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F6F3A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DC8C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3D1B5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4FB62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0B90D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C07B6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4BBD9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D30E4E" w:rsidRPr="000A013B" w14:paraId="27E6B4EE" w14:textId="77777777" w:rsidTr="00D30E4E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B5B6B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Th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2EDB0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965C6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63138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F24DB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9CF7A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D5405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11704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0DB34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A48AE2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70C7E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B1036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DBE87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714470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5B739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6E989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E1855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C45CC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28FF5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D952E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4F142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C51600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E9E52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09D93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DF2C6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B8782B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D30E4E" w:rsidRPr="000A013B" w14:paraId="567BBF70" w14:textId="77777777" w:rsidTr="00D30E4E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B7E7D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46646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874EF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EE0BE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AE45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270A5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C3930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ED3A7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E8612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E446C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7B10F7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4685B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84508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1190A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E8039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DE3097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FAD2F0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7B495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B91D5E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A870AB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F741F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A96AB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7059E7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35E82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1910E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A9CF1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D30E4E" w:rsidRPr="000A013B" w14:paraId="19CF264D" w14:textId="77777777" w:rsidTr="00D30E4E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6C0A1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Sa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CC35D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39CA3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0EEB9B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71747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8F082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3875B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09CF1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599F4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41754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3C63D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CEA9B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5181F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F381D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C9469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A6B447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5EC6F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03839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DB0DF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B4AB9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27329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CCC54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B97A1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8D352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3CAB27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7EC16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D30E4E" w:rsidRPr="000A013B" w14:paraId="2A9618F5" w14:textId="77777777" w:rsidTr="00D30E4E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FD1830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Su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95C1F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3EFEB0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BD9D9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53D39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E84B7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A44D1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2DD63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80405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32332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E0892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FA62E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B1FC23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227C9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139230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C1EB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93462B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F7CAD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2D978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1B3F2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52B9F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B45FA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C5F19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D3087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F8EE22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488F0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D30E4E" w:rsidRPr="000A013B" w14:paraId="360A505A" w14:textId="77777777" w:rsidTr="00D30E4E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484A9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61752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D8B9F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629C7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1A088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C607D2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26E8E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C1585B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67799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B1851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4B32A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E2D0B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6EB29B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C6DD3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2273F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C74F27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345A2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73108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4E4277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58C23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20BDD6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1F712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4446F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63909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AE5A9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D6A1C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D30E4E" w:rsidRPr="000A013B" w14:paraId="66F29362" w14:textId="77777777" w:rsidTr="00D30E4E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B9517B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77ABC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05F82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0E3B4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05BCDB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2B0D21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A3704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17EE20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17054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329C2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9E88AC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EE17E8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180EE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01664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BE6765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917C37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56FA62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D0687A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44F939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19BE92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B0D017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2BCF4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BCD21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D434EF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FFB5B4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EA7E0D" w14:textId="77777777" w:rsidR="00D30E4E" w:rsidRPr="000A013B" w:rsidRDefault="00D30E4E" w:rsidP="00D30E4E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</w:tbl>
    <w:p w14:paraId="177925A1" w14:textId="77777777" w:rsidR="00D30E4E" w:rsidRDefault="00D30E4E" w:rsidP="000A013B">
      <w:pPr>
        <w:rPr>
          <w:sz w:val="6"/>
          <w:szCs w:val="6"/>
        </w:rPr>
      </w:pPr>
    </w:p>
    <w:p w14:paraId="0B299CA4" w14:textId="77777777" w:rsidR="00C035C0" w:rsidRDefault="00C035C0" w:rsidP="000A013B">
      <w:pPr>
        <w:rPr>
          <w:sz w:val="6"/>
          <w:szCs w:val="6"/>
        </w:rPr>
      </w:pPr>
    </w:p>
    <w:p w14:paraId="566AFA65" w14:textId="77777777" w:rsidR="00C035C0" w:rsidRDefault="00C035C0" w:rsidP="000A013B">
      <w:pPr>
        <w:rPr>
          <w:sz w:val="6"/>
          <w:szCs w:val="6"/>
        </w:rPr>
      </w:pPr>
    </w:p>
    <w:p w14:paraId="79A54226" w14:textId="77777777" w:rsidR="00C035C0" w:rsidRDefault="00C035C0" w:rsidP="000A013B">
      <w:pPr>
        <w:rPr>
          <w:sz w:val="6"/>
          <w:szCs w:val="6"/>
        </w:rPr>
      </w:pPr>
    </w:p>
    <w:p w14:paraId="53E79EBE" w14:textId="77777777" w:rsidR="00C035C0" w:rsidRDefault="00C035C0" w:rsidP="000A013B">
      <w:pPr>
        <w:rPr>
          <w:sz w:val="6"/>
          <w:szCs w:val="6"/>
        </w:rPr>
      </w:pPr>
    </w:p>
    <w:p w14:paraId="77C1D170" w14:textId="77777777" w:rsidR="00C035C0" w:rsidRDefault="00C035C0" w:rsidP="000A013B">
      <w:pPr>
        <w:rPr>
          <w:sz w:val="6"/>
          <w:szCs w:val="6"/>
        </w:rPr>
      </w:pPr>
    </w:p>
    <w:tbl>
      <w:tblPr>
        <w:tblW w:w="1021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570"/>
      </w:tblGrid>
      <w:tr w:rsidR="00C035C0" w:rsidRPr="000A013B" w14:paraId="28925526" w14:textId="77777777" w:rsidTr="00F979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1E9C7B2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742DA03E" w14:textId="7D64B9C1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15696E40" w14:textId="0950DA40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08B74D51" w14:textId="67436D68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7B1DDB83" w14:textId="5DC3B1C2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437B2E8B" w14:textId="59AEAA19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67B5715F" w14:textId="1A5BA22F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36CB326A" w14:textId="19B180FF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2C59CB60" w14:textId="4437E00D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0BDBE491" w14:textId="1168693B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0DDC351E" w14:textId="3C040F0F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53EE7A57" w14:textId="7B3F538E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7ED84F84" w14:textId="7BFD8886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4B6F7B15" w14:textId="5EE4D8F2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0ED19F7C" w14:textId="68854475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1AE01D22" w14:textId="2AA23BD2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22CA66F6" w14:textId="4DDD337C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49DCBB64" w14:textId="1F6FA98F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340DC4DE" w14:textId="40ED4653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0F4654D0" w14:textId="1529BD56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18307313" w14:textId="32CF52F4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15BB6CA2" w14:textId="739BEA4D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52433654" w14:textId="0E3EF0C1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7788062F" w14:textId="5DAD4312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73</w:t>
            </w:r>
          </w:p>
        </w:tc>
      </w:tr>
      <w:tr w:rsidR="00C035C0" w:rsidRPr="00C035C0" w14:paraId="5AB5BCD6" w14:textId="77777777" w:rsidTr="00C035C0">
        <w:trPr>
          <w:trHeight w:val="300"/>
        </w:trPr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0D95AA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7D77E6A6" w14:textId="2A23E9ED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18:30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7BD865AA" w14:textId="17A9AB3D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18:45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37C1123C" w14:textId="20B04C22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19:00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4E55BCC" w14:textId="1E1E813B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19:15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6DFF45F9" w14:textId="0ED485A3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19:30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752C4961" w14:textId="43D85DC9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19:45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3F080C0B" w14:textId="41AAA97F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20:00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32C2DAF0" w14:textId="54E56285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20:15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7855F3F6" w14:textId="72FFCB9F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20:30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147D2F36" w14:textId="0896D41A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20:45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2188F46C" w14:textId="2A170E29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21:00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1E15A9DB" w14:textId="43B23ECF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21:15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4021E923" w14:textId="7D7DA60D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21:30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6FF9AE7E" w14:textId="4D57EEEA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21:45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58A7FC40" w14:textId="50C342FA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22:00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3F85136B" w14:textId="41FFF675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22:15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6F46C67C" w14:textId="4AF850A4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22:30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939825B" w14:textId="687F65CC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22:45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7E4A818C" w14:textId="620E5553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23:00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B58C34F" w14:textId="343C8149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23:15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67497375" w14:textId="699E78E6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23:30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7DF2D78" w14:textId="7B445513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23:45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17DFFF88" w14:textId="7202DD72" w:rsidR="00C035C0" w:rsidRPr="00C035C0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C035C0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24:00:00</w:t>
            </w:r>
          </w:p>
        </w:tc>
      </w:tr>
      <w:tr w:rsidR="00C035C0" w:rsidRPr="000A013B" w14:paraId="01B25E53" w14:textId="77777777" w:rsidTr="00C035C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1A3B5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62DA5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5EE06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D363A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A2B2CB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B1E75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04ED6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13E7A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ABA33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1CEA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818354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98233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8C4FB3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DA419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134D9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93A7D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9B3534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54F20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D5736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B8D1C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54318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FC11E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46D3D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3A60B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C035C0" w:rsidRPr="000A013B" w14:paraId="63A33A89" w14:textId="77777777" w:rsidTr="00C035C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D94D87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7FF07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37D29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973697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15EDC3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4F207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C62BF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850F1B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A150DB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A7B76E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34B094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6711C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20F9D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1DC06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6B8064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296D0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4839D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E01C4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AA104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3F8C5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F8054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EF518D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18897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5F05E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C035C0" w:rsidRPr="000A013B" w14:paraId="278BA51E" w14:textId="77777777" w:rsidTr="00C035C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9737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9F399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71AA9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A9BD5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D0A63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8470A7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E2A21E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721E83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9314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B33DC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564A8B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76A05F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F3293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81E30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EE48BF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69A7BE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5514A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05B1A3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7CC72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F116A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FE1B2B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652F8E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DE1E3E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3B318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C035C0" w:rsidRPr="000A013B" w14:paraId="5F11BEB3" w14:textId="77777777" w:rsidTr="00C035C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4A37E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4F881D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25894B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10C40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3D532E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ACD15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E706D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FD331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9E489B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544C2F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FB73CE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96595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ED23BD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80BCAF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D385A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BBA53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BD5237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080D4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F23C0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F5AD4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05B424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DCB52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1D639E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8379D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C035C0" w:rsidRPr="000A013B" w14:paraId="7077B288" w14:textId="77777777" w:rsidTr="00C035C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CDB09E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Th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FD8433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C57A7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F7C3D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216AE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0DBD5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255B4B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2C17FF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A183F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50EEB3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E243E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54174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0E3D0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48633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13838F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AAD67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F2AB6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A6B19D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F89F0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FA15A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1D8B6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998D3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E8CF83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6DADF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C035C0" w:rsidRPr="000A013B" w14:paraId="41139281" w14:textId="77777777" w:rsidTr="00C035C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08EC4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DA77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EECFF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ABCAC7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8F350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F1DD0D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BA2C9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4C7F6F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C1873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6C095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AE29D7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87E68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A3EFE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3784D4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EF81E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80A7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960E8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B8640D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E32F1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92ACE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FFACB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9225C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BF0A0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EF4DE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C035C0" w:rsidRPr="000A013B" w14:paraId="2DEFFA6C" w14:textId="77777777" w:rsidTr="00C035C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E8350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Sa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474967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D7B19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C39D2F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71CC9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C1D53B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1E0A4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7C46F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BA519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D9A124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07C94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C0A10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EE37ED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E4434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F6063D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5A06E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C7EDB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F658FF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C11A3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18435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DC4EBF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C5F60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7CB2D4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E536B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C035C0" w:rsidRPr="000A013B" w14:paraId="2420E742" w14:textId="77777777" w:rsidTr="00C035C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66DB2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Su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F21973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C6FFB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4BAB2D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F2A59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C6FC8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D19D4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8AAFE4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8A792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57616E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4187A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FD476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A9873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B4734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B6B2F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FCC80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91CE7E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AB82A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BF1F9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2B1003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12131D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741914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F2CA1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3EB1B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C035C0" w:rsidRPr="000A013B" w14:paraId="0E83E2F0" w14:textId="77777777" w:rsidTr="00C035C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54820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  <w:r w:rsidRPr="000A013B"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  <w:t>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0C2E9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64229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9086A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8A6F3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D858F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D984A7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C29F62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69581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6558A7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06C08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15054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78A03B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A7C1B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BE570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1C8193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A3D7C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9A561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5BE4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C137F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8C7224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03BB7F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3CF10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F82137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  <w:tr w:rsidR="00C035C0" w:rsidRPr="000A013B" w14:paraId="3E8E097B" w14:textId="77777777" w:rsidTr="00C035C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A5B7C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8815AD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B4534E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ECBFC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8663CD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AF8AF6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72D0E4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C4864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604EA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B51B20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DE940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E0F475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0EFD59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1A3F2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F5DD17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2F82FC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C0F043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CE17B4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70144D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C7CBDA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E44A0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F8D498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00B431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0DA7FF" w14:textId="77777777" w:rsidR="00C035C0" w:rsidRPr="000A013B" w:rsidRDefault="00C035C0" w:rsidP="00F979E7">
            <w:pPr>
              <w:rPr>
                <w:rFonts w:ascii="Adobe Garamond Pro" w:eastAsia="Times New Roman" w:hAnsi="Adobe Garamond Pro" w:cs="Times New Roman"/>
                <w:color w:val="000000"/>
                <w:sz w:val="10"/>
                <w:szCs w:val="10"/>
              </w:rPr>
            </w:pPr>
          </w:p>
        </w:tc>
      </w:tr>
    </w:tbl>
    <w:p w14:paraId="618C9D89" w14:textId="77777777" w:rsidR="00C035C0" w:rsidRDefault="00C035C0" w:rsidP="000A013B">
      <w:pPr>
        <w:rPr>
          <w:sz w:val="30"/>
          <w:szCs w:val="30"/>
        </w:rPr>
      </w:pPr>
    </w:p>
    <w:p w14:paraId="0491339E" w14:textId="3960A59A" w:rsidR="00C035C0" w:rsidRDefault="00C035C0" w:rsidP="000A013B">
      <w:pPr>
        <w:rPr>
          <w:sz w:val="30"/>
          <w:szCs w:val="30"/>
        </w:rPr>
      </w:pPr>
    </w:p>
    <w:p w14:paraId="4BBDC4A2" w14:textId="77777777" w:rsidR="00C035C0" w:rsidRDefault="00C035C0" w:rsidP="000A013B">
      <w:pPr>
        <w:rPr>
          <w:sz w:val="30"/>
          <w:szCs w:val="30"/>
        </w:rPr>
      </w:pPr>
    </w:p>
    <w:p w14:paraId="4A2D63D3" w14:textId="77777777" w:rsidR="00C035C0" w:rsidRDefault="00C035C0" w:rsidP="000A013B">
      <w:pPr>
        <w:rPr>
          <w:sz w:val="30"/>
          <w:szCs w:val="30"/>
        </w:rPr>
      </w:pPr>
    </w:p>
    <w:p w14:paraId="4A5B81D9" w14:textId="77777777" w:rsidR="00C035C0" w:rsidRDefault="00C035C0" w:rsidP="000A013B">
      <w:pPr>
        <w:rPr>
          <w:sz w:val="30"/>
          <w:szCs w:val="30"/>
        </w:rPr>
      </w:pPr>
    </w:p>
    <w:p w14:paraId="339146C3" w14:textId="77777777" w:rsidR="00C035C0" w:rsidRDefault="00C035C0" w:rsidP="000A013B">
      <w:pPr>
        <w:rPr>
          <w:sz w:val="30"/>
          <w:szCs w:val="30"/>
        </w:rPr>
      </w:pPr>
    </w:p>
    <w:p w14:paraId="6DDB92C5" w14:textId="77777777" w:rsidR="00C035C0" w:rsidRPr="00C035C0" w:rsidRDefault="00C035C0" w:rsidP="000A013B">
      <w:pPr>
        <w:rPr>
          <w:sz w:val="30"/>
          <w:szCs w:val="30"/>
        </w:rPr>
      </w:pPr>
    </w:p>
    <w:p w14:paraId="6A8487AE" w14:textId="77777777" w:rsidR="00C035C0" w:rsidRDefault="00C035C0" w:rsidP="000A013B">
      <w:pPr>
        <w:rPr>
          <w:sz w:val="6"/>
          <w:szCs w:val="6"/>
        </w:rPr>
      </w:pPr>
    </w:p>
    <w:p w14:paraId="79560229" w14:textId="77777777" w:rsidR="00C035C0" w:rsidRDefault="00C035C0" w:rsidP="000A013B">
      <w:pPr>
        <w:rPr>
          <w:sz w:val="6"/>
          <w:szCs w:val="6"/>
        </w:rPr>
      </w:pPr>
    </w:p>
    <w:p w14:paraId="739DEAEF" w14:textId="77777777" w:rsidR="00C035C0" w:rsidRDefault="00C035C0" w:rsidP="000A013B">
      <w:pPr>
        <w:rPr>
          <w:sz w:val="6"/>
          <w:szCs w:val="6"/>
        </w:rPr>
      </w:pPr>
    </w:p>
    <w:tbl>
      <w:tblPr>
        <w:tblStyle w:val="Grille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75"/>
        <w:gridCol w:w="1985"/>
        <w:gridCol w:w="2693"/>
      </w:tblGrid>
      <w:tr w:rsidR="00C035C0" w:rsidRPr="00F72DD5" w14:paraId="5DA3659D" w14:textId="77777777" w:rsidTr="00F979E7">
        <w:tc>
          <w:tcPr>
            <w:tcW w:w="675" w:type="dxa"/>
            <w:vAlign w:val="center"/>
          </w:tcPr>
          <w:p w14:paraId="2B6D16AA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130B53EC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  <w:tc>
          <w:tcPr>
            <w:tcW w:w="2693" w:type="dxa"/>
            <w:vAlign w:val="center"/>
          </w:tcPr>
          <w:p w14:paraId="349F483F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 xml:space="preserve">Workplace </w:t>
            </w:r>
          </w:p>
        </w:tc>
      </w:tr>
      <w:tr w:rsidR="00C035C0" w:rsidRPr="00F72DD5" w14:paraId="723A94F9" w14:textId="77777777" w:rsidTr="00F979E7">
        <w:tc>
          <w:tcPr>
            <w:tcW w:w="675" w:type="dxa"/>
            <w:vAlign w:val="center"/>
          </w:tcPr>
          <w:p w14:paraId="607E11DF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>1</w:t>
            </w:r>
          </w:p>
        </w:tc>
        <w:tc>
          <w:tcPr>
            <w:tcW w:w="1985" w:type="dxa"/>
            <w:vAlign w:val="center"/>
          </w:tcPr>
          <w:p w14:paraId="5F80900C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>Friend</w:t>
            </w:r>
          </w:p>
        </w:tc>
        <w:tc>
          <w:tcPr>
            <w:tcW w:w="2693" w:type="dxa"/>
            <w:vAlign w:val="center"/>
          </w:tcPr>
          <w:p w14:paraId="6222F5BF" w14:textId="77777777" w:rsidR="00C035C0" w:rsidRPr="007D302C" w:rsidRDefault="00C035C0" w:rsidP="00F979E7">
            <w:pPr>
              <w:rPr>
                <w:rFonts w:ascii="Adobe Garamond Pro" w:hAnsi="Adobe Garamond Pro"/>
                <w:i/>
                <w:sz w:val="16"/>
                <w:szCs w:val="16"/>
              </w:rPr>
            </w:pPr>
            <w:r w:rsidRPr="007D302C">
              <w:rPr>
                <w:rFonts w:ascii="Adobe Garamond Pro" w:hAnsi="Adobe Garamond Pro"/>
                <w:i/>
                <w:sz w:val="16"/>
                <w:szCs w:val="16"/>
              </w:rPr>
              <w:t xml:space="preserve">W = Working </w:t>
            </w:r>
          </w:p>
        </w:tc>
      </w:tr>
      <w:tr w:rsidR="00C035C0" w:rsidRPr="00F72DD5" w14:paraId="6A122EAB" w14:textId="77777777" w:rsidTr="00F979E7">
        <w:tc>
          <w:tcPr>
            <w:tcW w:w="675" w:type="dxa"/>
            <w:vAlign w:val="center"/>
          </w:tcPr>
          <w:p w14:paraId="4C720693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>2</w:t>
            </w:r>
          </w:p>
        </w:tc>
        <w:tc>
          <w:tcPr>
            <w:tcW w:w="1985" w:type="dxa"/>
            <w:vAlign w:val="center"/>
          </w:tcPr>
          <w:p w14:paraId="4D730174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>Acquaintance</w:t>
            </w:r>
          </w:p>
        </w:tc>
        <w:tc>
          <w:tcPr>
            <w:tcW w:w="2693" w:type="dxa"/>
            <w:vAlign w:val="center"/>
          </w:tcPr>
          <w:p w14:paraId="500BA6FE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 xml:space="preserve">W1 = Working alone </w:t>
            </w:r>
          </w:p>
        </w:tc>
      </w:tr>
      <w:tr w:rsidR="00C035C0" w:rsidRPr="00F72DD5" w14:paraId="14BDC8E2" w14:textId="77777777" w:rsidTr="00F979E7">
        <w:tc>
          <w:tcPr>
            <w:tcW w:w="675" w:type="dxa"/>
            <w:vAlign w:val="center"/>
          </w:tcPr>
          <w:p w14:paraId="56955280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>3</w:t>
            </w:r>
          </w:p>
        </w:tc>
        <w:tc>
          <w:tcPr>
            <w:tcW w:w="1985" w:type="dxa"/>
            <w:vAlign w:val="center"/>
          </w:tcPr>
          <w:p w14:paraId="398AE66C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 xml:space="preserve">Colleague </w:t>
            </w:r>
          </w:p>
        </w:tc>
        <w:tc>
          <w:tcPr>
            <w:tcW w:w="2693" w:type="dxa"/>
            <w:vAlign w:val="center"/>
          </w:tcPr>
          <w:p w14:paraId="20B6829F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>W2 = Working with others</w:t>
            </w:r>
          </w:p>
        </w:tc>
      </w:tr>
      <w:tr w:rsidR="00C035C0" w:rsidRPr="00F72DD5" w14:paraId="0A346C24" w14:textId="77777777" w:rsidTr="00F979E7">
        <w:tc>
          <w:tcPr>
            <w:tcW w:w="675" w:type="dxa"/>
            <w:vAlign w:val="center"/>
          </w:tcPr>
          <w:p w14:paraId="4FD045A4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>4</w:t>
            </w:r>
          </w:p>
        </w:tc>
        <w:tc>
          <w:tcPr>
            <w:tcW w:w="1985" w:type="dxa"/>
            <w:vAlign w:val="center"/>
          </w:tcPr>
          <w:p w14:paraId="040C7F9F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 xml:space="preserve">Neighbor </w:t>
            </w:r>
          </w:p>
        </w:tc>
        <w:tc>
          <w:tcPr>
            <w:tcW w:w="2693" w:type="dxa"/>
            <w:vAlign w:val="center"/>
          </w:tcPr>
          <w:p w14:paraId="6E889E79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  <w:tr w:rsidR="00C035C0" w:rsidRPr="00F72DD5" w14:paraId="5DF1A35E" w14:textId="77777777" w:rsidTr="00F979E7">
        <w:tc>
          <w:tcPr>
            <w:tcW w:w="675" w:type="dxa"/>
            <w:vAlign w:val="center"/>
          </w:tcPr>
          <w:p w14:paraId="18254F03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>5</w:t>
            </w:r>
          </w:p>
        </w:tc>
        <w:tc>
          <w:tcPr>
            <w:tcW w:w="1985" w:type="dxa"/>
            <w:vAlign w:val="center"/>
          </w:tcPr>
          <w:p w14:paraId="6A54E6D3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 xml:space="preserve">Partner </w:t>
            </w:r>
          </w:p>
        </w:tc>
        <w:tc>
          <w:tcPr>
            <w:tcW w:w="2693" w:type="dxa"/>
            <w:vAlign w:val="center"/>
          </w:tcPr>
          <w:p w14:paraId="56282A75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  <w:tr w:rsidR="00C035C0" w:rsidRPr="00F72DD5" w14:paraId="2C8FF2BF" w14:textId="77777777" w:rsidTr="00F979E7">
        <w:tc>
          <w:tcPr>
            <w:tcW w:w="675" w:type="dxa"/>
            <w:vAlign w:val="center"/>
          </w:tcPr>
          <w:p w14:paraId="1A153753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>6</w:t>
            </w:r>
          </w:p>
        </w:tc>
        <w:tc>
          <w:tcPr>
            <w:tcW w:w="1985" w:type="dxa"/>
            <w:vAlign w:val="center"/>
          </w:tcPr>
          <w:p w14:paraId="3AF82D64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 xml:space="preserve">Child </w:t>
            </w:r>
          </w:p>
        </w:tc>
        <w:tc>
          <w:tcPr>
            <w:tcW w:w="2693" w:type="dxa"/>
            <w:vAlign w:val="center"/>
          </w:tcPr>
          <w:p w14:paraId="5DF21EAE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  <w:tr w:rsidR="00C035C0" w:rsidRPr="00F72DD5" w14:paraId="738DB478" w14:textId="77777777" w:rsidTr="00F979E7">
        <w:tc>
          <w:tcPr>
            <w:tcW w:w="675" w:type="dxa"/>
            <w:vAlign w:val="center"/>
          </w:tcPr>
          <w:p w14:paraId="296054B1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>7</w:t>
            </w:r>
          </w:p>
        </w:tc>
        <w:tc>
          <w:tcPr>
            <w:tcW w:w="1985" w:type="dxa"/>
            <w:vAlign w:val="center"/>
          </w:tcPr>
          <w:p w14:paraId="6F9DD2D4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 xml:space="preserve">Parents </w:t>
            </w:r>
          </w:p>
        </w:tc>
        <w:tc>
          <w:tcPr>
            <w:tcW w:w="2693" w:type="dxa"/>
            <w:vAlign w:val="center"/>
          </w:tcPr>
          <w:p w14:paraId="14AE08A1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  <w:tr w:rsidR="00C035C0" w:rsidRPr="00F72DD5" w14:paraId="65C3D73B" w14:textId="77777777" w:rsidTr="00F979E7">
        <w:tc>
          <w:tcPr>
            <w:tcW w:w="675" w:type="dxa"/>
            <w:vAlign w:val="center"/>
          </w:tcPr>
          <w:p w14:paraId="1E515156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 xml:space="preserve">8 </w:t>
            </w:r>
          </w:p>
        </w:tc>
        <w:tc>
          <w:tcPr>
            <w:tcW w:w="1985" w:type="dxa"/>
            <w:vAlign w:val="center"/>
          </w:tcPr>
          <w:p w14:paraId="30AA1FE4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 w:rsidRPr="00F72DD5">
              <w:rPr>
                <w:rFonts w:ascii="Adobe Garamond Pro" w:hAnsi="Adobe Garamond Pro"/>
                <w:sz w:val="16"/>
                <w:szCs w:val="16"/>
              </w:rPr>
              <w:t xml:space="preserve">Kin (except Parents) </w:t>
            </w:r>
          </w:p>
        </w:tc>
        <w:tc>
          <w:tcPr>
            <w:tcW w:w="2693" w:type="dxa"/>
            <w:vAlign w:val="center"/>
          </w:tcPr>
          <w:p w14:paraId="09964AE5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  <w:tr w:rsidR="00C035C0" w:rsidRPr="00F72DD5" w14:paraId="64851F4A" w14:textId="77777777" w:rsidTr="00F979E7">
        <w:tc>
          <w:tcPr>
            <w:tcW w:w="675" w:type="dxa"/>
            <w:vAlign w:val="center"/>
          </w:tcPr>
          <w:p w14:paraId="2524DA70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>9</w:t>
            </w:r>
          </w:p>
        </w:tc>
        <w:tc>
          <w:tcPr>
            <w:tcW w:w="1985" w:type="dxa"/>
            <w:vAlign w:val="center"/>
          </w:tcPr>
          <w:p w14:paraId="11DCB2A9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proofErr w:type="gramStart"/>
            <w:r>
              <w:rPr>
                <w:rFonts w:ascii="Adobe Garamond Pro" w:hAnsi="Adobe Garamond Pro"/>
                <w:sz w:val="16"/>
                <w:szCs w:val="16"/>
              </w:rPr>
              <w:t>Group ?</w:t>
            </w:r>
            <w:proofErr w:type="gramEnd"/>
            <w:r>
              <w:rPr>
                <w:rFonts w:ascii="Adobe Garamond Pro" w:hAnsi="Adobe Garamond Pro"/>
                <w:sz w:val="16"/>
                <w:szCs w:val="16"/>
              </w:rPr>
              <w:t xml:space="preserve"> (</w:t>
            </w:r>
            <w:proofErr w:type="gramStart"/>
            <w:r>
              <w:rPr>
                <w:rFonts w:ascii="Adobe Garamond Pro" w:hAnsi="Adobe Garamond Pro"/>
                <w:sz w:val="16"/>
                <w:szCs w:val="16"/>
              </w:rPr>
              <w:t>sport</w:t>
            </w:r>
            <w:proofErr w:type="gramEnd"/>
            <w:r>
              <w:rPr>
                <w:rFonts w:ascii="Adobe Garamond Pro" w:hAnsi="Adobe Garamond Pro"/>
                <w:sz w:val="16"/>
                <w:szCs w:val="16"/>
              </w:rPr>
              <w:t xml:space="preserve">, scouts, associations, …) </w:t>
            </w:r>
          </w:p>
        </w:tc>
        <w:tc>
          <w:tcPr>
            <w:tcW w:w="2693" w:type="dxa"/>
            <w:vAlign w:val="center"/>
          </w:tcPr>
          <w:p w14:paraId="5ABECB2B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</w:tbl>
    <w:p w14:paraId="0C4ABF66" w14:textId="77777777" w:rsidR="00C035C0" w:rsidRDefault="00C035C0" w:rsidP="000A013B">
      <w:pPr>
        <w:rPr>
          <w:sz w:val="6"/>
          <w:szCs w:val="6"/>
        </w:rPr>
      </w:pPr>
    </w:p>
    <w:p w14:paraId="620E3E96" w14:textId="77777777" w:rsidR="00C035C0" w:rsidRDefault="00C035C0" w:rsidP="000A013B">
      <w:pPr>
        <w:rPr>
          <w:sz w:val="6"/>
          <w:szCs w:val="6"/>
        </w:rPr>
      </w:pPr>
    </w:p>
    <w:p w14:paraId="5783DF20" w14:textId="77777777" w:rsidR="00C035C0" w:rsidRDefault="00C035C0" w:rsidP="000A013B">
      <w:pPr>
        <w:rPr>
          <w:sz w:val="6"/>
          <w:szCs w:val="6"/>
        </w:rPr>
      </w:pPr>
    </w:p>
    <w:p w14:paraId="2A9D672D" w14:textId="77777777" w:rsidR="00C035C0" w:rsidRDefault="00C035C0" w:rsidP="000A013B">
      <w:pPr>
        <w:rPr>
          <w:sz w:val="6"/>
          <w:szCs w:val="6"/>
        </w:rPr>
      </w:pPr>
    </w:p>
    <w:p w14:paraId="738BE8E2" w14:textId="77777777" w:rsidR="00C035C0" w:rsidRDefault="00C035C0" w:rsidP="000A013B">
      <w:pPr>
        <w:rPr>
          <w:sz w:val="6"/>
          <w:szCs w:val="6"/>
        </w:rPr>
      </w:pPr>
    </w:p>
    <w:tbl>
      <w:tblPr>
        <w:tblStyle w:val="Grille"/>
        <w:tblW w:w="110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59"/>
        <w:gridCol w:w="6422"/>
        <w:gridCol w:w="3691"/>
      </w:tblGrid>
      <w:tr w:rsidR="00C035C0" w:rsidRPr="00F72DD5" w14:paraId="4208BC7C" w14:textId="77777777" w:rsidTr="00F979E7">
        <w:trPr>
          <w:trHeight w:val="384"/>
        </w:trPr>
        <w:tc>
          <w:tcPr>
            <w:tcW w:w="959" w:type="dxa"/>
            <w:vAlign w:val="center"/>
          </w:tcPr>
          <w:p w14:paraId="0B624E04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  <w:tc>
          <w:tcPr>
            <w:tcW w:w="6422" w:type="dxa"/>
            <w:vAlign w:val="center"/>
          </w:tcPr>
          <w:p w14:paraId="5557B43C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  <w:tc>
          <w:tcPr>
            <w:tcW w:w="3691" w:type="dxa"/>
            <w:vAlign w:val="center"/>
          </w:tcPr>
          <w:p w14:paraId="20AA5843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 xml:space="preserve"> 0 – 4 (null -&gt; very much) </w:t>
            </w:r>
          </w:p>
        </w:tc>
      </w:tr>
      <w:tr w:rsidR="00C035C0" w:rsidRPr="00F72DD5" w14:paraId="1322B52C" w14:textId="77777777" w:rsidTr="00F979E7">
        <w:trPr>
          <w:trHeight w:val="384"/>
        </w:trPr>
        <w:tc>
          <w:tcPr>
            <w:tcW w:w="959" w:type="dxa"/>
            <w:vAlign w:val="center"/>
          </w:tcPr>
          <w:p w14:paraId="6433B916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>Q1</w:t>
            </w:r>
          </w:p>
        </w:tc>
        <w:tc>
          <w:tcPr>
            <w:tcW w:w="6422" w:type="dxa"/>
            <w:vAlign w:val="center"/>
          </w:tcPr>
          <w:p w14:paraId="2F506B3E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 xml:space="preserve">Please briefly describe your </w:t>
            </w:r>
            <w:proofErr w:type="gramStart"/>
            <w:r>
              <w:rPr>
                <w:rFonts w:ascii="Adobe Garamond Pro" w:hAnsi="Adobe Garamond Pro"/>
                <w:sz w:val="16"/>
                <w:szCs w:val="16"/>
              </w:rPr>
              <w:t>job ?</w:t>
            </w:r>
            <w:proofErr w:type="gramEnd"/>
            <w:r>
              <w:rPr>
                <w:rFonts w:ascii="Adobe Garamond Pro" w:hAnsi="Adobe Garamond Pro"/>
                <w:sz w:val="16"/>
                <w:szCs w:val="16"/>
              </w:rPr>
              <w:t xml:space="preserve"> </w:t>
            </w:r>
          </w:p>
        </w:tc>
        <w:tc>
          <w:tcPr>
            <w:tcW w:w="3691" w:type="dxa"/>
            <w:vAlign w:val="center"/>
          </w:tcPr>
          <w:p w14:paraId="3B2EF2BB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  <w:tr w:rsidR="00C035C0" w:rsidRPr="00F72DD5" w14:paraId="4BE258F2" w14:textId="77777777" w:rsidTr="00F979E7">
        <w:trPr>
          <w:trHeight w:val="384"/>
        </w:trPr>
        <w:tc>
          <w:tcPr>
            <w:tcW w:w="959" w:type="dxa"/>
            <w:vAlign w:val="center"/>
          </w:tcPr>
          <w:p w14:paraId="358D062B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>Q2</w:t>
            </w:r>
          </w:p>
        </w:tc>
        <w:tc>
          <w:tcPr>
            <w:tcW w:w="6422" w:type="dxa"/>
            <w:vAlign w:val="center"/>
          </w:tcPr>
          <w:p w14:paraId="7E326766" w14:textId="5BE05DD2" w:rsidR="00C035C0" w:rsidRPr="00F72DD5" w:rsidRDefault="00484499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 xml:space="preserve">How long have you been working </w:t>
            </w:r>
            <w:proofErr w:type="gramStart"/>
            <w:r>
              <w:rPr>
                <w:rFonts w:ascii="Adobe Garamond Pro" w:hAnsi="Adobe Garamond Pro"/>
                <w:sz w:val="16"/>
                <w:szCs w:val="16"/>
              </w:rPr>
              <w:t>there ?</w:t>
            </w:r>
            <w:proofErr w:type="gramEnd"/>
            <w:r>
              <w:rPr>
                <w:rFonts w:ascii="Adobe Garamond Pro" w:hAnsi="Adobe Garamond Pro"/>
                <w:sz w:val="16"/>
                <w:szCs w:val="16"/>
              </w:rPr>
              <w:t xml:space="preserve"> % </w:t>
            </w:r>
            <w:proofErr w:type="gramStart"/>
            <w:r>
              <w:rPr>
                <w:rFonts w:ascii="Adobe Garamond Pro" w:hAnsi="Adobe Garamond Pro"/>
                <w:sz w:val="16"/>
                <w:szCs w:val="16"/>
              </w:rPr>
              <w:t>employment</w:t>
            </w:r>
            <w:proofErr w:type="gramEnd"/>
            <w:r>
              <w:rPr>
                <w:rFonts w:ascii="Adobe Garamond Pro" w:hAnsi="Adobe Garamond Pro"/>
                <w:sz w:val="16"/>
                <w:szCs w:val="16"/>
              </w:rPr>
              <w:t xml:space="preserve"> ? </w:t>
            </w:r>
          </w:p>
        </w:tc>
        <w:tc>
          <w:tcPr>
            <w:tcW w:w="3691" w:type="dxa"/>
            <w:vAlign w:val="center"/>
          </w:tcPr>
          <w:p w14:paraId="6EB5B4B4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  <w:tr w:rsidR="00C035C0" w:rsidRPr="00F72DD5" w14:paraId="4F23071E" w14:textId="77777777" w:rsidTr="00F979E7">
        <w:trPr>
          <w:trHeight w:val="384"/>
        </w:trPr>
        <w:tc>
          <w:tcPr>
            <w:tcW w:w="959" w:type="dxa"/>
            <w:vAlign w:val="center"/>
          </w:tcPr>
          <w:p w14:paraId="457B29FC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>Q3</w:t>
            </w:r>
          </w:p>
        </w:tc>
        <w:tc>
          <w:tcPr>
            <w:tcW w:w="6422" w:type="dxa"/>
            <w:vAlign w:val="center"/>
          </w:tcPr>
          <w:p w14:paraId="21067BDF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 xml:space="preserve">Are you working alone or with </w:t>
            </w:r>
            <w:proofErr w:type="gramStart"/>
            <w:r>
              <w:rPr>
                <w:rFonts w:ascii="Adobe Garamond Pro" w:hAnsi="Adobe Garamond Pro"/>
                <w:sz w:val="16"/>
                <w:szCs w:val="16"/>
              </w:rPr>
              <w:t>others ?</w:t>
            </w:r>
            <w:proofErr w:type="gramEnd"/>
            <w:r>
              <w:rPr>
                <w:rFonts w:ascii="Adobe Garamond Pro" w:hAnsi="Adobe Garamond Pro"/>
                <w:sz w:val="16"/>
                <w:szCs w:val="16"/>
              </w:rPr>
              <w:t xml:space="preserve"> (</w:t>
            </w:r>
            <w:proofErr w:type="gramStart"/>
            <w:r>
              <w:rPr>
                <w:rFonts w:ascii="Adobe Garamond Pro" w:hAnsi="Adobe Garamond Pro"/>
                <w:sz w:val="16"/>
                <w:szCs w:val="16"/>
              </w:rPr>
              <w:t>how</w:t>
            </w:r>
            <w:proofErr w:type="gramEnd"/>
            <w:r>
              <w:rPr>
                <w:rFonts w:ascii="Adobe Garamond Pro" w:hAnsi="Adobe Garamond Pro"/>
                <w:sz w:val="16"/>
                <w:szCs w:val="16"/>
              </w:rPr>
              <w:t xml:space="preserve"> many)  </w:t>
            </w:r>
          </w:p>
        </w:tc>
        <w:tc>
          <w:tcPr>
            <w:tcW w:w="3691" w:type="dxa"/>
            <w:vAlign w:val="center"/>
          </w:tcPr>
          <w:p w14:paraId="10CACCE4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  <w:tr w:rsidR="00C035C0" w:rsidRPr="00F72DD5" w14:paraId="7CC7E679" w14:textId="77777777" w:rsidTr="00F979E7">
        <w:trPr>
          <w:trHeight w:val="384"/>
        </w:trPr>
        <w:tc>
          <w:tcPr>
            <w:tcW w:w="959" w:type="dxa"/>
            <w:vAlign w:val="center"/>
          </w:tcPr>
          <w:p w14:paraId="0DD4DDE5" w14:textId="77777777" w:rsidR="00C035C0" w:rsidRPr="00F72DD5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>Q4</w:t>
            </w:r>
          </w:p>
        </w:tc>
        <w:tc>
          <w:tcPr>
            <w:tcW w:w="6422" w:type="dxa"/>
            <w:vAlign w:val="center"/>
          </w:tcPr>
          <w:p w14:paraId="3A51656C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 xml:space="preserve">Do you consider your Workplace as </w:t>
            </w:r>
            <w:proofErr w:type="gramStart"/>
            <w:r>
              <w:rPr>
                <w:rFonts w:ascii="Adobe Garamond Pro" w:hAnsi="Adobe Garamond Pro"/>
                <w:sz w:val="16"/>
                <w:szCs w:val="16"/>
              </w:rPr>
              <w:t>Social ?</w:t>
            </w:r>
            <w:proofErr w:type="gramEnd"/>
            <w:r>
              <w:rPr>
                <w:rFonts w:ascii="Adobe Garamond Pro" w:hAnsi="Adobe Garamond Pro"/>
                <w:sz w:val="16"/>
                <w:szCs w:val="16"/>
              </w:rPr>
              <w:t xml:space="preserve"> </w:t>
            </w:r>
          </w:p>
        </w:tc>
        <w:tc>
          <w:tcPr>
            <w:tcW w:w="3691" w:type="dxa"/>
            <w:vAlign w:val="center"/>
          </w:tcPr>
          <w:p w14:paraId="5FACA1CC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  <w:tr w:rsidR="00C035C0" w:rsidRPr="00F72DD5" w14:paraId="61ADE8CC" w14:textId="77777777" w:rsidTr="00F979E7">
        <w:trPr>
          <w:trHeight w:val="384"/>
        </w:trPr>
        <w:tc>
          <w:tcPr>
            <w:tcW w:w="959" w:type="dxa"/>
            <w:vAlign w:val="center"/>
          </w:tcPr>
          <w:p w14:paraId="1BE1A838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>Q5</w:t>
            </w:r>
          </w:p>
        </w:tc>
        <w:tc>
          <w:tcPr>
            <w:tcW w:w="6422" w:type="dxa"/>
            <w:vAlign w:val="center"/>
          </w:tcPr>
          <w:p w14:paraId="3AFF345A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 xml:space="preserve">Is it easy for you to share personal related matters during the day with your </w:t>
            </w:r>
            <w:proofErr w:type="gramStart"/>
            <w:r>
              <w:rPr>
                <w:rFonts w:ascii="Adobe Garamond Pro" w:hAnsi="Adobe Garamond Pro"/>
                <w:sz w:val="16"/>
                <w:szCs w:val="16"/>
              </w:rPr>
              <w:t>colleagues ?</w:t>
            </w:r>
            <w:proofErr w:type="gramEnd"/>
            <w:r>
              <w:rPr>
                <w:rFonts w:ascii="Adobe Garamond Pro" w:hAnsi="Adobe Garamond Pro"/>
                <w:sz w:val="16"/>
                <w:szCs w:val="16"/>
              </w:rPr>
              <w:t xml:space="preserve"> </w:t>
            </w:r>
          </w:p>
        </w:tc>
        <w:tc>
          <w:tcPr>
            <w:tcW w:w="3691" w:type="dxa"/>
            <w:vAlign w:val="center"/>
          </w:tcPr>
          <w:p w14:paraId="6B882986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  <w:tr w:rsidR="00C035C0" w:rsidRPr="00F72DD5" w14:paraId="5833BE47" w14:textId="77777777" w:rsidTr="00F979E7">
        <w:trPr>
          <w:trHeight w:val="384"/>
        </w:trPr>
        <w:tc>
          <w:tcPr>
            <w:tcW w:w="959" w:type="dxa"/>
            <w:vAlign w:val="center"/>
          </w:tcPr>
          <w:p w14:paraId="67C8C255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>Q6</w:t>
            </w:r>
          </w:p>
        </w:tc>
        <w:tc>
          <w:tcPr>
            <w:tcW w:w="6422" w:type="dxa"/>
            <w:vAlign w:val="center"/>
          </w:tcPr>
          <w:p w14:paraId="1BD42A1F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 xml:space="preserve">Is there are days where you do not interact with </w:t>
            </w:r>
            <w:proofErr w:type="gramStart"/>
            <w:r>
              <w:rPr>
                <w:rFonts w:ascii="Adobe Garamond Pro" w:hAnsi="Adobe Garamond Pro"/>
                <w:sz w:val="16"/>
                <w:szCs w:val="16"/>
              </w:rPr>
              <w:t>anyone ?</w:t>
            </w:r>
            <w:proofErr w:type="gramEnd"/>
            <w:r>
              <w:rPr>
                <w:rFonts w:ascii="Adobe Garamond Pro" w:hAnsi="Adobe Garamond Pro"/>
                <w:sz w:val="16"/>
                <w:szCs w:val="16"/>
              </w:rPr>
              <w:t xml:space="preserve"> </w:t>
            </w:r>
          </w:p>
        </w:tc>
        <w:tc>
          <w:tcPr>
            <w:tcW w:w="3691" w:type="dxa"/>
            <w:vAlign w:val="center"/>
          </w:tcPr>
          <w:p w14:paraId="3560A8AD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  <w:tr w:rsidR="00C035C0" w:rsidRPr="00F72DD5" w14:paraId="7D309E92" w14:textId="77777777" w:rsidTr="00F979E7">
        <w:trPr>
          <w:trHeight w:val="384"/>
        </w:trPr>
        <w:tc>
          <w:tcPr>
            <w:tcW w:w="959" w:type="dxa"/>
            <w:vAlign w:val="center"/>
          </w:tcPr>
          <w:p w14:paraId="541783EE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>Q7</w:t>
            </w:r>
          </w:p>
        </w:tc>
        <w:tc>
          <w:tcPr>
            <w:tcW w:w="6422" w:type="dxa"/>
            <w:vAlign w:val="center"/>
          </w:tcPr>
          <w:p w14:paraId="252D2F02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 xml:space="preserve">Considering your job satisfaction, how important are contacts with </w:t>
            </w:r>
            <w:proofErr w:type="gramStart"/>
            <w:r>
              <w:rPr>
                <w:rFonts w:ascii="Adobe Garamond Pro" w:hAnsi="Adobe Garamond Pro"/>
                <w:sz w:val="16"/>
                <w:szCs w:val="16"/>
              </w:rPr>
              <w:t>others ?</w:t>
            </w:r>
            <w:proofErr w:type="gramEnd"/>
            <w:r>
              <w:rPr>
                <w:rFonts w:ascii="Adobe Garamond Pro" w:hAnsi="Adobe Garamond Pro"/>
                <w:sz w:val="16"/>
                <w:szCs w:val="16"/>
              </w:rPr>
              <w:t xml:space="preserve"> </w:t>
            </w:r>
          </w:p>
        </w:tc>
        <w:tc>
          <w:tcPr>
            <w:tcW w:w="3691" w:type="dxa"/>
            <w:vAlign w:val="center"/>
          </w:tcPr>
          <w:p w14:paraId="517128A2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  <w:tr w:rsidR="00C035C0" w:rsidRPr="00F72DD5" w14:paraId="5F021547" w14:textId="77777777" w:rsidTr="00F979E7">
        <w:trPr>
          <w:trHeight w:val="384"/>
        </w:trPr>
        <w:tc>
          <w:tcPr>
            <w:tcW w:w="959" w:type="dxa"/>
            <w:vAlign w:val="center"/>
          </w:tcPr>
          <w:p w14:paraId="4D40516E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>Q8</w:t>
            </w:r>
          </w:p>
        </w:tc>
        <w:tc>
          <w:tcPr>
            <w:tcW w:w="6422" w:type="dxa"/>
            <w:vAlign w:val="center"/>
          </w:tcPr>
          <w:p w14:paraId="3780D5AF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  <w:r>
              <w:rPr>
                <w:rFonts w:ascii="Adobe Garamond Pro" w:hAnsi="Adobe Garamond Pro"/>
                <w:sz w:val="16"/>
                <w:szCs w:val="16"/>
              </w:rPr>
              <w:t xml:space="preserve">Do you feel sometimes lonely during your </w:t>
            </w:r>
            <w:proofErr w:type="gramStart"/>
            <w:r>
              <w:rPr>
                <w:rFonts w:ascii="Adobe Garamond Pro" w:hAnsi="Adobe Garamond Pro"/>
                <w:sz w:val="16"/>
                <w:szCs w:val="16"/>
              </w:rPr>
              <w:t>work ?</w:t>
            </w:r>
            <w:proofErr w:type="gramEnd"/>
            <w:r>
              <w:rPr>
                <w:rFonts w:ascii="Adobe Garamond Pro" w:hAnsi="Adobe Garamond Pro"/>
                <w:sz w:val="16"/>
                <w:szCs w:val="16"/>
              </w:rPr>
              <w:t xml:space="preserve"> </w:t>
            </w:r>
          </w:p>
        </w:tc>
        <w:tc>
          <w:tcPr>
            <w:tcW w:w="3691" w:type="dxa"/>
            <w:vAlign w:val="center"/>
          </w:tcPr>
          <w:p w14:paraId="6492638D" w14:textId="77777777" w:rsidR="00C035C0" w:rsidRDefault="00C035C0" w:rsidP="00F979E7">
            <w:pPr>
              <w:rPr>
                <w:rFonts w:ascii="Adobe Garamond Pro" w:hAnsi="Adobe Garamond Pro"/>
                <w:sz w:val="16"/>
                <w:szCs w:val="16"/>
              </w:rPr>
            </w:pPr>
          </w:p>
        </w:tc>
      </w:tr>
    </w:tbl>
    <w:p w14:paraId="59722780" w14:textId="77777777" w:rsidR="00C035C0" w:rsidRDefault="00C035C0" w:rsidP="000A013B">
      <w:pPr>
        <w:rPr>
          <w:sz w:val="6"/>
          <w:szCs w:val="6"/>
        </w:rPr>
      </w:pPr>
    </w:p>
    <w:p w14:paraId="524F8858" w14:textId="77777777" w:rsidR="00434CC9" w:rsidRDefault="00434CC9" w:rsidP="000A013B">
      <w:pPr>
        <w:rPr>
          <w:sz w:val="6"/>
          <w:szCs w:val="6"/>
        </w:rPr>
      </w:pPr>
    </w:p>
    <w:p w14:paraId="502E8A15" w14:textId="77777777" w:rsidR="00434CC9" w:rsidRDefault="00434CC9" w:rsidP="000A013B">
      <w:pPr>
        <w:rPr>
          <w:sz w:val="6"/>
          <w:szCs w:val="6"/>
        </w:rPr>
      </w:pPr>
    </w:p>
    <w:p w14:paraId="247439F9" w14:textId="77777777" w:rsidR="00434CC9" w:rsidRDefault="00434CC9" w:rsidP="000A013B">
      <w:pPr>
        <w:rPr>
          <w:sz w:val="6"/>
          <w:szCs w:val="6"/>
        </w:rPr>
      </w:pPr>
    </w:p>
    <w:p w14:paraId="19E0BFFB" w14:textId="77777777" w:rsidR="00434CC9" w:rsidRDefault="00434CC9" w:rsidP="000A013B">
      <w:pPr>
        <w:rPr>
          <w:sz w:val="6"/>
          <w:szCs w:val="6"/>
        </w:rPr>
      </w:pPr>
    </w:p>
    <w:tbl>
      <w:tblPr>
        <w:tblStyle w:val="Grille"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434CC9" w:rsidRPr="00434CC9" w14:paraId="7FD469A3" w14:textId="77777777" w:rsidTr="00434CC9">
        <w:trPr>
          <w:trHeight w:val="300"/>
        </w:trPr>
        <w:tc>
          <w:tcPr>
            <w:tcW w:w="9436" w:type="dxa"/>
            <w:noWrap/>
            <w:hideMark/>
          </w:tcPr>
          <w:p w14:paraId="00F4B1F2" w14:textId="77777777" w:rsidR="008868E0" w:rsidRDefault="00434CC9" w:rsidP="00434CC9">
            <w:pPr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 xml:space="preserve">Je vais vous demander de citer des personnes que vous considerez </w:t>
            </w:r>
          </w:p>
          <w:p w14:paraId="35758C59" w14:textId="77777777" w:rsidR="008868E0" w:rsidRDefault="00434CC9" w:rsidP="00434CC9">
            <w:pPr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  <w:proofErr w:type="gramStart"/>
            <w:r w:rsidRPr="00434CC9"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>actuellement</w:t>
            </w:r>
            <w:proofErr w:type="gramEnd"/>
            <w:r w:rsidRPr="00434CC9"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 xml:space="preserve"> comme </w:t>
            </w:r>
            <w:r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 xml:space="preserve">personnes importantes dans votre vie </w:t>
            </w:r>
            <w:r w:rsidRPr="00434CC9"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 xml:space="preserve">: </w:t>
            </w:r>
          </w:p>
          <w:p w14:paraId="5A182AC7" w14:textId="79960799" w:rsidR="00434CC9" w:rsidRDefault="00434CC9" w:rsidP="00434CC9">
            <w:pPr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>Nombre de personnes citees</w:t>
            </w:r>
          </w:p>
          <w:p w14:paraId="378EE42D" w14:textId="050A8DF5" w:rsidR="008868E0" w:rsidRPr="00434CC9" w:rsidRDefault="00434CC9" w:rsidP="00434CC9">
            <w:pP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 w:rsidRPr="00434CC9"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[</w:t>
            </w:r>
            <w:proofErr w:type="gramStart"/>
            <w:r w:rsidRPr="00434CC9"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des</w:t>
            </w:r>
            <w:proofErr w:type="gramEnd"/>
            <w:r w:rsidRPr="00434CC9"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 xml:space="preserve"> membres significatifs de votre famille ou]</w:t>
            </w:r>
            <w:r w:rsidR="001509A2"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</w:tbl>
    <w:p w14:paraId="0BAE6D8C" w14:textId="77777777" w:rsidR="008868E0" w:rsidRDefault="008868E0"/>
    <w:tbl>
      <w:tblPr>
        <w:tblStyle w:val="Grille"/>
        <w:tblW w:w="2660" w:type="dxa"/>
        <w:tblLayout w:type="fixed"/>
        <w:tblLook w:val="04A0" w:firstRow="1" w:lastRow="0" w:firstColumn="1" w:lastColumn="0" w:noHBand="0" w:noVBand="1"/>
      </w:tblPr>
      <w:tblGrid>
        <w:gridCol w:w="2660"/>
      </w:tblGrid>
      <w:tr w:rsidR="00F979E7" w:rsidRPr="00434CC9" w14:paraId="09F2DE48" w14:textId="77777777" w:rsidTr="00F979E7">
        <w:trPr>
          <w:trHeight w:val="300"/>
        </w:trPr>
        <w:tc>
          <w:tcPr>
            <w:tcW w:w="2660" w:type="dxa"/>
            <w:noWrap/>
            <w:hideMark/>
          </w:tcPr>
          <w:p w14:paraId="12E58382" w14:textId="77777777" w:rsidR="00434CC9" w:rsidRPr="00434CC9" w:rsidRDefault="00434CC9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>Sexe personne 1</w:t>
            </w:r>
          </w:p>
        </w:tc>
      </w:tr>
      <w:tr w:rsidR="00F979E7" w:rsidRPr="00434CC9" w14:paraId="30EB5757" w14:textId="77777777" w:rsidTr="00F979E7">
        <w:trPr>
          <w:trHeight w:val="300"/>
        </w:trPr>
        <w:tc>
          <w:tcPr>
            <w:tcW w:w="2660" w:type="dxa"/>
            <w:noWrap/>
            <w:hideMark/>
          </w:tcPr>
          <w:p w14:paraId="454631A5" w14:textId="77777777" w:rsidR="00434CC9" w:rsidRPr="00434CC9" w:rsidRDefault="00434CC9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>Age personne 1</w:t>
            </w:r>
          </w:p>
        </w:tc>
      </w:tr>
      <w:tr w:rsidR="00F979E7" w:rsidRPr="00434CC9" w14:paraId="5BA713AE" w14:textId="77777777" w:rsidTr="00F979E7">
        <w:trPr>
          <w:trHeight w:val="300"/>
        </w:trPr>
        <w:tc>
          <w:tcPr>
            <w:tcW w:w="2660" w:type="dxa"/>
            <w:noWrap/>
            <w:hideMark/>
          </w:tcPr>
          <w:p w14:paraId="4F827A9F" w14:textId="77777777" w:rsidR="00434CC9" w:rsidRPr="00434CC9" w:rsidRDefault="00434CC9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>Niveau de formation personne 1</w:t>
            </w:r>
          </w:p>
        </w:tc>
      </w:tr>
      <w:tr w:rsidR="00F979E7" w:rsidRPr="00434CC9" w14:paraId="3E44C97C" w14:textId="77777777" w:rsidTr="00F979E7">
        <w:trPr>
          <w:trHeight w:val="300"/>
        </w:trPr>
        <w:tc>
          <w:tcPr>
            <w:tcW w:w="2660" w:type="dxa"/>
            <w:noWrap/>
            <w:hideMark/>
          </w:tcPr>
          <w:p w14:paraId="33AAE5F5" w14:textId="77777777" w:rsidR="00434CC9" w:rsidRPr="00434CC9" w:rsidRDefault="00434CC9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Quel et le lien de famille avec cette personne? - </w:t>
            </w:r>
            <w:proofErr w:type="gramStart"/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>texte</w:t>
            </w:r>
            <w:proofErr w:type="gramEnd"/>
          </w:p>
        </w:tc>
      </w:tr>
      <w:tr w:rsidR="00F979E7" w:rsidRPr="00434CC9" w14:paraId="45236851" w14:textId="77777777" w:rsidTr="00F979E7">
        <w:trPr>
          <w:trHeight w:val="300"/>
        </w:trPr>
        <w:tc>
          <w:tcPr>
            <w:tcW w:w="2660" w:type="dxa"/>
            <w:noWrap/>
            <w:hideMark/>
          </w:tcPr>
          <w:p w14:paraId="6FF27FF2" w14:textId="77777777" w:rsidR="00434CC9" w:rsidRPr="00434CC9" w:rsidRDefault="00434CC9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>Depuis combien d annees ego connait personne 1</w:t>
            </w:r>
          </w:p>
        </w:tc>
      </w:tr>
      <w:tr w:rsidR="00F979E7" w:rsidRPr="00434CC9" w14:paraId="2B8D278D" w14:textId="77777777" w:rsidTr="00F979E7">
        <w:trPr>
          <w:trHeight w:val="300"/>
        </w:trPr>
        <w:tc>
          <w:tcPr>
            <w:tcW w:w="2660" w:type="dxa"/>
            <w:noWrap/>
            <w:hideMark/>
          </w:tcPr>
          <w:p w14:paraId="7A65B993" w14:textId="77777777" w:rsidR="00434CC9" w:rsidRPr="00434CC9" w:rsidRDefault="00434CC9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Ou habite-t-il? - </w:t>
            </w:r>
            <w:proofErr w:type="gramStart"/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>texte</w:t>
            </w:r>
            <w:proofErr w:type="gramEnd"/>
          </w:p>
        </w:tc>
      </w:tr>
      <w:tr w:rsidR="00F979E7" w:rsidRPr="00434CC9" w14:paraId="272329E1" w14:textId="77777777" w:rsidTr="00F979E7">
        <w:trPr>
          <w:trHeight w:val="300"/>
        </w:trPr>
        <w:tc>
          <w:tcPr>
            <w:tcW w:w="2660" w:type="dxa"/>
            <w:noWrap/>
            <w:hideMark/>
          </w:tcPr>
          <w:p w14:paraId="530BE8A6" w14:textId="77777777" w:rsidR="008868E0" w:rsidRPr="00F979E7" w:rsidRDefault="00434CC9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Frequence de contact d ego avec personne 1 </w:t>
            </w:r>
          </w:p>
          <w:p w14:paraId="319C0D33" w14:textId="0AE9067E" w:rsidR="00434CC9" w:rsidRPr="00F979E7" w:rsidRDefault="00434CC9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>(</w:t>
            </w:r>
            <w:proofErr w:type="gramStart"/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>rencontre</w:t>
            </w:r>
            <w:proofErr w:type="gramEnd"/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>, telephone, e-mail, etc.)</w:t>
            </w:r>
            <w:r w:rsidR="001509A2" w:rsidRPr="00F979E7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 </w:t>
            </w:r>
          </w:p>
          <w:p w14:paraId="28AACF9D" w14:textId="77777777" w:rsidR="008868E0" w:rsidRPr="00F979E7" w:rsidRDefault="001509A2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F979E7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Jamais / &gt; 1 fois par mois / </w:t>
            </w:r>
          </w:p>
          <w:p w14:paraId="56305A15" w14:textId="77777777" w:rsidR="008868E0" w:rsidRPr="00F979E7" w:rsidRDefault="001509A2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F979E7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1 fois par mois mais &gt; semaine </w:t>
            </w:r>
          </w:p>
          <w:p w14:paraId="55F745D5" w14:textId="77777777" w:rsidR="008868E0" w:rsidRPr="00F979E7" w:rsidRDefault="001509A2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F979E7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/ 1 fois par semaine / </w:t>
            </w:r>
          </w:p>
          <w:p w14:paraId="08FB2E12" w14:textId="0A3ED6D2" w:rsidR="001509A2" w:rsidRPr="00434CC9" w:rsidRDefault="001509A2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proofErr w:type="gramStart"/>
            <w:r w:rsidRPr="00F979E7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>plus</w:t>
            </w:r>
            <w:proofErr w:type="gramEnd"/>
            <w:r w:rsidRPr="00F979E7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 </w:t>
            </w:r>
          </w:p>
        </w:tc>
      </w:tr>
      <w:tr w:rsidR="00F979E7" w:rsidRPr="00434CC9" w14:paraId="27F305CA" w14:textId="77777777" w:rsidTr="00F979E7">
        <w:trPr>
          <w:trHeight w:val="300"/>
        </w:trPr>
        <w:tc>
          <w:tcPr>
            <w:tcW w:w="2660" w:type="dxa"/>
            <w:noWrap/>
            <w:hideMark/>
          </w:tcPr>
          <w:p w14:paraId="59D7AA26" w14:textId="77777777" w:rsidR="00434CC9" w:rsidRPr="00F979E7" w:rsidRDefault="00434CC9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>Confiance qu ego a en personne 1</w:t>
            </w:r>
          </w:p>
          <w:p w14:paraId="0B0A5F34" w14:textId="0755CEC2" w:rsidR="00BA7258" w:rsidRPr="00434CC9" w:rsidRDefault="00BA7258" w:rsidP="00434CC9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F979E7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0 – pas de confiance -&gt; 4 Confiance absolue </w:t>
            </w:r>
          </w:p>
        </w:tc>
      </w:tr>
      <w:tr w:rsidR="00F979E7" w:rsidRPr="00434CC9" w14:paraId="15CC12B2" w14:textId="77777777" w:rsidTr="00F979E7">
        <w:trPr>
          <w:trHeight w:val="300"/>
        </w:trPr>
        <w:tc>
          <w:tcPr>
            <w:tcW w:w="2660" w:type="dxa"/>
            <w:noWrap/>
            <w:hideMark/>
          </w:tcPr>
          <w:p w14:paraId="7A186AF4" w14:textId="234D65F8" w:rsidR="00434CC9" w:rsidRPr="00434CC9" w:rsidRDefault="00434CC9" w:rsidP="008868E0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Qui vous donnerait du soutien emmotionnel lors de problemes legers: </w:t>
            </w:r>
            <w:r w:rsidR="008868E0" w:rsidRPr="00F979E7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(aucune) </w:t>
            </w:r>
          </w:p>
        </w:tc>
      </w:tr>
      <w:tr w:rsidR="00F979E7" w:rsidRPr="00434CC9" w14:paraId="6BB6B08E" w14:textId="77777777" w:rsidTr="00F979E7">
        <w:trPr>
          <w:trHeight w:val="300"/>
        </w:trPr>
        <w:tc>
          <w:tcPr>
            <w:tcW w:w="2660" w:type="dxa"/>
            <w:noWrap/>
            <w:hideMark/>
          </w:tcPr>
          <w:p w14:paraId="45C683AF" w14:textId="141B7E2E" w:rsidR="00434CC9" w:rsidRPr="00434CC9" w:rsidRDefault="00434CC9" w:rsidP="008868E0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Qui vous donnerait du soutien matériel ou vous rendrait des petits services lors de difficultes: </w:t>
            </w:r>
          </w:p>
        </w:tc>
      </w:tr>
      <w:tr w:rsidR="00F979E7" w:rsidRPr="00434CC9" w14:paraId="71B450D0" w14:textId="77777777" w:rsidTr="00F979E7">
        <w:trPr>
          <w:trHeight w:val="300"/>
        </w:trPr>
        <w:tc>
          <w:tcPr>
            <w:tcW w:w="2660" w:type="dxa"/>
            <w:noWrap/>
            <w:hideMark/>
          </w:tcPr>
          <w:p w14:paraId="73F3F96A" w14:textId="1DD8755F" w:rsidR="00434CC9" w:rsidRPr="00434CC9" w:rsidRDefault="00434CC9" w:rsidP="008868E0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A votre avis qui serait capable de vous faire changer d avis: </w:t>
            </w:r>
          </w:p>
        </w:tc>
      </w:tr>
      <w:tr w:rsidR="00F979E7" w:rsidRPr="00434CC9" w14:paraId="755F786D" w14:textId="77777777" w:rsidTr="00F979E7">
        <w:trPr>
          <w:trHeight w:val="300"/>
        </w:trPr>
        <w:tc>
          <w:tcPr>
            <w:tcW w:w="2660" w:type="dxa"/>
            <w:noWrap/>
            <w:hideMark/>
          </w:tcPr>
          <w:p w14:paraId="05179944" w14:textId="6B4DAC50" w:rsidR="00434CC9" w:rsidRPr="00434CC9" w:rsidRDefault="00434CC9" w:rsidP="008868E0">
            <w:pPr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</w:pPr>
            <w:r w:rsidRPr="00434CC9">
              <w:rPr>
                <w:rFonts w:ascii="Adobe Garamond Pro" w:eastAsia="Times New Roman" w:hAnsi="Adobe Garamond Pro" w:cs="Times New Roman"/>
                <w:color w:val="000000"/>
                <w:sz w:val="14"/>
                <w:szCs w:val="14"/>
              </w:rPr>
              <w:t xml:space="preserve">Chaque famille a ses conflits et ses tensions, qui vous met souvent en colere: </w:t>
            </w:r>
          </w:p>
        </w:tc>
      </w:tr>
    </w:tbl>
    <w:p w14:paraId="5E31AE57" w14:textId="77777777" w:rsidR="00434CC9" w:rsidRDefault="00434CC9" w:rsidP="000A013B">
      <w:pPr>
        <w:rPr>
          <w:sz w:val="6"/>
          <w:szCs w:val="6"/>
        </w:rPr>
      </w:pPr>
    </w:p>
    <w:p w14:paraId="5F4AA498" w14:textId="77777777" w:rsidR="00F979E7" w:rsidRDefault="00F979E7" w:rsidP="000A013B">
      <w:pPr>
        <w:rPr>
          <w:sz w:val="6"/>
          <w:szCs w:val="6"/>
        </w:rPr>
      </w:pPr>
    </w:p>
    <w:p w14:paraId="4D99562D" w14:textId="77777777" w:rsidR="00F979E7" w:rsidRDefault="00F979E7" w:rsidP="000A013B">
      <w:pPr>
        <w:rPr>
          <w:sz w:val="30"/>
          <w:szCs w:val="30"/>
        </w:rPr>
      </w:pPr>
    </w:p>
    <w:p w14:paraId="2CBE7684" w14:textId="77777777" w:rsidR="008B260E" w:rsidRDefault="008B260E" w:rsidP="000A013B">
      <w:pPr>
        <w:rPr>
          <w:sz w:val="30"/>
          <w:szCs w:val="30"/>
        </w:rPr>
      </w:pPr>
    </w:p>
    <w:p w14:paraId="21D5820B" w14:textId="77777777" w:rsidR="008B260E" w:rsidRDefault="008B260E" w:rsidP="000A013B">
      <w:pPr>
        <w:rPr>
          <w:sz w:val="30"/>
          <w:szCs w:val="30"/>
        </w:rPr>
      </w:pPr>
    </w:p>
    <w:p w14:paraId="16EA9C8A" w14:textId="77777777" w:rsidR="008B260E" w:rsidRDefault="008B260E" w:rsidP="000A013B">
      <w:pPr>
        <w:rPr>
          <w:sz w:val="30"/>
          <w:szCs w:val="30"/>
        </w:rPr>
      </w:pPr>
    </w:p>
    <w:p w14:paraId="41842AFB" w14:textId="77777777" w:rsidR="008B260E" w:rsidRDefault="008B260E" w:rsidP="000A013B">
      <w:pPr>
        <w:rPr>
          <w:sz w:val="30"/>
          <w:szCs w:val="30"/>
        </w:rPr>
      </w:pPr>
    </w:p>
    <w:p w14:paraId="0671B8A7" w14:textId="77777777" w:rsidR="008B260E" w:rsidRDefault="008B260E" w:rsidP="000A013B">
      <w:pPr>
        <w:rPr>
          <w:sz w:val="30"/>
          <w:szCs w:val="30"/>
        </w:rPr>
      </w:pPr>
    </w:p>
    <w:p w14:paraId="53C58D7F" w14:textId="597AB76A" w:rsidR="008B260E" w:rsidRDefault="008B260E" w:rsidP="000A013B">
      <w:pPr>
        <w:rPr>
          <w:rFonts w:ascii="Adobe Garamond Pro" w:hAnsi="Adobe Garamond Pro"/>
          <w:sz w:val="30"/>
          <w:szCs w:val="30"/>
        </w:rPr>
      </w:pPr>
      <w:r w:rsidRPr="008B260E">
        <w:rPr>
          <w:rFonts w:ascii="Adobe Garamond Pro" w:hAnsi="Adobe Garamond Pro"/>
          <w:sz w:val="30"/>
          <w:szCs w:val="30"/>
        </w:rPr>
        <w:t>Dessiner les</w:t>
      </w:r>
      <w:r>
        <w:rPr>
          <w:rFonts w:ascii="Adobe Garamond Pro" w:hAnsi="Adobe Garamond Pro"/>
          <w:sz w:val="30"/>
          <w:szCs w:val="30"/>
        </w:rPr>
        <w:t xml:space="preserve"> </w:t>
      </w:r>
      <w:proofErr w:type="gramStart"/>
      <w:r>
        <w:rPr>
          <w:rFonts w:ascii="Adobe Garamond Pro" w:hAnsi="Adobe Garamond Pro"/>
          <w:sz w:val="30"/>
          <w:szCs w:val="30"/>
        </w:rPr>
        <w:t>relations</w:t>
      </w:r>
      <w:proofErr w:type="gramEnd"/>
      <w:r w:rsidRPr="008B260E">
        <w:rPr>
          <w:rFonts w:ascii="Adobe Garamond Pro" w:hAnsi="Adobe Garamond Pro"/>
          <w:sz w:val="30"/>
          <w:szCs w:val="30"/>
        </w:rPr>
        <w:t xml:space="preserve"> personnes </w:t>
      </w:r>
      <w:bookmarkStart w:id="0" w:name="_GoBack"/>
      <w:bookmarkEnd w:id="0"/>
    </w:p>
    <w:p w14:paraId="7F1205D8" w14:textId="09D33D7D" w:rsidR="008A2FAA" w:rsidRPr="008B260E" w:rsidRDefault="008A2FAA" w:rsidP="000A013B">
      <w:pPr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 xml:space="preserve">Example </w:t>
      </w:r>
      <w:r w:rsidR="00FB63AF">
        <w:rPr>
          <w:rFonts w:ascii="Adobe Garamond Pro" w:hAnsi="Adobe Garamond Pro"/>
          <w:sz w:val="30"/>
          <w:szCs w:val="30"/>
        </w:rPr>
        <w:t xml:space="preserve">-&gt; Réseau de connaissance </w:t>
      </w:r>
      <w:r w:rsidR="00CC30E9">
        <w:rPr>
          <w:rFonts w:ascii="Adobe Garamond Pro" w:hAnsi="Adobe Garamond Pro"/>
          <w:sz w:val="30"/>
          <w:szCs w:val="30"/>
        </w:rPr>
        <w:t xml:space="preserve">(Qui </w:t>
      </w:r>
      <w:r w:rsidR="00777BB3">
        <w:rPr>
          <w:rFonts w:ascii="Adobe Garamond Pro" w:hAnsi="Adobe Garamond Pro"/>
          <w:sz w:val="30"/>
          <w:szCs w:val="30"/>
        </w:rPr>
        <w:t>“</w:t>
      </w:r>
      <w:r w:rsidR="00CC30E9">
        <w:rPr>
          <w:rFonts w:ascii="Adobe Garamond Pro" w:hAnsi="Adobe Garamond Pro"/>
          <w:sz w:val="30"/>
          <w:szCs w:val="30"/>
        </w:rPr>
        <w:t>connait</w:t>
      </w:r>
      <w:r w:rsidR="00777BB3">
        <w:rPr>
          <w:rFonts w:ascii="Adobe Garamond Pro" w:hAnsi="Adobe Garamond Pro"/>
          <w:sz w:val="30"/>
          <w:szCs w:val="30"/>
        </w:rPr>
        <w:t>”</w:t>
      </w:r>
      <w:r w:rsidR="00CC30E9">
        <w:rPr>
          <w:rFonts w:ascii="Adobe Garamond Pro" w:hAnsi="Adobe Garamond Pro"/>
          <w:sz w:val="30"/>
          <w:szCs w:val="30"/>
        </w:rPr>
        <w:t xml:space="preserve"> qui) </w:t>
      </w:r>
    </w:p>
    <w:p w14:paraId="5CD22F21" w14:textId="33F9390F" w:rsidR="008B260E" w:rsidRDefault="008B260E" w:rsidP="000A013B">
      <w:pPr>
        <w:rPr>
          <w:sz w:val="30"/>
          <w:szCs w:val="30"/>
        </w:rPr>
      </w:pPr>
      <w:r>
        <w:rPr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ED447" wp14:editId="135CA206">
                <wp:simplePos x="0" y="0"/>
                <wp:positionH relativeFrom="column">
                  <wp:posOffset>457200</wp:posOffset>
                </wp:positionH>
                <wp:positionV relativeFrom="paragraph">
                  <wp:posOffset>130175</wp:posOffset>
                </wp:positionV>
                <wp:extent cx="5943600" cy="3314700"/>
                <wp:effectExtent l="0" t="0" r="25400" b="38100"/>
                <wp:wrapThrough wrapText="bothSides">
                  <wp:wrapPolygon edited="0">
                    <wp:start x="0" y="0"/>
                    <wp:lineTo x="0" y="21683"/>
                    <wp:lineTo x="21600" y="21683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1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pt;margin-top:10.25pt;width:468pt;height:2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VrypcCAACrBQAADgAAAGRycy9lMm9Eb2MueG1srFRLTxsxEL5X6n+wfC+bF1BWbFAEoqpEAQEV&#10;Z+O1E0u2x7WdbNJf37G9WSKKWqnqHrye98znmTm/2BpNNsIHBbah46MRJcJyaJVdNvT70/Wnz5SE&#10;yGzLNFjR0J0I9GL+8cN552oxgRXoVniCTmyoO9fQVYyurqrAV8KwcAROWBRK8IZFJP2yaj3r0LvR&#10;1WQ0Oqk68K3zwEUIyL0qQjrP/qUUPN5JGUQkuqGYW8ynz+dLOqv5OauXnrmV4n0a7B+yMExZDDq4&#10;umKRkbVXv7kyinsIIOMRB1OBlIqLXANWMx69qeZxxZzItSA4wQ0whf/nlt9u7j1RLb4dJZYZfKIH&#10;BI3ZpRZknODpXKhR69Hd+54KeE21bqU36Y9VkG2GdDdAKraRcGQen82mJyNEnqNsOh3PTpFAP9Wr&#10;ufMhfhFgSLo01GP4DCXb3IRYVPcqKZqFa6U18lmtbToDaNUmXiZS44hL7cmG4ZPH7Tj70mvzDdrC&#10;Ox7hVx4e2dgeb9iYWm6/5CUnehAAZSWoyL3VJ5ggKqDkW9xpUdJ7EBKxRRhKFoPbEpFxLmzMIGe/&#10;qJ3MJJYyGE5z+n807PWTaclqMJ783XiwyJHBxsHYKAv+PQd6SFkWfQTpoO50fYF2h23locxbcPxa&#10;4ePesBDvmccBw4bApRHv8JAauoZCf6NkBf7ne/ykj32PUko6HNiGhh9r5gUl+qvFiTgbz2ZpwjMx&#10;Oz6dIOEPJS+HErs2l4ANgl2P2eVr0o96f5UezDPulkWKiiJmOcZuKI9+T1zGskhwO3GxWGQ1nGrH&#10;4o19dHz/6ql5n7bPzLu+wyMOxy3sh5vVbxq96Kb3sLBYR5AqT8Errj3euBFye/bbK62cQzprve7Y&#10;+S8AAAD//wMAUEsDBBQABgAIAAAAIQBvE4iR4AAAAAoBAAAPAAAAZHJzL2Rvd25yZXYueG1sTI/N&#10;TsMwEITvSLyDtUjcqE1EaBWyqapK/EioFYSWsxubOCJeW7GbhrfHPcFxdlYz35TLyfZs1EPoHCHc&#10;zgQwTY1THbUIu4/HmwWwECUp2TvSCD86wLK6vChlodyJ3vVYx5alEAqFRDAx+oLz0BhtZZg5ryl5&#10;X26wMiY5tFwN8pTCbc8zIe65lR2lBiO9XhvdfNdHi7AZ32r7OnfPcf+0Xm3Nxr98th7x+mpaPQCL&#10;eop/z3DGT+hQJaaDO5IKrEeYZ2lKRMhEDuzsC7FIlwNCfpflwKuS/59Q/QIAAP//AwBQSwECLQAU&#10;AAYACAAAACEA5JnDwPsAAADhAQAAEwAAAAAAAAAAAAAAAAAAAAAAW0NvbnRlbnRfVHlwZXNdLnht&#10;bFBLAQItABQABgAIAAAAIQAjsmrh1wAAAJQBAAALAAAAAAAAAAAAAAAAACwBAABfcmVscy8ucmVs&#10;c1BLAQItABQABgAIAAAAIQCx9WvKlwIAAKsFAAAOAAAAAAAAAAAAAAAAACwCAABkcnMvZTJvRG9j&#10;LnhtbFBLAQItABQABgAIAAAAIQBvE4iR4AAAAAoBAAAPAAAAAAAAAAAAAAAAAO8EAABkcnMvZG93&#10;bnJldi54bWxQSwUGAAAAAAQABADzAAAA/AUAAAAA&#10;" filled="f" strokecolor="gray [1629]">
                <w10:wrap type="through"/>
              </v:rect>
            </w:pict>
          </mc:Fallback>
        </mc:AlternateContent>
      </w:r>
    </w:p>
    <w:p w14:paraId="373991C1" w14:textId="3FFF2C13" w:rsidR="008B260E" w:rsidRPr="008B260E" w:rsidRDefault="008A2B5A" w:rsidP="000A013B">
      <w:pPr>
        <w:rPr>
          <w:sz w:val="30"/>
          <w:szCs w:val="30"/>
        </w:rPr>
      </w:pPr>
      <w:r>
        <w:rPr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CD9DF" wp14:editId="38FF3923">
                <wp:simplePos x="0" y="0"/>
                <wp:positionH relativeFrom="column">
                  <wp:posOffset>2057400</wp:posOffset>
                </wp:positionH>
                <wp:positionV relativeFrom="paragraph">
                  <wp:posOffset>930275</wp:posOffset>
                </wp:positionV>
                <wp:extent cx="400050" cy="400050"/>
                <wp:effectExtent l="0" t="0" r="3175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0005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73.25pt" to="193.5pt,10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rAWt8BAAApBAAADgAAAGRycy9lMm9Eb2MueG1srFPBjtsgEL1X6j8g7o2dtF1VVpw9ZLW9VG3U&#10;dj+AxUOMBAMCNnb+vgN2nKittFLVCwZm3pt5j/H2frSGnSBE7bDl61XNGaB0ncZjy59+Pr77xFlM&#10;AjthHELLzxD5/e7tm+3gG9i43pkOAiMSjM3gW96n5JuqirIHK+LKeUAKKhesSHQMx6oLYiB2a6pN&#10;Xd9VgwudD05CjHT7MAX5rvArBTJ9UypCYqbl1Fsqayjrc16r3VY0xyB8r+XchviHLqzQSEUXqgeR&#10;BHsJ+g8qq2Vw0am0ks5WTiktoWggNev6NzU/euGhaCFzol9siv+PVn49HQLTHb3dhjMUlt5o7xDJ&#10;OHgJrAtOJ0Yh8mnwsaH0PR7CfIr+ELLoUQWbvySHjcXb8+ItjIlJuvxQ1/VHegFJoXlPLNUV7ENM&#10;n8FZljctNxqzdNGI05eYptRLSr42yIaW370vnNaTgIjHAojO6O5RG5PTyiDB3gR2EjQCaVxnKVT2&#10;JotOBnMylIGZy2W5k8CyS2cDU93voMgwkrSZyuVRvVYQUgKmSxWDlJ1hivpZgPXrwDn/2tUCXr8O&#10;nnRcKjtMC9hqdOFvBFdj1JRPJt3ozttn153L05cAzWPxcf538sDfngv8+ofvfgEAAP//AwBQSwME&#10;FAAGAAgAAAAhAFiguDngAAAACwEAAA8AAABkcnMvZG93bnJldi54bWxMj8FuwjAQRO+V+AdrK3Er&#10;DoHQNI2DAIleWg5ApV5NvCQR8TqKDaR/3+2pPe7MaPZNvhxsK27Y+8aRgukkAoFUOtNQpeDzuH1K&#10;QfigyejWESr4Rg/LYvSQ68y4O+3xdgiV4BLymVZQh9BlUvqyRqv9xHVI7J1db3Xgs6+k6fWdy20r&#10;4yhaSKsb4g+17nBTY3k5XK2Cr/j9uJ++UbXDxHZns0p3a/pQavw4rF5BBBzCXxh+8RkdCmY6uSsZ&#10;L1oFs3jOWwIb80UCghOz9JmVk4I4eklAFrn8v6H4AQAA//8DAFBLAQItABQABgAIAAAAIQDkmcPA&#10;+wAAAOEBAAATAAAAAAAAAAAAAAAAAAAAAABbQ29udGVudF9UeXBlc10ueG1sUEsBAi0AFAAGAAgA&#10;AAAhACOyauHXAAAAlAEAAAsAAAAAAAAAAAAAAAAALAEAAF9yZWxzLy5yZWxzUEsBAi0AFAAGAAgA&#10;AAAhAKNKwFrfAQAAKQQAAA4AAAAAAAAAAAAAAAAALAIAAGRycy9lMm9Eb2MueG1sUEsBAi0AFAAG&#10;AAgAAAAhAFiguDngAAAACwEAAA8AAAAAAAAAAAAAAAAANwQAAGRycy9kb3ducmV2LnhtbFBLBQYA&#10;AAAABAAEAPMAAABEBQAAAAA=&#10;" strokecolor="black [3213]" strokeweight=".5pt"/>
            </w:pict>
          </mc:Fallback>
        </mc:AlternateContent>
      </w:r>
      <w:r>
        <w:rPr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D5EA0F" wp14:editId="3B4AA095">
                <wp:simplePos x="0" y="0"/>
                <wp:positionH relativeFrom="column">
                  <wp:posOffset>4572000</wp:posOffset>
                </wp:positionH>
                <wp:positionV relativeFrom="paragraph">
                  <wp:posOffset>1387475</wp:posOffset>
                </wp:positionV>
                <wp:extent cx="114300" cy="457200"/>
                <wp:effectExtent l="0" t="0" r="38100" b="254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572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109.25pt" to="369pt,14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Zg4+8BAAAzBAAADgAAAGRycy9lMm9Eb2MueG1srFNNbxshEL1X6n9A3OtdOx+tVl7n4Ci9VK3V&#10;pr0TdvAiAYOAeO1/34G1125aKVLUC+Jj5r15b4bl3d4atoMQNbqWz2c1Z+AkdtptW/7z8eHDJ85i&#10;Eq4TBh20/ACR363ev1sOvoEF9mg6CIxAXGwG3/I+Jd9UVZQ9WBFn6MHRo8JgRaJj2FZdEAOhW1Mt&#10;6vq2GjB0PqCEGOn2fnzkq4KvFMj0TakIiZmWU22prKGsT3mtVkvRbIPwvZbHMsQbqrBCOyKdoO5F&#10;Euw56L+grJYBI6o0k2grVEpLKBpIzbx+oeZHLzwULWRO9JNN8f/Byq+7TWC6o97NOXPCUo/W6BwZ&#10;B8+BdQF1YvREPg0+NhS+dptwPEW/CVn0XgXLlNH+F8EUG0gY2xeXD5PLsE9M0uV8fn1VUy8kPV3f&#10;fKQuZvRqhMlwPsT0GdCyvGm50S6bIBqx+xLTGHoKydfGsaHlt1c3GdN6khLdtiRENLp70MbksDJS&#10;sDaB7QQNQ9oXUUR7EUUn43IwlNE50mXho9SySwcDI+93UGQdSVqMdHlozwxCSnDpxGIcRec0RfVM&#10;ifXricf4c1VT8mj1C11/so46Tszo0pRstcPwL/azMWqMp95c6M7bJ+wOZQjKA01mad/xF+XRvzyX&#10;9PNfX/0GAAD//wMAUEsDBBQABgAIAAAAIQCyk+oH4AAAAAsBAAAPAAAAZHJzL2Rvd25yZXYueG1s&#10;TI9NT8MwDIbvSPyHyEhcEEtXVFZK0ykgceHjwNhhx7QxbUXjVE3WlX+POcHRr189flxuFzeIGafQ&#10;e1KwXiUgkBpve2oV7D+ernMQIRqyZvCECr4xwLY6PytNYf2J3nHexVYwhEJhFHQxjoWUoenQmbDy&#10;IxLvPv3kTORxaqWdzInhbpBpktxKZ3riC50Z8bHD5mt3dArag571S/+sM3/Qady/1m8PV7VSlxeL&#10;vgcRcYl/ZfjVZ3Wo2Kn2R7JBDAo2jOeqgnSdZyC4sbnJOak5uUsykFUp//9Q/QAAAP//AwBQSwEC&#10;LQAUAAYACAAAACEA5JnDwPsAAADhAQAAEwAAAAAAAAAAAAAAAAAAAAAAW0NvbnRlbnRfVHlwZXNd&#10;LnhtbFBLAQItABQABgAIAAAAIQAjsmrh1wAAAJQBAAALAAAAAAAAAAAAAAAAACwBAABfcmVscy8u&#10;cmVsc1BLAQItABQABgAIAAAAIQCQdmDj7wEAADMEAAAOAAAAAAAAAAAAAAAAACwCAABkcnMvZTJv&#10;RG9jLnhtbFBLAQItABQABgAIAAAAIQCyk+oH4AAAAAsBAAAPAAAAAAAAAAAAAAAAAEcEAABkcnMv&#10;ZG93bnJldi54bWxQSwUGAAAAAAQABADzAAAAVAUAAAAA&#10;" strokecolor="black [3213]" strokeweight=".5pt"/>
            </w:pict>
          </mc:Fallback>
        </mc:AlternateContent>
      </w:r>
      <w:r>
        <w:rPr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1759D" wp14:editId="3035B526">
                <wp:simplePos x="0" y="0"/>
                <wp:positionH relativeFrom="column">
                  <wp:posOffset>3486150</wp:posOffset>
                </wp:positionH>
                <wp:positionV relativeFrom="paragraph">
                  <wp:posOffset>1787525</wp:posOffset>
                </wp:positionV>
                <wp:extent cx="400050" cy="400050"/>
                <wp:effectExtent l="0" t="0" r="31750" b="317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0005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40.75pt" to="306pt,17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00Wd4BAAApBAAADgAAAGRycy9lMm9Eb2MueG1srFNNj9MwEL0j8R8s32nSAisUNd1DV8sFQQXs&#10;D/A648aSvzT2Num/Z+ykaQVIKyEuju2ZeW/e82R7P1rDToBRe9fy9armDJz0nXbHlj/9fHz3ibOY&#10;hOuE8Q5afobI73dv32yH0MDG9950gIxAXGyG0PI+pdBUVZQ9WBFXPoCjoPJoRaIjHqsOxUDo1lSb&#10;ur6rBo9dQC8hRrp9mIJ8V/CVApm+KRUhMdNy6i2VFcv6nNdqtxXNEUXotZzbEP/QhRXaEekC9SCS&#10;YC+o/4CyWqKPXqWV9LbySmkJRQOpWde/qfnRiwBFC5kTw2JT/H+w8uvpgEx39HZkjxOW3mjvnSPj&#10;4AVZh14nRiHyaQixofS9O+B8iuGAWfSo0OYvyWFj8fa8eAtjYpIuP9R1/ZEoJIXmPaFU1+KAMX0G&#10;b1netNxol6WLRpy+xDSlXlLytXFsaPnd+4JpAwmI7lgKoje6e9TG5LQySLA3yE6CRiCN6yyFaG+y&#10;6GRcToYyMDNdljsJLLt0NjDxfgdFhpGkzUSXR/XKIKQEly4sxlF2LlPUz1JYv14451+7WorXrxdP&#10;Oi7M3qWl2Grn8W8AV2PUlE8m3ejO22ffncvTlwDNY/Fx/nfywN+eS/n1D9/9AgAA//8DAFBLAwQU&#10;AAYACAAAACEAFwoFueEAAAALAQAADwAAAGRycy9kb3ducmV2LnhtbEyPwU7DMBBE75X4B2uRuLVO&#10;QlKFEKcqSPQCPbRF4urG2yQiXkex26Z/z3KC4+yMZt+Uq8n24oKj7xwpiBcRCKTamY4aBZ+Ht3kO&#10;wgdNRveOUMENPayqu1mpC+OutMPLPjSCS8gXWkEbwlBI6esWrfYLNyCxd3Kj1YHl2Egz6iuX214m&#10;UbSUVnfEH1o94GuL9ff+bBV8Je+HXbyhZouZHU5mnW9f6EOph/tp/Qwi4BT+wvCLz+hQMdPRncl4&#10;0SvI0ifeEhQkeZyB4MQyTvhyVPCYphnIqpT/N1Q/AAAA//8DAFBLAQItABQABgAIAAAAIQDkmcPA&#10;+wAAAOEBAAATAAAAAAAAAAAAAAAAAAAAAABbQ29udGVudF9UeXBlc10ueG1sUEsBAi0AFAAGAAgA&#10;AAAhACOyauHXAAAAlAEAAAsAAAAAAAAAAAAAAAAALAEAAF9yZWxzLy5yZWxzUEsBAi0AFAAGAAgA&#10;AAAhAN0NNFneAQAAKQQAAA4AAAAAAAAAAAAAAAAALAIAAGRycy9lMm9Eb2MueG1sUEsBAi0AFAAG&#10;AAgAAAAhABcKBbnhAAAACwEAAA8AAAAAAAAAAAAAAAAANgQAAGRycy9kb3ducmV2LnhtbFBLBQYA&#10;AAAABAAEAPMAAABEBQAAAAA=&#10;" strokecolor="black [3213]" strokeweight=".5pt"/>
            </w:pict>
          </mc:Fallback>
        </mc:AlternateContent>
      </w:r>
      <w:r>
        <w:rPr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892CB" wp14:editId="7D7A423C">
                <wp:simplePos x="0" y="0"/>
                <wp:positionH relativeFrom="column">
                  <wp:posOffset>3543300</wp:posOffset>
                </wp:positionH>
                <wp:positionV relativeFrom="paragraph">
                  <wp:posOffset>1158875</wp:posOffset>
                </wp:positionV>
                <wp:extent cx="571500" cy="228600"/>
                <wp:effectExtent l="0" t="0" r="38100" b="254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91.25pt" to="324pt,10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N0Wu8BAAAxBAAADgAAAGRycy9lMm9Eb2MueG1srFPLbtswELwX6D8QvNeSVdhNBMs5OEgvRWu0&#10;ae8MtbQI8AWSseS/75KSZTctECDohViSuzM7w+XmbtCKHMEHaU1Dl4uSEjDcttIcGvrz8eHDDSUh&#10;MtMyZQ009ASB3m3fv9v0robKdla14AmCmFD3rqFdjK4uisA70CwsrAODl8J6zSJu/aFoPesRXaui&#10;Kst10VvfOm85hICn9+Ml3WZ8IYDHb0IEiEQ1FHuLefV5fUprsd2w+uCZ6ySf2mBv6EIzaZB0hrpn&#10;kZFnL/+C0pJ7G6yIC251YYWQHLIGVLMsX6j50TEHWQuaE9xsU/h/sPzrce+JbBt6S4lhGp9oZ41B&#10;3+DZk9ZbGcltcql3ocbkndn7aRfc3ifJg/CaCCXdLxyAbALKIkP2+DR7DEMkHA9Xn5arEl+C41VV&#10;3awxRrxihElwzof4GawmKWiokiZZwGp2/BLimHpOScfKkL6h64+rhKkdCgnmkAuCVbJ9kEqltDxQ&#10;sFOeHBmOQhyWE+1VFjahTEqGPDgTXRI+Ss1RPCkYeb+DQONQUjXSpZG9MDDOwcQzizKYncoE9jMX&#10;lq8XTvmXrubi0eoXuv5kHXWcma2Jc7GWxvp/sV+MEWM+vs2V7hQ+2faUhyBf4Fzm55v+UBr8630u&#10;v/z07W8AAAD//wMAUEsDBBQABgAIAAAAIQD/bxeG4AAAAAsBAAAPAAAAZHJzL2Rvd25yZXYueG1s&#10;TI/NTsMwEITvSLyDtUhcEHUakSoKcSqDxIWfA6WHHp14SSLidRS7aXh7tid63JnR7DfldnGDmHEK&#10;vScF61UCAqnxtqdWwf7r5T4HEaIhawZPqOAXA2yr66vSFNaf6BPnXWwFl1AojIIuxrGQMjQdOhNW&#10;fkRi79tPzkQ+p1bayZy43A0yTZKNdKYn/tCZEZ87bH52R6egPehZv/WvOvMHncb9e/3xdFcrdXuz&#10;6EcQEZf4H4YzPqNDxUy1P5INYlCQZTlviWzkaQaCE5uHs1IrSNd5BrIq5eWG6g8AAP//AwBQSwEC&#10;LQAUAAYACAAAACEA5JnDwPsAAADhAQAAEwAAAAAAAAAAAAAAAAAAAAAAW0NvbnRlbnRfVHlwZXNd&#10;LnhtbFBLAQItABQABgAIAAAAIQAjsmrh1wAAAJQBAAALAAAAAAAAAAAAAAAAACwBAABfcmVscy8u&#10;cmVsc1BLAQItABQABgAIAAAAIQB3o3Ra7wEAADEEAAAOAAAAAAAAAAAAAAAAACwCAABkcnMvZTJv&#10;RG9jLnhtbFBLAQItABQABgAIAAAAIQD/bxeG4AAAAAsBAAAPAAAAAAAAAAAAAAAAAEcEAABkcnMv&#10;ZG93bnJldi54bWxQSwUGAAAAAAQABADzAAAAVAUAAAAA&#10;" strokecolor="black [3213]" strokeweight=".5pt"/>
            </w:pict>
          </mc:Fallback>
        </mc:AlternateContent>
      </w:r>
      <w:r w:rsidR="00164F21">
        <w:rPr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75A2B" wp14:editId="39E3F966">
                <wp:simplePos x="0" y="0"/>
                <wp:positionH relativeFrom="column">
                  <wp:posOffset>2514600</wp:posOffset>
                </wp:positionH>
                <wp:positionV relativeFrom="paragraph">
                  <wp:posOffset>1158875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6000" y="0"/>
                    <wp:lineTo x="0" y="3429"/>
                    <wp:lineTo x="0" y="19200"/>
                    <wp:lineTo x="6000" y="21943"/>
                    <wp:lineTo x="15600" y="21943"/>
                    <wp:lineTo x="21600" y="19200"/>
                    <wp:lineTo x="21600" y="3429"/>
                    <wp:lineTo x="15600" y="0"/>
                    <wp:lineTo x="6000" y="0"/>
                  </wp:wrapPolygon>
                </wp:wrapThrough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9E198" w14:textId="1951BFEB" w:rsidR="00F30F56" w:rsidRPr="00F30F56" w:rsidRDefault="00F30F56" w:rsidP="00F30F56">
                            <w:pPr>
                              <w:jc w:val="center"/>
                              <w:rPr>
                                <w:rFonts w:ascii="Adobe Garamond Pro" w:hAnsi="Adobe Garamond Pro"/>
                              </w:rPr>
                            </w:pPr>
                            <w:r w:rsidRPr="00F30F56">
                              <w:rPr>
                                <w:rFonts w:ascii="Adobe Garamond Pro" w:hAnsi="Adobe Garamond Pro"/>
                              </w:rPr>
                              <w:t>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6" style="position:absolute;margin-left:198pt;margin-top:91.25pt;width:1in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ghb5wCAADHBQAADgAAAGRycy9lMm9Eb2MueG1srFRRbxMxDH5H4j9EeWd3LSsb1a5T1TGENLaJ&#10;De05zSVtpCQOSdq78utxctdr2SaQEC85J7Y/29/ZvrhsjSZb4YMCW9HRSUmJsBxqZVcV/f54/e6c&#10;khCZrZkGKyq6E4Fezt6+uWjcVIxhDboWniCIDdPGVXQdo5sWReBrYVg4AScsKiV4wyJe/aqoPWsQ&#10;3ehiXJYfigZ87TxwEQK+XnVKOsv4Ugoe76QMIhJdUcwt5tPnc5nOYnbBpivP3FrxPg32D1kYpiwG&#10;HaCuWGRk49ULKKO4hwAynnAwBUipuMg1YDWj8lk1D2vmRK4FyQluoCn8P1h+u733RNUVnVBimcFf&#10;9Elr5YIgk0RO48IUbR7cve9vAcVUaSu9SV+sgbSZ0N1AqGgj4fj4cXR6WiLtHFXnJRaYCS8Ozs6H&#10;+FmAIUmoqOhCZybZ9iZEjInWe6sULoBW9bXSOl9Sm4iF9mTL8AcvV6PsqjfmK9Td29mkHKLmrkrm&#10;GfU3JG1fgvvVcoBGkCOcQw6YXecqcrP1KSfWOp6yFHdaJHhtvwmJZCMzXaJDQl2ujHNh4yjxnnHR&#10;OrlJrHZwfJ8r/KNjb59cu6wG5/HfnQePHBlsHJyNsuBfA9BDyrKzx/SP6k5ibJdt3z9LqHfYch66&#10;WQyOXyv8+TcsxHvmcfiwX3ChxDs8pIamotBLlKzB/3ztPdnjTKCWkgaHuaLhx4Z5QYn+YnFach/i&#10;9OfL6eRsjDH8sWZ5rLEbswBspxGuLsezmOyj3ovSg3nCvTNPUVHFLMfYFeXR7y+L2C0Z3FxczOfZ&#10;DCfesXhjHxzfN0Dq7Mf2iXnXT0DE0bmF/eCz6bMp6GzTr7Ew30SQKo9Iorjjtacet0XuoX6zpXV0&#10;fM9Wh/07+wUAAP//AwBQSwMEFAAGAAgAAAAhAL4SrwPgAAAACwEAAA8AAABkcnMvZG93bnJldi54&#10;bWxMj8FOwzAQRO9I/IO1SNyoTSElCXGqqqjqAQlE4MDRjbdJIF6H2G3D37Oc4LjzRrMzxXJyvTji&#10;GDpPGq5nCgRS7W1HjYa3181VCiJEQ9b0nlDDNwZYludnhcmtP9ELHqvYCA6hkBsNbYxDLmWoW3Qm&#10;zPyAxGzvR2cin2Mj7WhOHO56OVdqIZ3piD+0ZsB1i/VndXAabnD9+PVwt3/exo17T6uP7Gm1zbS+&#10;vJhW9yAiTvHPDL/1uTqU3GnnD2SD6DkjW/CWyCCdJyDYkdwqVnaMVJqALAv5f0P5AwAA//8DAFBL&#10;AQItABQABgAIAAAAIQDkmcPA+wAAAOEBAAATAAAAAAAAAAAAAAAAAAAAAABbQ29udGVudF9UeXBl&#10;c10ueG1sUEsBAi0AFAAGAAgAAAAhACOyauHXAAAAlAEAAAsAAAAAAAAAAAAAAAAALAEAAF9yZWxz&#10;Ly5yZWxzUEsBAi0AFAAGAAgAAAAhAFSYIW+cAgAAxwUAAA4AAAAAAAAAAAAAAAAALAIAAGRycy9l&#10;Mm9Eb2MueG1sUEsBAi0AFAAGAAgAAAAhAL4SrwPgAAAACwEAAA8AAAAAAAAAAAAAAAAA9AQAAGRy&#10;cy9kb3ducmV2LnhtbFBLBQYAAAAABAAEAPMAAAABBgAAAAA=&#10;" fillcolor="#bfbfbf [2412]">
                <v:textbox>
                  <w:txbxContent>
                    <w:p w14:paraId="54D9E198" w14:textId="1951BFEB" w:rsidR="00F30F56" w:rsidRPr="00F30F56" w:rsidRDefault="00F30F56" w:rsidP="00F30F56">
                      <w:pPr>
                        <w:jc w:val="center"/>
                        <w:rPr>
                          <w:rFonts w:ascii="Adobe Garamond Pro" w:hAnsi="Adobe Garamond Pro"/>
                        </w:rPr>
                      </w:pPr>
                      <w:r w:rsidRPr="00F30F56">
                        <w:rPr>
                          <w:rFonts w:ascii="Adobe Garamond Pro" w:hAnsi="Adobe Garamond Pro"/>
                        </w:rPr>
                        <w:t>Ego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30F56">
        <w:rPr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A427F" wp14:editId="26EC10CB">
                <wp:simplePos x="0" y="0"/>
                <wp:positionH relativeFrom="column">
                  <wp:posOffset>4000500</wp:posOffset>
                </wp:positionH>
                <wp:positionV relativeFrom="paragraph">
                  <wp:posOffset>1958975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6000" y="0"/>
                    <wp:lineTo x="0" y="3429"/>
                    <wp:lineTo x="0" y="19200"/>
                    <wp:lineTo x="6000" y="21943"/>
                    <wp:lineTo x="15600" y="21943"/>
                    <wp:lineTo x="21600" y="19200"/>
                    <wp:lineTo x="21600" y="3429"/>
                    <wp:lineTo x="15600" y="0"/>
                    <wp:lineTo x="6000" y="0"/>
                  </wp:wrapPolygon>
                </wp:wrapThrough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25FD0" w14:textId="28B8A16A" w:rsidR="00F30F56" w:rsidRPr="00F30F56" w:rsidRDefault="00F30F56" w:rsidP="00F30F56">
                            <w:pPr>
                              <w:jc w:val="center"/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16"/>
                                <w:szCs w:val="16"/>
                              </w:rPr>
                              <w:t>Brother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7" style="position:absolute;margin-left:315pt;margin-top:154.25pt;width:1in;height:6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6lR4gCAACrBQAADgAAAGRycy9lMm9Eb2MueG1srFRfb9sgEH+ftO+AeF/tpN3aRXGqKF2mSVVb&#10;rZ36TDAkSMAxILGzT78DO27WVqs0zQ/4jrvf/ePuppet0WQnfFBgKzo6KSkRlkOt7LqiPx6WHy4o&#10;CZHZmmmwoqJ7Eejl7P27aeMmYgwb0LXwBI3YMGlcRTcxuklRBL4RhoUTcMKiUII3LCLr10XtWYPW&#10;jS7GZfmpaMDXzgMXIeDtVSeks2xfSsHjrZRBRKIrirHFfPp8rtJZzKZssvbMbRTvw2D/EIVhyqLT&#10;wdQVi4xsvXphyijuIYCMJxxMAVIqLnIOmM2ofJbN/YY5kXPB4gQ3lCn8P7P8Znfniaorek6JZQaf&#10;6IvWygVBzlNxGhcmqHPv7nzPBSRTpq30Jv0xB9Lmgu6Hgoo2Eo6Xn0dnZyWWnaPoosQEc8GLJ7Dz&#10;IX4VYEgiKio617mSbHcdIvpE7YNWchdAq3qptM6MX68W2pMdw+dd5i8FjZA/1LT9O7LM30sk2umg&#10;IndSH08qSVeETMW9Fsm8tt+FxEpi2qOcQO5hMYTHOBc2jnovWTvBJKYyAE/fBvb6CdpFNYDHb4MH&#10;RPYMNg5goyz41wzoIWTZ6WN5j/JOZGxXbW6h05RcullBvce28tDNW3B8qfCBr1mId8zjgGFP4NKI&#10;t3hIDU1Foaco2YD/9dp90se+RyklDQ5sRcPPLfOCEv3N4kTkXsMJz8zZx/Mx+vDHktWxxG7NArBp&#10;RrieHM9k0o/6QEoP5hF3yzx5RRGzHH1XlEd/YBaxWyS4nbiYz7MaTrVj8dreO37og9S9D+0j867v&#10;8ojjcQOH4WaTZ53e6aYXsjDfRpAqj8FTXfsXwI2QW73fXmnlHPNZ62nHzn4DAAD//wMAUEsDBBQA&#10;BgAIAAAAIQBZfphy4gAAAAsBAAAPAAAAZHJzL2Rvd25yZXYueG1sTI/BTsMwEETvSPyDtUjcqA1O&#10;2xDiVIAKCERVtSDObuwmEfE6ip02/XuWExxnZzT7Jl+MrmUH24fGo4LriQBmsfSmwUrB58fTVQos&#10;RI1Gtx6tgpMNsCjOz3KdGX/EjT1sY8WoBEOmFdQxdhnnoayt02HiO4vk7X3vdCTZV9z0+kjlruU3&#10;Qsy40w3Sh1p39rG25fd2cAqe1y+3XA4PYo+vq3T19b48vcmlUpcX4/0dsGjH+BeGX3xCh4KYdn5A&#10;E1irYCYFbYkKpEinwCgxnyd02SlIZDIFXuT8/4biBwAA//8DAFBLAQItABQABgAIAAAAIQDkmcPA&#10;+wAAAOEBAAATAAAAAAAAAAAAAAAAAAAAAABbQ29udGVudF9UeXBlc10ueG1sUEsBAi0AFAAGAAgA&#10;AAAhACOyauHXAAAAlAEAAAsAAAAAAAAAAAAAAAAALAEAAF9yZWxzLy5yZWxzUEsBAi0AFAAGAAgA&#10;AAAhAK/+pUeIAgAAqwUAAA4AAAAAAAAAAAAAAAAALAIAAGRycy9lMm9Eb2MueG1sUEsBAi0AFAAG&#10;AAgAAAAhAFl+mHLiAAAACwEAAA8AAAAAAAAAAAAAAAAA4AQAAGRycy9kb3ducmV2LnhtbFBLBQYA&#10;AAAABAAEAPMAAADvBQAAAAA=&#10;">
                <v:textbox>
                  <w:txbxContent>
                    <w:p w14:paraId="49625FD0" w14:textId="28B8A16A" w:rsidR="00F30F56" w:rsidRPr="00F30F56" w:rsidRDefault="00F30F56" w:rsidP="00F30F56">
                      <w:pPr>
                        <w:jc w:val="center"/>
                        <w:rPr>
                          <w:rFonts w:ascii="Adobe Garamond Pro" w:hAnsi="Adobe Garamond Pro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dobe Garamond Pro" w:hAnsi="Adobe Garamond Pro"/>
                          <w:color w:val="7F7F7F" w:themeColor="text1" w:themeTint="80"/>
                          <w:sz w:val="16"/>
                          <w:szCs w:val="16"/>
                        </w:rPr>
                        <w:t>Brother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30F56">
        <w:rPr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C5B49" wp14:editId="67F6167F">
                <wp:simplePos x="0" y="0"/>
                <wp:positionH relativeFrom="column">
                  <wp:posOffset>4229100</wp:posOffset>
                </wp:positionH>
                <wp:positionV relativeFrom="paragraph">
                  <wp:posOffset>473075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6000" y="0"/>
                    <wp:lineTo x="0" y="3429"/>
                    <wp:lineTo x="0" y="19200"/>
                    <wp:lineTo x="6000" y="21943"/>
                    <wp:lineTo x="15600" y="21943"/>
                    <wp:lineTo x="21600" y="19200"/>
                    <wp:lineTo x="21600" y="3429"/>
                    <wp:lineTo x="15600" y="0"/>
                    <wp:lineTo x="6000" y="0"/>
                  </wp:wrapPolygon>
                </wp:wrapThrough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E68AC" w14:textId="642DF615" w:rsidR="00F30F56" w:rsidRPr="00F30F56" w:rsidRDefault="00F30F56" w:rsidP="00F30F56">
                            <w:pPr>
                              <w:jc w:val="center"/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16"/>
                                <w:szCs w:val="16"/>
                              </w:rP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" o:spid="_x0000_s1028" style="position:absolute;margin-left:333pt;margin-top:37.25pt;width:1in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fgiYgCAACrBQAADgAAAGRycy9lMm9Eb2MueG1srFRfb9sgEH+ftO+AeF/tZF3XRXGqKF2mSVVb&#10;tZ36TDAkSMAxILGzT78DO27WVqs0zQ/4jrvf/ePuphet0WQnfFBgKzo6KSkRlkOt7LqiPx6WH84p&#10;CZHZmmmwoqJ7EejF7P27aeMmYgwb0LXwBI3YMGlcRTcxuklRBL4RhoUTcMKiUII3LCLr10XtWYPW&#10;jS7GZXlWNOBr54GLEPD2shPSWbYvpeDxRsogItEVxdhiPn0+V+ksZlM2WXvmNor3YbB/iMIwZdHp&#10;YOqSRUa2Xr0wZRT3EEDGEw6mACkVFzkHzGZUPsvmfsOcyLlgcYIbyhT+n1l+vbv1RNUVPaPEMoNP&#10;9FVr5YIgZ6k4jQsT1Ll3t77nApIp01Z6k/6YA2lzQfdDQUUbCcfLL6PT0xLLzlF0XmKCueDFE9j5&#10;EL8JMCQRFRWd61xJtrsKEX2i9kEruQugVb1UWmfGr1cL7cmO4fMu85eCRsgfatr+HVnm7yUS7XRQ&#10;kTupjyeVpCtCpuJei2Re2zshsZKY9ignkHtYDOExzoWNo95L1k4wiakMwI9vA3v9BO2iGsDjt8ED&#10;InsGGwewURb8awb0ELLs9LG8R3knMrarNrfQOCWXblZQ77GtPHTzFhxfKnzgKxbiLfM4YNgTuDTi&#10;DR5SQ1NR6ClKNuB/vXaf9LHvUUpJgwNb0fBzy7ygRH+3OBG513DCM3P66fMYffhjyepYYrdmAdg0&#10;I1xPjmcy6Ud9IKUH84i7ZZ68oohZjr4ryqM/MIvYLRLcTlzM51kNp9qxeGXvHT/0Qereh/aRedd3&#10;ecTxuIbDcLPJs07vdNMLWZhvI0iVx+Cprv0L4EbIrd5vr7Ryjvms9bRjZ78BAAD//wMAUEsDBBQA&#10;BgAIAAAAIQDqFOPl4QAAAAoBAAAPAAAAZHJzL2Rvd25yZXYueG1sTI/BTsMwEETvSPyDtUjcqF1K&#10;QwjZVIAKFYgKURBnN3aTiHgdxU6b/j3LCY47O5p5ky9G14q97UPjCWE6USAsld40VCF8fjxepCBC&#10;1GR068kiHG2ARXF6kuvM+AO92/0mVoJDKGQaoY6xy6QMZW2dDhPfWeLfzvdORz77SppeHzjctfJS&#10;qUQ63RA31LqzD7UtvzeDQ3h6W93I2XCvdvS8Ttdfr8vjy2yJeH423t2CiHaMf2b4xWd0KJhp6wcy&#10;QbQISZLwlohwfTUHwYZ0qljYInDvHGSRy/8Tih8AAAD//wMAUEsBAi0AFAAGAAgAAAAhAOSZw8D7&#10;AAAA4QEAABMAAAAAAAAAAAAAAAAAAAAAAFtDb250ZW50X1R5cGVzXS54bWxQSwECLQAUAAYACAAA&#10;ACEAI7Jq4dcAAACUAQAACwAAAAAAAAAAAAAAAAAsAQAAX3JlbHMvLnJlbHNQSwECLQAUAAYACAAA&#10;ACEAsRfgiYgCAACrBQAADgAAAAAAAAAAAAAAAAAsAgAAZHJzL2Uyb0RvYy54bWxQSwECLQAUAAYA&#10;CAAAACEA6hTj5eEAAAAKAQAADwAAAAAAAAAAAAAAAADgBAAAZHJzL2Rvd25yZXYueG1sUEsFBgAA&#10;AAAEAAQA8wAAAO4FAAAAAA==&#10;">
                <v:textbox>
                  <w:txbxContent>
                    <w:p w14:paraId="012E68AC" w14:textId="642DF615" w:rsidR="00F30F56" w:rsidRPr="00F30F56" w:rsidRDefault="00F30F56" w:rsidP="00F30F56">
                      <w:pPr>
                        <w:jc w:val="center"/>
                        <w:rPr>
                          <w:rFonts w:ascii="Adobe Garamond Pro" w:hAnsi="Adobe Garamond Pro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dobe Garamond Pro" w:hAnsi="Adobe Garamond Pro"/>
                          <w:color w:val="7F7F7F" w:themeColor="text1" w:themeTint="80"/>
                          <w:sz w:val="16"/>
                          <w:szCs w:val="16"/>
                        </w:rPr>
                        <w:t>Mother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30F56">
        <w:rPr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2271C" wp14:editId="69CFECDA">
                <wp:simplePos x="0" y="0"/>
                <wp:positionH relativeFrom="column">
                  <wp:posOffset>1143000</wp:posOffset>
                </wp:positionH>
                <wp:positionV relativeFrom="paragraph">
                  <wp:posOffset>244475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6000" y="0"/>
                    <wp:lineTo x="0" y="3429"/>
                    <wp:lineTo x="0" y="19200"/>
                    <wp:lineTo x="6000" y="21943"/>
                    <wp:lineTo x="15600" y="21943"/>
                    <wp:lineTo x="21600" y="19200"/>
                    <wp:lineTo x="21600" y="3429"/>
                    <wp:lineTo x="15600" y="0"/>
                    <wp:lineTo x="6000" y="0"/>
                  </wp:wrapPolygon>
                </wp:wrapThrough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7C1B" w14:textId="1CDC899C" w:rsidR="00F30F56" w:rsidRPr="00F30F56" w:rsidRDefault="00F30F56" w:rsidP="00F30F56">
                            <w:pPr>
                              <w:jc w:val="center"/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F30F56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16"/>
                                <w:szCs w:val="16"/>
                              </w:rPr>
                              <w:t>Friend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29" style="position:absolute;margin-left:90pt;margin-top:19.25pt;width:1in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+OEYcCAACrBQAADgAAAGRycy9lMm9Eb2MueG1srFRfb9MwEH9H4jtYfmdJy4BRLZ2qjiKkaavY&#10;0J5dx24t2T5ju03Kp+fspGnZJiYh8uDc+e53/3x3l1et0WQnfFBgKzo6KykRlkOt7LqiPx4W7y4o&#10;CZHZmmmwoqJ7EejV9O2by8ZNxBg2oGvhCRqxYdK4im5idJOiCHwjDAtn4IRFoQRvWETWr4vaswat&#10;G12My/Jj0YCvnQcuQsDb605Ip9m+lILHOymDiERXFGOL+fT5XKWzmF6yydozt1G8D4P9QxSGKYtO&#10;B1PXLDKy9eqZKaO4hwAynnEwBUipuMg5YDaj8kk29xvmRM4FixPcUKbw/8zy293SE1VXdEyJZQaf&#10;6IvWygVBxqk4jQsT1Ll3S99zAcmUaSu9SX/MgbS5oPuhoKKNhOPl59H5eYll5yi6KDHBXPDiCHY+&#10;xK8CDElERUXnOleS7W5CRJ+ofdBK7gJoVS+U1pnx69Vce7Jj+LyL/KWgEfKHmrZ/R5b5e45EOx1U&#10;5E7q40kl6YqQqbjXIpnX9ruQWElMe5QTyD0shvAY58LGUe8layeYxFQG4PvXgb1+gnZRDeDx6+AB&#10;kT2DjQPYKAv+JQN6CFl2+ljek7wTGdtVm1soJ5duVlDvsa08dPMWHF8ofOAbFuKSeRww7AlcGvEO&#10;D6mhqSj0FCUb8L9euk/62PcopaTBga1o+LllXlCiv1mciNxrOOGZOf/waYw+/KlkdSqxWzMHbJoR&#10;rifHM5n0oz6Q0oN5xN0yS15RxCxH3xXl0R+YeewWCW4nLmazrIZT7Vi8sfeOH/ogde9D+8i867s8&#10;4njcwmG42eRJp3e66YUszLYRpMpjcKxr/wK4EXKr99srrZxTPmsdd+z0NwAAAP//AwBQSwMEFAAG&#10;AAgAAAAhALXziyTgAAAACgEAAA8AAABkcnMvZG93bnJldi54bWxMj8FOwzAQRO9I/IO1SNyoTdNW&#10;IcSpABVQERWiIM5uvE0i4nUUO2369ywnOM7OaPZNvhxdKw7Yh8aThuuJAoFUettQpeHz4/EqBRGi&#10;IWtaT6jhhAGWxflZbjLrj/SOh22sBJdQyIyGOsYukzKUNToTJr5DYm/ve2ciy76StjdHLnetnCq1&#10;kM40xB9q0+FDjeX3dnAant6eb2Qy3Ks9rTfp5ut1dXpJVlpfXox3tyAijvEvDL/4jA4FM+38QDaI&#10;lnWqeEvUkKRzEBxIpjM+7NhZzOYgi1z+n1D8AAAA//8DAFBLAQItABQABgAIAAAAIQDkmcPA+wAA&#10;AOEBAAATAAAAAAAAAAAAAAAAAAAAAABbQ29udGVudF9UeXBlc10ueG1sUEsBAi0AFAAGAAgAAAAh&#10;ACOyauHXAAAAlAEAAAsAAAAAAAAAAAAAAAAALAEAAF9yZWxzLy5yZWxzUEsBAi0AFAAGAAgAAAAh&#10;AOufjhGHAgAAqwUAAA4AAAAAAAAAAAAAAAAALAIAAGRycy9lMm9Eb2MueG1sUEsBAi0AFAAGAAgA&#10;AAAhALXziyTgAAAACgEAAA8AAAAAAAAAAAAAAAAA3wQAAGRycy9kb3ducmV2LnhtbFBLBQYAAAAA&#10;BAAEAPMAAADsBQAAAAA=&#10;">
                <v:textbox>
                  <w:txbxContent>
                    <w:p w14:paraId="56327C1B" w14:textId="1CDC899C" w:rsidR="00F30F56" w:rsidRPr="00F30F56" w:rsidRDefault="00F30F56" w:rsidP="00F30F56">
                      <w:pPr>
                        <w:jc w:val="center"/>
                        <w:rPr>
                          <w:rFonts w:ascii="Adobe Garamond Pro" w:hAnsi="Adobe Garamond Pro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F30F56">
                        <w:rPr>
                          <w:rFonts w:ascii="Adobe Garamond Pro" w:hAnsi="Adobe Garamond Pro"/>
                          <w:color w:val="7F7F7F" w:themeColor="text1" w:themeTint="80"/>
                          <w:sz w:val="16"/>
                          <w:szCs w:val="16"/>
                        </w:rPr>
                        <w:t>Friend 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8B260E" w:rsidRPr="008B260E" w:rsidSect="000A013B">
      <w:pgSz w:w="11900" w:h="16840"/>
      <w:pgMar w:top="426" w:right="141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Garamond Pro">
    <w:panose1 w:val="02020502060506020403"/>
    <w:charset w:val="00"/>
    <w:family w:val="auto"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3B"/>
    <w:rsid w:val="0001358C"/>
    <w:rsid w:val="00065F02"/>
    <w:rsid w:val="000770DD"/>
    <w:rsid w:val="000A013B"/>
    <w:rsid w:val="001509A2"/>
    <w:rsid w:val="00164F21"/>
    <w:rsid w:val="00293257"/>
    <w:rsid w:val="002B75E1"/>
    <w:rsid w:val="002D07A8"/>
    <w:rsid w:val="00384D69"/>
    <w:rsid w:val="0042494D"/>
    <w:rsid w:val="00434CC9"/>
    <w:rsid w:val="00441024"/>
    <w:rsid w:val="00484499"/>
    <w:rsid w:val="004A4180"/>
    <w:rsid w:val="0063256B"/>
    <w:rsid w:val="00644E5E"/>
    <w:rsid w:val="0067298B"/>
    <w:rsid w:val="00705C88"/>
    <w:rsid w:val="0075035F"/>
    <w:rsid w:val="00777BB3"/>
    <w:rsid w:val="00797B0A"/>
    <w:rsid w:val="007D302C"/>
    <w:rsid w:val="008868E0"/>
    <w:rsid w:val="008A2B5A"/>
    <w:rsid w:val="008A2FAA"/>
    <w:rsid w:val="008B260E"/>
    <w:rsid w:val="009B3D15"/>
    <w:rsid w:val="00A72FE8"/>
    <w:rsid w:val="00AA1714"/>
    <w:rsid w:val="00BA7258"/>
    <w:rsid w:val="00BE141D"/>
    <w:rsid w:val="00BE1EDB"/>
    <w:rsid w:val="00C035C0"/>
    <w:rsid w:val="00CA413F"/>
    <w:rsid w:val="00CC30E9"/>
    <w:rsid w:val="00D30E4E"/>
    <w:rsid w:val="00E12043"/>
    <w:rsid w:val="00E2591D"/>
    <w:rsid w:val="00E53CF1"/>
    <w:rsid w:val="00EF386C"/>
    <w:rsid w:val="00F30F56"/>
    <w:rsid w:val="00F72DD5"/>
    <w:rsid w:val="00F72E9C"/>
    <w:rsid w:val="00F979E7"/>
    <w:rsid w:val="00FB63AF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D4F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9B3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9B3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04B88C-7BEF-1048-B5B3-135239C8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533</Words>
  <Characters>2932</Characters>
  <Application>Microsoft Macintosh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 E</dc:creator>
  <cp:keywords/>
  <dc:description/>
  <cp:lastModifiedBy>Giac E</cp:lastModifiedBy>
  <cp:revision>43</cp:revision>
  <dcterms:created xsi:type="dcterms:W3CDTF">2015-09-03T15:41:00Z</dcterms:created>
  <dcterms:modified xsi:type="dcterms:W3CDTF">2015-09-03T16:44:00Z</dcterms:modified>
</cp:coreProperties>
</file>