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40FC8" w14:textId="5A2AA305" w:rsidR="007F7D95" w:rsidRDefault="007F7D95">
      <w:r>
        <w:t>Come avviene l’iscrizione dei partecipanti?</w:t>
      </w:r>
      <w:r>
        <w:br/>
        <w:t xml:space="preserve">Avviene tramite un sito esterno (gestito da terze parti) che genera due file </w:t>
      </w:r>
      <w:proofErr w:type="spellStart"/>
      <w:r>
        <w:t>csv</w:t>
      </w:r>
      <w:proofErr w:type="spellEnd"/>
      <w:r>
        <w:t>, uno contenente i dati di tutti i partecipanti “normali” e un altro contenente i dati di tutti i membri dello staff.</w:t>
      </w:r>
    </w:p>
    <w:p w14:paraId="30BCCD5C" w14:textId="561F1464" w:rsidR="007F7D95" w:rsidRDefault="007F7D95"/>
    <w:p w14:paraId="29CCC31C" w14:textId="4008F378" w:rsidR="007F7D95" w:rsidRDefault="007F7D95">
      <w:r>
        <w:t>Quali sono le differenze tra i partecipanti e i membri dello staff?</w:t>
      </w:r>
      <w:r>
        <w:br/>
        <w:t>I partecipanti possono solamente visualizzare le stanze e gli altri gruppi, vedendo i partecipanti. I membri dello staff, ovvero consiglieri e assistenti, possono modificare il proprio gruppo o le proprie compagnie e aggiungere/rimuovere partecipanti.</w:t>
      </w:r>
    </w:p>
    <w:p w14:paraId="526CD1DB" w14:textId="4B5237D6" w:rsidR="007F7D95" w:rsidRDefault="007F7D95"/>
    <w:p w14:paraId="2C7F2849" w14:textId="29385C3E" w:rsidR="007F7D95" w:rsidRDefault="007F7D95">
      <w:r>
        <w:t>Quale database usare?</w:t>
      </w:r>
      <w:r>
        <w:br/>
        <w:t xml:space="preserve">Consigliato l’utilizzo di </w:t>
      </w:r>
      <w:proofErr w:type="spellStart"/>
      <w:r>
        <w:t>MySql</w:t>
      </w:r>
      <w:proofErr w:type="spellEnd"/>
      <w:r>
        <w:t xml:space="preserve"> e non </w:t>
      </w:r>
      <w:proofErr w:type="spellStart"/>
      <w:r>
        <w:t>MongoDb</w:t>
      </w:r>
      <w:proofErr w:type="spellEnd"/>
      <w:r>
        <w:t xml:space="preserve"> (potrebbe dare alcuni problemi).</w:t>
      </w:r>
    </w:p>
    <w:p w14:paraId="723778AF" w14:textId="551DBA53" w:rsidR="007F7D95" w:rsidRDefault="007F7D95"/>
    <w:p w14:paraId="6E62FC2C" w14:textId="07BE3CEC" w:rsidR="007F7D95" w:rsidRDefault="007F7D95">
      <w:r>
        <w:t>Come vengono formati i gruppi inizialmente?</w:t>
      </w:r>
      <w:r>
        <w:br/>
        <w:t>I gruppi non vengono generati automaticamente ma possono essere creati solo e unicamente dai membri dello staff. Ogni membro dello staff avrà il suo gruppo e potrà aggiungere i partecipanti secondo i criteri definiti (età e sesso).</w:t>
      </w:r>
    </w:p>
    <w:p w14:paraId="2833D784" w14:textId="67DFBC1E" w:rsidR="007F7D95" w:rsidRDefault="007F7D95"/>
    <w:p w14:paraId="278476C8" w14:textId="347C3914" w:rsidR="007F7D95" w:rsidRDefault="007F7D95">
      <w:r>
        <w:t>Altre domande emerse:</w:t>
      </w:r>
    </w:p>
    <w:p w14:paraId="48F57A22" w14:textId="4D5694FA" w:rsidR="007F7D95" w:rsidRDefault="007F7D95">
      <w:r>
        <w:t xml:space="preserve">Se ogni membro dello staff può creare un solo gruppo (ovvero quello di cui è consigliere), come vengono gestite le coppie di assistenti che devono </w:t>
      </w:r>
      <w:r w:rsidR="00AC7A68">
        <w:t>gestire 4/5 gruppi?</w:t>
      </w:r>
    </w:p>
    <w:p w14:paraId="6F004E02" w14:textId="52EDF384" w:rsidR="00BD3BA9" w:rsidRDefault="00BD3BA9" w:rsidP="00BD3BA9">
      <w:pPr>
        <w:pStyle w:val="Paragrafoelenco"/>
        <w:numPr>
          <w:ilvl w:val="0"/>
          <w:numId w:val="1"/>
        </w:numPr>
      </w:pPr>
      <w:r>
        <w:t>Gli assistenti sono ad un livello superiore rispetto ai consiglieri, per questo motivo andranno a gestire le compagnie di cui sono responsabili</w:t>
      </w:r>
    </w:p>
    <w:p w14:paraId="2FDF0C93" w14:textId="743A81AD" w:rsidR="00AC7A68" w:rsidRDefault="00AC7A68">
      <w:r>
        <w:t xml:space="preserve">Non sarebbe più comodo avere un solo file </w:t>
      </w:r>
      <w:proofErr w:type="spellStart"/>
      <w:r>
        <w:t>csv</w:t>
      </w:r>
      <w:proofErr w:type="spellEnd"/>
      <w:r>
        <w:t xml:space="preserve"> che contiene sia i partecipanti che i membri dello staff, usando </w:t>
      </w:r>
      <w:r w:rsidRPr="00BD3BA9">
        <w:rPr>
          <w:b/>
        </w:rPr>
        <w:t>un campo</w:t>
      </w:r>
      <w:r>
        <w:t xml:space="preserve"> per specificare che tipo di utente è (ad esempio mettendo un campo chiamato tipo dove si può mettere partecipante, assistente o consigliere)?</w:t>
      </w:r>
    </w:p>
    <w:p w14:paraId="038DBFCA" w14:textId="5F2E464E" w:rsidR="00BD3BA9" w:rsidRDefault="00BD3BA9" w:rsidP="00BD3BA9">
      <w:pPr>
        <w:pStyle w:val="Paragrafoelenco"/>
        <w:numPr>
          <w:ilvl w:val="0"/>
          <w:numId w:val="1"/>
        </w:numPr>
      </w:pPr>
      <w:r>
        <w:t>Si può utilizzare solo un CSV per tutti, attenzione al tipo di account. Non usare solo un campo per le differenti tipologie di ruoli, questo per evitare che poi in futuro vi si aggiungano altre tipologie che non riesci più a gestire</w:t>
      </w:r>
    </w:p>
    <w:p w14:paraId="5E130670" w14:textId="0D4BF9AD" w:rsidR="00AC7A68" w:rsidRDefault="00AC7A68">
      <w:r>
        <w:t xml:space="preserve">Sempre riguardo ai file </w:t>
      </w:r>
      <w:proofErr w:type="spellStart"/>
      <w:r>
        <w:t>csv</w:t>
      </w:r>
      <w:proofErr w:type="spellEnd"/>
      <w:r>
        <w:t xml:space="preserve">, vengono usati soltanto per importare i file nel database? Perché se si usano direttamente i file </w:t>
      </w:r>
      <w:proofErr w:type="spellStart"/>
      <w:r>
        <w:t>csv</w:t>
      </w:r>
      <w:proofErr w:type="spellEnd"/>
      <w:r>
        <w:t xml:space="preserve"> si perde il senso di creare un database.</w:t>
      </w:r>
    </w:p>
    <w:p w14:paraId="36B6256F" w14:textId="2E497288" w:rsidR="00BD3BA9" w:rsidRDefault="00BD3BA9" w:rsidP="00BD3BA9">
      <w:pPr>
        <w:pStyle w:val="Paragrafoelenco"/>
        <w:numPr>
          <w:ilvl w:val="0"/>
          <w:numId w:val="1"/>
        </w:numPr>
      </w:pPr>
      <w:r>
        <w:t>Solo per importare, poi tutto il sito fa riferimento al DB</w:t>
      </w:r>
    </w:p>
    <w:p w14:paraId="43388D02" w14:textId="239DBD84" w:rsidR="00AC7A68" w:rsidRDefault="00AC7A68">
      <w:r>
        <w:t xml:space="preserve">Una volta creato il database con tutti i partecipanti all’evento, si possono ancora aggiungere partecipanti dal sito? Visto che per farlo si dovrebbe creare un altro file </w:t>
      </w:r>
      <w:proofErr w:type="spellStart"/>
      <w:r>
        <w:t>csv</w:t>
      </w:r>
      <w:proofErr w:type="spellEnd"/>
      <w:r>
        <w:t xml:space="preserve"> e importare di nuovo tutti gli utenti.</w:t>
      </w:r>
    </w:p>
    <w:p w14:paraId="757C3163" w14:textId="7FE9BE80" w:rsidR="00BD3BA9" w:rsidRDefault="00BD3BA9" w:rsidP="00BD3BA9">
      <w:pPr>
        <w:pStyle w:val="Paragrafoelenco"/>
        <w:numPr>
          <w:ilvl w:val="0"/>
          <w:numId w:val="1"/>
        </w:numPr>
      </w:pPr>
      <w:r>
        <w:t>Questa parte CRUD la mettiamo come 4-5 priorità</w:t>
      </w:r>
    </w:p>
    <w:p w14:paraId="453E3228" w14:textId="7E16F388" w:rsidR="00BD3BA9" w:rsidRDefault="00BD3BA9">
      <w:r>
        <w:br w:type="page"/>
      </w:r>
    </w:p>
    <w:p w14:paraId="5189A1CA" w14:textId="19C3AB71" w:rsidR="00BD3BA9" w:rsidRDefault="00BD3BA9" w:rsidP="00BD3BA9">
      <w:r>
        <w:lastRenderedPageBreak/>
        <w:t>Priorità del sito</w:t>
      </w:r>
    </w:p>
    <w:p w14:paraId="0294CCD8" w14:textId="4464A603" w:rsidR="00BD3BA9" w:rsidRDefault="00BD3BA9" w:rsidP="00BD3BA9">
      <w:pPr>
        <w:pStyle w:val="Paragrafoelenco"/>
        <w:numPr>
          <w:ilvl w:val="0"/>
          <w:numId w:val="2"/>
        </w:numPr>
      </w:pPr>
      <w:r>
        <w:t>Import CSV nel DB</w:t>
      </w:r>
    </w:p>
    <w:p w14:paraId="64419349" w14:textId="2B84FA91" w:rsidR="00BD3BA9" w:rsidRDefault="00BD3BA9" w:rsidP="00BD3BA9">
      <w:pPr>
        <w:pStyle w:val="Paragrafoelenco"/>
        <w:numPr>
          <w:ilvl w:val="0"/>
          <w:numId w:val="2"/>
        </w:numPr>
      </w:pPr>
      <w:r>
        <w:t>Assegnazione Consiglieri, Compagnie e Assistenti</w:t>
      </w:r>
    </w:p>
    <w:p w14:paraId="278D4FE3" w14:textId="400CB198" w:rsidR="00BD3BA9" w:rsidRDefault="00BD3BA9" w:rsidP="00BD3BA9">
      <w:pPr>
        <w:pStyle w:val="Paragrafoelenco"/>
        <w:numPr>
          <w:ilvl w:val="0"/>
          <w:numId w:val="2"/>
        </w:numPr>
      </w:pPr>
      <w:r>
        <w:t>Assegnazione delle camere</w:t>
      </w:r>
    </w:p>
    <w:p w14:paraId="4205EA50" w14:textId="3BEED6DF" w:rsidR="00BD3BA9" w:rsidRDefault="00BD3BA9" w:rsidP="00BD3BA9">
      <w:pPr>
        <w:pStyle w:val="Paragrafoelenco"/>
        <w:numPr>
          <w:ilvl w:val="1"/>
          <w:numId w:val="2"/>
        </w:numPr>
      </w:pPr>
      <w:r>
        <w:t>I ragazzi e le ragazze devono essere collocati in camere differenti</w:t>
      </w:r>
    </w:p>
    <w:p w14:paraId="742C5729" w14:textId="67AC7B8B" w:rsidR="00BD3BA9" w:rsidRDefault="00BD3BA9" w:rsidP="00BD3BA9">
      <w:pPr>
        <w:pStyle w:val="Paragrafoelenco"/>
        <w:numPr>
          <w:ilvl w:val="0"/>
          <w:numId w:val="2"/>
        </w:numPr>
      </w:pPr>
      <w:r>
        <w:t>Report o CRUD persone</w:t>
      </w:r>
    </w:p>
    <w:p w14:paraId="5F0C6786" w14:textId="5A24D4BE" w:rsidR="00BD3BA9" w:rsidRDefault="00BD3BA9" w:rsidP="00BD3BA9"/>
    <w:p w14:paraId="7C430F26" w14:textId="789F7C92" w:rsidR="00BD3BA9" w:rsidRDefault="00BD3BA9" w:rsidP="00BD3BA9">
      <w:r>
        <w:t>Nel sito vi deve essere un menù con</w:t>
      </w:r>
    </w:p>
    <w:p w14:paraId="197AE214" w14:textId="6883DCAD" w:rsidR="00BD3BA9" w:rsidRDefault="00BD3BA9" w:rsidP="00BD3BA9">
      <w:pPr>
        <w:pStyle w:val="Paragrafoelenco"/>
        <w:numPr>
          <w:ilvl w:val="0"/>
          <w:numId w:val="1"/>
        </w:numPr>
      </w:pPr>
      <w:r>
        <w:t>Compagnia</w:t>
      </w:r>
    </w:p>
    <w:p w14:paraId="25B5C1AD" w14:textId="7F54FDFB" w:rsidR="00BD3BA9" w:rsidRDefault="00016037" w:rsidP="00BD3BA9">
      <w:pPr>
        <w:pStyle w:val="Paragrafoelenco"/>
        <w:numPr>
          <w:ilvl w:val="1"/>
          <w:numId w:val="1"/>
        </w:numPr>
      </w:pPr>
      <w:r>
        <w:t>Gruppo</w:t>
      </w:r>
    </w:p>
    <w:p w14:paraId="7AA07AD8" w14:textId="24636B74" w:rsidR="00016037" w:rsidRDefault="00016037" w:rsidP="00016037">
      <w:pPr>
        <w:pStyle w:val="Paragrafoelenco"/>
        <w:numPr>
          <w:ilvl w:val="2"/>
          <w:numId w:val="1"/>
        </w:numPr>
      </w:pPr>
      <w:r>
        <w:t>Persone</w:t>
      </w:r>
    </w:p>
    <w:p w14:paraId="151E06D4" w14:textId="49630CAA" w:rsidR="00016037" w:rsidRDefault="00016037" w:rsidP="00016037">
      <w:pPr>
        <w:pStyle w:val="Paragrafoelenco"/>
        <w:numPr>
          <w:ilvl w:val="0"/>
          <w:numId w:val="1"/>
        </w:numPr>
      </w:pPr>
      <w:r>
        <w:t>Ricerca</w:t>
      </w:r>
    </w:p>
    <w:p w14:paraId="77E9AD59" w14:textId="56975E38" w:rsidR="00016037" w:rsidRDefault="00016037" w:rsidP="00016037">
      <w:pPr>
        <w:pStyle w:val="Paragrafoelenco"/>
        <w:numPr>
          <w:ilvl w:val="1"/>
          <w:numId w:val="1"/>
        </w:numPr>
      </w:pPr>
      <w:r>
        <w:t xml:space="preserve">Qui vengono messi tre campi per la ricerca, Nome – Cognome e Data </w:t>
      </w:r>
      <w:r w:rsidR="00177466">
        <w:t xml:space="preserve">di nascita </w:t>
      </w:r>
      <w:bookmarkStart w:id="0" w:name="_GoBack"/>
      <w:bookmarkEnd w:id="0"/>
      <w:r>
        <w:t>dal … al …</w:t>
      </w:r>
    </w:p>
    <w:p w14:paraId="39B543E2" w14:textId="41D1B23B" w:rsidR="00016037" w:rsidRDefault="00016037" w:rsidP="00016037">
      <w:pPr>
        <w:pStyle w:val="Paragrafoelenco"/>
        <w:numPr>
          <w:ilvl w:val="1"/>
          <w:numId w:val="1"/>
        </w:numPr>
      </w:pPr>
      <w:r>
        <w:t>Se tutti i campi di ricerca restano vuoti, come risultato sulle pagine avremo tutte le persone iscritte all’evento</w:t>
      </w:r>
    </w:p>
    <w:p w14:paraId="733E0F11" w14:textId="74C54C71" w:rsidR="00016037" w:rsidRDefault="00016037" w:rsidP="00016037">
      <w:r>
        <w:t>Nota</w:t>
      </w:r>
    </w:p>
    <w:p w14:paraId="50127945" w14:textId="6383F317" w:rsidR="00016037" w:rsidRDefault="00016037" w:rsidP="00016037">
      <w:pPr>
        <w:pStyle w:val="Paragrafoelenco"/>
        <w:numPr>
          <w:ilvl w:val="0"/>
          <w:numId w:val="3"/>
        </w:numPr>
      </w:pPr>
      <w:r>
        <w:t>Una pagina non deve avere 400 persone ma vi deve essere una paginazione</w:t>
      </w:r>
    </w:p>
    <w:p w14:paraId="0BA7B59C" w14:textId="77777777" w:rsidR="00BD3BA9" w:rsidRDefault="00BD3BA9" w:rsidP="00BD3BA9">
      <w:pPr>
        <w:pStyle w:val="Paragrafoelenco"/>
        <w:ind w:left="708"/>
      </w:pPr>
    </w:p>
    <w:sectPr w:rsidR="00BD3B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F7701"/>
    <w:multiLevelType w:val="hybridMultilevel"/>
    <w:tmpl w:val="68E6BE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42B6767B"/>
    <w:multiLevelType w:val="hybridMultilevel"/>
    <w:tmpl w:val="12861048"/>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6DD26F21"/>
    <w:multiLevelType w:val="hybridMultilevel"/>
    <w:tmpl w:val="049640F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BE"/>
    <w:rsid w:val="00016037"/>
    <w:rsid w:val="00177466"/>
    <w:rsid w:val="003053BE"/>
    <w:rsid w:val="0046708B"/>
    <w:rsid w:val="007F7D95"/>
    <w:rsid w:val="00AC7A68"/>
    <w:rsid w:val="00BD3BA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7EAE"/>
  <w15:chartTrackingRefBased/>
  <w15:docId w15:val="{6C1DD4AD-60FD-4EDA-8733-AA09A9BD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D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420</Words>
  <Characters>2397</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Grasso</dc:creator>
  <cp:keywords/>
  <dc:description/>
  <cp:lastModifiedBy>Guido Montalbetti</cp:lastModifiedBy>
  <cp:revision>4</cp:revision>
  <dcterms:created xsi:type="dcterms:W3CDTF">2022-08-31T14:07:00Z</dcterms:created>
  <dcterms:modified xsi:type="dcterms:W3CDTF">2022-09-05T12:43:00Z</dcterms:modified>
</cp:coreProperties>
</file>