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F96D0" w14:textId="52E19165" w:rsidR="00E942C1" w:rsidRDefault="00870063" w:rsidP="00E942C1">
      <w:pPr>
        <w:pStyle w:val="ListParagraph"/>
        <w:numPr>
          <w:ilvl w:val="0"/>
          <w:numId w:val="2"/>
        </w:numPr>
      </w:pPr>
      <w:r>
        <w:t>Visible errors</w:t>
      </w:r>
      <w:r w:rsidR="00E942C1">
        <w:t xml:space="preserve"> in the VendorLeadID column (#NAME? values). Created a new column to put a placeholder for error values</w:t>
      </w:r>
    </w:p>
    <w:p w14:paraId="0774EEF4" w14:textId="77777777" w:rsidR="00E942C1" w:rsidRDefault="00E942C1" w:rsidP="00E942C1">
      <w:pPr>
        <w:ind w:firstLine="360"/>
      </w:pPr>
      <w:r w:rsidRPr="00565A33">
        <w:rPr>
          <w:noProof/>
        </w:rPr>
        <w:drawing>
          <wp:inline distT="0" distB="0" distL="0" distR="0" wp14:anchorId="173FC342" wp14:editId="085D378D">
            <wp:extent cx="4198012" cy="203173"/>
            <wp:effectExtent l="0" t="0" r="0" b="6985"/>
            <wp:docPr id="87236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69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751" cy="2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0D1C" w14:textId="129F7CB8" w:rsidR="00963C9A" w:rsidRDefault="00E942C1" w:rsidP="00E942C1">
      <w:r>
        <w:t>2. A</w:t>
      </w:r>
      <w:r w:rsidR="00870063">
        <w:t>s mentioned in the dataset description, a</w:t>
      </w:r>
      <w:r>
        <w:t>ll e</w:t>
      </w:r>
      <w:r w:rsidR="00963C9A">
        <w:t xml:space="preserve">mpty rows in </w:t>
      </w:r>
      <w:proofErr w:type="spellStart"/>
      <w:r w:rsidR="00963C9A">
        <w:t>CallStatus</w:t>
      </w:r>
      <w:proofErr w:type="spellEnd"/>
      <w:r w:rsidR="00963C9A">
        <w:t xml:space="preserve"> column</w:t>
      </w:r>
      <w:r>
        <w:t xml:space="preserve"> are replaced to “Status Unknown</w:t>
      </w:r>
      <w:r w:rsidR="00870063">
        <w:t>.</w:t>
      </w:r>
      <w:r>
        <w:t>”</w:t>
      </w:r>
    </w:p>
    <w:p w14:paraId="03685C83" w14:textId="674BE07F" w:rsidR="00680A9F" w:rsidRDefault="00E942C1">
      <w:r>
        <w:t xml:space="preserve">     </w:t>
      </w:r>
      <w:r w:rsidR="00963C9A" w:rsidRPr="00963C9A">
        <w:rPr>
          <w:noProof/>
        </w:rPr>
        <w:drawing>
          <wp:inline distT="0" distB="0" distL="0" distR="0" wp14:anchorId="6268FDEF" wp14:editId="55E1BFD9">
            <wp:extent cx="1692680" cy="3506015"/>
            <wp:effectExtent l="0" t="0" r="3175" b="0"/>
            <wp:docPr id="600129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291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8763" cy="35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2C1">
        <w:t xml:space="preserve"> </w:t>
      </w:r>
      <w:r w:rsidRPr="00963C9A">
        <w:rPr>
          <w:noProof/>
        </w:rPr>
        <w:drawing>
          <wp:inline distT="0" distB="0" distL="0" distR="0" wp14:anchorId="522666FF" wp14:editId="35AF3B0E">
            <wp:extent cx="1674744" cy="3510947"/>
            <wp:effectExtent l="0" t="0" r="1905" b="0"/>
            <wp:docPr id="15694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0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2350" cy="35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A54A" w14:textId="77777777" w:rsidR="00E942C1" w:rsidRDefault="00E942C1"/>
    <w:p w14:paraId="02F06BBE" w14:textId="1982C24C" w:rsidR="00680A9F" w:rsidRDefault="00680A9F" w:rsidP="00E942C1">
      <w:pPr>
        <w:pStyle w:val="ListParagraph"/>
        <w:numPr>
          <w:ilvl w:val="0"/>
          <w:numId w:val="3"/>
        </w:numPr>
      </w:pPr>
      <w:r>
        <w:t xml:space="preserve">Categorized the </w:t>
      </w:r>
      <w:proofErr w:type="spellStart"/>
      <w:r>
        <w:t>CallStatus</w:t>
      </w:r>
      <w:proofErr w:type="spellEnd"/>
      <w:r>
        <w:t xml:space="preserve"> column under a new </w:t>
      </w:r>
      <w:proofErr w:type="spellStart"/>
      <w:r>
        <w:t>CallStatusType</w:t>
      </w:r>
      <w:proofErr w:type="spellEnd"/>
      <w:r>
        <w:t xml:space="preserve"> column</w:t>
      </w:r>
      <w:r w:rsidR="00870063">
        <w:t xml:space="preserve"> (for analysis purposes).</w:t>
      </w:r>
    </w:p>
    <w:p w14:paraId="71C42639" w14:textId="0CFB5EAF" w:rsidR="00E942C1" w:rsidRDefault="00E942C1">
      <w:r>
        <w:t xml:space="preserve">         </w:t>
      </w:r>
      <w:r w:rsidR="00680A9F" w:rsidRPr="00680A9F">
        <w:rPr>
          <w:noProof/>
        </w:rPr>
        <w:drawing>
          <wp:inline distT="0" distB="0" distL="0" distR="0" wp14:anchorId="2DBD68E3" wp14:editId="4CEE39CB">
            <wp:extent cx="2563031" cy="2141883"/>
            <wp:effectExtent l="0" t="0" r="8890" b="0"/>
            <wp:docPr id="246674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745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326" cy="214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9291" w14:textId="77777777" w:rsidR="00E942C1" w:rsidRDefault="00E942C1"/>
    <w:p w14:paraId="4FD740B8" w14:textId="2DC0DAFE" w:rsidR="00870063" w:rsidRDefault="00870063" w:rsidP="00870063">
      <w:pPr>
        <w:pStyle w:val="ListParagraph"/>
        <w:numPr>
          <w:ilvl w:val="0"/>
          <w:numId w:val="3"/>
        </w:numPr>
      </w:pPr>
      <w:r>
        <w:lastRenderedPageBreak/>
        <w:t xml:space="preserve">As mentioned in the dataset description, all </w:t>
      </w:r>
      <w:r w:rsidR="00D25CB1">
        <w:t>“3</w:t>
      </w:r>
      <w:r>
        <w:t>00250</w:t>
      </w:r>
      <w:r w:rsidR="00D25CB1">
        <w:t>”</w:t>
      </w:r>
      <w:r>
        <w:t xml:space="preserve"> and </w:t>
      </w:r>
      <w:r w:rsidR="00D25CB1">
        <w:t>“</w:t>
      </w:r>
      <w:r>
        <w:t>302252</w:t>
      </w:r>
      <w:r w:rsidR="00D25CB1">
        <w:t>”</w:t>
      </w:r>
      <w:r>
        <w:t xml:space="preserve"> in the </w:t>
      </w:r>
      <w:proofErr w:type="spellStart"/>
      <w:r>
        <w:t>WidgetName</w:t>
      </w:r>
      <w:proofErr w:type="spellEnd"/>
      <w:r>
        <w:t xml:space="preserve"> column are replaced to </w:t>
      </w:r>
      <w:r w:rsidR="00D25CB1">
        <w:t>“</w:t>
      </w:r>
      <w:r>
        <w:t>30</w:t>
      </w:r>
      <w:r w:rsidR="00D25CB1">
        <w:t>”</w:t>
      </w:r>
      <w:r>
        <w:t xml:space="preserve"> under a new </w:t>
      </w:r>
      <w:proofErr w:type="spellStart"/>
      <w:r>
        <w:t>WidgetSize</w:t>
      </w:r>
      <w:proofErr w:type="spellEnd"/>
      <w:r>
        <w:t xml:space="preserve"> column. </w:t>
      </w:r>
    </w:p>
    <w:p w14:paraId="01DAC173" w14:textId="0A447A5F" w:rsidR="00870063" w:rsidRPr="00870063" w:rsidRDefault="00870063" w:rsidP="00870063">
      <w:pPr>
        <w:pStyle w:val="ListParagraph"/>
        <w:ind w:left="360"/>
        <w:rPr>
          <w:b/>
          <w:bCs/>
        </w:rPr>
      </w:pPr>
      <w:r w:rsidRPr="00142672">
        <w:rPr>
          <w:noProof/>
        </w:rPr>
        <w:drawing>
          <wp:inline distT="0" distB="0" distL="0" distR="0" wp14:anchorId="513EF841" wp14:editId="77C6A5DC">
            <wp:extent cx="5943600" cy="4525645"/>
            <wp:effectExtent l="0" t="0" r="0" b="8255"/>
            <wp:docPr id="1459545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4572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E9C9" w14:textId="77777777" w:rsidR="00E942C1" w:rsidRDefault="00E942C1"/>
    <w:p w14:paraId="092AD093" w14:textId="011366CC" w:rsidR="00870063" w:rsidRDefault="00870063" w:rsidP="00870063">
      <w:pPr>
        <w:pStyle w:val="ListParagraph"/>
        <w:numPr>
          <w:ilvl w:val="0"/>
          <w:numId w:val="3"/>
        </w:numPr>
      </w:pPr>
      <w:r>
        <w:t xml:space="preserve">Categorized the </w:t>
      </w:r>
      <w:proofErr w:type="spellStart"/>
      <w:r>
        <w:t>AddressScore</w:t>
      </w:r>
      <w:proofErr w:type="spellEnd"/>
      <w:r>
        <w:t xml:space="preserve"> column under a new </w:t>
      </w:r>
      <w:proofErr w:type="spellStart"/>
      <w:r>
        <w:t>AddressScoreType</w:t>
      </w:r>
      <w:proofErr w:type="spellEnd"/>
      <w:r>
        <w:t xml:space="preserve"> column (for analysis purposes).</w:t>
      </w:r>
    </w:p>
    <w:p w14:paraId="6803E7E1" w14:textId="7B83FB34" w:rsidR="00870063" w:rsidRDefault="00870063" w:rsidP="00870063">
      <w:pPr>
        <w:pStyle w:val="ListParagraph"/>
        <w:ind w:left="360"/>
      </w:pPr>
      <w:r w:rsidRPr="00870063">
        <w:rPr>
          <w:noProof/>
        </w:rPr>
        <w:drawing>
          <wp:inline distT="0" distB="0" distL="0" distR="0" wp14:anchorId="5F531CED" wp14:editId="384A2DCF">
            <wp:extent cx="1419482" cy="2410239"/>
            <wp:effectExtent l="0" t="0" r="9525" b="0"/>
            <wp:docPr id="50598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897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3966" cy="24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A66">
        <w:t xml:space="preserve">     </w:t>
      </w:r>
    </w:p>
    <w:p w14:paraId="37DD3A66" w14:textId="4E1341C9" w:rsidR="00A71A66" w:rsidRDefault="00A71A66" w:rsidP="00A71A66">
      <w:pPr>
        <w:pStyle w:val="ListParagraph"/>
        <w:numPr>
          <w:ilvl w:val="0"/>
          <w:numId w:val="3"/>
        </w:numPr>
      </w:pPr>
      <w:r>
        <w:lastRenderedPageBreak/>
        <w:t xml:space="preserve">Categorized the PhoneScore column under a new </w:t>
      </w:r>
      <w:proofErr w:type="spellStart"/>
      <w:r>
        <w:t>PhoneScoreType</w:t>
      </w:r>
      <w:proofErr w:type="spellEnd"/>
      <w:r>
        <w:t xml:space="preserve"> column (for analysis purposes).</w:t>
      </w:r>
    </w:p>
    <w:p w14:paraId="0B2A5736" w14:textId="0267728F" w:rsidR="00A71A66" w:rsidRDefault="00A71A66" w:rsidP="00A71A66">
      <w:pPr>
        <w:pStyle w:val="ListParagraph"/>
        <w:ind w:left="360"/>
      </w:pPr>
      <w:r w:rsidRPr="00A71A66">
        <w:rPr>
          <w:noProof/>
        </w:rPr>
        <w:drawing>
          <wp:inline distT="0" distB="0" distL="0" distR="0" wp14:anchorId="55A29504" wp14:editId="5DEB8776">
            <wp:extent cx="3248478" cy="6439799"/>
            <wp:effectExtent l="0" t="0" r="9525" b="0"/>
            <wp:docPr id="1883111720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11720" name="Picture 1" descr="A screenshot of a tab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62E2" w14:textId="77777777" w:rsidR="00680A9F" w:rsidRDefault="00680A9F"/>
    <w:p w14:paraId="1F3FE79F" w14:textId="67231B4E" w:rsidR="00D25CB1" w:rsidRDefault="00D25CB1" w:rsidP="00D25CB1">
      <w:pPr>
        <w:pStyle w:val="ListParagraph"/>
        <w:numPr>
          <w:ilvl w:val="0"/>
          <w:numId w:val="3"/>
        </w:numPr>
      </w:pPr>
      <w:r>
        <w:t xml:space="preserve">All empty rows in </w:t>
      </w:r>
      <w:proofErr w:type="spellStart"/>
      <w:r>
        <w:t>ReferralDomain</w:t>
      </w:r>
      <w:proofErr w:type="spellEnd"/>
      <w:r>
        <w:t xml:space="preserve"> column are replaced to “NA.”</w:t>
      </w:r>
    </w:p>
    <w:p w14:paraId="7893DD29" w14:textId="2DF14111" w:rsidR="00D25CB1" w:rsidRDefault="00D25CB1" w:rsidP="00D25CB1">
      <w:pPr>
        <w:pStyle w:val="ListParagraph"/>
        <w:ind w:left="360"/>
      </w:pPr>
      <w:r w:rsidRPr="00D25CB1">
        <w:rPr>
          <w:noProof/>
        </w:rPr>
        <w:drawing>
          <wp:inline distT="0" distB="0" distL="0" distR="0" wp14:anchorId="01C7722B" wp14:editId="60EE9E2C">
            <wp:extent cx="1749287" cy="461395"/>
            <wp:effectExtent l="0" t="0" r="3810" b="0"/>
            <wp:docPr id="199771194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11947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2084" cy="46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CB1">
        <w:rPr>
          <w:noProof/>
        </w:rPr>
        <w:drawing>
          <wp:inline distT="0" distB="0" distL="0" distR="0" wp14:anchorId="1B5A0770" wp14:editId="19787BA3">
            <wp:extent cx="1723774" cy="452589"/>
            <wp:effectExtent l="0" t="0" r="0" b="5080"/>
            <wp:docPr id="23538204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82045" name="Picture 1" descr="A screen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9899" cy="46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6E2C" w14:textId="06B55B69" w:rsidR="00D25CB1" w:rsidRDefault="00D25CB1" w:rsidP="00D25CB1">
      <w:pPr>
        <w:pStyle w:val="ListParagraph"/>
        <w:ind w:left="360"/>
      </w:pPr>
    </w:p>
    <w:p w14:paraId="010D5C20" w14:textId="3631F9E1" w:rsidR="00D25CB1" w:rsidRDefault="00D25CB1" w:rsidP="00D25CB1">
      <w:pPr>
        <w:pStyle w:val="ListParagraph"/>
        <w:numPr>
          <w:ilvl w:val="0"/>
          <w:numId w:val="3"/>
        </w:numPr>
      </w:pPr>
      <w:r>
        <w:t xml:space="preserve">All empty rows in </w:t>
      </w:r>
      <w:proofErr w:type="spellStart"/>
      <w:r>
        <w:t>SearchQuery</w:t>
      </w:r>
      <w:proofErr w:type="spellEnd"/>
      <w:r>
        <w:t xml:space="preserve"> column are replaced to “NA.”</w:t>
      </w:r>
    </w:p>
    <w:p w14:paraId="59887929" w14:textId="3AA3DEB8" w:rsidR="00D25CB1" w:rsidRDefault="00D25CB1" w:rsidP="00D25CB1">
      <w:pPr>
        <w:pStyle w:val="ListParagraph"/>
        <w:ind w:left="360"/>
      </w:pPr>
      <w:r w:rsidRPr="00D25CB1">
        <w:rPr>
          <w:noProof/>
        </w:rPr>
        <w:lastRenderedPageBreak/>
        <w:drawing>
          <wp:inline distT="0" distB="0" distL="0" distR="0" wp14:anchorId="3BA40A4B" wp14:editId="1559189E">
            <wp:extent cx="4232537" cy="491987"/>
            <wp:effectExtent l="0" t="0" r="0" b="3810"/>
            <wp:docPr id="42556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62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7515" cy="50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31C6" w14:textId="089577A2" w:rsidR="00D25CB1" w:rsidRDefault="00D25CB1" w:rsidP="00D25CB1">
      <w:pPr>
        <w:pStyle w:val="ListParagraph"/>
        <w:ind w:left="360"/>
      </w:pPr>
      <w:r w:rsidRPr="00D25CB1">
        <w:rPr>
          <w:noProof/>
        </w:rPr>
        <w:drawing>
          <wp:inline distT="0" distB="0" distL="0" distR="0" wp14:anchorId="691B321B" wp14:editId="6EA926DA">
            <wp:extent cx="4244389" cy="487017"/>
            <wp:effectExtent l="0" t="0" r="3810" b="8890"/>
            <wp:docPr id="54276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62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4283" cy="50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FDBC" w14:textId="77777777" w:rsidR="00D25CB1" w:rsidRDefault="00D25CB1" w:rsidP="00D25CB1"/>
    <w:p w14:paraId="6D9EC3B1" w14:textId="62C89E43" w:rsidR="00D25CB1" w:rsidRDefault="00D25CB1" w:rsidP="00D25CB1">
      <w:pPr>
        <w:pStyle w:val="ListParagraph"/>
        <w:numPr>
          <w:ilvl w:val="0"/>
          <w:numId w:val="3"/>
        </w:numPr>
      </w:pPr>
      <w:r>
        <w:t xml:space="preserve">All empty rows in </w:t>
      </w:r>
      <w:proofErr w:type="spellStart"/>
      <w:r>
        <w:t>ReferralURL</w:t>
      </w:r>
      <w:proofErr w:type="spellEnd"/>
      <w:r>
        <w:t xml:space="preserve"> column are replaced to “NA.”</w:t>
      </w:r>
    </w:p>
    <w:p w14:paraId="5076D6A0" w14:textId="77777777" w:rsidR="00D25CB1" w:rsidRDefault="00D25CB1" w:rsidP="00D25CB1">
      <w:pPr>
        <w:pStyle w:val="ListParagraph"/>
        <w:ind w:left="360"/>
      </w:pPr>
    </w:p>
    <w:p w14:paraId="6F983335" w14:textId="333D446D" w:rsidR="00D25CB1" w:rsidRDefault="00D25CB1" w:rsidP="00D25CB1">
      <w:pPr>
        <w:pStyle w:val="ListParagraph"/>
        <w:ind w:left="360"/>
      </w:pPr>
      <w:r w:rsidRPr="00D25CB1">
        <w:rPr>
          <w:noProof/>
        </w:rPr>
        <w:drawing>
          <wp:inline distT="0" distB="0" distL="0" distR="0" wp14:anchorId="74D353CF" wp14:editId="547AE227">
            <wp:extent cx="3065870" cy="869674"/>
            <wp:effectExtent l="0" t="0" r="1270" b="6985"/>
            <wp:docPr id="1346772003" name="Picture 1" descr="A close up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72003" name="Picture 1" descr="A close up of a web page&#10;&#10;AI-generated content may be incorrect."/>
                    <pic:cNvPicPr/>
                  </pic:nvPicPr>
                  <pic:blipFill rotWithShape="1">
                    <a:blip r:embed="rId16"/>
                    <a:srcRect r="27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251" cy="876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74EED" w14:textId="77777777" w:rsidR="00D25CB1" w:rsidRDefault="00D25CB1" w:rsidP="00D25CB1">
      <w:pPr>
        <w:pStyle w:val="ListParagraph"/>
        <w:ind w:left="360"/>
      </w:pPr>
    </w:p>
    <w:p w14:paraId="402DD74A" w14:textId="7DEA46CE" w:rsidR="00D25CB1" w:rsidRDefault="00D25CB1" w:rsidP="00D25CB1">
      <w:pPr>
        <w:pStyle w:val="ListParagraph"/>
        <w:ind w:left="360"/>
      </w:pPr>
      <w:r w:rsidRPr="00D25CB1">
        <w:rPr>
          <w:noProof/>
        </w:rPr>
        <w:drawing>
          <wp:inline distT="0" distB="0" distL="0" distR="0" wp14:anchorId="1FAB4EC4" wp14:editId="2E9A198B">
            <wp:extent cx="3046343" cy="846668"/>
            <wp:effectExtent l="0" t="0" r="1905" b="0"/>
            <wp:docPr id="898604465" name="Picture 1" descr="A close up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04465" name="Picture 1" descr="A close up of a websit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8227" cy="84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BB33" w14:textId="77777777" w:rsidR="003937DD" w:rsidRDefault="003937DD" w:rsidP="003937DD"/>
    <w:p w14:paraId="082B988D" w14:textId="6A469496" w:rsidR="003937DD" w:rsidRDefault="003937DD" w:rsidP="003937DD">
      <w:pPr>
        <w:pStyle w:val="ListParagraph"/>
        <w:numPr>
          <w:ilvl w:val="0"/>
          <w:numId w:val="3"/>
        </w:numPr>
      </w:pPr>
      <w:r>
        <w:t xml:space="preserve">All empty rows in </w:t>
      </w:r>
      <w:proofErr w:type="spellStart"/>
      <w:r>
        <w:t>ReferralURL</w:t>
      </w:r>
      <w:proofErr w:type="spellEnd"/>
      <w:r>
        <w:t xml:space="preserve"> Parameters column are replaced to “NA.”</w:t>
      </w:r>
    </w:p>
    <w:p w14:paraId="06F3D9AB" w14:textId="58F39189" w:rsidR="003937DD" w:rsidRDefault="003937DD" w:rsidP="003937DD">
      <w:pPr>
        <w:pStyle w:val="ListParagraph"/>
        <w:ind w:left="360"/>
      </w:pPr>
      <w:r w:rsidRPr="003937DD">
        <w:rPr>
          <w:noProof/>
        </w:rPr>
        <w:drawing>
          <wp:inline distT="0" distB="0" distL="0" distR="0" wp14:anchorId="132322FE" wp14:editId="4A3A220E">
            <wp:extent cx="5943600" cy="617220"/>
            <wp:effectExtent l="0" t="0" r="0" b="0"/>
            <wp:docPr id="103543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376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A92E" w14:textId="214D0A5A" w:rsidR="003937DD" w:rsidRDefault="003937DD" w:rsidP="003937DD">
      <w:pPr>
        <w:pStyle w:val="ListParagraph"/>
        <w:ind w:left="360"/>
      </w:pPr>
      <w:r w:rsidRPr="003937DD">
        <w:rPr>
          <w:noProof/>
        </w:rPr>
        <w:drawing>
          <wp:inline distT="0" distB="0" distL="0" distR="0" wp14:anchorId="2392E0EF" wp14:editId="5B3A544E">
            <wp:extent cx="5943600" cy="673100"/>
            <wp:effectExtent l="0" t="0" r="0" b="0"/>
            <wp:docPr id="95342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289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B74" w14:textId="77777777" w:rsidR="002C608A" w:rsidRDefault="002C608A" w:rsidP="002C608A"/>
    <w:p w14:paraId="5C1672A1" w14:textId="0FC473A5" w:rsidR="00142672" w:rsidRDefault="00142672" w:rsidP="00542936">
      <w:pPr>
        <w:pStyle w:val="ListParagraph"/>
        <w:numPr>
          <w:ilvl w:val="0"/>
          <w:numId w:val="3"/>
        </w:numPr>
      </w:pPr>
      <w:r>
        <w:t>Duplicate data in row 2938 and 2939. Removed row 2939</w:t>
      </w:r>
    </w:p>
    <w:p w14:paraId="569285B5" w14:textId="43617EF1" w:rsidR="00963C9A" w:rsidRDefault="00542936">
      <w:r>
        <w:t xml:space="preserve">         </w:t>
      </w:r>
      <w:r w:rsidR="00963C9A" w:rsidRPr="00963C9A">
        <w:rPr>
          <w:noProof/>
        </w:rPr>
        <w:drawing>
          <wp:inline distT="0" distB="0" distL="0" distR="0" wp14:anchorId="4644259A" wp14:editId="13D04237">
            <wp:extent cx="5377676" cy="129540"/>
            <wp:effectExtent l="0" t="0" r="0" b="3810"/>
            <wp:docPr id="210259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930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532" cy="1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6679" w14:textId="77777777" w:rsidR="00565A33" w:rsidRDefault="00565A33">
      <w:pPr>
        <w:rPr>
          <w:b/>
          <w:bCs/>
        </w:rPr>
      </w:pPr>
    </w:p>
    <w:p w14:paraId="26C8FDEC" w14:textId="77777777" w:rsidR="00565A33" w:rsidRDefault="00565A33">
      <w:pPr>
        <w:rPr>
          <w:b/>
          <w:bCs/>
        </w:rPr>
      </w:pPr>
    </w:p>
    <w:p w14:paraId="3A9139CB" w14:textId="77777777" w:rsidR="00565A33" w:rsidRDefault="00565A33">
      <w:pPr>
        <w:rPr>
          <w:b/>
          <w:bCs/>
        </w:rPr>
      </w:pPr>
    </w:p>
    <w:p w14:paraId="2128732C" w14:textId="77777777" w:rsidR="00565A33" w:rsidRDefault="00565A33">
      <w:pPr>
        <w:rPr>
          <w:b/>
          <w:bCs/>
        </w:rPr>
      </w:pPr>
    </w:p>
    <w:p w14:paraId="05DCD1A4" w14:textId="77777777" w:rsidR="00565A33" w:rsidRDefault="00565A33">
      <w:pPr>
        <w:rPr>
          <w:b/>
          <w:bCs/>
        </w:rPr>
      </w:pPr>
    </w:p>
    <w:p w14:paraId="22FDB315" w14:textId="11EC5195" w:rsidR="00565A33" w:rsidRPr="00565A33" w:rsidRDefault="00565A33"/>
    <w:sectPr w:rsidR="00565A33" w:rsidRPr="00565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9393A"/>
    <w:multiLevelType w:val="hybridMultilevel"/>
    <w:tmpl w:val="F35EE0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44AAE"/>
    <w:multiLevelType w:val="hybridMultilevel"/>
    <w:tmpl w:val="87FC585C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77236C"/>
    <w:multiLevelType w:val="hybridMultilevel"/>
    <w:tmpl w:val="67C6AE0E"/>
    <w:lvl w:ilvl="0" w:tplc="3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2468108">
    <w:abstractNumId w:val="0"/>
  </w:num>
  <w:num w:numId="2" w16cid:durableId="1660186796">
    <w:abstractNumId w:val="1"/>
  </w:num>
  <w:num w:numId="3" w16cid:durableId="160375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9A"/>
    <w:rsid w:val="00142672"/>
    <w:rsid w:val="002C608A"/>
    <w:rsid w:val="003937DD"/>
    <w:rsid w:val="00497922"/>
    <w:rsid w:val="004B4303"/>
    <w:rsid w:val="00542936"/>
    <w:rsid w:val="00565A33"/>
    <w:rsid w:val="005D016A"/>
    <w:rsid w:val="00680A9F"/>
    <w:rsid w:val="006B4D18"/>
    <w:rsid w:val="0079406A"/>
    <w:rsid w:val="008272B3"/>
    <w:rsid w:val="00870063"/>
    <w:rsid w:val="00963C9A"/>
    <w:rsid w:val="009B3522"/>
    <w:rsid w:val="00A71A66"/>
    <w:rsid w:val="00A83559"/>
    <w:rsid w:val="00C2035E"/>
    <w:rsid w:val="00D03509"/>
    <w:rsid w:val="00D21D7D"/>
    <w:rsid w:val="00D25CB1"/>
    <w:rsid w:val="00E552CA"/>
    <w:rsid w:val="00E942C1"/>
    <w:rsid w:val="00F2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8752"/>
  <w15:chartTrackingRefBased/>
  <w15:docId w15:val="{F72FB9C0-D783-4B97-83C1-8A70FAC8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CB1"/>
  </w:style>
  <w:style w:type="paragraph" w:styleId="Heading1">
    <w:name w:val="heading 1"/>
    <w:basedOn w:val="Normal"/>
    <w:next w:val="Normal"/>
    <w:link w:val="Heading1Char"/>
    <w:uiPriority w:val="9"/>
    <w:qFormat/>
    <w:rsid w:val="00963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157</Words>
  <Characters>838</Characters>
  <Application>Microsoft Office Word</Application>
  <DocSecurity>0</DocSecurity>
  <Lines>45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GIANNINA RUIDERA</dc:creator>
  <cp:keywords/>
  <dc:description/>
  <cp:lastModifiedBy>GIANNINA RUIDERA</cp:lastModifiedBy>
  <cp:revision>10</cp:revision>
  <dcterms:created xsi:type="dcterms:W3CDTF">2025-10-20T08:29:00Z</dcterms:created>
  <dcterms:modified xsi:type="dcterms:W3CDTF">2025-10-22T13:38:00Z</dcterms:modified>
</cp:coreProperties>
</file>