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3EEA6B2" w14:textId="72DFA33B" w:rsidR="003120B2" w:rsidRDefault="00D46B16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 xml:space="preserve">Sistema </w:t>
                </w:r>
                <w:proofErr w:type="spellStart"/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pagoPA</w:t>
                </w:r>
                <w:proofErr w:type="spellEnd"/>
              </w:p>
            </w:sdtContent>
          </w:sdt>
          <w:p w14:paraId="304DA69F" w14:textId="77777777" w:rsidR="00BE3E4E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644FF1EC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950050">
              <w:rPr>
                <w:b/>
                <w:sz w:val="40"/>
                <w:szCs w:val="40"/>
                <w:u w:val="single"/>
              </w:rPr>
              <w:t>Piano dei test per il PSP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2A92B952" w:rsidR="00C46869" w:rsidRPr="00FC147F" w:rsidRDefault="00453133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r w:rsidR="00D42AEB">
              <w:fldChar w:fldCharType="begin"/>
            </w:r>
            <w:r w:rsidR="00D42AEB">
              <w:instrText xml:space="preserve"> DOCPROPERTY  versione  \* MERGEFORMAT </w:instrText>
            </w:r>
            <w:r w:rsidR="00D42AEB">
              <w:fldChar w:fldCharType="separate"/>
            </w:r>
            <w:r>
              <w:t>1.3</w:t>
            </w:r>
            <w:r w:rsidR="00D42AEB">
              <w:fldChar w:fldCharType="end"/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– </w:t>
            </w:r>
            <w:r w:rsidR="00D42AEB">
              <w:fldChar w:fldCharType="begin"/>
            </w:r>
            <w:r w:rsidR="00D42AEB">
              <w:instrText xml:space="preserve"> DOCPROPERTY  "Data Rilascio"  \* MERGEFORMAT </w:instrText>
            </w:r>
            <w:r w:rsidR="00D42AEB">
              <w:fldChar w:fldCharType="separate"/>
            </w:r>
            <w:r>
              <w:t>Novembre 2020</w:t>
            </w:r>
            <w:r w:rsidR="00D42AEB">
              <w:fldChar w:fldCharType="end"/>
            </w:r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18337305"/>
      <w:bookmarkStart w:id="2" w:name="_Toc56241983"/>
      <w:r>
        <w:lastRenderedPageBreak/>
        <w:t>Stato del documento</w:t>
      </w:r>
      <w:bookmarkEnd w:id="1"/>
      <w:bookmarkEnd w:id="2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1A53605F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87C8A">
              <w:t>.0</w:t>
            </w:r>
          </w:p>
        </w:tc>
        <w:tc>
          <w:tcPr>
            <w:tcW w:w="1053" w:type="pct"/>
          </w:tcPr>
          <w:p w14:paraId="793A461C" w14:textId="53A28CA7" w:rsidR="00C46869" w:rsidRPr="00FC147F" w:rsidRDefault="00D46B16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Settembre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D53DB5" w:rsidRPr="00FC147F" w14:paraId="30402BAD" w14:textId="77777777" w:rsidTr="00D53DB5">
        <w:trPr>
          <w:cantSplit/>
        </w:trPr>
        <w:tc>
          <w:tcPr>
            <w:tcW w:w="816" w:type="pct"/>
            <w:vMerge w:val="restart"/>
            <w:vAlign w:val="center"/>
          </w:tcPr>
          <w:p w14:paraId="31E94318" w14:textId="7F2C592E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1.2</w:t>
            </w:r>
          </w:p>
        </w:tc>
        <w:tc>
          <w:tcPr>
            <w:tcW w:w="1053" w:type="pct"/>
            <w:vMerge w:val="restart"/>
            <w:vAlign w:val="center"/>
          </w:tcPr>
          <w:p w14:paraId="5CBFBA1F" w14:textId="76819F5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Settembre 2020</w:t>
            </w:r>
          </w:p>
        </w:tc>
        <w:tc>
          <w:tcPr>
            <w:tcW w:w="3131" w:type="pct"/>
            <w:vAlign w:val="center"/>
          </w:tcPr>
          <w:p w14:paraId="42541F43" w14:textId="6652D034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Adeguamento delle procedure di test a seguito del cambio di paradigma del processo di RT PUSH da sincrono ad asincrono</w:t>
            </w:r>
          </w:p>
        </w:tc>
      </w:tr>
      <w:tr w:rsidR="00D53DB5" w:rsidRPr="00FC147F" w14:paraId="2EEA4765" w14:textId="77777777" w:rsidTr="00D53DB5">
        <w:trPr>
          <w:cantSplit/>
        </w:trPr>
        <w:tc>
          <w:tcPr>
            <w:tcW w:w="816" w:type="pct"/>
            <w:vMerge/>
            <w:vAlign w:val="center"/>
          </w:tcPr>
          <w:p w14:paraId="28D859A0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1053" w:type="pct"/>
            <w:vMerge/>
            <w:vAlign w:val="center"/>
          </w:tcPr>
          <w:p w14:paraId="0EF3176F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3131" w:type="pct"/>
            <w:vAlign w:val="center"/>
          </w:tcPr>
          <w:p w14:paraId="1ED6BBAB" w14:textId="4E098702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>Inserimento delle procedure di test per i pagamenti in convenzione</w:t>
            </w:r>
          </w:p>
        </w:tc>
      </w:tr>
      <w:tr w:rsidR="00D53DB5" w:rsidRPr="00FC147F" w14:paraId="4E38F418" w14:textId="77777777" w:rsidTr="00D53DB5">
        <w:trPr>
          <w:cantSplit/>
        </w:trPr>
        <w:tc>
          <w:tcPr>
            <w:tcW w:w="816" w:type="pct"/>
            <w:vMerge/>
            <w:vAlign w:val="center"/>
          </w:tcPr>
          <w:p w14:paraId="6CC1B0F9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1053" w:type="pct"/>
            <w:vMerge/>
            <w:vAlign w:val="center"/>
          </w:tcPr>
          <w:p w14:paraId="5DAF4501" w14:textId="77777777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</w:p>
        </w:tc>
        <w:tc>
          <w:tcPr>
            <w:tcW w:w="3131" w:type="pct"/>
            <w:vAlign w:val="center"/>
          </w:tcPr>
          <w:p w14:paraId="27F71DA4" w14:textId="57354026" w:rsidR="00D53DB5" w:rsidRPr="00FC147F" w:rsidRDefault="00D53DB5" w:rsidP="00D53DB5">
            <w:pPr>
              <w:tabs>
                <w:tab w:val="left" w:pos="0"/>
              </w:tabs>
              <w:rPr>
                <w:szCs w:val="16"/>
              </w:rPr>
            </w:pPr>
            <w:r>
              <w:rPr>
                <w:szCs w:val="16"/>
              </w:rPr>
              <w:t xml:space="preserve">Inserimento delle procedure di test per i pagamenti tramite </w:t>
            </w:r>
            <w:proofErr w:type="spellStart"/>
            <w:r>
              <w:rPr>
                <w:szCs w:val="16"/>
              </w:rPr>
              <w:t>MyBank</w:t>
            </w:r>
            <w:proofErr w:type="spellEnd"/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16201E7E" w:rsidR="00014F99" w:rsidRPr="00A53517" w:rsidRDefault="00A53517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1</w:t>
            </w:r>
            <w:r w:rsidR="00E76098" w:rsidRPr="00A53517">
              <w:rPr>
                <w:szCs w:val="16"/>
              </w:rPr>
              <w:t>.</w:t>
            </w:r>
            <w:r w:rsidRPr="00A53517">
              <w:rPr>
                <w:szCs w:val="16"/>
              </w:rPr>
              <w:t>3</w:t>
            </w:r>
          </w:p>
        </w:tc>
        <w:tc>
          <w:tcPr>
            <w:tcW w:w="1053" w:type="pct"/>
          </w:tcPr>
          <w:p w14:paraId="64C93346" w14:textId="2DD1E312" w:rsidR="00014F99" w:rsidRPr="00A53517" w:rsidRDefault="00E76098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Novembre 2020</w:t>
            </w:r>
          </w:p>
        </w:tc>
        <w:tc>
          <w:tcPr>
            <w:tcW w:w="3131" w:type="pct"/>
          </w:tcPr>
          <w:p w14:paraId="15C0ED8F" w14:textId="071FB8A8" w:rsidR="00014F99" w:rsidRPr="00A53517" w:rsidRDefault="00E76098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Inserimento scenario per sottomissione di un flusso a sostituzione di uno precedente.</w:t>
            </w: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36E1EEC8" w:rsidR="00214508" w:rsidRPr="00A53517" w:rsidRDefault="00E21B1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Eliminati gli scenari relativi a Storno e Revoca</w:t>
            </w: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6B0A15F5" w:rsidR="00214508" w:rsidRPr="00A53517" w:rsidRDefault="00A53517" w:rsidP="00214508">
            <w:pPr>
              <w:jc w:val="both"/>
              <w:rPr>
                <w:szCs w:val="16"/>
              </w:rPr>
            </w:pPr>
            <w:r w:rsidRPr="00A53517">
              <w:rPr>
                <w:szCs w:val="16"/>
              </w:rPr>
              <w:t xml:space="preserve">Introduzione scenari per </w:t>
            </w:r>
            <w:proofErr w:type="spellStart"/>
            <w:r w:rsidRPr="00A53517">
              <w:rPr>
                <w:szCs w:val="16"/>
              </w:rPr>
              <w:t>MyBank</w:t>
            </w:r>
            <w:proofErr w:type="spellEnd"/>
            <w:r w:rsidRPr="00A53517">
              <w:rPr>
                <w:szCs w:val="16"/>
              </w:rPr>
              <w:t xml:space="preserve"> e pagamenti in convenzione</w:t>
            </w: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33EF1470" w:rsidR="00C46869" w:rsidRPr="00A53517" w:rsidRDefault="00A53517" w:rsidP="00CE5351">
            <w:pPr>
              <w:jc w:val="both"/>
              <w:rPr>
                <w:szCs w:val="16"/>
              </w:rPr>
            </w:pPr>
            <w:r w:rsidRPr="00A53517">
              <w:rPr>
                <w:szCs w:val="16"/>
              </w:rPr>
              <w:t>Inserito scenario per sottomissione di un flusso a sostituzione di uno precedente.</w:t>
            </w: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12"/>
          <w:footerReference w:type="default" r:id="rId13"/>
          <w:footerReference w:type="first" r:id="rId14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50D8F3B2" w14:textId="50D20AFB" w:rsidR="0017254A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56241983" w:history="1">
        <w:r w:rsidR="0017254A" w:rsidRPr="00D60E69">
          <w:rPr>
            <w:rStyle w:val="Collegamentoipertestuale"/>
            <w:noProof/>
          </w:rPr>
          <w:t>Stato del documento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_Toc56241983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</w:t>
        </w:r>
        <w:r w:rsidR="0017254A">
          <w:rPr>
            <w:noProof/>
            <w:webHidden/>
          </w:rPr>
          <w:fldChar w:fldCharType="end"/>
        </w:r>
      </w:hyperlink>
    </w:p>
    <w:p w14:paraId="2E09CE54" w14:textId="28B59A6B" w:rsidR="0017254A" w:rsidRDefault="00D42AEB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84" w:history="1">
        <w:r w:rsidR="0017254A" w:rsidRPr="00D60E69">
          <w:rPr>
            <w:rStyle w:val="Collegamentoipertestuale"/>
            <w:noProof/>
          </w:rPr>
          <w:t>Scopo del documento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_Toc56241984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5</w:t>
        </w:r>
        <w:r w:rsidR="0017254A">
          <w:rPr>
            <w:noProof/>
            <w:webHidden/>
          </w:rPr>
          <w:fldChar w:fldCharType="end"/>
        </w:r>
      </w:hyperlink>
    </w:p>
    <w:p w14:paraId="493D3E1D" w14:textId="5C369A7B" w:rsidR="0017254A" w:rsidRDefault="00D42AEB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85" w:history="1">
        <w:r w:rsidR="0017254A" w:rsidRPr="00D60E69">
          <w:rPr>
            <w:rStyle w:val="Collegamentoipertestuale"/>
            <w:noProof/>
          </w:rPr>
          <w:t>Indicazioni operative per l’esecuzione dei test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_Toc56241985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5</w:t>
        </w:r>
        <w:r w:rsidR="0017254A">
          <w:rPr>
            <w:noProof/>
            <w:webHidden/>
          </w:rPr>
          <w:fldChar w:fldCharType="end"/>
        </w:r>
      </w:hyperlink>
    </w:p>
    <w:p w14:paraId="4D84B0F5" w14:textId="22389A66" w:rsidR="0017254A" w:rsidRDefault="00D42AEB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86" w:history="1">
        <w:r w:rsidR="0017254A" w:rsidRPr="00D60E69">
          <w:rPr>
            <w:rStyle w:val="Collegamentoipertestuale"/>
            <w:noProof/>
          </w:rPr>
          <w:t>Esito sintetico delle Test Procedures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_Toc56241986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8</w:t>
        </w:r>
        <w:r w:rsidR="0017254A">
          <w:rPr>
            <w:noProof/>
            <w:webHidden/>
          </w:rPr>
          <w:fldChar w:fldCharType="end"/>
        </w:r>
      </w:hyperlink>
    </w:p>
    <w:p w14:paraId="76857959" w14:textId="4831D0D6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1987" w:history="1">
        <w:r w:rsidR="0017254A" w:rsidRPr="00D60E69">
          <w:rPr>
            <w:rStyle w:val="Collegamentoipertestuale"/>
            <w:noProof/>
          </w:rPr>
          <w:t>1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Pagamento attivato presso l’EC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_Toc56241987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10</w:t>
        </w:r>
        <w:r w:rsidR="0017254A">
          <w:rPr>
            <w:noProof/>
            <w:webHidden/>
          </w:rPr>
          <w:fldChar w:fldCharType="end"/>
        </w:r>
      </w:hyperlink>
    </w:p>
    <w:p w14:paraId="798D3D12" w14:textId="0A3F5C41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88" w:history="1">
        <w:r w:rsidR="0017254A" w:rsidRPr="00D60E69">
          <w:rPr>
            <w:rStyle w:val="Collegamentoipertestuale"/>
            <w:noProof/>
          </w:rPr>
          <w:t>1.1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PSP-PEC-01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_Toc56241988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10</w:t>
        </w:r>
        <w:r w:rsidR="0017254A">
          <w:rPr>
            <w:noProof/>
            <w:webHidden/>
          </w:rPr>
          <w:fldChar w:fldCharType="end"/>
        </w:r>
      </w:hyperlink>
    </w:p>
    <w:p w14:paraId="3A6CD18D" w14:textId="4801AD84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89" w:history="1">
        <w:r w:rsidR="0017254A" w:rsidRPr="00D60E69">
          <w:rPr>
            <w:rStyle w:val="Collegamentoipertestuale"/>
            <w:noProof/>
          </w:rPr>
          <w:t>1.2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PSP-PEC-02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_Toc56241989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11</w:t>
        </w:r>
        <w:r w:rsidR="0017254A">
          <w:rPr>
            <w:noProof/>
            <w:webHidden/>
          </w:rPr>
          <w:fldChar w:fldCharType="end"/>
        </w:r>
      </w:hyperlink>
    </w:p>
    <w:p w14:paraId="7BAFEB5B" w14:textId="73794822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0" w:history="1">
        <w:r w:rsidR="0017254A" w:rsidRPr="00D60E69">
          <w:rPr>
            <w:rStyle w:val="Collegamentoipertestuale"/>
            <w:noProof/>
          </w:rPr>
          <w:t>1.3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PSP-PEC-03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_Toc56241990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13</w:t>
        </w:r>
        <w:r w:rsidR="0017254A">
          <w:rPr>
            <w:noProof/>
            <w:webHidden/>
          </w:rPr>
          <w:fldChar w:fldCharType="end"/>
        </w:r>
      </w:hyperlink>
    </w:p>
    <w:p w14:paraId="26E4F9CC" w14:textId="27EBE0F5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1" w:history="1">
        <w:r w:rsidR="0017254A" w:rsidRPr="00D60E69">
          <w:rPr>
            <w:rStyle w:val="Collegamentoipertestuale"/>
            <w:noProof/>
          </w:rPr>
          <w:t>1.4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PSP-PEC-04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_Toc56241991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14</w:t>
        </w:r>
        <w:r w:rsidR="0017254A">
          <w:rPr>
            <w:noProof/>
            <w:webHidden/>
          </w:rPr>
          <w:fldChar w:fldCharType="end"/>
        </w:r>
      </w:hyperlink>
    </w:p>
    <w:p w14:paraId="394FC4C7" w14:textId="06C49A41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1992" w:history="1">
        <w:r w:rsidR="0017254A" w:rsidRPr="00D60E69">
          <w:rPr>
            <w:rStyle w:val="Collegamentoipertestuale"/>
            <w:noProof/>
          </w:rPr>
          <w:t>2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Pagamento attivato presso PSP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_Toc56241992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15</w:t>
        </w:r>
        <w:r w:rsidR="0017254A">
          <w:rPr>
            <w:noProof/>
            <w:webHidden/>
          </w:rPr>
          <w:fldChar w:fldCharType="end"/>
        </w:r>
      </w:hyperlink>
    </w:p>
    <w:p w14:paraId="443CCC93" w14:textId="3EF933AE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3" w:history="1">
        <w:r w:rsidR="0017254A" w:rsidRPr="00D60E69">
          <w:rPr>
            <w:rStyle w:val="Collegamentoipertestuale"/>
            <w:noProof/>
          </w:rPr>
          <w:t>2.1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PSP-PSP-01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_Toc56241993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15</w:t>
        </w:r>
        <w:r w:rsidR="0017254A">
          <w:rPr>
            <w:noProof/>
            <w:webHidden/>
          </w:rPr>
          <w:fldChar w:fldCharType="end"/>
        </w:r>
      </w:hyperlink>
    </w:p>
    <w:p w14:paraId="6B810BC6" w14:textId="345ED1D3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4" w:history="1">
        <w:r w:rsidR="0017254A" w:rsidRPr="00D60E69">
          <w:rPr>
            <w:rStyle w:val="Collegamentoipertestuale"/>
            <w:noProof/>
          </w:rPr>
          <w:t>2.2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PSP-PSP-02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_Toc56241994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17</w:t>
        </w:r>
        <w:r w:rsidR="0017254A">
          <w:rPr>
            <w:noProof/>
            <w:webHidden/>
          </w:rPr>
          <w:fldChar w:fldCharType="end"/>
        </w:r>
      </w:hyperlink>
    </w:p>
    <w:p w14:paraId="50ADAC1B" w14:textId="51A707F3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5" w:history="1">
        <w:r w:rsidR="0017254A" w:rsidRPr="00D60E69">
          <w:rPr>
            <w:rStyle w:val="Collegamentoipertestuale"/>
            <w:noProof/>
          </w:rPr>
          <w:t>2.3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PSP-PSP-03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_Toc56241995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18</w:t>
        </w:r>
        <w:r w:rsidR="0017254A">
          <w:rPr>
            <w:noProof/>
            <w:webHidden/>
          </w:rPr>
          <w:fldChar w:fldCharType="end"/>
        </w:r>
      </w:hyperlink>
    </w:p>
    <w:p w14:paraId="31B06758" w14:textId="1AF2FFCF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1996" w:history="1">
        <w:r w:rsidR="0017254A" w:rsidRPr="00D60E69">
          <w:rPr>
            <w:rStyle w:val="Collegamentoipertestuale"/>
            <w:noProof/>
          </w:rPr>
          <w:t>3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Funzioni di Back-office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_Toc56241996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19</w:t>
        </w:r>
        <w:r w:rsidR="0017254A">
          <w:rPr>
            <w:noProof/>
            <w:webHidden/>
          </w:rPr>
          <w:fldChar w:fldCharType="end"/>
        </w:r>
      </w:hyperlink>
    </w:p>
    <w:p w14:paraId="57796526" w14:textId="56E61514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7" w:history="1">
        <w:r w:rsidR="0017254A" w:rsidRPr="00D60E69">
          <w:rPr>
            <w:rStyle w:val="Collegamentoipertestuale"/>
            <w:noProof/>
          </w:rPr>
          <w:t>3.1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PSP-BKO-01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_Toc56241997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19</w:t>
        </w:r>
        <w:r w:rsidR="0017254A">
          <w:rPr>
            <w:noProof/>
            <w:webHidden/>
          </w:rPr>
          <w:fldChar w:fldCharType="end"/>
        </w:r>
      </w:hyperlink>
    </w:p>
    <w:p w14:paraId="672A35E6" w14:textId="27977E48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1998" w:history="1">
        <w:r w:rsidR="0017254A" w:rsidRPr="00D60E69">
          <w:rPr>
            <w:rStyle w:val="Collegamentoipertestuale"/>
            <w:noProof/>
          </w:rPr>
          <w:t>4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Funzioni ausiliarie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_Toc56241998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20</w:t>
        </w:r>
        <w:r w:rsidR="0017254A">
          <w:rPr>
            <w:noProof/>
            <w:webHidden/>
          </w:rPr>
          <w:fldChar w:fldCharType="end"/>
        </w:r>
      </w:hyperlink>
    </w:p>
    <w:p w14:paraId="5962A340" w14:textId="317AF6B2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1999" w:history="1">
        <w:r w:rsidR="0017254A" w:rsidRPr="00D60E69">
          <w:rPr>
            <w:rStyle w:val="Collegamentoipertestuale"/>
            <w:noProof/>
          </w:rPr>
          <w:t>4.1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_Toc56241999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20</w:t>
        </w:r>
        <w:r w:rsidR="0017254A">
          <w:rPr>
            <w:noProof/>
            <w:webHidden/>
          </w:rPr>
          <w:fldChar w:fldCharType="end"/>
        </w:r>
      </w:hyperlink>
    </w:p>
    <w:p w14:paraId="381DC144" w14:textId="47D906E0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0" w:history="1">
        <w:r w:rsidR="0017254A" w:rsidRPr="00D60E69">
          <w:rPr>
            <w:rStyle w:val="Collegamentoipertestuale"/>
            <w:noProof/>
          </w:rPr>
          <w:t>4.2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PSP-AUX-02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_Toc56242000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22</w:t>
        </w:r>
        <w:r w:rsidR="0017254A">
          <w:rPr>
            <w:noProof/>
            <w:webHidden/>
          </w:rPr>
          <w:fldChar w:fldCharType="end"/>
        </w:r>
      </w:hyperlink>
    </w:p>
    <w:p w14:paraId="688C2092" w14:textId="57D14504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1" w:history="1">
        <w:r w:rsidR="0017254A" w:rsidRPr="00D60E69">
          <w:rPr>
            <w:rStyle w:val="Collegamentoipertestuale"/>
            <w:noProof/>
          </w:rPr>
          <w:t>4.3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PSP-AUX-03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_Toc56242001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23</w:t>
        </w:r>
        <w:r w:rsidR="0017254A">
          <w:rPr>
            <w:noProof/>
            <w:webHidden/>
          </w:rPr>
          <w:fldChar w:fldCharType="end"/>
        </w:r>
      </w:hyperlink>
    </w:p>
    <w:p w14:paraId="62CA7D32" w14:textId="008DAF45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2" w:history="1">
        <w:r w:rsidR="0017254A" w:rsidRPr="00D60E69">
          <w:rPr>
            <w:rStyle w:val="Collegamentoipertestuale"/>
            <w:noProof/>
          </w:rPr>
          <w:t>4.4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PSP-AUX-04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_Toc56242002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24</w:t>
        </w:r>
        <w:r w:rsidR="0017254A">
          <w:rPr>
            <w:noProof/>
            <w:webHidden/>
          </w:rPr>
          <w:fldChar w:fldCharType="end"/>
        </w:r>
      </w:hyperlink>
    </w:p>
    <w:p w14:paraId="0D31C02F" w14:textId="5830B58E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3" w:history="1">
        <w:r w:rsidR="0017254A" w:rsidRPr="00D60E69">
          <w:rPr>
            <w:rStyle w:val="Collegamentoipertestuale"/>
            <w:noProof/>
          </w:rPr>
          <w:t>4.5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PSP-AUX-05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_Toc56242003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26</w:t>
        </w:r>
        <w:r w:rsidR="0017254A">
          <w:rPr>
            <w:noProof/>
            <w:webHidden/>
          </w:rPr>
          <w:fldChar w:fldCharType="end"/>
        </w:r>
      </w:hyperlink>
    </w:p>
    <w:p w14:paraId="48A67675" w14:textId="54BFAAF4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4" w:history="1">
        <w:r w:rsidR="0017254A" w:rsidRPr="00D60E69">
          <w:rPr>
            <w:rStyle w:val="Collegamentoipertestuale"/>
            <w:noProof/>
          </w:rPr>
          <w:t>4.6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PSP-AUX-06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_Toc56242004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27</w:t>
        </w:r>
        <w:r w:rsidR="0017254A">
          <w:rPr>
            <w:noProof/>
            <w:webHidden/>
          </w:rPr>
          <w:fldChar w:fldCharType="end"/>
        </w:r>
      </w:hyperlink>
    </w:p>
    <w:p w14:paraId="351B46DD" w14:textId="4C02EB03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2005" w:history="1">
        <w:r w:rsidR="0017254A" w:rsidRPr="00D60E69">
          <w:rPr>
            <w:rStyle w:val="Collegamentoipertestuale"/>
            <w:noProof/>
            <w:lang w:eastAsia="en-US"/>
          </w:rPr>
          <w:t>5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Pagamenti in Convenzione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_Toc56242005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28</w:t>
        </w:r>
        <w:r w:rsidR="0017254A">
          <w:rPr>
            <w:noProof/>
            <w:webHidden/>
          </w:rPr>
          <w:fldChar w:fldCharType="end"/>
        </w:r>
      </w:hyperlink>
    </w:p>
    <w:p w14:paraId="727A5663" w14:textId="10499760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6" w:history="1">
        <w:r w:rsidR="0017254A" w:rsidRPr="00D60E69">
          <w:rPr>
            <w:rStyle w:val="Collegamentoipertestuale"/>
            <w:noProof/>
          </w:rPr>
          <w:t>5.1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PSP-CON-01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_Toc56242006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28</w:t>
        </w:r>
        <w:r w:rsidR="0017254A">
          <w:rPr>
            <w:noProof/>
            <w:webHidden/>
          </w:rPr>
          <w:fldChar w:fldCharType="end"/>
        </w:r>
      </w:hyperlink>
    </w:p>
    <w:p w14:paraId="5A510674" w14:textId="05F82B29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7" w:history="1">
        <w:r w:rsidR="0017254A" w:rsidRPr="00D60E69">
          <w:rPr>
            <w:rStyle w:val="Collegamentoipertestuale"/>
            <w:noProof/>
          </w:rPr>
          <w:t>5.2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PSP-CON-02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_Toc56242007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30</w:t>
        </w:r>
        <w:r w:rsidR="0017254A">
          <w:rPr>
            <w:noProof/>
            <w:webHidden/>
          </w:rPr>
          <w:fldChar w:fldCharType="end"/>
        </w:r>
      </w:hyperlink>
    </w:p>
    <w:p w14:paraId="71717EF5" w14:textId="3A9F0FB6" w:rsidR="0017254A" w:rsidRDefault="00D42AEB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6242008" w:history="1">
        <w:r w:rsidR="0017254A" w:rsidRPr="00D60E69">
          <w:rPr>
            <w:rStyle w:val="Collegamentoipertestuale"/>
            <w:noProof/>
            <w:lang w:eastAsia="en-US"/>
          </w:rPr>
          <w:t>6</w:t>
        </w:r>
        <w:r w:rsidR="001725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17254A" w:rsidRPr="00D60E69">
          <w:rPr>
            <w:rStyle w:val="Collegamentoipertestuale"/>
            <w:noProof/>
          </w:rPr>
          <w:t>Pagamenti MyBank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_Toc56242008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32</w:t>
        </w:r>
        <w:r w:rsidR="0017254A">
          <w:rPr>
            <w:noProof/>
            <w:webHidden/>
          </w:rPr>
          <w:fldChar w:fldCharType="end"/>
        </w:r>
      </w:hyperlink>
    </w:p>
    <w:p w14:paraId="2A206FA5" w14:textId="6B6CF94B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09" w:history="1">
        <w:r w:rsidR="0017254A" w:rsidRPr="00D60E69">
          <w:rPr>
            <w:rStyle w:val="Collegamentoipertestuale"/>
            <w:noProof/>
          </w:rPr>
          <w:t>6.1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PSP-MBK-01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_Toc56242009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32</w:t>
        </w:r>
        <w:r w:rsidR="0017254A">
          <w:rPr>
            <w:noProof/>
            <w:webHidden/>
          </w:rPr>
          <w:fldChar w:fldCharType="end"/>
        </w:r>
      </w:hyperlink>
    </w:p>
    <w:p w14:paraId="3967E37C" w14:textId="5B6B553C" w:rsidR="0017254A" w:rsidRDefault="00D42AEB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</w:rPr>
      </w:pPr>
      <w:hyperlink w:anchor="_Toc56242010" w:history="1">
        <w:r w:rsidR="0017254A" w:rsidRPr="00D60E69">
          <w:rPr>
            <w:rStyle w:val="Collegamentoipertestuale"/>
            <w:noProof/>
          </w:rPr>
          <w:t>6.2</w:t>
        </w:r>
        <w:r w:rsidR="0017254A">
          <w:rPr>
            <w:rFonts w:asciiTheme="minorHAnsi" w:eastAsiaTheme="minorEastAsia" w:hAnsiTheme="minorHAnsi" w:cstheme="minorBidi"/>
            <w:b w:val="0"/>
            <w:bCs w:val="0"/>
            <w:noProof/>
            <w:szCs w:val="24"/>
          </w:rPr>
          <w:tab/>
        </w:r>
        <w:r w:rsidR="0017254A" w:rsidRPr="00D60E69">
          <w:rPr>
            <w:rStyle w:val="Collegamentoipertestuale"/>
            <w:noProof/>
          </w:rPr>
          <w:t>PSP-MBK-02</w:t>
        </w:r>
        <w:r w:rsidR="0017254A">
          <w:rPr>
            <w:noProof/>
            <w:webHidden/>
          </w:rPr>
          <w:tab/>
        </w:r>
        <w:r w:rsidR="0017254A">
          <w:rPr>
            <w:noProof/>
            <w:webHidden/>
          </w:rPr>
          <w:fldChar w:fldCharType="begin"/>
        </w:r>
        <w:r w:rsidR="0017254A">
          <w:rPr>
            <w:noProof/>
            <w:webHidden/>
          </w:rPr>
          <w:instrText xml:space="preserve"> PAGEREF _Toc56242010 \h </w:instrText>
        </w:r>
        <w:r w:rsidR="0017254A">
          <w:rPr>
            <w:noProof/>
            <w:webHidden/>
          </w:rPr>
        </w:r>
        <w:r w:rsidR="0017254A">
          <w:rPr>
            <w:noProof/>
            <w:webHidden/>
          </w:rPr>
          <w:fldChar w:fldCharType="separate"/>
        </w:r>
        <w:r w:rsidR="0017254A">
          <w:rPr>
            <w:noProof/>
            <w:webHidden/>
          </w:rPr>
          <w:t>35</w:t>
        </w:r>
        <w:r w:rsidR="0017254A">
          <w:rPr>
            <w:noProof/>
            <w:webHidden/>
          </w:rPr>
          <w:fldChar w:fldCharType="end"/>
        </w:r>
      </w:hyperlink>
    </w:p>
    <w:p w14:paraId="5A642F02" w14:textId="618EDE04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3" w:name="_Toc310843476"/>
      <w:bookmarkStart w:id="4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5" w:name="_Toc18337306"/>
      <w:bookmarkStart w:id="6" w:name="_Toc56241984"/>
      <w:bookmarkStart w:id="7" w:name="_Toc311040586"/>
      <w:bookmarkStart w:id="8" w:name="_Toc311040694"/>
      <w:bookmarkStart w:id="9" w:name="_Toc311040802"/>
      <w:r>
        <w:lastRenderedPageBreak/>
        <w:t>Scopo del documento</w:t>
      </w:r>
      <w:bookmarkEnd w:id="5"/>
      <w:bookmarkEnd w:id="6"/>
    </w:p>
    <w:bookmarkEnd w:id="7"/>
    <w:bookmarkEnd w:id="8"/>
    <w:bookmarkEnd w:id="9"/>
    <w:p w14:paraId="5F67024E" w14:textId="2591FA89" w:rsidR="00FF0511" w:rsidRDefault="28893D6F" w:rsidP="00EC24CA">
      <w:pPr>
        <w:pStyle w:val="Normale2"/>
      </w:pPr>
      <w:r>
        <w:t xml:space="preserve">Il presente documento descrive le procedure di test che un Prestatore di Servizi di Pagamento o un Intermediario di un Prestatore di Servizi di Pagamento è tenuto ad eseguire al fine di verificare la corretta implementazione dei </w:t>
      </w:r>
      <w:r w:rsidRPr="28893D6F">
        <w:rPr>
          <w:i/>
          <w:iCs/>
        </w:rPr>
        <w:t>work-flow</w:t>
      </w:r>
      <w:r>
        <w:t xml:space="preserve"> di pagamento del sistema </w:t>
      </w:r>
      <w:proofErr w:type="spellStart"/>
      <w:r>
        <w:t>pagoPA</w:t>
      </w:r>
      <w:proofErr w:type="spellEnd"/>
      <w:r>
        <w:t>.</w:t>
      </w:r>
    </w:p>
    <w:p w14:paraId="40053386" w14:textId="0C53AAAF" w:rsidR="28893D6F" w:rsidRDefault="28893D6F" w:rsidP="28893D6F">
      <w:pPr>
        <w:pStyle w:val="Normale2"/>
      </w:pPr>
      <w:r>
        <w:t>Il Prestatore di Servizi di Pagamento è tenuto a eseguire le procedure relative al modello di pagamento per cui si sta attivando e allo specifico servizio offerto.</w:t>
      </w:r>
    </w:p>
    <w:p w14:paraId="145BE341" w14:textId="77777777" w:rsidR="00273449" w:rsidRDefault="00273449" w:rsidP="00273449">
      <w:pPr>
        <w:pStyle w:val="Sottotitolo"/>
      </w:pPr>
      <w:bookmarkStart w:id="10" w:name="_Toc9872500"/>
      <w:bookmarkStart w:id="11" w:name="_Toc18337307"/>
      <w:bookmarkStart w:id="12" w:name="_Toc56241985"/>
      <w:r>
        <w:t>Indicazioni operative per l’esecuzione dei test</w:t>
      </w:r>
      <w:bookmarkEnd w:id="10"/>
      <w:bookmarkEnd w:id="11"/>
      <w:bookmarkEnd w:id="12"/>
    </w:p>
    <w:p w14:paraId="67C1689B" w14:textId="524CFF0B" w:rsidR="00C6683E" w:rsidRDefault="28893D6F" w:rsidP="00C6683E">
      <w:pPr>
        <w:pStyle w:val="Normale2"/>
        <w:ind w:firstLine="0"/>
      </w:pPr>
      <w:r>
        <w:t>Le procedure di test devono essere eseguite attenendosi scrupolosamente ai dettagli e compilati come da esempi rappresentati nelle figure sotto riportate:</w:t>
      </w:r>
    </w:p>
    <w:p w14:paraId="01D6FD0C" w14:textId="0C2A58CD" w:rsidR="00C6683E" w:rsidRDefault="28893D6F" w:rsidP="00C6683E">
      <w:pPr>
        <w:pStyle w:val="Normale2"/>
        <w:numPr>
          <w:ilvl w:val="0"/>
          <w:numId w:val="15"/>
        </w:numPr>
      </w:pPr>
      <w:r>
        <w:t xml:space="preserve">allegando le evidenze (XML, </w:t>
      </w:r>
      <w:proofErr w:type="spellStart"/>
      <w:r w:rsidRPr="28893D6F">
        <w:rPr>
          <w:i/>
          <w:iCs/>
        </w:rPr>
        <w:t>screenshot</w:t>
      </w:r>
      <w:proofErr w:type="spellEnd"/>
      <w:r>
        <w:t>, e-mail, ecc.) richieste per ogni procedura di test. Si fa presente che ove necessario, le evidenze XML dovranno essere riportate decodificate dal base64.</w:t>
      </w:r>
    </w:p>
    <w:p w14:paraId="0B0E63C0" w14:textId="3C267BA0" w:rsidR="00C6683E" w:rsidRDefault="28893D6F" w:rsidP="00C6683E">
      <w:pPr>
        <w:pStyle w:val="Normale2"/>
        <w:numPr>
          <w:ilvl w:val="0"/>
          <w:numId w:val="15"/>
        </w:numPr>
      </w:pPr>
      <w:r>
        <w:t>allegando ove richiesto un estratto significativo del Giornale degli Eventi</w:t>
      </w:r>
    </w:p>
    <w:p w14:paraId="098AAF26" w14:textId="77777777" w:rsidR="0045234F" w:rsidRDefault="0045234F" w:rsidP="00C6683E">
      <w:pPr>
        <w:jc w:val="center"/>
        <w:rPr>
          <w:noProof/>
        </w:rPr>
      </w:pPr>
    </w:p>
    <w:p w14:paraId="421571A6" w14:textId="0C65E71C" w:rsidR="00C6683E" w:rsidRDefault="004904FC" w:rsidP="00C6683E">
      <w:pPr>
        <w:jc w:val="center"/>
      </w:pPr>
      <w:r>
        <w:rPr>
          <w:noProof/>
        </w:rPr>
        <w:drawing>
          <wp:inline distT="0" distB="0" distL="0" distR="0" wp14:anchorId="3C5FC88E" wp14:editId="71E623AD">
            <wp:extent cx="4956999" cy="375019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9"/>
                    <a:stretch/>
                  </pic:blipFill>
                  <pic:spPr bwMode="auto">
                    <a:xfrm>
                      <a:off x="0" y="0"/>
                      <a:ext cx="4982360" cy="37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D049" w14:textId="52348557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1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fac-simile di compilazione</w:t>
      </w:r>
      <w:r w:rsidR="0045234F" w:rsidRPr="00F81B41">
        <w:rPr>
          <w:color w:val="auto"/>
        </w:rPr>
        <w:t>;</w:t>
      </w:r>
      <w:r w:rsidRPr="00F81B41">
        <w:rPr>
          <w:color w:val="auto"/>
        </w:rPr>
        <w:t xml:space="preserve"> primitive </w:t>
      </w:r>
      <w:r w:rsidR="0045234F" w:rsidRPr="00F81B41">
        <w:rPr>
          <w:color w:val="auto"/>
        </w:rPr>
        <w:t>allegate</w:t>
      </w:r>
    </w:p>
    <w:p w14:paraId="19045857" w14:textId="77777777" w:rsidR="00C6683E" w:rsidRPr="00676CF0" w:rsidRDefault="00C6683E" w:rsidP="00C6683E"/>
    <w:p w14:paraId="56BDB096" w14:textId="7AEF4E7B" w:rsidR="00C6683E" w:rsidRDefault="00F81B41" w:rsidP="00C6683E">
      <w:pPr>
        <w:jc w:val="center"/>
      </w:pPr>
      <w:r>
        <w:rPr>
          <w:noProof/>
        </w:rPr>
        <w:drawing>
          <wp:inline distT="0" distB="0" distL="0" distR="0" wp14:anchorId="49A2AC9C" wp14:editId="6B715A68">
            <wp:extent cx="5116011" cy="81274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047" cy="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0F" w14:textId="4F28C455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2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Allegati da estrazione </w:t>
      </w:r>
      <w:proofErr w:type="spellStart"/>
      <w:r w:rsidRPr="00F81B41">
        <w:rPr>
          <w:color w:val="auto"/>
        </w:rPr>
        <w:t>GdE</w:t>
      </w:r>
      <w:proofErr w:type="spellEnd"/>
    </w:p>
    <w:p w14:paraId="0EE8B372" w14:textId="733A183B" w:rsidR="00326AEE" w:rsidRPr="00EC7FDA" w:rsidRDefault="28893D6F" w:rsidP="00326AEE">
      <w:pPr>
        <w:pStyle w:val="Normale2"/>
      </w:pPr>
      <w:r>
        <w:lastRenderedPageBreak/>
        <w:t>Si fa presente che l’esecuzione delle procedure PSP-AUX-01</w:t>
      </w:r>
      <w:r w:rsidR="00E76FB4">
        <w:t xml:space="preserve"> e </w:t>
      </w:r>
      <w:r>
        <w:t xml:space="preserve">PSP-AUX-02 presuppone (a meno dell’utilizzo di una controparte), la simulazione da parte del PSP di una condizione di </w:t>
      </w:r>
      <w:proofErr w:type="spellStart"/>
      <w:r w:rsidRPr="28893D6F">
        <w:rPr>
          <w:i/>
          <w:iCs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>. A titolo esemplificativo si consiglia al PSP di riprodurre tale condizione tenendo conto dei suggerimenti sotto riportati:</w:t>
      </w:r>
    </w:p>
    <w:p w14:paraId="2586F6B3" w14:textId="0ABC1B57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i</w:t>
      </w:r>
      <w:r w:rsidR="00326AEE" w:rsidRPr="00EC7FDA">
        <w:t xml:space="preserve">mpostazione del </w:t>
      </w:r>
      <w:proofErr w:type="spellStart"/>
      <w:r w:rsidR="00326AEE" w:rsidRPr="00EC7FDA">
        <w:rPr>
          <w:i/>
        </w:rPr>
        <w:t>timeout</w:t>
      </w:r>
      <w:proofErr w:type="spellEnd"/>
      <w:r w:rsidR="00326AEE" w:rsidRPr="00EC7FDA">
        <w:t xml:space="preserve"> della SOAP </w:t>
      </w:r>
      <w:proofErr w:type="spellStart"/>
      <w:r w:rsidR="00326AEE" w:rsidRPr="00EC7FDA">
        <w:t>Response</w:t>
      </w:r>
      <w:proofErr w:type="spellEnd"/>
      <w:r w:rsidRPr="00EC7FDA">
        <w:t xml:space="preserve"> alla primitiva </w:t>
      </w:r>
      <w:proofErr w:type="spellStart"/>
      <w:r w:rsidRPr="00EC7FDA">
        <w:rPr>
          <w:i/>
        </w:rPr>
        <w:t>nodoInviaRT</w:t>
      </w:r>
      <w:proofErr w:type="spellEnd"/>
      <w:r w:rsidR="00326AEE" w:rsidRPr="00EC7FDA">
        <w:t xml:space="preserve"> a valori molto piccoli</w:t>
      </w:r>
      <w:r w:rsidR="007560D6">
        <w:t xml:space="preserve">: ad esempio &lt; 4 </w:t>
      </w:r>
      <w:proofErr w:type="spellStart"/>
      <w:r w:rsidR="006439CE" w:rsidRPr="00EC7FDA">
        <w:t>ms</w:t>
      </w:r>
      <w:proofErr w:type="spellEnd"/>
      <w:r w:rsidR="006439CE" w:rsidRPr="00EC7FDA">
        <w:t>;</w:t>
      </w:r>
    </w:p>
    <w:p w14:paraId="13699634" w14:textId="7F5F3D0A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c</w:t>
      </w:r>
      <w:r w:rsidR="00326AEE" w:rsidRPr="00EC7FDA">
        <w:t xml:space="preserve">reazione di regole di </w:t>
      </w:r>
      <w:proofErr w:type="spellStart"/>
      <w:r w:rsidR="00326AEE" w:rsidRPr="00EC7FDA">
        <w:rPr>
          <w:i/>
        </w:rPr>
        <w:t>packet</w:t>
      </w:r>
      <w:proofErr w:type="spellEnd"/>
      <w:r w:rsidR="00326AEE" w:rsidRPr="00EC7FDA">
        <w:t xml:space="preserve"> </w:t>
      </w:r>
      <w:proofErr w:type="spellStart"/>
      <w:r w:rsidR="00326AEE" w:rsidRPr="00EC7FDA">
        <w:rPr>
          <w:i/>
        </w:rPr>
        <w:t>filtering</w:t>
      </w:r>
      <w:proofErr w:type="spellEnd"/>
      <w:r w:rsidR="00326AEE" w:rsidRPr="00EC7FDA">
        <w:t xml:space="preserve"> per inibire temporaneamente il colloqu</w:t>
      </w:r>
      <w:r w:rsidRPr="00EC7FDA">
        <w:t xml:space="preserve">io applicativo verso il </w:t>
      </w:r>
      <w:proofErr w:type="spellStart"/>
      <w:r w:rsidRPr="00EC7FDA">
        <w:t>NodoSPC</w:t>
      </w:r>
      <w:proofErr w:type="spellEnd"/>
      <w:r w:rsidRPr="00EC7FDA">
        <w:t>;</w:t>
      </w:r>
    </w:p>
    <w:p w14:paraId="6752AB73" w14:textId="2ED625BB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p</w:t>
      </w:r>
      <w:r w:rsidR="00326AEE" w:rsidRPr="00EC7FDA">
        <w:t xml:space="preserve">untamento </w:t>
      </w:r>
      <w:r w:rsidR="006439CE" w:rsidRPr="00EC7FDA">
        <w:t xml:space="preserve">verso un indirizzo IP </w:t>
      </w:r>
      <w:r w:rsidR="00326AEE" w:rsidRPr="00EC7FDA">
        <w:t xml:space="preserve">non esistente per l’emanazione della SOAP </w:t>
      </w:r>
      <w:proofErr w:type="spellStart"/>
      <w:r w:rsidR="00326AEE" w:rsidRPr="00EC7FDA">
        <w:t>Request</w:t>
      </w:r>
      <w:proofErr w:type="spellEnd"/>
      <w:r w:rsidRPr="00EC7FDA">
        <w:t xml:space="preserve"> della primitiva </w:t>
      </w:r>
      <w:proofErr w:type="spellStart"/>
      <w:r w:rsidRPr="00EC7FDA">
        <w:rPr>
          <w:i/>
        </w:rPr>
        <w:t>nodoInviaRT</w:t>
      </w:r>
      <w:proofErr w:type="spellEnd"/>
      <w:r w:rsidR="00A265F0" w:rsidRPr="00EC7FDA">
        <w:t>;</w:t>
      </w:r>
    </w:p>
    <w:p w14:paraId="68725079" w14:textId="766EDD2E" w:rsidR="00A265F0" w:rsidRPr="00EC7FDA" w:rsidRDefault="002403F2" w:rsidP="002403F2">
      <w:pPr>
        <w:pStyle w:val="Normale2"/>
        <w:ind w:firstLine="0"/>
      </w:pPr>
      <w:r>
        <w:t xml:space="preserve">Si fa presente che </w:t>
      </w:r>
      <w:r w:rsidR="00A265F0" w:rsidRPr="00EC7FDA">
        <w:t xml:space="preserve">ogni tentativo di </w:t>
      </w:r>
      <w:proofErr w:type="spellStart"/>
      <w:r w:rsidR="00A265F0" w:rsidRPr="00EC7FDA">
        <w:rPr>
          <w:i/>
        </w:rPr>
        <w:t>retry</w:t>
      </w:r>
      <w:proofErr w:type="spellEnd"/>
      <w:r w:rsidR="00672CC6" w:rsidRPr="00EC7FDA">
        <w:rPr>
          <w:i/>
        </w:rPr>
        <w:t xml:space="preserve"> </w:t>
      </w:r>
      <w:r>
        <w:t xml:space="preserve">deve essere </w:t>
      </w:r>
      <w:r w:rsidR="00A265F0" w:rsidRPr="00EC7FDA">
        <w:t xml:space="preserve">innescato </w:t>
      </w:r>
      <w:r w:rsidR="00613484" w:rsidRPr="00EC7FDA">
        <w:t xml:space="preserve">rispettando il tempo </w:t>
      </w:r>
      <w:r w:rsidR="009D3929">
        <w:t>di attesa</w:t>
      </w:r>
      <w:r w:rsidR="00F873E0" w:rsidRPr="00EC7FDA">
        <w:t xml:space="preserve"> (</w:t>
      </w:r>
      <w:r w:rsidR="00EC7FDA" w:rsidRPr="00EC7FDA">
        <w:t>4</w:t>
      </w:r>
      <w:r w:rsidR="00ED6CBD" w:rsidRPr="00EC7FDA">
        <w:t>0</w:t>
      </w:r>
      <w:r w:rsidR="00F873E0" w:rsidRPr="00EC7FDA">
        <w:t xml:space="preserve"> secondi)</w:t>
      </w:r>
      <w:r w:rsidR="00672CC6" w:rsidRPr="00EC7FDA">
        <w:rPr>
          <w:i/>
        </w:rPr>
        <w:t xml:space="preserve"> </w:t>
      </w:r>
      <w:r w:rsidR="00672CC6" w:rsidRPr="00EC7FDA">
        <w:t xml:space="preserve">della SOAP </w:t>
      </w:r>
      <w:proofErr w:type="spellStart"/>
      <w:r w:rsidR="00672CC6" w:rsidRPr="00EC7FDA">
        <w:t>Response</w:t>
      </w:r>
      <w:proofErr w:type="spellEnd"/>
      <w:r w:rsidR="00613484" w:rsidRPr="00EC7FDA">
        <w:t xml:space="preserve"> </w:t>
      </w:r>
      <w:r w:rsidR="009D3929">
        <w:t xml:space="preserve">del </w:t>
      </w:r>
      <w:proofErr w:type="spellStart"/>
      <w:r w:rsidR="009D3929">
        <w:t>NodoSPC</w:t>
      </w:r>
      <w:proofErr w:type="spellEnd"/>
      <w:r w:rsidR="009D3929">
        <w:t xml:space="preserve"> </w:t>
      </w:r>
      <w:r w:rsidR="00613484" w:rsidRPr="00EC7FDA">
        <w:t xml:space="preserve">alla primitiva </w:t>
      </w:r>
      <w:proofErr w:type="spellStart"/>
      <w:r w:rsidR="00613484" w:rsidRPr="00EC7FDA">
        <w:rPr>
          <w:i/>
        </w:rPr>
        <w:t>nodoInviaRT</w:t>
      </w:r>
      <w:proofErr w:type="spellEnd"/>
      <w:r w:rsidR="00F873E0" w:rsidRPr="00EC7FDA">
        <w:rPr>
          <w:i/>
        </w:rPr>
        <w:t xml:space="preserve"> </w:t>
      </w:r>
      <w:r w:rsidR="00F873E0" w:rsidRPr="00EC7FDA">
        <w:t>precedentemente sottomessa.</w:t>
      </w:r>
    </w:p>
    <w:p w14:paraId="74224133" w14:textId="04CBE1EA" w:rsidR="006439CE" w:rsidRDefault="006439CE">
      <w:r>
        <w:br w:type="page"/>
      </w:r>
    </w:p>
    <w:p w14:paraId="5FEE06F2" w14:textId="05C370B9" w:rsidR="00C33E48" w:rsidRPr="00273449" w:rsidRDefault="03BF5274" w:rsidP="00E91AAD">
      <w:pPr>
        <w:rPr>
          <w:b/>
          <w:bCs/>
          <w:smallCaps/>
          <w:sz w:val="32"/>
          <w:szCs w:val="28"/>
        </w:rPr>
      </w:pPr>
      <w:bookmarkStart w:id="13" w:name="_Toc320091888"/>
      <w:r w:rsidRPr="00273449">
        <w:rPr>
          <w:b/>
          <w:bCs/>
          <w:smallCaps/>
          <w:sz w:val="32"/>
          <w:szCs w:val="28"/>
        </w:rPr>
        <w:lastRenderedPageBreak/>
        <w:t>R</w:t>
      </w:r>
      <w:r w:rsidR="009A7209" w:rsidRPr="00273449">
        <w:rPr>
          <w:b/>
          <w:bCs/>
          <w:smallCaps/>
          <w:sz w:val="32"/>
          <w:szCs w:val="28"/>
        </w:rPr>
        <w:t xml:space="preserve">apporto dei test </w:t>
      </w:r>
      <w:r w:rsidR="00950050" w:rsidRPr="00273449">
        <w:rPr>
          <w:b/>
          <w:bCs/>
          <w:smallCaps/>
          <w:sz w:val="32"/>
          <w:szCs w:val="28"/>
        </w:rPr>
        <w:t>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044A9169" w:rsidR="005C68B4" w:rsidRDefault="00950050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2"/>
        <w:gridCol w:w="1303"/>
        <w:gridCol w:w="2392"/>
        <w:gridCol w:w="2396"/>
        <w:gridCol w:w="2378"/>
      </w:tblGrid>
      <w:tr w:rsidR="00DD0968" w:rsidRPr="00CF2CCE" w14:paraId="2C37B5D9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6AF3E7B" w14:textId="771A48CB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6BFCEB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60E42A4D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9F04659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7048128E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17FCD1CB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59090421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2C4FE7F4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C78E70" w14:textId="10B1F523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FB02AD0" w14:textId="77777777" w:rsidR="00DD0968" w:rsidRPr="00A844A0" w:rsidRDefault="00DD0968" w:rsidP="00DD0968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24675C62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EE4B888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10825901" w14:textId="77777777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39D3B46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71F7EA4E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7C2E9459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7881F89" w14:textId="77777777" w:rsidR="00DD0968" w:rsidRPr="002C414E" w:rsidRDefault="00DD0968" w:rsidP="00DD0968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DD0968" w:rsidRPr="00CF2CCE" w14:paraId="381282E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21FE0269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28AF3529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shd w:val="clear" w:color="auto" w:fill="D9D9D9" w:themeFill="background1" w:themeFillShade="D9"/>
            <w:vAlign w:val="center"/>
          </w:tcPr>
          <w:p w14:paraId="649736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181350E1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D0968" w:rsidRPr="00CF2CCE" w14:paraId="60AC80CB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935D155" w14:textId="32478626" w:rsidR="00DD0968" w:rsidRPr="002C414E" w:rsidRDefault="00DD0968" w:rsidP="00C22950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 implementati</w:t>
            </w:r>
          </w:p>
        </w:tc>
      </w:tr>
      <w:tr w:rsidR="00403BC0" w:rsidRPr="00CF2CCE" w14:paraId="4548D4FF" w14:textId="77777777" w:rsidTr="00403BC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54D5E08F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24" w:type="pct"/>
            <w:vMerge w:val="restart"/>
            <w:shd w:val="clear" w:color="auto" w:fill="D9D9D9" w:themeFill="background1" w:themeFillShade="D9"/>
            <w:vAlign w:val="center"/>
          </w:tcPr>
          <w:p w14:paraId="2C14AE9C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244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C3DF35C" w14:textId="77777777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  <w:p w14:paraId="06AA1088" w14:textId="1FAE0F34" w:rsidR="00403BC0" w:rsidRDefault="00403BC0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77160213" w14:textId="77777777" w:rsidTr="00403BC0">
        <w:trPr>
          <w:trHeight w:val="397"/>
        </w:trPr>
        <w:tc>
          <w:tcPr>
            <w:tcW w:w="1333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4D519" w14:textId="2053BF4A" w:rsidR="00403BC0" w:rsidRPr="00C22950" w:rsidRDefault="00403BC0" w:rsidP="00C22950">
            <w:pPr>
              <w:spacing w:line="240" w:lineRule="exact"/>
              <w:jc w:val="center"/>
              <w:rPr>
                <w:i/>
                <w:sz w:val="18"/>
                <w:szCs w:val="24"/>
              </w:rPr>
            </w:pPr>
            <w:r w:rsidRPr="00C22950">
              <w:rPr>
                <w:i/>
                <w:sz w:val="18"/>
                <w:szCs w:val="24"/>
              </w:rPr>
              <w:t>Servizi di pagamento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FE40B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pct"/>
            <w:gridSpan w:val="2"/>
            <w:vMerge/>
            <w:shd w:val="clear" w:color="auto" w:fill="FFFFFF" w:themeFill="background1"/>
            <w:vAlign w:val="center"/>
          </w:tcPr>
          <w:p w14:paraId="51063B19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7A696A9A" w14:textId="77777777" w:rsidTr="00403BC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AFBE3" w14:textId="39F01FD7" w:rsidR="00403BC0" w:rsidRPr="00E147BF" w:rsidRDefault="00403BC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carta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B7E7" w14:textId="005BD33D" w:rsidR="00403BC0" w:rsidRPr="00E33EBA" w:rsidRDefault="00403BC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strumenti diversi da carta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60F336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pct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0DC8A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03BC0" w:rsidRPr="00CF2CCE" w14:paraId="08DA6A12" w14:textId="77777777" w:rsidTr="00403BC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846EC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01F32" w14:textId="1A7C4279" w:rsidR="00403BC0" w:rsidRDefault="00403BC0" w:rsidP="00C2295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596B7F" w14:textId="77777777" w:rsidR="00403BC0" w:rsidRDefault="00403BC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244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BBEFB" w14:textId="6F6CB5B0" w:rsidR="00403BC0" w:rsidRDefault="00403BC0" w:rsidP="00403BC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86620D" w:rsidRPr="00CF2CCE" w14:paraId="17F54418" w14:textId="77777777" w:rsidTr="0086620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591FC" w14:textId="33CB1F10" w:rsidR="0086620D" w:rsidRDefault="0086620D" w:rsidP="0086620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Marca da Bollo Digitale (@</w:t>
            </w:r>
            <w:proofErr w:type="gramStart"/>
            <w:r>
              <w:rPr>
                <w:sz w:val="24"/>
                <w:szCs w:val="24"/>
              </w:rPr>
              <w:t>e.bollo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CE2884" w14:textId="196EB2D4" w:rsidR="0086620D" w:rsidRPr="00CF2CCE" w:rsidRDefault="0086620D" w:rsidP="0086620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45A5196B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3E192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7E40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543D" w:rsidRPr="00CF2CCE" w14:paraId="291202F8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CF23D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07B1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43FB1C1" w14:textId="242E2283" w:rsidR="00DD0968" w:rsidRDefault="00DD0968" w:rsidP="00BA3919"/>
    <w:p w14:paraId="18EEBCA1" w14:textId="77777777" w:rsidR="00DD0968" w:rsidRDefault="00DD0968" w:rsidP="00BA3919"/>
    <w:p w14:paraId="24877983" w14:textId="48AEE71A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</w:t>
      </w:r>
      <w:r w:rsidR="00950050">
        <w:rPr>
          <w:b/>
          <w:bCs/>
          <w:smallCaps/>
          <w:sz w:val="28"/>
          <w:szCs w:val="28"/>
        </w:rPr>
        <w:t xml:space="preserve">ell’EC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4DAF6E1E" w:rsidR="00725090" w:rsidRPr="00FC147F" w:rsidRDefault="00950050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 PSP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4ACF53F8" w:rsidR="00F35017" w:rsidRPr="00FC147F" w:rsidRDefault="00950050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1B76CF05" w:rsidR="00F35017" w:rsidRPr="00FC147F" w:rsidRDefault="03BF5274" w:rsidP="00950050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50050">
              <w:rPr>
                <w:sz w:val="24"/>
                <w:szCs w:val="24"/>
              </w:rPr>
              <w:t>/Partner Tecnologico 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3B7C829" w:rsidR="00273449" w:rsidRDefault="00273449" w:rsidP="006B77BB"/>
    <w:p w14:paraId="0C8690A2" w14:textId="77777777" w:rsidR="00273449" w:rsidRDefault="00273449">
      <w:r>
        <w:br w:type="page"/>
      </w:r>
    </w:p>
    <w:p w14:paraId="20BC749B" w14:textId="77777777" w:rsidR="00273449" w:rsidRPr="00C6683E" w:rsidRDefault="219DB7CD" w:rsidP="00C6683E">
      <w:pPr>
        <w:pStyle w:val="Sottotitolo"/>
      </w:pPr>
      <w:bookmarkStart w:id="14" w:name="_WISP2.0-1"/>
      <w:bookmarkStart w:id="15" w:name="_PSP-WISP2.0-1"/>
      <w:bookmarkStart w:id="16" w:name="_Toc18337308"/>
      <w:bookmarkStart w:id="17" w:name="_Toc56241986"/>
      <w:bookmarkStart w:id="18" w:name="_Toc431660135"/>
      <w:bookmarkEnd w:id="0"/>
      <w:bookmarkEnd w:id="3"/>
      <w:bookmarkEnd w:id="4"/>
      <w:bookmarkEnd w:id="13"/>
      <w:bookmarkEnd w:id="14"/>
      <w:bookmarkEnd w:id="15"/>
      <w:r>
        <w:lastRenderedPageBreak/>
        <w:t xml:space="preserve">Esito sintetico delle Test </w:t>
      </w:r>
      <w:proofErr w:type="spellStart"/>
      <w:r>
        <w:t>Procedures</w:t>
      </w:r>
      <w:bookmarkEnd w:id="16"/>
      <w:bookmarkEnd w:id="17"/>
      <w:proofErr w:type="spellEnd"/>
    </w:p>
    <w:p w14:paraId="78D227CF" w14:textId="77777777" w:rsidR="00273449" w:rsidRPr="00143BFB" w:rsidRDefault="00273449" w:rsidP="00273449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proofErr w:type="spellStart"/>
      <w:r>
        <w:rPr>
          <w:i/>
          <w:iCs/>
          <w:smallCaps/>
        </w:rPr>
        <w:t>pagoPA</w:t>
      </w:r>
      <w:proofErr w:type="spellEnd"/>
      <w:r w:rsidRPr="03BF5274">
        <w:rPr>
          <w:i/>
          <w:iCs/>
          <w:smallCaps/>
        </w:rPr>
        <w:t>)</w:t>
      </w:r>
    </w:p>
    <w:p w14:paraId="314E37AC" w14:textId="38C476F9" w:rsidR="00273449" w:rsidRDefault="00273449" w:rsidP="00273449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42"/>
        <w:gridCol w:w="6201"/>
        <w:gridCol w:w="1628"/>
      </w:tblGrid>
      <w:tr w:rsidR="00C6683E" w:rsidRPr="002C21E3" w14:paraId="1031E46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7572D05C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Test Procedure</w:t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0B0562D" w14:textId="77777777" w:rsidR="00C6683E" w:rsidRPr="006B28C1" w:rsidRDefault="00C6683E" w:rsidP="00C6683E">
            <w:pPr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Descrizione</w:t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7E6E6D3" w14:textId="77777777" w:rsidR="00C6683E" w:rsidRPr="006B28C1" w:rsidRDefault="00C6683E" w:rsidP="00C6683E">
            <w:pPr>
              <w:pStyle w:val="Normale2"/>
              <w:ind w:firstLine="0"/>
              <w:jc w:val="center"/>
              <w:rPr>
                <w:b/>
                <w:sz w:val="22"/>
                <w:szCs w:val="22"/>
              </w:rPr>
            </w:pPr>
            <w:r w:rsidRPr="006B28C1">
              <w:rPr>
                <w:b/>
                <w:sz w:val="22"/>
                <w:szCs w:val="22"/>
              </w:rPr>
              <w:t>Esito</w:t>
            </w:r>
          </w:p>
        </w:tc>
      </w:tr>
      <w:tr w:rsidR="0037543D" w:rsidRPr="002C21E3" w14:paraId="10A984AD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6513FC49" w14:textId="2503DB03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19" w:name="PSP_PEC_01"/>
        <w:bookmarkEnd w:id="19"/>
        <w:tc>
          <w:tcPr>
            <w:tcW w:w="3173" w:type="pct"/>
            <w:shd w:val="clear" w:color="auto" w:fill="DBE5F1" w:themeFill="accent1" w:themeFillTint="33"/>
            <w:vAlign w:val="center"/>
          </w:tcPr>
          <w:p w14:paraId="4AC2778D" w14:textId="11FC8374" w:rsidR="0037543D" w:rsidRPr="006B28C1" w:rsidRDefault="000F1145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_Ref9875352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mediante carta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1713FCE" w14:textId="3764A20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1"/>
                <w:tag w:val="ESITO_PSP_PEC_01"/>
                <w:id w:val="73865847"/>
                <w:placeholder>
                  <w:docPart w:val="B048BB2124CC40EBB0E3C9C8A633D3F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bCs/>
                  <w:sz w:val="20"/>
                  <w:szCs w:val="20"/>
                </w:rPr>
              </w:sdtEndPr>
              <w:sdtContent>
                <w:r w:rsidR="00E53613" w:rsidRPr="00E53613">
                  <w:rPr>
                    <w:b/>
                    <w:sz w:val="22"/>
                    <w:szCs w:val="22"/>
                  </w:rPr>
                  <w:t xml:space="preserve">Scegliere </w:t>
                </w:r>
                <w:r w:rsidR="00E53613" w:rsidRPr="00413E62">
                  <w:rPr>
                    <w:rStyle w:val="Testosegnaposto"/>
                  </w:rPr>
                  <w:t>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9ACBBB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2539539" w14:textId="7F4F599B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_Ref9875358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0" w:name="PSP_PEC_02"/>
        <w:bookmarkEnd w:id="20"/>
        <w:tc>
          <w:tcPr>
            <w:tcW w:w="3173" w:type="pct"/>
            <w:shd w:val="clear" w:color="auto" w:fill="DBE5F1" w:themeFill="accent1" w:themeFillTint="33"/>
            <w:vAlign w:val="center"/>
          </w:tcPr>
          <w:p w14:paraId="6B908445" w14:textId="33BEC1F4" w:rsidR="0037543D" w:rsidRPr="006B28C1" w:rsidRDefault="0025767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_Ref9875358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con strumenti diversi da carta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222F3FBB" w14:textId="14FFB9AD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2"/>
                <w:tag w:val="ESITO_PSP_PEC_02"/>
                <w:id w:val="-2115510589"/>
                <w:placeholder>
                  <w:docPart w:val="040E1D99CC2D4C9694AB0EB16C9321F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D55A6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63582C3" w14:textId="690B3ED0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_Ref9875364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1" w:name="PSP_PEC_03"/>
        <w:bookmarkEnd w:id="21"/>
        <w:tc>
          <w:tcPr>
            <w:tcW w:w="3173" w:type="pct"/>
            <w:shd w:val="clear" w:color="auto" w:fill="DBE5F1" w:themeFill="accent1" w:themeFillTint="33"/>
            <w:vAlign w:val="center"/>
          </w:tcPr>
          <w:p w14:paraId="5DE64D6D" w14:textId="251632CF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_Ref9875364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con autorizzazione gestita dal PSP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7353F96" w14:textId="3182DC2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3"/>
                <w:tag w:val="ESITO_PSP_PEC_03"/>
                <w:id w:val="-908537715"/>
                <w:placeholder>
                  <w:docPart w:val="624E39418E5542EAA673A30479AD7576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5F14388B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244477E8" w14:textId="27056B0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_Ref10041673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PSP-PEC-04</w:t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2" w:name="PSP_PEC_04"/>
        <w:bookmarkEnd w:id="22"/>
        <w:tc>
          <w:tcPr>
            <w:tcW w:w="3173" w:type="pct"/>
            <w:shd w:val="clear" w:color="auto" w:fill="DBE5F1" w:themeFill="accent1" w:themeFillTint="33"/>
            <w:vAlign w:val="center"/>
          </w:tcPr>
          <w:p w14:paraId="71B8C93C" w14:textId="338DEEAF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_Ref10041673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di una Marca da Bollo Digitale con strumenti diversi da carta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90CE759" w14:textId="15E82F55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ESITO_PSP_PEC_04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EC_04"/>
                <w:tag w:val="ESITO_PSP_PEC_04"/>
                <w:id w:val="-403143538"/>
                <w:placeholder>
                  <w:docPart w:val="8735A2EF9A5444F99A14532925AC99D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6D349C53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221D9AA" w14:textId="076BF09E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PSP-PSP-01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3" w:name="PSP_PSP_01"/>
        <w:bookmarkEnd w:id="23"/>
        <w:tc>
          <w:tcPr>
            <w:tcW w:w="3173" w:type="pct"/>
            <w:shd w:val="clear" w:color="auto" w:fill="DBE5F1" w:themeFill="accent1" w:themeFillTint="33"/>
            <w:vAlign w:val="center"/>
          </w:tcPr>
          <w:p w14:paraId="37A7FDE3" w14:textId="57C50FA8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_Ref9875381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mediante Avviso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2C3D0F8" w14:textId="076C9B69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1"/>
                <w:tag w:val="ESITO_PSP_PSP_01"/>
                <w:id w:val="1736124451"/>
                <w:placeholder>
                  <w:docPart w:val="EDE0D6E4154E42F7B1AF13078188D05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32FC2C8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7B44258" w14:textId="534F821A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_Ref9875386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PSP-PSP-02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961FC2A" w14:textId="50C00D87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_Ref9875386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negativo mediante Avviso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F13BB0F" w14:textId="6C92C237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2"/>
                <w:tag w:val="ESITO_PSP_PSP_02"/>
                <w:id w:val="-549149853"/>
                <w:placeholder>
                  <w:docPart w:val="49083DFDF41C48E4B3EA265C9D25710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0072E4D4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63BCE5AB" w14:textId="2AE168A2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_Ref9875391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PSP-PSP-03</w:t>
            </w:r>
            <w:r w:rsidRPr="006B28C1">
              <w:rPr>
                <w:sz w:val="22"/>
                <w:szCs w:val="22"/>
              </w:rPr>
              <w:fldChar w:fldCharType="end"/>
            </w:r>
          </w:p>
        </w:tc>
        <w:bookmarkStart w:id="24" w:name="PSP_PSP_03"/>
        <w:bookmarkEnd w:id="24"/>
        <w:tc>
          <w:tcPr>
            <w:tcW w:w="3173" w:type="pct"/>
            <w:shd w:val="clear" w:color="auto" w:fill="DBE5F1" w:themeFill="accent1" w:themeFillTint="33"/>
            <w:vAlign w:val="center"/>
          </w:tcPr>
          <w:p w14:paraId="60C3B560" w14:textId="6E6F3DA7" w:rsidR="0037543D" w:rsidRPr="006B28C1" w:rsidRDefault="00C53DF4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_Ref9875391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Pagamento con esito positivo in assenza di RPT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4F11FF10" w14:textId="5531A53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ESITO_PSP_PSP_03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PSP_03"/>
                <w:tag w:val="ESITO_PSP_PSP_03"/>
                <w:id w:val="1145551874"/>
                <w:placeholder>
                  <w:docPart w:val="E029705A367F4A509648EC3CC8B2E36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1BC88401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E685325" w14:textId="41E6BF86" w:rsidR="0037543D" w:rsidRPr="006B28C1" w:rsidRDefault="0037543D" w:rsidP="0037543D">
            <w:pPr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_Ref9875417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r w:rsidR="00826E53" w:rsidRPr="00826E53">
              <w:rPr>
                <w:sz w:val="22"/>
                <w:szCs w:val="22"/>
              </w:rPr>
              <w:t>PSP-BKO-0</w:t>
            </w:r>
            <w:r w:rsidRPr="006B28C1">
              <w:rPr>
                <w:sz w:val="22"/>
                <w:szCs w:val="22"/>
              </w:rPr>
              <w:fldChar w:fldCharType="end"/>
            </w:r>
            <w:r w:rsidR="00826E53">
              <w:rPr>
                <w:sz w:val="22"/>
                <w:szCs w:val="22"/>
              </w:rPr>
              <w:t>1</w:t>
            </w:r>
          </w:p>
        </w:tc>
        <w:bookmarkStart w:id="25" w:name="PSP_BKO_01"/>
        <w:bookmarkEnd w:id="25"/>
        <w:tc>
          <w:tcPr>
            <w:tcW w:w="3173" w:type="pct"/>
            <w:shd w:val="clear" w:color="auto" w:fill="DBE5F1" w:themeFill="accent1" w:themeFillTint="33"/>
            <w:vAlign w:val="center"/>
          </w:tcPr>
          <w:p w14:paraId="234A662E" w14:textId="79FE78E0" w:rsidR="0037543D" w:rsidRPr="006B28C1" w:rsidRDefault="00096406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_Ref55892251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6B28C1">
              <w:rPr>
                <w:sz w:val="22"/>
                <w:szCs w:val="22"/>
              </w:rPr>
              <w:t>Generazione SCT per accredito cumulativo e produzione flusso di rendicontazione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83EC996" w14:textId="2E101DDC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ESITO_PSP_BKO_04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BKO_04"/>
                <w:tag w:val="ESITO_PSP_BKO_04"/>
                <w:id w:val="-859513761"/>
                <w:placeholder>
                  <w:docPart w:val="D93D93925A5D490E87D65C43BFC002A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6" w:name="PSP_AUX_01"/>
      <w:bookmarkEnd w:id="26"/>
      <w:tr w:rsidR="0037543D" w:rsidRPr="002C21E3" w14:paraId="3F4D0556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48C426B" w14:textId="56E67151" w:rsidR="0037543D" w:rsidRPr="006B28C1" w:rsidRDefault="00F7072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_Ref55892308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PSP-AUX-01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3DCDE96" w14:textId="4033F8DF" w:rsidR="0037543D" w:rsidRPr="00FA3CF5" w:rsidRDefault="00566FC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_Ref55892308 \r \h  \* MERGEFORMAT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566F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  <w:r w:rsidR="00FA3CF5" w:rsidRPr="00FA3CF5">
              <w:rPr>
                <w:sz w:val="22"/>
                <w:szCs w:val="22"/>
              </w:rPr>
              <w:fldChar w:fldCharType="begin"/>
            </w:r>
            <w:r w:rsidR="00FA3CF5" w:rsidRPr="00FA3CF5">
              <w:rPr>
                <w:sz w:val="22"/>
                <w:szCs w:val="22"/>
              </w:rPr>
              <w:instrText xml:space="preserve"> REF _Ref55892308 \r \h  \* MERGEFORMAT </w:instrText>
            </w:r>
            <w:r w:rsidR="00FA3CF5" w:rsidRPr="00FA3CF5">
              <w:rPr>
                <w:sz w:val="22"/>
                <w:szCs w:val="22"/>
              </w:rPr>
            </w:r>
            <w:r w:rsidR="00FA3CF5" w:rsidRPr="00FA3CF5">
              <w:rPr>
                <w:sz w:val="22"/>
                <w:szCs w:val="22"/>
              </w:rPr>
              <w:fldChar w:fldCharType="separate"/>
            </w:r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Strategia di </w:t>
            </w:r>
            <w:proofErr w:type="spellStart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>retry</w:t>
            </w:r>
            <w:proofErr w:type="spellEnd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 RT PUSH per </w:t>
            </w:r>
            <w:proofErr w:type="spellStart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>NodoSPC</w:t>
            </w:r>
            <w:proofErr w:type="spellEnd"/>
            <w:r w:rsidR="00FA3CF5" w:rsidRPr="00FA3CF5">
              <w:rPr>
                <w:rFonts w:eastAsia="Calibri"/>
                <w:color w:val="000000"/>
                <w:sz w:val="22"/>
                <w:szCs w:val="22"/>
              </w:rPr>
              <w:t xml:space="preserve"> momentaneamente non disponibile</w:t>
            </w:r>
            <w:r w:rsidR="00FA3CF5" w:rsidRPr="00FA3CF5"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B53F78F" w14:textId="7ED4E78A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ESITO_PSP_AUX_01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1"/>
                <w:tag w:val="ESITO_PSP_AUX_01"/>
                <w:id w:val="508570960"/>
                <w:placeholder>
                  <w:docPart w:val="6985C69876FB4D9CA34BD6786A6EF5A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Pr="006B28C1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tr w:rsidR="0037543D" w:rsidRPr="002C21E3" w14:paraId="44858881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53641FC3" w14:textId="49A28772" w:rsidR="0037543D" w:rsidRPr="006B28C1" w:rsidRDefault="002A2728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_Ref55892343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2C1524">
              <w:rPr>
                <w:sz w:val="22"/>
                <w:szCs w:val="22"/>
              </w:rPr>
              <w:t>PSP-AUX-02</w:t>
            </w:r>
            <w:r>
              <w:rPr>
                <w:sz w:val="22"/>
                <w:szCs w:val="22"/>
              </w:rPr>
              <w:fldChar w:fldCharType="end"/>
            </w:r>
            <w:r w:rsidR="00284BD5">
              <w:rPr>
                <w:sz w:val="22"/>
                <w:szCs w:val="22"/>
              </w:rPr>
              <w:fldChar w:fldCharType="begin"/>
            </w:r>
            <w:r w:rsidR="00284BD5">
              <w:rPr>
                <w:sz w:val="22"/>
                <w:szCs w:val="22"/>
              </w:rPr>
              <w:instrText xml:space="preserve"> REF _Ref55892618 \r \h </w:instrText>
            </w:r>
            <w:r w:rsidR="00284BD5">
              <w:rPr>
                <w:sz w:val="22"/>
                <w:szCs w:val="22"/>
              </w:rPr>
            </w:r>
            <w:r w:rsidR="00284BD5">
              <w:rPr>
                <w:sz w:val="22"/>
                <w:szCs w:val="22"/>
              </w:rPr>
              <w:fldChar w:fldCharType="separate"/>
            </w:r>
            <w:r w:rsidR="00284BD5" w:rsidRPr="006B28C1">
              <w:rPr>
                <w:sz w:val="22"/>
                <w:szCs w:val="22"/>
              </w:rPr>
              <w:fldChar w:fldCharType="begin"/>
            </w:r>
            <w:r w:rsidR="00284BD5" w:rsidRPr="006B28C1">
              <w:rPr>
                <w:sz w:val="22"/>
                <w:szCs w:val="22"/>
              </w:rPr>
              <w:instrText xml:space="preserve"> REF _Ref9875433 \h  \* MERGEFORMAT </w:instrText>
            </w:r>
            <w:r w:rsidR="00284BD5" w:rsidRPr="006B28C1">
              <w:rPr>
                <w:sz w:val="22"/>
                <w:szCs w:val="22"/>
              </w:rPr>
            </w:r>
            <w:r w:rsidR="00284BD5" w:rsidRPr="006B28C1">
              <w:rPr>
                <w:sz w:val="22"/>
                <w:szCs w:val="22"/>
              </w:rPr>
              <w:fldChar w:fldCharType="end"/>
            </w:r>
            <w:bookmarkStart w:id="27" w:name="PSP_AUX_02"/>
            <w:bookmarkEnd w:id="27"/>
            <w:r w:rsidR="00284BD5"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4323518F" w14:textId="14798269" w:rsidR="0037543D" w:rsidRPr="004970EE" w:rsidRDefault="00F16B20" w:rsidP="0037543D">
            <w:pPr>
              <w:rPr>
                <w:sz w:val="22"/>
                <w:szCs w:val="22"/>
              </w:rPr>
            </w:pPr>
            <w:r w:rsidRPr="004970EE">
              <w:rPr>
                <w:sz w:val="22"/>
                <w:szCs w:val="22"/>
              </w:rPr>
              <w:fldChar w:fldCharType="begin"/>
            </w:r>
            <w:r w:rsidRPr="004970EE">
              <w:rPr>
                <w:sz w:val="22"/>
                <w:szCs w:val="22"/>
              </w:rPr>
              <w:instrText xml:space="preserve"> REF _Ref55892343 \r \h </w:instrText>
            </w:r>
            <w:r w:rsidR="004970EE" w:rsidRPr="004970EE">
              <w:rPr>
                <w:sz w:val="22"/>
                <w:szCs w:val="22"/>
              </w:rPr>
              <w:instrText xml:space="preserve"> \* MERGEFORMAT </w:instrText>
            </w:r>
            <w:r w:rsidRPr="004970EE">
              <w:rPr>
                <w:sz w:val="22"/>
                <w:szCs w:val="22"/>
              </w:rPr>
            </w:r>
            <w:r w:rsidRPr="004970EE">
              <w:rPr>
                <w:sz w:val="22"/>
                <w:szCs w:val="22"/>
              </w:rPr>
              <w:fldChar w:fldCharType="separate"/>
            </w:r>
            <w:r w:rsidR="004970EE" w:rsidRPr="004970EE">
              <w:rPr>
                <w:sz w:val="22"/>
                <w:szCs w:val="22"/>
              </w:rPr>
              <w:fldChar w:fldCharType="begin"/>
            </w:r>
            <w:r w:rsidR="004970EE" w:rsidRPr="004970EE">
              <w:rPr>
                <w:sz w:val="22"/>
                <w:szCs w:val="22"/>
              </w:rPr>
              <w:instrText xml:space="preserve"> REF _Ref55892343 \r \h  \* MERGEFORMAT </w:instrText>
            </w:r>
            <w:r w:rsidR="004970EE" w:rsidRPr="004970EE">
              <w:rPr>
                <w:sz w:val="22"/>
                <w:szCs w:val="22"/>
              </w:rPr>
            </w:r>
            <w:r w:rsidR="004970EE" w:rsidRPr="004970EE">
              <w:rPr>
                <w:sz w:val="22"/>
                <w:szCs w:val="22"/>
              </w:rPr>
              <w:fldChar w:fldCharType="separate"/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Strategia di </w:t>
            </w:r>
            <w:r w:rsidR="004970EE" w:rsidRPr="0076072E">
              <w:rPr>
                <w:rFonts w:eastAsia="Calibri"/>
                <w:i/>
                <w:iCs/>
                <w:color w:val="000000"/>
                <w:sz w:val="22"/>
                <w:szCs w:val="22"/>
              </w:rPr>
              <w:t>retry</w:t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 RT PUSH per</w:t>
            </w:r>
            <w:r w:rsidR="00DF1992">
              <w:rPr>
                <w:rFonts w:eastAsia="Calibri"/>
                <w:color w:val="000000"/>
                <w:sz w:val="22"/>
                <w:szCs w:val="22"/>
              </w:rPr>
              <w:t xml:space="preserve"> NodoSPC</w:t>
            </w:r>
            <w:r w:rsidR="004970EE" w:rsidRPr="004970EE">
              <w:rPr>
                <w:rFonts w:eastAsia="Calibri"/>
                <w:color w:val="000000"/>
                <w:sz w:val="22"/>
                <w:szCs w:val="22"/>
              </w:rPr>
              <w:t xml:space="preserve"> non disponibile </w:t>
            </w:r>
            <w:r w:rsidR="004970EE" w:rsidRPr="004970EE">
              <w:rPr>
                <w:sz w:val="22"/>
                <w:szCs w:val="22"/>
              </w:rPr>
              <w:fldChar w:fldCharType="end"/>
            </w:r>
            <w:r w:rsidRPr="004970EE">
              <w:rPr>
                <w:sz w:val="22"/>
                <w:szCs w:val="22"/>
              </w:rPr>
              <w:t xml:space="preserve"> </w:t>
            </w:r>
            <w:r w:rsidRPr="004970EE"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CFCACFF" w14:textId="41385172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ESITO_PSP_AUX_02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rStyle w:val="Testosegnaposto"/>
                </w:rPr>
                <w:alias w:val="ESITO_PSP_AUX_02"/>
                <w:tag w:val="ESITO_PSP_AUX_02"/>
                <w:id w:val="-676200705"/>
                <w:placeholder>
                  <w:docPart w:val="D6804858295248DDA34080F0B3CF11E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>
                <w:rPr>
                  <w:rStyle w:val="Carpredefinitoparagrafo"/>
                  <w:b/>
                  <w:bCs/>
                  <w:color w:val="auto"/>
                  <w:sz w:val="20"/>
                  <w:szCs w:val="20"/>
                </w:rPr>
              </w:sdtEndPr>
              <w:sdtContent>
                <w:r w:rsidR="00646F33" w:rsidRPr="00413E62">
                  <w:rPr>
                    <w:rStyle w:val="Testosegnaposto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8" w:name="PSP_AUX_03"/>
      <w:bookmarkEnd w:id="28"/>
      <w:tr w:rsidR="0037543D" w:rsidRPr="002C21E3" w14:paraId="16A16620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167E3CB" w14:textId="34527FB6" w:rsidR="0037543D" w:rsidRPr="006B28C1" w:rsidRDefault="00F509D7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_Ref55892618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PSP-AUX-03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599A8A3B" w14:textId="59E4C1A5" w:rsidR="0037543D" w:rsidRPr="006B28C1" w:rsidRDefault="0076072E" w:rsidP="00375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_Ref55896131 \r \h  \* MERGEFORMAT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Strategia di </w:t>
            </w:r>
            <w:proofErr w:type="spellStart"/>
            <w:r>
              <w:rPr>
                <w:i/>
                <w:iCs/>
                <w:sz w:val="22"/>
                <w:szCs w:val="22"/>
              </w:rPr>
              <w:t>retry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RT PUSH per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caso RT_DUPLICATA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8B5EF13" w14:textId="1E18F5D3" w:rsidR="0037543D" w:rsidRPr="006B28C1" w:rsidRDefault="0037543D" w:rsidP="0037543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 w:rsidRPr="006B28C1">
              <w:rPr>
                <w:sz w:val="22"/>
                <w:szCs w:val="22"/>
              </w:rPr>
              <w:fldChar w:fldCharType="begin"/>
            </w:r>
            <w:r w:rsidRPr="006B28C1">
              <w:rPr>
                <w:sz w:val="22"/>
                <w:szCs w:val="22"/>
              </w:rPr>
              <w:instrText xml:space="preserve"> REF ESITO_PSP_AUX_03 \h  \* MERGEFORMAT </w:instrText>
            </w:r>
            <w:r w:rsidRPr="006B28C1">
              <w:rPr>
                <w:sz w:val="22"/>
                <w:szCs w:val="22"/>
              </w:rPr>
            </w:r>
            <w:r w:rsidRPr="006B28C1"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sz w:val="22"/>
                  <w:szCs w:val="22"/>
                </w:rPr>
                <w:alias w:val="ESITO_PSP_AUX_03"/>
                <w:tag w:val="ESITO_PSP_AUX_03"/>
                <w:id w:val="-125244285"/>
                <w:placeholder>
                  <w:docPart w:val="8D2AEB1C5D2B457690FC38CE9E01B91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326FB4" w:rsidRPr="00326FB4">
                  <w:rPr>
                    <w:rStyle w:val="Testosegnaposto"/>
                    <w:sz w:val="22"/>
                    <w:szCs w:val="22"/>
                  </w:rPr>
                  <w:t>Scegliere un elemento.</w:t>
                </w:r>
              </w:sdtContent>
            </w:sdt>
            <w:r w:rsidRPr="006B28C1">
              <w:rPr>
                <w:sz w:val="22"/>
                <w:szCs w:val="22"/>
              </w:rPr>
              <w:fldChar w:fldCharType="end"/>
            </w:r>
          </w:p>
        </w:tc>
      </w:tr>
      <w:bookmarkStart w:id="29" w:name="PSP_AUX_04"/>
      <w:bookmarkEnd w:id="29"/>
      <w:tr w:rsidR="0002200F" w:rsidRPr="002C21E3" w14:paraId="6FC19D5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852F6CB" w14:textId="2210678B" w:rsidR="0002200F" w:rsidRPr="006B28C1" w:rsidRDefault="00704CE3" w:rsidP="00022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_Ref55892666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84EEA">
              <w:rPr>
                <w:sz w:val="22"/>
                <w:szCs w:val="22"/>
              </w:rPr>
              <w:t>PSP-AUX-04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1D2AAA1" w14:textId="0D77BFEE" w:rsidR="0002200F" w:rsidRPr="006B28C1" w:rsidRDefault="005772D2" w:rsidP="000220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_Ref55892666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AE65C8">
              <w:rPr>
                <w:sz w:val="22"/>
                <w:szCs w:val="22"/>
              </w:rPr>
              <w:t>Nuova sottomissione PUSH di RT già inviata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9E8B701" w14:textId="1BB09A67" w:rsidR="0002200F" w:rsidRPr="00886298" w:rsidRDefault="00AD38D7" w:rsidP="0002200F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ESITO_PSP_AUX_04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6"/>
                <w:tag w:val="ESITO_PSP_AUX_06"/>
                <w:id w:val="-1229688055"/>
                <w:placeholder>
                  <w:docPart w:val="5D54478AE0EA4DD6A3F8D0AC5E3DA2E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646F33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sz w:val="22"/>
                <w:szCs w:val="22"/>
              </w:rPr>
              <w:fldChar w:fldCharType="end"/>
            </w:r>
          </w:p>
        </w:tc>
      </w:tr>
      <w:bookmarkStart w:id="30" w:name="PSP_AUX_05"/>
      <w:bookmarkEnd w:id="30"/>
      <w:tr w:rsidR="00872CCA" w:rsidRPr="006B28C1" w14:paraId="0C98D9E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309643F8" w14:textId="38EA5730" w:rsidR="00872CCA" w:rsidRPr="00872CCA" w:rsidRDefault="0079616B" w:rsidP="00872CCA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_Ref55892763 \r \h </w:instrText>
            </w:r>
            <w:r>
              <w:fldChar w:fldCharType="separate"/>
            </w:r>
            <w:r w:rsidR="00F42097">
              <w:rPr>
                <w:sz w:val="22"/>
                <w:szCs w:val="22"/>
              </w:rPr>
              <w:t>PSP-AUX-05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0FBA57F0" w14:textId="4CAED9C7" w:rsidR="00872CCA" w:rsidRPr="006B28C1" w:rsidRDefault="002D6D72" w:rsidP="00872C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_Ref55892763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06F79">
              <w:rPr>
                <w:sz w:val="22"/>
                <w:szCs w:val="22"/>
              </w:rPr>
              <w:t>Stato avanzamento RPT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7ACC59AA" w14:textId="234410CF" w:rsidR="00872CCA" w:rsidRPr="00886298" w:rsidRDefault="00756C30" w:rsidP="00872CCA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ESITO_PSP_AUX_06 \h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6"/>
                <w:tag w:val="ESITO_PSP_AUX_06"/>
                <w:id w:val="-1606569093"/>
                <w:placeholder>
                  <w:docPart w:val="2599C92D4082409B9BEA823FAA77E8CC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B0C08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2"/>
                <w:szCs w:val="22"/>
              </w:rPr>
              <w:fldChar w:fldCharType="end"/>
            </w:r>
          </w:p>
        </w:tc>
      </w:tr>
      <w:bookmarkStart w:id="31" w:name="PSP_AUX_06"/>
      <w:bookmarkEnd w:id="31"/>
      <w:tr w:rsidR="00872CCA" w:rsidRPr="006B28C1" w14:paraId="4CBC526E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2D4E587D" w14:textId="2E006891" w:rsidR="00872CCA" w:rsidRPr="00872CCA" w:rsidRDefault="00264B2B" w:rsidP="00872CCA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_Ref55896682 \r \h </w:instrText>
            </w:r>
            <w:r>
              <w:fldChar w:fldCharType="separate"/>
            </w:r>
            <w:r w:rsidR="00D77C62">
              <w:rPr>
                <w:sz w:val="22"/>
                <w:szCs w:val="22"/>
              </w:rPr>
              <w:t>PSP-AUX-06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31A57DF7" w14:textId="06AC20D2" w:rsidR="00872CCA" w:rsidRPr="006B28C1" w:rsidRDefault="00761CD8" w:rsidP="00872C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_Ref55896682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 xml:space="preserve">Nuova sottomissione PUSH del </w:t>
            </w:r>
            <w:proofErr w:type="spellStart"/>
            <w:r>
              <w:rPr>
                <w:sz w:val="22"/>
                <w:szCs w:val="22"/>
              </w:rPr>
              <w:t>FdR</w:t>
            </w:r>
            <w:proofErr w:type="spellEnd"/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34DE3C4E" w14:textId="1E0A1757" w:rsidR="00872CCA" w:rsidRPr="00886298" w:rsidRDefault="00756C30" w:rsidP="00756C30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REF ESITO_PSP_AUX_07 \h </w:instrText>
            </w:r>
            <w:r>
              <w:rPr>
                <w:bCs/>
                <w:sz w:val="22"/>
                <w:szCs w:val="22"/>
              </w:rPr>
            </w:r>
            <w:r>
              <w:rPr>
                <w:bCs/>
                <w:sz w:val="22"/>
                <w:szCs w:val="22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7"/>
                <w:tag w:val="ESITO_PSP_AUX_07"/>
                <w:id w:val="305289279"/>
                <w:placeholder>
                  <w:docPart w:val="A835669183F649DCA0982E12AF34BD2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EndPr/>
              <w:sdtContent>
                <w:r w:rsidR="00DB0C08"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2"/>
                <w:szCs w:val="22"/>
              </w:rPr>
              <w:fldChar w:fldCharType="end"/>
            </w:r>
            <w:r w:rsidR="00872CCA" w:rsidRPr="00886298">
              <w:rPr>
                <w:bCs/>
                <w:sz w:val="22"/>
                <w:szCs w:val="22"/>
              </w:rPr>
              <w:fldChar w:fldCharType="begin"/>
            </w:r>
            <w:r w:rsidR="00872CCA" w:rsidRPr="00886298">
              <w:rPr>
                <w:bCs/>
                <w:sz w:val="22"/>
                <w:szCs w:val="22"/>
              </w:rPr>
              <w:instrText xml:space="preserve"> REF  ESITO_PSP_AUX_06 \h  \* MERGEFORMAT </w:instrText>
            </w:r>
            <w:r w:rsidR="00872CCA" w:rsidRPr="00886298">
              <w:rPr>
                <w:bCs/>
                <w:sz w:val="22"/>
                <w:szCs w:val="22"/>
              </w:rPr>
            </w:r>
            <w:r w:rsidR="00872CCA" w:rsidRPr="00886298">
              <w:rPr>
                <w:bCs/>
                <w:sz w:val="22"/>
                <w:szCs w:val="22"/>
              </w:rPr>
              <w:fldChar w:fldCharType="end"/>
            </w:r>
          </w:p>
        </w:tc>
      </w:tr>
      <w:bookmarkStart w:id="32" w:name="PSP_CON_01"/>
      <w:bookmarkEnd w:id="32"/>
      <w:tr w:rsidR="002D349E" w:rsidRPr="008F3217" w14:paraId="3CEDACC7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4A7FBC58" w14:textId="188731FE" w:rsidR="002D349E" w:rsidRPr="000D25D5" w:rsidRDefault="0059334B" w:rsidP="002D349E">
            <w:pPr>
              <w:rPr>
                <w:sz w:val="22"/>
                <w:szCs w:val="22"/>
              </w:rPr>
            </w:pPr>
            <w:r>
              <w:fldChar w:fldCharType="begin"/>
            </w:r>
            <w:r>
              <w:rPr>
                <w:sz w:val="22"/>
                <w:szCs w:val="22"/>
              </w:rPr>
              <w:instrText xml:space="preserve"> REF _Ref55898052 \r \h </w:instrText>
            </w:r>
            <w:r>
              <w:fldChar w:fldCharType="separate"/>
            </w:r>
            <w:r w:rsidR="008E48A9">
              <w:rPr>
                <w:sz w:val="22"/>
                <w:szCs w:val="22"/>
              </w:rPr>
              <w:t>PSP-CON-01</w:t>
            </w:r>
            <w: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2169579C" w14:textId="6F6F7BF7" w:rsidR="002D349E" w:rsidRPr="000D25D5" w:rsidRDefault="00492389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_Ref55896844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0D25D5">
              <w:rPr>
                <w:sz w:val="22"/>
                <w:szCs w:val="22"/>
              </w:rPr>
              <w:t>Pagamento in convenzione con esito positivo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152B4C4" w14:textId="77777777" w:rsidR="002D349E" w:rsidRPr="008F3217" w:rsidRDefault="002D349E" w:rsidP="002D349E">
            <w:pPr>
              <w:pStyle w:val="Normale2"/>
              <w:ind w:firstLine="0"/>
              <w:jc w:val="center"/>
              <w:rPr>
                <w:bCs/>
                <w:sz w:val="22"/>
                <w:szCs w:val="22"/>
                <w:highlight w:val="yellow"/>
              </w:rPr>
            </w:pPr>
          </w:p>
        </w:tc>
      </w:tr>
      <w:bookmarkStart w:id="33" w:name="PSP_CON_02"/>
      <w:bookmarkEnd w:id="33"/>
      <w:tr w:rsidR="002D349E" w:rsidRPr="008F3217" w14:paraId="17519D52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050A2583" w14:textId="4301F50C" w:rsidR="002D349E" w:rsidRPr="000D25D5" w:rsidRDefault="00F64355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_Ref55898101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B35306">
              <w:rPr>
                <w:sz w:val="22"/>
                <w:szCs w:val="22"/>
              </w:rPr>
              <w:t>PSP-CON-02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714DD68C" w14:textId="4A0B0219" w:rsidR="002D349E" w:rsidRPr="000D25D5" w:rsidRDefault="00492389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_Ref55896885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Pr="000D25D5">
              <w:rPr>
                <w:sz w:val="22"/>
                <w:szCs w:val="22"/>
              </w:rPr>
              <w:t>Pagamento in convenzione con esito negativo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522CAF65" w14:textId="77777777" w:rsidR="002D349E" w:rsidRPr="008F3217" w:rsidRDefault="002D349E" w:rsidP="002D349E">
            <w:pPr>
              <w:pStyle w:val="Normale2"/>
              <w:ind w:firstLine="0"/>
              <w:jc w:val="center"/>
              <w:rPr>
                <w:bCs/>
                <w:sz w:val="22"/>
                <w:szCs w:val="22"/>
                <w:highlight w:val="yellow"/>
              </w:rPr>
            </w:pPr>
          </w:p>
        </w:tc>
      </w:tr>
      <w:bookmarkStart w:id="34" w:name="PSP_MBK_01"/>
      <w:bookmarkEnd w:id="34"/>
      <w:tr w:rsidR="002D349E" w:rsidRPr="008F3217" w14:paraId="6E30357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334500A0" w14:textId="3A49539F" w:rsidR="002D349E" w:rsidRPr="000D25D5" w:rsidRDefault="00CC72DC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_Ref55898231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PSP-MBK-01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7935CCB1" w14:textId="0AFEC086" w:rsidR="002D349E" w:rsidRPr="000D25D5" w:rsidRDefault="002D349E" w:rsidP="002D349E">
            <w:pPr>
              <w:rPr>
                <w:sz w:val="22"/>
                <w:szCs w:val="22"/>
              </w:rPr>
            </w:pPr>
            <w:r w:rsidRPr="000D25D5">
              <w:rPr>
                <w:sz w:val="22"/>
                <w:szCs w:val="22"/>
              </w:rPr>
              <w:t xml:space="preserve">Pagamento </w:t>
            </w:r>
            <w:proofErr w:type="spellStart"/>
            <w:r w:rsidRPr="000D25D5">
              <w:rPr>
                <w:sz w:val="22"/>
                <w:szCs w:val="22"/>
              </w:rPr>
              <w:t>MyBank</w:t>
            </w:r>
            <w:proofErr w:type="spellEnd"/>
            <w:r w:rsidRPr="000D25D5">
              <w:rPr>
                <w:sz w:val="22"/>
                <w:szCs w:val="22"/>
              </w:rPr>
              <w:t xml:space="preserve"> con esito positivo</w:t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1FFAA8F3" w14:textId="77777777" w:rsidR="002D349E" w:rsidRPr="008F3217" w:rsidRDefault="002D349E" w:rsidP="002D349E">
            <w:pPr>
              <w:pStyle w:val="Normale2"/>
              <w:ind w:firstLine="0"/>
              <w:jc w:val="center"/>
              <w:rPr>
                <w:bCs/>
                <w:sz w:val="22"/>
                <w:szCs w:val="22"/>
                <w:highlight w:val="yellow"/>
              </w:rPr>
            </w:pPr>
          </w:p>
        </w:tc>
      </w:tr>
      <w:bookmarkStart w:id="35" w:name="PSP_MBK_02"/>
      <w:bookmarkEnd w:id="35"/>
      <w:tr w:rsidR="002D349E" w:rsidRPr="006B28C1" w14:paraId="0A2C18FC" w14:textId="77777777" w:rsidTr="002C5FEE">
        <w:trPr>
          <w:trHeight w:val="283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14:paraId="156473C2" w14:textId="6A34C27F" w:rsidR="002D349E" w:rsidRPr="000D25D5" w:rsidRDefault="0058442B" w:rsidP="002D34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fldChar w:fldCharType="begin"/>
            </w:r>
            <w:r>
              <w:rPr>
                <w:sz w:val="22"/>
                <w:szCs w:val="22"/>
              </w:rPr>
              <w:instrText xml:space="preserve"> REF _Ref55898294 \r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686B73">
              <w:rPr>
                <w:sz w:val="22"/>
                <w:szCs w:val="22"/>
              </w:rPr>
              <w:t>PSP-MBK-02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73" w:type="pct"/>
            <w:shd w:val="clear" w:color="auto" w:fill="DBE5F1" w:themeFill="accent1" w:themeFillTint="33"/>
            <w:vAlign w:val="center"/>
          </w:tcPr>
          <w:p w14:paraId="49B9871C" w14:textId="478D4DEE" w:rsidR="002D349E" w:rsidRPr="000D25D5" w:rsidRDefault="002D349E" w:rsidP="002D349E">
            <w:pPr>
              <w:rPr>
                <w:sz w:val="22"/>
                <w:szCs w:val="22"/>
              </w:rPr>
            </w:pPr>
            <w:r w:rsidRPr="000D25D5">
              <w:rPr>
                <w:sz w:val="22"/>
                <w:szCs w:val="22"/>
              </w:rPr>
              <w:t xml:space="preserve">Pagamento </w:t>
            </w:r>
            <w:proofErr w:type="spellStart"/>
            <w:r w:rsidRPr="000D25D5">
              <w:rPr>
                <w:sz w:val="22"/>
                <w:szCs w:val="22"/>
              </w:rPr>
              <w:t>MyBank</w:t>
            </w:r>
            <w:proofErr w:type="spellEnd"/>
            <w:r w:rsidRPr="000D25D5">
              <w:rPr>
                <w:sz w:val="22"/>
                <w:szCs w:val="22"/>
              </w:rPr>
              <w:t xml:space="preserve"> con esito positivo</w:t>
            </w:r>
          </w:p>
        </w:tc>
        <w:tc>
          <w:tcPr>
            <w:tcW w:w="833" w:type="pct"/>
            <w:shd w:val="clear" w:color="auto" w:fill="DBE5F1" w:themeFill="accent1" w:themeFillTint="33"/>
            <w:vAlign w:val="center"/>
          </w:tcPr>
          <w:p w14:paraId="6D810866" w14:textId="77777777" w:rsidR="002D349E" w:rsidRDefault="002D349E" w:rsidP="002D349E">
            <w:pPr>
              <w:pStyle w:val="Normale2"/>
              <w:ind w:firstLine="0"/>
              <w:jc w:val="center"/>
              <w:rPr>
                <w:bCs/>
                <w:sz w:val="22"/>
                <w:szCs w:val="22"/>
              </w:rPr>
            </w:pPr>
          </w:p>
        </w:tc>
      </w:tr>
    </w:tbl>
    <w:p w14:paraId="64150526" w14:textId="02A4BE16" w:rsidR="00C6683E" w:rsidRDefault="00C6683E" w:rsidP="00273449">
      <w:pPr>
        <w:rPr>
          <w:b/>
          <w:bCs/>
          <w:smallCaps/>
        </w:rPr>
      </w:pPr>
    </w:p>
    <w:p w14:paraId="2B53D5D2" w14:textId="03B8CB87" w:rsidR="001554CA" w:rsidRDefault="001554C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791"/>
      </w:tblGrid>
      <w:tr w:rsidR="00985C8E" w:rsidRPr="00B816BC" w14:paraId="38F4501B" w14:textId="77777777" w:rsidTr="009B3B21">
        <w:trPr>
          <w:trHeight w:val="570"/>
        </w:trPr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9B3B21">
        <w:tc>
          <w:tcPr>
            <w:tcW w:w="1013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868181B" w14:textId="77777777" w:rsidR="007678AD" w:rsidRDefault="007678AD" w:rsidP="00985C8E">
      <w:pPr>
        <w:rPr>
          <w:lang w:eastAsia="en-US"/>
        </w:rPr>
      </w:pPr>
    </w:p>
    <w:p w14:paraId="551059B5" w14:textId="77777777" w:rsidR="001A76AC" w:rsidRDefault="001A76AC" w:rsidP="00985C8E">
      <w:pPr>
        <w:rPr>
          <w:lang w:eastAsia="en-US"/>
        </w:rPr>
      </w:pPr>
    </w:p>
    <w:p w14:paraId="44D9A04E" w14:textId="77777777" w:rsidR="001A76AC" w:rsidRDefault="001A76AC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34F77882" w14:textId="0EE9F887" w:rsidR="004D2C4D" w:rsidRDefault="004D2C4D" w:rsidP="004D2C4D">
      <w:pPr>
        <w:pStyle w:val="Titolo10"/>
      </w:pPr>
      <w:bookmarkStart w:id="36" w:name="_PSP-WISP2.0-1_1"/>
      <w:bookmarkStart w:id="37" w:name="_PSP-RTP-1"/>
      <w:bookmarkStart w:id="38" w:name="_Toc518402939"/>
      <w:bookmarkStart w:id="39" w:name="_Ref518465367"/>
      <w:bookmarkStart w:id="40" w:name="_Ref518465372"/>
      <w:bookmarkStart w:id="41" w:name="_Ref518466788"/>
      <w:bookmarkStart w:id="42" w:name="_Ref518466791"/>
      <w:bookmarkStart w:id="43" w:name="_Ref518466796"/>
      <w:bookmarkStart w:id="44" w:name="_Ref518466805"/>
      <w:bookmarkStart w:id="45" w:name="_Ref518466811"/>
      <w:bookmarkStart w:id="46" w:name="_Toc18337309"/>
      <w:bookmarkStart w:id="47" w:name="_Toc56241987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lastRenderedPageBreak/>
        <w:t>Pagamento attivato presso l’EC</w:t>
      </w:r>
      <w:bookmarkEnd w:id="46"/>
      <w:bookmarkEnd w:id="47"/>
    </w:p>
    <w:p w14:paraId="634EE81E" w14:textId="1F71F7DF" w:rsidR="00C5572C" w:rsidRPr="00C6683E" w:rsidRDefault="219DB7CD" w:rsidP="00B03AEA">
      <w:pPr>
        <w:pStyle w:val="Titolo20"/>
      </w:pPr>
      <w:bookmarkStart w:id="48" w:name="_Ref9875352"/>
      <w:bookmarkStart w:id="49" w:name="_Toc18337310"/>
      <w:bookmarkStart w:id="50" w:name="_Toc56241988"/>
      <w:r>
        <w:t>PSP-PEC-01</w:t>
      </w:r>
      <w:bookmarkEnd w:id="48"/>
      <w:bookmarkEnd w:id="49"/>
      <w:bookmarkEnd w:id="50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D37512" w:rsidRPr="00FC147F" w14:paraId="3A6963E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37512" w:rsidRPr="00FC147F" w:rsidRDefault="00D37512" w:rsidP="00D3751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33726799" w:rsidR="00D37512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265DDDC3" w:rsidR="00D37512" w:rsidRPr="00FC147F" w:rsidRDefault="00D37512" w:rsidP="00D3751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55FBD3" w14:textId="096A7A1E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r w:rsidR="008D6EEF">
              <w:rPr>
                <w:b w:val="0"/>
                <w:bCs w:val="0"/>
                <w:i/>
                <w:sz w:val="22"/>
                <w:szCs w:val="22"/>
              </w:rPr>
              <w:t>Carte</w:t>
            </w:r>
            <w:proofErr w:type="spellEnd"/>
          </w:p>
          <w:p w14:paraId="5D91B8BF" w14:textId="721179B1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D37512" w:rsidRPr="00FC147F" w14:paraId="4611E3F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89E9F" w14:textId="77777777" w:rsidR="00D37512" w:rsidRPr="03BF5274" w:rsidRDefault="00D37512" w:rsidP="00D3751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A27AF" w14:textId="0501F7F8" w:rsidR="00D37512" w:rsidRPr="008A125D" w:rsidRDefault="008D6EEF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mediante carta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B129F6" w14:textId="77777777" w:rsidR="00D37512" w:rsidRDefault="00D37512" w:rsidP="00D3751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A37D7D" w14:textId="77777777" w:rsidR="00D37512" w:rsidRPr="006C1A33" w:rsidRDefault="00D37512" w:rsidP="00D3751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24EC0F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C6B4D3" w14:textId="63CECCFC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141165" w14:textId="6EE8D377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1C637D7B" w14:textId="77777777" w:rsidTr="00E3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F3E51" w14:textId="13D5E47F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tale test e fornisce istruzioni relative alle carte di credito da usare.</w:t>
            </w:r>
          </w:p>
          <w:p w14:paraId="13C58A9E" w14:textId="07B281ED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5B64B8" w:rsidRPr="00FC147F" w14:paraId="13873B61" w14:textId="77777777" w:rsidTr="007D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E6351" w14:textId="25B9B2CA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sceglie la modalità di pagamento “Carta di credito/debito” presente sul WISP ed inserisce i dati relativi</w:t>
            </w:r>
          </w:p>
          <w:p w14:paraId="063EDD19" w14:textId="25420094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Ricevuta da parte del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richiesta di prenotazione del credito, l’</w:t>
            </w:r>
            <w:proofErr w:type="spellStart"/>
            <w:r w:rsidRPr="038A70E4">
              <w:rPr>
                <w:sz w:val="22"/>
                <w:szCs w:val="22"/>
              </w:rPr>
              <w:t>Acquirer</w:t>
            </w:r>
            <w:proofErr w:type="spellEnd"/>
            <w:r w:rsidRPr="038A70E4">
              <w:rPr>
                <w:sz w:val="22"/>
                <w:szCs w:val="22"/>
              </w:rPr>
              <w:t>, effettuate le verifiche, autorizza</w:t>
            </w:r>
          </w:p>
          <w:p w14:paraId="62A02780" w14:textId="030561C6" w:rsidR="005B64B8" w:rsidRPr="00C70F64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7D7B8B">
              <w:rPr>
                <w:i/>
                <w:sz w:val="22"/>
                <w:szCs w:val="22"/>
              </w:rPr>
              <w:t>pspInviaCarrelloRPTCarte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dall’EC. </w:t>
            </w:r>
          </w:p>
          <w:p w14:paraId="6E4C506D" w14:textId="43B36BFF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a seguito della ricezione della primitiva, replica positivamente all’invocazione precedente (parametro </w:t>
            </w:r>
            <w:proofErr w:type="spellStart"/>
            <w:r w:rsidRPr="007D7B8B">
              <w:rPr>
                <w:i/>
                <w:sz w:val="22"/>
                <w:szCs w:val="22"/>
              </w:rPr>
              <w:t>esitoComplessivoOperazione</w:t>
            </w:r>
            <w:proofErr w:type="spellEnd"/>
            <w:r w:rsidRPr="038A70E4">
              <w:rPr>
                <w:sz w:val="22"/>
                <w:szCs w:val="22"/>
              </w:rPr>
              <w:t xml:space="preserve">=OK) </w:t>
            </w:r>
          </w:p>
          <w:p w14:paraId="44011478" w14:textId="50786D71" w:rsidR="005B64B8" w:rsidRPr="008B6276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contabilizza il credito prenotato</w:t>
            </w:r>
          </w:p>
          <w:p w14:paraId="18E7E6A0" w14:textId="102AA7F3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2C6AC500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1527B481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</w:t>
            </w:r>
            <w:r w:rsidR="002F67C1">
              <w:rPr>
                <w:sz w:val="22"/>
                <w:szCs w:val="22"/>
              </w:rPr>
              <w:t>esito positivo, il PSP genera le RT e le</w:t>
            </w:r>
            <w:r w:rsidRPr="28893D6F">
              <w:rPr>
                <w:sz w:val="22"/>
                <w:szCs w:val="22"/>
              </w:rPr>
              <w:t xml:space="preserve"> invia al </w:t>
            </w:r>
            <w:proofErr w:type="spellStart"/>
            <w:r w:rsidRPr="28893D6F">
              <w:rPr>
                <w:sz w:val="22"/>
                <w:szCs w:val="22"/>
              </w:rPr>
              <w:t>NodoSPC</w:t>
            </w:r>
            <w:proofErr w:type="spellEnd"/>
            <w:r w:rsidRPr="28893D6F">
              <w:rPr>
                <w:sz w:val="22"/>
                <w:szCs w:val="22"/>
              </w:rPr>
              <w:t>.</w:t>
            </w:r>
          </w:p>
        </w:tc>
      </w:tr>
      <w:tr w:rsidR="005B64B8" w:rsidRPr="00FC147F" w14:paraId="24147972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EBBD849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97F1B83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67DFE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6EED3759" w:rsidR="003C799A" w:rsidRPr="00FC147F" w:rsidRDefault="003C799A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3C799A" w:rsidRPr="00FC147F" w14:paraId="4EFAA6F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B61C1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547B71AD" w:rsidR="003C799A" w:rsidRPr="00FC147F" w:rsidRDefault="003C799A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3C799A" w:rsidRPr="00FC147F" w14:paraId="19352D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C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1BC550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26F89B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471CA6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1782A2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551B87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DFB2916" w14:textId="68373009" w:rsidR="003C799A" w:rsidRPr="00C91C0D" w:rsidRDefault="003C799A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C526E7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1FD0B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0BF8BE" w14:textId="64E3524A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3C799A" w:rsidRPr="00FC147F" w14:paraId="5571AD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64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C1C364" w14:textId="4535C294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3C799A" w:rsidRPr="00FC147F" w14:paraId="59F99B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0FDEC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6F2AB6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DC9F45D" w14:textId="73C67609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B0856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6B5B6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241B4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B2318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53691C3" w14:textId="036E11E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82B71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27658E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27BDB8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079E3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A61C21" w14:textId="77B37348" w:rsidR="003C799A" w:rsidRPr="00C91C0D" w:rsidRDefault="003C799A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91E11F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2551A7E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14079D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7E6E12" w14:textId="2DA26039" w:rsidR="003C799A" w:rsidRPr="00FC147F" w:rsidRDefault="003C799A" w:rsidP="00083C6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C799A" w:rsidRPr="00FC147F" w14:paraId="70BA42C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A3B41E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74A6A8" w14:textId="6DF241AA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</w:p>
          <w:p w14:paraId="4B41C341" w14:textId="742A76A9" w:rsidR="003C799A" w:rsidRDefault="003C799A" w:rsidP="00083C6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EC8515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0F8A92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3BE04F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9ED09" w14:textId="77777777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018DF4F" w14:textId="0ED1CD2C" w:rsidR="003C799A" w:rsidRDefault="003C799A" w:rsidP="00AC727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3BC4C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2477BAE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2D09DD4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1" w:name="ESITO_PSP_PEC_01" w:displacedByCustomXml="next"/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94254357"/>
            <w:placeholder>
              <w:docPart w:val="8C2F0A603BB54048BC50A402FF03584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516F6E1" w14:textId="03CA5993" w:rsidR="00C6683E" w:rsidRPr="00FC147F" w:rsidRDefault="00695EAD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1" w:displacedByCustomXml="prev"/>
      </w:tr>
      <w:tr w:rsidR="005B64B8" w:rsidRPr="00FC147F" w14:paraId="3CCA1817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6A8C081D" w14:textId="241651B9" w:rsidR="00543307" w:rsidRPr="00FC147F" w:rsidRDefault="00543307" w:rsidP="00B03AEA">
      <w:pPr>
        <w:pStyle w:val="Titolo20"/>
      </w:pPr>
      <w:bookmarkStart w:id="52" w:name="_Ref9875358"/>
      <w:bookmarkStart w:id="53" w:name="_Toc18337311"/>
      <w:bookmarkStart w:id="54" w:name="_Toc56241989"/>
      <w:r>
        <w:t>PSP-PEC-02</w:t>
      </w:r>
      <w:bookmarkEnd w:id="52"/>
      <w:bookmarkEnd w:id="53"/>
      <w:bookmarkEnd w:id="54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543307" w:rsidRPr="00FC147F" w14:paraId="3E846DB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20337A" w14:textId="77777777" w:rsidR="00543307" w:rsidRPr="00FC147F" w:rsidRDefault="0054330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639B3A" w14:textId="3C28FF58" w:rsidR="0054330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46B3A0" w14:textId="77777777" w:rsidR="00543307" w:rsidRPr="00FC147F" w:rsidRDefault="0054330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5B366" w14:textId="0A562FD0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36A04BB0" w14:textId="77777777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543307" w:rsidRPr="00FC147F" w14:paraId="381E84D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70CF1A" w14:textId="77777777" w:rsidR="00543307" w:rsidRPr="03BF5274" w:rsidRDefault="0054330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6144C" w14:textId="7D8C8B41" w:rsidR="00543307" w:rsidRPr="008A125D" w:rsidRDefault="0054330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</w:t>
            </w:r>
            <w:r w:rsidR="006E4B33">
              <w:rPr>
                <w:b/>
                <w:sz w:val="22"/>
                <w:szCs w:val="22"/>
              </w:rPr>
              <w:t xml:space="preserve">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6E4B33">
              <w:rPr>
                <w:b/>
                <w:sz w:val="22"/>
                <w:szCs w:val="22"/>
              </w:rPr>
              <w:t>con strumenti diversi da carta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05B18E" w14:textId="77777777" w:rsidR="00543307" w:rsidRDefault="0054330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9577F" w14:textId="77777777" w:rsidR="00543307" w:rsidRPr="006C1A33" w:rsidRDefault="0054330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5C70058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C496CE" w14:textId="406A5E3F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A4402" w14:textId="1B37F489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54C3E1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DB26EB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ECBFC6" w14:textId="2083B4E1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l'esecuzione di un pagamento e fornisce le relative istruzioni.</w:t>
            </w:r>
          </w:p>
          <w:p w14:paraId="4370ADAF" w14:textId="5BD3976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L’Utilizzatore finale avvia un pagamento dal Portale della PA.</w:t>
            </w:r>
          </w:p>
        </w:tc>
      </w:tr>
      <w:tr w:rsidR="005B64B8" w:rsidRPr="00FC147F" w14:paraId="5874AEB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B9428A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3AB1A0" w14:textId="18A58AB2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Dalla pagina del WISP l’utilizzatore finale procede ad eseguire il pagamento selezionando un metodo di pagamento diverso da “Carta di credito/debito”</w:t>
            </w:r>
          </w:p>
          <w:p w14:paraId="2D7260B6" w14:textId="3A1C3324" w:rsidR="005B64B8" w:rsidRPr="00C70F64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BACE47" w14:textId="708EC2A9" w:rsidR="005B64B8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 ricevuta</w:t>
            </w:r>
          </w:p>
          <w:p w14:paraId="2BE6F8DE" w14:textId="36B8D8D8" w:rsidR="005B64B8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re-indirizza il browser dell’Utilizzatore finale sul sito del PSP</w:t>
            </w:r>
          </w:p>
          <w:p w14:paraId="3912A12E" w14:textId="77777777" w:rsidR="005B64B8" w:rsidRPr="008A125D" w:rsidRDefault="005B64B8" w:rsidP="005B64B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PSP al termine dell’operazione di pagamento re-indirizza il browser dell’Utilizzatore finale sul WISP fornendo l’esito positivo dell’operazione (parametro </w:t>
            </w:r>
            <w:r w:rsidRPr="00AE26FA">
              <w:rPr>
                <w:i/>
                <w:sz w:val="22"/>
                <w:szCs w:val="22"/>
              </w:rPr>
              <w:t>esito=OK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56E63463" w14:textId="77777777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3EBB876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5F091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EC2E5D" w14:textId="5FA8ED96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esito positivo, il PSP produce le RT e le invia al </w:t>
            </w:r>
            <w:proofErr w:type="spellStart"/>
            <w:r w:rsidRPr="28893D6F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136C4ED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46E159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FE62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6E7010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12459C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0542F8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64BA17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E6632" w14:textId="2B5D8ED6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43561F" w14:textId="7A4AF09F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5255C" w:rsidRPr="00FC147F" w14:paraId="14D2A24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7DAFD7" w14:textId="1CCEB92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F96A1" w14:textId="127B73A8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148B11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8B7D6" w14:textId="2549D6BC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18D7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EBD10D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B85DB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3828C0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320200" w14:textId="7925AE6A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37FE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CED32D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8854C3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08020F2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7BBA3A" w14:textId="685022C7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3F1AD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B7B52F1" w14:textId="5B484F0E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2999E7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1D9F11E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0C3C02" w14:textId="4D690D30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707B2" w14:textId="3AA5242E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5255C" w:rsidRPr="00FC147F" w14:paraId="39C5EC4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7DB2E3" w14:textId="1E794E8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44999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3960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67499" w14:textId="422CB7C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407BF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99EF1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765B3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C3A501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A478D" w14:textId="1C798D15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7DA2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FD882D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1FBA4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7A8293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E9C4D" w14:textId="1FE6463D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5F270A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E698838" w14:textId="60CFA5BC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A12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2F67C6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D17EBF" w14:textId="7D99371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BACD6F" w14:textId="30EE0928" w:rsidR="0075255C" w:rsidRPr="00F20FF3" w:rsidRDefault="0075255C" w:rsidP="00F20FF3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1CF71F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44ADDB" w14:textId="635226D7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3D34E" w14:textId="1E36984B" w:rsidR="0075255C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54CE6C6B" w14:textId="0E2E2830" w:rsidR="0075255C" w:rsidRDefault="0075255C" w:rsidP="00F20F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E22381D" w14:textId="3C86369A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1691B5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DD22F" w14:textId="35AB6748" w:rsidR="0075255C" w:rsidRPr="00FC147F" w:rsidRDefault="0075255C" w:rsidP="00F20F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A2B35A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26851F54" w14:textId="74C770B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FB394" w14:textId="77777777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7D314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5E042C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FA729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D4D02E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5" w:name="ESITO_PSP_PEC_02" w:displacedByCustomXml="next"/>
        <w:sdt>
          <w:sdtPr>
            <w:rPr>
              <w:b/>
              <w:bCs/>
              <w:sz w:val="20"/>
              <w:szCs w:val="20"/>
            </w:rPr>
            <w:alias w:val="ESITO_PSP_PEC_02"/>
            <w:tag w:val="ESITO_PSP_PEC_02"/>
            <w:id w:val="731040032"/>
            <w:placeholder>
              <w:docPart w:val="EC10392511F34766A2496ECE5363D8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43C12B9" w14:textId="16509777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5" w:displacedByCustomXml="prev"/>
      </w:tr>
      <w:tr w:rsidR="005B64B8" w:rsidRPr="00FC147F" w14:paraId="23BE0D18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DE1256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7265F4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9282F" w14:textId="77777777" w:rsidR="00543307" w:rsidRDefault="00543307" w:rsidP="00543307"/>
    <w:p w14:paraId="33FBB080" w14:textId="2BDF551B" w:rsidR="005A3585" w:rsidRDefault="005A3585" w:rsidP="00C5572C"/>
    <w:p w14:paraId="618DE01A" w14:textId="22427480" w:rsidR="004D3A57" w:rsidRPr="00FC147F" w:rsidRDefault="004D3A57" w:rsidP="00B03AEA">
      <w:pPr>
        <w:pStyle w:val="Titolo20"/>
      </w:pPr>
      <w:bookmarkStart w:id="56" w:name="_Ref9875364"/>
      <w:bookmarkStart w:id="57" w:name="_Toc18337312"/>
      <w:bookmarkStart w:id="58" w:name="_Toc56241990"/>
      <w:r>
        <w:lastRenderedPageBreak/>
        <w:t>PSP-PEC-03</w:t>
      </w:r>
      <w:bookmarkEnd w:id="56"/>
      <w:bookmarkEnd w:id="57"/>
      <w:bookmarkEnd w:id="5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0"/>
        <w:gridCol w:w="6"/>
        <w:gridCol w:w="708"/>
        <w:gridCol w:w="1416"/>
        <w:gridCol w:w="2691"/>
      </w:tblGrid>
      <w:tr w:rsidR="004D3A57" w:rsidRPr="00FC147F" w14:paraId="0A399904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DB3D42" w14:textId="77777777" w:rsidR="004D3A57" w:rsidRPr="00FC147F" w:rsidRDefault="004D3A5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C9DFD8" w14:textId="6BACFAF0" w:rsidR="004D3A5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D5DA0" w14:textId="77777777" w:rsidR="004D3A57" w:rsidRPr="00FC147F" w:rsidRDefault="004D3A5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1D9C24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70FBE2D2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4D3A57" w:rsidRPr="00FC147F" w14:paraId="53E38740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AFD258" w14:textId="77777777" w:rsidR="004D3A57" w:rsidRPr="03BF5274" w:rsidRDefault="004D3A5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255409" w14:textId="36D2592C" w:rsidR="004D3A57" w:rsidRPr="008A125D" w:rsidRDefault="004D3A5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con autorizzazione gestita dal PSP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159D7C" w14:textId="77777777" w:rsidR="004D3A57" w:rsidRDefault="004D3A5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476B13" w14:textId="77777777" w:rsidR="004D3A57" w:rsidRPr="006C1A33" w:rsidRDefault="004D3A5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01B4CDF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B40C4" w14:textId="7CAED22E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F05334" w14:textId="7F1BC0D1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§9.2.2</w:t>
            </w:r>
          </w:p>
        </w:tc>
      </w:tr>
      <w:tr w:rsidR="005B64B8" w:rsidRPr="00FC147F" w14:paraId="7D59A7EC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C889CD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E09F3" w14:textId="4E5C1CD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PSP concorda con un </w:t>
            </w:r>
            <w:r w:rsidR="00E33EBA">
              <w:rPr>
                <w:sz w:val="22"/>
                <w:szCs w:val="22"/>
              </w:rPr>
              <w:t xml:space="preserve">EC controparte EC </w:t>
            </w:r>
            <w:r w:rsidRPr="28893D6F">
              <w:rPr>
                <w:sz w:val="22"/>
                <w:szCs w:val="22"/>
              </w:rPr>
              <w:t>l’esecuzione del presente test e fornisce le informazioni necessarie ai fini del pagamento</w:t>
            </w:r>
          </w:p>
          <w:p w14:paraId="325E954C" w14:textId="311470F3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ha autorizzato il PSP a procedere per proprio conto con addebito in conto</w:t>
            </w:r>
          </w:p>
          <w:p w14:paraId="5A5B585C" w14:textId="7DE6837A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L'utente finale avvia un pagamento dal Portale della PA</w:t>
            </w:r>
          </w:p>
        </w:tc>
      </w:tr>
      <w:tr w:rsidR="005B64B8" w:rsidRPr="00FC147F" w14:paraId="4E7FA874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BF527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5B4B3" w14:textId="512C0951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 WISP l’utilizzatore finale sceglie il metodo “Conto corrente” e dall’elenco</w:t>
            </w:r>
            <w:r w:rsidRPr="038A70E4">
              <w:t xml:space="preserve"> presentato</w:t>
            </w:r>
            <w:r w:rsidRPr="038A70E4">
              <w:rPr>
                <w:sz w:val="22"/>
                <w:szCs w:val="22"/>
              </w:rPr>
              <w:t xml:space="preserve"> selezione il PSP oggetto della presente procedura </w:t>
            </w:r>
          </w:p>
          <w:p w14:paraId="13D66E20" w14:textId="77777777" w:rsidR="005B64B8" w:rsidRPr="00C70F64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4B7C85" w14:textId="61C5A708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e fornisce la URL di re-direzione con valore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null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</w:p>
          <w:p w14:paraId="16671133" w14:textId="50ABBC30" w:rsidR="005B64B8" w:rsidRPr="00E33EBA" w:rsidRDefault="038A70E4" w:rsidP="00E33EB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33EBA">
              <w:rPr>
                <w:sz w:val="22"/>
                <w:szCs w:val="22"/>
              </w:rPr>
              <w:t xml:space="preserve">L’utilizzatore finale autorizza il pagamento interagendo direttamente con il PSP </w:t>
            </w:r>
            <w:r w:rsidR="219DB7CD" w:rsidRPr="00E33EBA">
              <w:rPr>
                <w:sz w:val="22"/>
                <w:szCs w:val="22"/>
              </w:rPr>
              <w:t xml:space="preserve">Il browser dell’Utilizzatore finale è re-indirizzato sul sito dell’EC che mostra l’esito differito dell’operazione (parametro </w:t>
            </w:r>
            <w:r w:rsidR="219DB7CD" w:rsidRPr="00E33EBA">
              <w:rPr>
                <w:i/>
                <w:iCs/>
                <w:sz w:val="22"/>
                <w:szCs w:val="22"/>
              </w:rPr>
              <w:t>esito=DIFFERITO</w:t>
            </w:r>
            <w:r w:rsidR="219DB7CD" w:rsidRPr="00E33EBA">
              <w:rPr>
                <w:sz w:val="22"/>
                <w:szCs w:val="22"/>
              </w:rPr>
              <w:t xml:space="preserve"> </w:t>
            </w:r>
            <w:r w:rsidR="004657EF">
              <w:rPr>
                <w:sz w:val="22"/>
                <w:szCs w:val="22"/>
              </w:rPr>
              <w:t xml:space="preserve">oppure </w:t>
            </w:r>
            <w:r w:rsidR="004657EF" w:rsidRPr="00E33EBA">
              <w:rPr>
                <w:sz w:val="22"/>
                <w:szCs w:val="22"/>
              </w:rPr>
              <w:t xml:space="preserve">parametro </w:t>
            </w:r>
            <w:r w:rsidR="004657EF" w:rsidRPr="00E33EBA">
              <w:rPr>
                <w:i/>
                <w:iCs/>
                <w:sz w:val="22"/>
                <w:szCs w:val="22"/>
              </w:rPr>
              <w:t>esito=</w:t>
            </w:r>
            <w:proofErr w:type="gramStart"/>
            <w:r w:rsidR="004657EF">
              <w:rPr>
                <w:i/>
                <w:iCs/>
                <w:sz w:val="22"/>
                <w:szCs w:val="22"/>
              </w:rPr>
              <w:t>OK</w:t>
            </w:r>
            <w:r w:rsidR="004657EF" w:rsidRPr="00E33EBA">
              <w:rPr>
                <w:sz w:val="22"/>
                <w:szCs w:val="22"/>
              </w:rPr>
              <w:t xml:space="preserve"> </w:t>
            </w:r>
            <w:r w:rsidR="004657EF">
              <w:rPr>
                <w:sz w:val="22"/>
                <w:szCs w:val="22"/>
              </w:rPr>
              <w:t xml:space="preserve"> </w:t>
            </w:r>
            <w:r w:rsidR="219DB7CD" w:rsidRPr="00E33EBA">
              <w:rPr>
                <w:sz w:val="22"/>
                <w:szCs w:val="22"/>
              </w:rPr>
              <w:t>nella</w:t>
            </w:r>
            <w:proofErr w:type="gramEnd"/>
            <w:r w:rsidR="219DB7CD" w:rsidRPr="00E33EBA">
              <w:rPr>
                <w:sz w:val="22"/>
                <w:szCs w:val="22"/>
              </w:rPr>
              <w:t xml:space="preserve"> URL di re-direzione)</w:t>
            </w:r>
          </w:p>
          <w:p w14:paraId="0213D930" w14:textId="10DC3C44" w:rsidR="005B64B8" w:rsidRPr="006C1A33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5EC62639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6E55D1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DEFE15" w14:textId="689029F5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 e il PSP produce le relative RT e </w:t>
            </w:r>
            <w:proofErr w:type="gramStart"/>
            <w:r w:rsidRPr="038A70E4">
              <w:rPr>
                <w:sz w:val="22"/>
                <w:szCs w:val="22"/>
              </w:rPr>
              <w:t>le  invia</w:t>
            </w:r>
            <w:proofErr w:type="gramEnd"/>
            <w:r w:rsidRPr="038A70E4">
              <w:rPr>
                <w:sz w:val="22"/>
                <w:szCs w:val="22"/>
              </w:rPr>
              <w:t xml:space="preserve">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5B64B8" w:rsidRPr="00FC147F" w14:paraId="18EBB265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53431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CA033B0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134D6E2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1B3B50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BF6333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23DE2F9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8753D" w14:textId="1B2A4F12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6642D" w14:textId="349BAFA8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5255C" w:rsidRPr="00FC147F" w14:paraId="37CDCF9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392F04" w14:textId="7D9FC6AE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D8E03" w14:textId="77777777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5C9BAF3D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A1F77F" w14:textId="2B87B7F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A0B7F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5BDC603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6227BE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F76908E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EA3E1" w14:textId="0B3B609B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01DE14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2B1A253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AD03C6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3180981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947851" w14:textId="2FF44EB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D8A85E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6C02266" w14:textId="3D5D3BF9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F46D7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521BC3F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A397E6" w14:textId="7293DEB3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7462C" w14:textId="18958382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Interazione con l’Utilizzatore finale</w:t>
            </w:r>
          </w:p>
        </w:tc>
      </w:tr>
      <w:tr w:rsidR="0075255C" w:rsidRPr="00FC147F" w14:paraId="503223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20576" w14:textId="7CB6AEC2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00F78" w14:textId="77777777" w:rsidR="0075255C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80076">
              <w:rPr>
                <w:b/>
                <w:sz w:val="22"/>
                <w:szCs w:val="22"/>
              </w:rPr>
              <w:t>Autorizzazione pagamento</w:t>
            </w:r>
          </w:p>
          <w:p w14:paraId="005C59EF" w14:textId="4B3DB79E" w:rsidR="0075255C" w:rsidRPr="00780076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le evidenze delle modalità di autorizzazione del pagamento da parte dell’Utilizzatore finale)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1583691" w14:textId="2E11EA75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AE11AA4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17832" w14:textId="0F21670A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DD0A4D" w14:textId="2FB71FD0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75255C" w:rsidRPr="00FC147F" w14:paraId="46B53AC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C7EA5B" w14:textId="0449A1FD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768AB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2CFC4F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9D5830" w14:textId="17FB6679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CE620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D255EC6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B1A33B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B249D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C4B404" w14:textId="09D17DD0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3AC76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A00C556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9F44F0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39DB0566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AAE5B3" w14:textId="4D2F519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3AF145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146DDD2" w14:textId="7B3119E9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B8C7EF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0F493A1C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351BA6" w14:textId="165403D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68A03" w14:textId="78520F01" w:rsidR="0075255C" w:rsidRPr="00FC147F" w:rsidRDefault="00AC7276" w:rsidP="00AC727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53A89CD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4524D8" w14:textId="22442094" w:rsidR="0075255C" w:rsidRDefault="0075255C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9100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565D9367" w14:textId="1B2C517E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A3492A" w14:textId="2991B871" w:rsidR="0075255C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BB6CE63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6AF146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FDAEF2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F18A281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9" w:name="ESITO_PSP_PEC_03" w:displacedByCustomXml="next"/>
        <w:sdt>
          <w:sdtPr>
            <w:rPr>
              <w:b/>
              <w:bCs/>
              <w:sz w:val="20"/>
              <w:szCs w:val="20"/>
            </w:rPr>
            <w:alias w:val="ESITO_PSP_PEC_03"/>
            <w:tag w:val="ESITO_PSP_PEC_03"/>
            <w:id w:val="183404529"/>
            <w:placeholder>
              <w:docPart w:val="F3230A5D3F5A4261A5C77BA0818C35A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5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2CD7A56" w14:textId="4090BD52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9" w:displacedByCustomXml="prev"/>
      </w:tr>
      <w:tr w:rsidR="005B64B8" w:rsidRPr="00FC147F" w14:paraId="168E78A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15E16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74AFF1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B6AEA6" w14:textId="77777777" w:rsidR="004D3A57" w:rsidRDefault="004D3A57" w:rsidP="004D3A57"/>
    <w:p w14:paraId="31D0A4EE" w14:textId="766C8A0B" w:rsidR="005A3585" w:rsidRDefault="005A3585" w:rsidP="00C5572C"/>
    <w:p w14:paraId="68FE8A83" w14:textId="2178CD89" w:rsidR="00E435FF" w:rsidRPr="00FC147F" w:rsidRDefault="00E435FF" w:rsidP="00B03AEA">
      <w:pPr>
        <w:pStyle w:val="Titolo20"/>
      </w:pPr>
      <w:bookmarkStart w:id="60" w:name="_Ref9875375"/>
      <w:bookmarkStart w:id="61" w:name="_Ref10041673"/>
      <w:bookmarkStart w:id="62" w:name="_Toc18337313"/>
      <w:bookmarkStart w:id="63" w:name="_Toc56241991"/>
      <w:r>
        <w:t>PSP-PEC-0</w:t>
      </w:r>
      <w:bookmarkEnd w:id="60"/>
      <w:r w:rsidR="004F2110">
        <w:t>4</w:t>
      </w:r>
      <w:bookmarkEnd w:id="61"/>
      <w:bookmarkEnd w:id="62"/>
      <w:bookmarkEnd w:id="63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269"/>
        <w:gridCol w:w="709"/>
        <w:gridCol w:w="1417"/>
        <w:gridCol w:w="2693"/>
      </w:tblGrid>
      <w:tr w:rsidR="00E435FF" w:rsidRPr="00FC147F" w14:paraId="7CA2A68F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4B748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80A05" w14:textId="71119F63" w:rsidR="00E435FF" w:rsidRPr="00FC147F" w:rsidRDefault="004F2110" w:rsidP="004F211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PSP-PEC-04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351286" w14:textId="77777777" w:rsidR="00E435FF" w:rsidRPr="00FC147F" w:rsidRDefault="00E435FF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1454B3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280255CF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34A2DA7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DCBD47" w14:textId="77777777" w:rsidR="00E435FF" w:rsidRPr="03BF5274" w:rsidRDefault="00E435FF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56140C" w14:textId="1D456AB2" w:rsidR="00E435FF" w:rsidRPr="008A125D" w:rsidRDefault="00E435FF" w:rsidP="00E815B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positivo di una Marca da Bollo Digitale 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C0699" w14:textId="77777777" w:rsidR="00E435FF" w:rsidRDefault="00E435FF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A5E72F" w14:textId="77777777" w:rsidR="00E435FF" w:rsidRPr="006C1A33" w:rsidRDefault="00E435FF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E435FF" w:rsidRPr="00FC147F" w14:paraId="36B047C3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A46371" w14:textId="3147803D" w:rsidR="00E435FF" w:rsidRDefault="008A2899" w:rsidP="008857B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87E02F" w14:textId="1C6C3D1A" w:rsidR="00E435FF" w:rsidRPr="008A125D" w:rsidRDefault="00E435FF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  <w:r w:rsidR="00882E25">
              <w:rPr>
                <w:sz w:val="22"/>
                <w:szCs w:val="22"/>
              </w:rPr>
              <w:t>.1</w:t>
            </w:r>
          </w:p>
        </w:tc>
      </w:tr>
      <w:tr w:rsidR="00882E25" w:rsidRPr="00FC147F" w14:paraId="5FA74B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DD1C4" w14:textId="77777777" w:rsidR="00882E25" w:rsidRPr="00FC147F" w:rsidRDefault="00882E25" w:rsidP="00882E2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9B8821" w14:textId="6130944B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un pagamento che prevede anche la marca da bollo digitale fornendo le istruzioni relative</w:t>
            </w:r>
          </w:p>
          <w:p w14:paraId="44252272" w14:textId="203E478F" w:rsidR="00882E25" w:rsidRPr="00FC147F" w:rsidRDefault="038A70E4" w:rsidP="00E815B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L’utilizzatore finale avvia il pagamento dal Portale </w:t>
            </w:r>
            <w:r w:rsidR="00E815BF">
              <w:rPr>
                <w:sz w:val="22"/>
                <w:szCs w:val="22"/>
              </w:rPr>
              <w:t>dell’EC</w:t>
            </w:r>
          </w:p>
        </w:tc>
      </w:tr>
      <w:tr w:rsidR="00882E25" w:rsidRPr="00FC147F" w14:paraId="6DFED07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6AFC3" w14:textId="77777777" w:rsidR="00882E25" w:rsidRPr="00D41129" w:rsidRDefault="00882E25" w:rsidP="00882E2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353354" w14:textId="6D323D44" w:rsidR="00882E25" w:rsidRPr="006C1A33" w:rsidRDefault="038A70E4" w:rsidP="00833A4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</w:t>
            </w:r>
            <w:r w:rsidR="00833A43">
              <w:rPr>
                <w:sz w:val="22"/>
                <w:szCs w:val="22"/>
              </w:rPr>
              <w:t xml:space="preserve"> a seguito della ricezione di una RPT contenente la richiesta di Marca da Bollo digitale,</w:t>
            </w:r>
            <w:r w:rsidRPr="038A70E4">
              <w:rPr>
                <w:sz w:val="22"/>
                <w:szCs w:val="22"/>
              </w:rPr>
              <w:t xml:space="preserve"> genera la RT positiva correttamente valorizzata con i dati relativi alla Marca da Bollo Digitale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tipoAllegatoRicevuta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=BD,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testoAllegato</w:t>
            </w:r>
            <w:proofErr w:type="spellEnd"/>
            <w:r w:rsidRPr="038A70E4">
              <w:rPr>
                <w:sz w:val="22"/>
                <w:szCs w:val="22"/>
              </w:rPr>
              <w:t xml:space="preserve"> contenente la Marca da Bollo codificata in </w:t>
            </w:r>
            <w:r w:rsidRPr="038A70E4">
              <w:rPr>
                <w:i/>
                <w:iCs/>
                <w:sz w:val="22"/>
                <w:szCs w:val="22"/>
              </w:rPr>
              <w:t>Base64</w:t>
            </w:r>
            <w:r w:rsidRPr="038A70E4">
              <w:rPr>
                <w:sz w:val="22"/>
                <w:szCs w:val="22"/>
              </w:rPr>
              <w:t xml:space="preserve">)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E435FF" w:rsidRPr="00FC147F" w14:paraId="21B46F04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9052D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C74525" w14:textId="6EEC7D22" w:rsidR="00E435FF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E435FF" w:rsidRPr="00FC147F" w14:paraId="1889675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3A660" w14:textId="77777777" w:rsidR="00E435FF" w:rsidRPr="00E26D44" w:rsidRDefault="00E435FF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E27402" w14:textId="77777777" w:rsidR="00E435FF" w:rsidRPr="00FC147F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435FF" w:rsidRPr="00FC147F" w14:paraId="06465BB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D93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2AD552" w14:textId="77777777" w:rsidR="00E435FF" w:rsidRPr="00FC147F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435FF" w:rsidRPr="00FC147F" w14:paraId="6342E94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396C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EC25B" w14:textId="5C826964" w:rsidR="00E435FF" w:rsidRPr="00FC147F" w:rsidRDefault="00E435FF" w:rsidP="008857B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E435FF" w:rsidRPr="00FC147F" w14:paraId="3DB49A5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C7251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A7CD8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3244821" w14:textId="1AEA89A0" w:rsidR="00E435FF" w:rsidRPr="00C91C0D" w:rsidRDefault="00E435FF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F5C7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412A8A5F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91437C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D6C403" w14:textId="7EEEDCCC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E435FF" w:rsidRPr="00FC147F" w14:paraId="5C7529CC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0B2BD7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9D9BF6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7647735E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D153A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82C74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62466B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85EFA5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7A9584D8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1C29A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3365AF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ED0DF50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3D9C1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12F4CFC7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165A7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954C8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656566B" w14:textId="7484D8C9" w:rsidR="00E435FF" w:rsidRPr="00C91C0D" w:rsidRDefault="00E435FF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3E37F0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58A397E7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D3B3BF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4DE5010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0759E1" w14:textId="77777777" w:rsidR="00C6683E" w:rsidRPr="00FC147F" w:rsidRDefault="00C6683E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4" w:name="ESITO_PSP_PEC_04" w:displacedByCustomXml="next"/>
        <w:sdt>
          <w:sdtPr>
            <w:rPr>
              <w:b/>
              <w:bCs/>
              <w:sz w:val="20"/>
              <w:szCs w:val="20"/>
            </w:rPr>
            <w:alias w:val="ESITO_PSP_PEC_04"/>
            <w:tag w:val="ESITO_PSP_PEC_04"/>
            <w:id w:val="-1095247579"/>
            <w:placeholder>
              <w:docPart w:val="7D48E565A2174728AADF5CA6D8FDD4D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2450BDE" w14:textId="6E957CBE" w:rsidR="00C6683E" w:rsidRPr="00FC147F" w:rsidRDefault="00FD23F3" w:rsidP="008857B9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4" w:displacedByCustomXml="prev"/>
      </w:tr>
      <w:tr w:rsidR="00E435FF" w:rsidRPr="00FC147F" w14:paraId="1F7069F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64C73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3BCE90" w14:textId="77777777" w:rsidR="00E435FF" w:rsidRPr="00FC147F" w:rsidRDefault="00E435FF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9EFC88" w14:textId="77777777" w:rsidR="00E435FF" w:rsidRDefault="00E435FF" w:rsidP="00E435FF"/>
    <w:p w14:paraId="48EF519A" w14:textId="77777777" w:rsidR="00516CBD" w:rsidRDefault="00516CBD" w:rsidP="00C5572C"/>
    <w:p w14:paraId="291BC0FD" w14:textId="77777777" w:rsidR="008A2899" w:rsidRDefault="008A2899" w:rsidP="008A2899">
      <w:pPr>
        <w:pStyle w:val="Titolo10"/>
      </w:pPr>
      <w:bookmarkStart w:id="65" w:name="_Toc18337314"/>
      <w:bookmarkStart w:id="66" w:name="_Toc56241992"/>
      <w:r>
        <w:t>Pagamento attivato presso PSP</w:t>
      </w:r>
      <w:bookmarkEnd w:id="65"/>
      <w:bookmarkEnd w:id="66"/>
    </w:p>
    <w:p w14:paraId="07C7A6C4" w14:textId="4F473BCF" w:rsidR="008A2899" w:rsidRPr="00FC147F" w:rsidRDefault="008A2899" w:rsidP="00B03AEA">
      <w:pPr>
        <w:pStyle w:val="Titolo20"/>
      </w:pPr>
      <w:bookmarkStart w:id="67" w:name="_Ref9875381"/>
      <w:bookmarkStart w:id="68" w:name="_Toc18337315"/>
      <w:bookmarkStart w:id="69" w:name="_Toc56241993"/>
      <w:r>
        <w:t>PSP-PSP-01</w:t>
      </w:r>
      <w:bookmarkEnd w:id="67"/>
      <w:bookmarkEnd w:id="68"/>
      <w:bookmarkEnd w:id="69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09"/>
        <w:gridCol w:w="1417"/>
        <w:gridCol w:w="2699"/>
      </w:tblGrid>
      <w:tr w:rsidR="008A2899" w:rsidRPr="00FC147F" w14:paraId="30AFC9D6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55DAF" w14:textId="77777777" w:rsidR="008A2899" w:rsidRPr="00FC147F" w:rsidRDefault="008A2899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7CA0F" w14:textId="2992A22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F5FDD" w14:textId="7777777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DD86E4" w14:textId="436BA006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  <w:p w14:paraId="0627E6E5" w14:textId="77777777" w:rsidR="008A2899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pspInviaRPT</w:t>
            </w:r>
            <w:proofErr w:type="spellEnd"/>
          </w:p>
          <w:p w14:paraId="548C97FE" w14:textId="4E26796B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8A2899" w:rsidRPr="00FC147F" w14:paraId="2CB733F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DED30F" w14:textId="77777777" w:rsidR="008A2899" w:rsidRPr="03BF5274" w:rsidRDefault="008A2899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53C8C2" w14:textId="65D68C6D" w:rsidR="008A2899" w:rsidRPr="008A125D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con esito positivo mediante Avviso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979F1" w14:textId="77777777" w:rsidR="008A2899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D7E69F" w14:textId="77777777" w:rsidR="008A2899" w:rsidRPr="006C1A33" w:rsidRDefault="008A2899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8A2899" w:rsidRPr="00FC147F" w14:paraId="63D7C0E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5121D0" w14:textId="2F45047A" w:rsidR="008A2899" w:rsidRDefault="008A2899" w:rsidP="008A289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6604C0" w14:textId="77777777" w:rsidR="008A2899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10 - §10.2</w:t>
            </w:r>
          </w:p>
          <w:p w14:paraId="428AD9F1" w14:textId="49D0FA1D" w:rsidR="008A2899" w:rsidRPr="008A125D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8A2899" w:rsidRPr="00FC147F" w14:paraId="0EE26A8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111DC9" w14:textId="77777777" w:rsidR="008A2899" w:rsidRPr="00FC147F" w:rsidRDefault="008A2899" w:rsidP="008A289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454415" w14:textId="42FB4975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</w:t>
            </w:r>
            <w:r w:rsidR="00A24D98">
              <w:rPr>
                <w:sz w:val="22"/>
                <w:szCs w:val="22"/>
              </w:rPr>
              <w:t>’</w:t>
            </w:r>
            <w:r w:rsidRPr="038A70E4">
              <w:rPr>
                <w:sz w:val="22"/>
                <w:szCs w:val="22"/>
              </w:rPr>
              <w:t xml:space="preserve"> </w:t>
            </w:r>
            <w:r w:rsidR="00E33EBA">
              <w:rPr>
                <w:sz w:val="22"/>
                <w:szCs w:val="22"/>
              </w:rPr>
              <w:t xml:space="preserve">EC controparte </w:t>
            </w:r>
            <w:r w:rsidRPr="038A70E4">
              <w:rPr>
                <w:sz w:val="22"/>
                <w:szCs w:val="22"/>
              </w:rPr>
              <w:t>produce un avviso di pagamento collegato ad una posizione debitoria da pagare</w:t>
            </w:r>
          </w:p>
          <w:p w14:paraId="16B0921F" w14:textId="027E9BF0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processando l'avviso di pagamento ricevuto</w:t>
            </w:r>
          </w:p>
        </w:tc>
      </w:tr>
      <w:tr w:rsidR="008A2899" w:rsidRPr="00FC147F" w14:paraId="10DE99A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1DB0E2" w14:textId="77777777" w:rsidR="008A2899" w:rsidRPr="00D41129" w:rsidRDefault="008A2899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7A0E6" w14:textId="727C82FE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 </w:t>
            </w:r>
          </w:p>
          <w:p w14:paraId="12846662" w14:textId="37004A1B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positivamente alla primitiva</w:t>
            </w:r>
          </w:p>
          <w:p w14:paraId="64213832" w14:textId="1347BF2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231909">
              <w:rPr>
                <w:sz w:val="22"/>
                <w:szCs w:val="22"/>
              </w:rPr>
              <w:t>effettua l’incasso</w:t>
            </w:r>
            <w:r w:rsidRPr="038A70E4">
              <w:rPr>
                <w:sz w:val="22"/>
                <w:szCs w:val="22"/>
              </w:rPr>
              <w:t xml:space="preserve"> e rilascia relativa attestazione all’Utilizzatore finale </w:t>
            </w:r>
          </w:p>
          <w:p w14:paraId="3DA96261" w14:textId="61EF7815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lastRenderedPageBreak/>
              <w:t xml:space="preserve">Il PSP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 riceve dal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RPT prodotta dall</w:t>
            </w:r>
            <w:r w:rsidR="00C553A6">
              <w:rPr>
                <w:sz w:val="22"/>
                <w:szCs w:val="22"/>
              </w:rPr>
              <w:t>’EC</w:t>
            </w:r>
          </w:p>
          <w:p w14:paraId="2F8D3BA9" w14:textId="596EAEA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78C74CEA" w14:textId="100F387F" w:rsidR="008A2899" w:rsidRPr="006C1A33" w:rsidRDefault="038A70E4" w:rsidP="003C3859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la RT positiva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8A2899" w:rsidRPr="00FC147F" w14:paraId="6D19DC83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8431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11348D" w14:textId="5C53BFB5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8A2899" w:rsidRPr="00FC147F" w14:paraId="580070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D7EE2" w14:textId="25F16745" w:rsidR="008A2899" w:rsidRPr="00E26D44" w:rsidRDefault="008A2899" w:rsidP="00EA434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pagamento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quale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si rice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ve la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697028" w14:textId="77777777" w:rsidR="008A2899" w:rsidRPr="00FC147F" w:rsidRDefault="008A2899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A2899" w:rsidRPr="00FC147F" w14:paraId="6CF70136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D07268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C1E83C" w14:textId="77777777" w:rsidR="008A2899" w:rsidRPr="00FC147F" w:rsidRDefault="008A2899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0409FF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67664" w14:textId="6D56273F" w:rsidR="006F0674" w:rsidRPr="00FC147F" w:rsidRDefault="006F0674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8CB3F" w14:textId="526B4B1E" w:rsidR="006F0674" w:rsidRPr="00FC147F" w:rsidRDefault="006F0674" w:rsidP="003C385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F0674" w:rsidRPr="00FC147F" w14:paraId="3A6FD07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9A27F7" w14:textId="3B0E2A9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BD6E4" w14:textId="2DEEC4EA" w:rsidR="006F0674" w:rsidRPr="00FC147F" w:rsidRDefault="006F0674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6F0674" w:rsidRPr="00FC147F" w14:paraId="3CC941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9CD3FF" w14:textId="37EF33E1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7DC005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3C4654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62B512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34C21A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F56792" w14:textId="09CBE594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930BA7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832E7A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EEA1CD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77B642E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5EDD24" w14:textId="0496C18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56B6F8" w14:textId="7F323A0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PSP</w:t>
            </w:r>
          </w:p>
        </w:tc>
      </w:tr>
      <w:tr w:rsidR="006F0674" w:rsidRPr="00FC147F" w14:paraId="3CAEC03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3166AB" w14:textId="27E79197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3C845D" w14:textId="7A8ED107" w:rsidR="006F0674" w:rsidRPr="00FC147F" w:rsidRDefault="006F0674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</w:tc>
      </w:tr>
      <w:tr w:rsidR="006F0674" w:rsidRPr="00FC147F" w14:paraId="471E27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121046" w14:textId="5FBC992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0709AC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80AE6D2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45F0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9C6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EBD246" w14:textId="13B4A7F4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EEBFD6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42710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F7C062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42A4A21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12B3D4" w14:textId="7C574DAC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897705" w14:textId="6B6D1320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AA8050E" w14:textId="5D4EC30E" w:rsidR="006F0674" w:rsidRPr="00C91C0D" w:rsidRDefault="006F0674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D6EF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806A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4E9FEE" w14:textId="35174A3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4BA832" w14:textId="16CBD4C0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6F0674" w:rsidRPr="00FC147F" w14:paraId="4861F18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6F1239" w14:textId="0308365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AC0C4" w14:textId="6158C2A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6F0674" w:rsidRPr="00FC147F" w14:paraId="11DC3BA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DC569" w14:textId="0E34D05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3056EA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DB3AEA" w14:textId="4A83051B" w:rsidR="006F0674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7000D2" w14:textId="331A61DC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2D9CC41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FA39BF" w14:textId="155C3392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67BC32" w14:textId="77777777" w:rsidR="006F0674" w:rsidRPr="00C91C0D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E860EE7" w14:textId="69AB8667" w:rsidR="006F0674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F6AECD" w14:textId="162911B0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09F69CF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222C6" w14:textId="607B581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501F1E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BCCD115" w14:textId="776F190D" w:rsidR="006F0674" w:rsidRDefault="006F0674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7DF396" w14:textId="40983B78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7067F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DD250A" w14:textId="3742664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56F0FE" w14:textId="379D60E5" w:rsidR="006F0674" w:rsidRPr="00FC147F" w:rsidRDefault="006F0674" w:rsidP="00347C7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6F0674" w:rsidRPr="00FC147F" w14:paraId="676A010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B0EAE4" w14:textId="5546E55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9A2D70" w14:textId="4E49396D" w:rsidR="006F0674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pspInviaRPT</w:t>
            </w:r>
            <w:proofErr w:type="spellEnd"/>
          </w:p>
          <w:p w14:paraId="7E30242F" w14:textId="3DCDE7E5" w:rsidR="006F0674" w:rsidRDefault="006F0674" w:rsidP="00347C7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E92CD7" w14:textId="01F1C0FB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382F274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3017EA" w14:textId="5D834586" w:rsidR="006F0674" w:rsidRPr="00FC147F" w:rsidRDefault="006F0674" w:rsidP="00347C7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727B1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2123403" w14:textId="40357EEE" w:rsidR="006F0674" w:rsidRDefault="0075255C" w:rsidP="006F0674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624649" w14:textId="77777777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7C73" w:rsidRPr="00FC147F" w14:paraId="1E5AB65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0EB4FA1" w14:textId="77777777" w:rsidR="00347C73" w:rsidRPr="00FC147F" w:rsidRDefault="00347C73" w:rsidP="00347C7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61105D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1131AC" w14:textId="77777777" w:rsidR="00C6683E" w:rsidRPr="00FC147F" w:rsidRDefault="00C6683E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70" w:name="ESITO_PSP_PSP_01" w:displacedByCustomXml="next"/>
        <w:sdt>
          <w:sdtPr>
            <w:rPr>
              <w:b/>
              <w:bCs/>
              <w:sz w:val="20"/>
              <w:szCs w:val="20"/>
            </w:rPr>
            <w:alias w:val="ESITO_PSP_PSP_01"/>
            <w:tag w:val="ESITO_PSP_PSP_01"/>
            <w:id w:val="-1340768234"/>
            <w:placeholder>
              <w:docPart w:val="59BCC98A418D44BC984492CFA5246CB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0366012" w14:textId="0F7DD497" w:rsidR="00C6683E" w:rsidRPr="00FC147F" w:rsidRDefault="00FD23F3" w:rsidP="00347C7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0" w:displacedByCustomXml="prev"/>
      </w:tr>
      <w:tr w:rsidR="00347C73" w:rsidRPr="00FC147F" w14:paraId="76E1FA8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BF2AFBE" w14:textId="77777777" w:rsidR="00347C73" w:rsidRPr="00FC147F" w:rsidRDefault="00347C73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4CD707" w14:textId="77777777" w:rsidR="00347C73" w:rsidRPr="00FC147F" w:rsidRDefault="00347C73" w:rsidP="00347C7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564A0B" w14:textId="77777777" w:rsidR="008A2899" w:rsidRDefault="008A2899" w:rsidP="008A2899"/>
    <w:p w14:paraId="3ADBD5FC" w14:textId="36517B16" w:rsidR="005A3585" w:rsidRDefault="005A3585" w:rsidP="00C5572C"/>
    <w:p w14:paraId="2FCEF70D" w14:textId="3A5C8203" w:rsidR="00573A57" w:rsidRPr="00FC147F" w:rsidRDefault="00573A57" w:rsidP="00B03AEA">
      <w:pPr>
        <w:pStyle w:val="Titolo20"/>
      </w:pPr>
      <w:bookmarkStart w:id="71" w:name="_Ref9875386"/>
      <w:bookmarkStart w:id="72" w:name="_Toc18337316"/>
      <w:bookmarkStart w:id="73" w:name="_Toc56241994"/>
      <w:r>
        <w:t>PSP-PSP-02</w:t>
      </w:r>
      <w:bookmarkEnd w:id="71"/>
      <w:bookmarkEnd w:id="72"/>
      <w:bookmarkEnd w:id="73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69"/>
        <w:gridCol w:w="709"/>
        <w:gridCol w:w="1417"/>
        <w:gridCol w:w="2703"/>
      </w:tblGrid>
      <w:tr w:rsidR="00573A57" w:rsidRPr="00FC147F" w14:paraId="12F425C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87847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B0B5E" w14:textId="76908721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CFEB3E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1E467" w14:textId="4A4C7ACD" w:rsidR="00573A57" w:rsidRPr="00573A57" w:rsidRDefault="00573A57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113D4E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5AEFE8" w14:textId="77777777" w:rsidR="00573A57" w:rsidRPr="03BF5274" w:rsidRDefault="00573A57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B2673B" w14:textId="445EBF38" w:rsidR="00573A57" w:rsidRPr="008A125D" w:rsidRDefault="00573A57" w:rsidP="0057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74" w:name="PSP_PSP_02"/>
            <w:r>
              <w:rPr>
                <w:b/>
                <w:sz w:val="22"/>
                <w:szCs w:val="22"/>
              </w:rPr>
              <w:t>Pagamento con esito negativo mediante Avviso</w:t>
            </w:r>
            <w:bookmarkEnd w:id="74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2F1502" w14:textId="77777777" w:rsidR="00573A57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5A7A6" w14:textId="77777777" w:rsidR="00573A57" w:rsidRPr="006C1A33" w:rsidRDefault="00573A57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73A57" w:rsidRPr="00FC147F" w14:paraId="3DEC9BD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F7154C" w14:textId="77777777" w:rsidR="00573A57" w:rsidRDefault="00573A57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8F30D" w14:textId="37505F4C" w:rsidR="00573A57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Sezione III Capitolo 10 </w:t>
            </w:r>
            <w:r w:rsidR="00C66839">
              <w:rPr>
                <w:sz w:val="22"/>
                <w:szCs w:val="22"/>
              </w:rPr>
              <w:t>- §10.5</w:t>
            </w:r>
          </w:p>
          <w:p w14:paraId="55913009" w14:textId="77777777" w:rsidR="00573A57" w:rsidRPr="008A125D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573A57" w:rsidRPr="00FC147F" w14:paraId="6B63E77A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236764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52F5B" w14:textId="22FEE5A7" w:rsidR="00573A57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 xml:space="preserve"> EC controparte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già pagata</w:t>
            </w:r>
          </w:p>
          <w:p w14:paraId="1E422A77" w14:textId="47E7FBF1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573A57" w:rsidRPr="00FC147F" w14:paraId="58AB6DE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421C3" w14:textId="77777777" w:rsidR="00573A57" w:rsidRPr="00D41129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02C28" w14:textId="258168C0" w:rsidR="00573A57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</w:t>
            </w:r>
          </w:p>
          <w:p w14:paraId="2AE31726" w14:textId="18C9818B" w:rsidR="00E952F2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negativamente alla primitiva con il seguente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sz w:val="22"/>
                <w:szCs w:val="22"/>
              </w:rPr>
              <w:t>:</w:t>
            </w:r>
          </w:p>
          <w:p w14:paraId="63DE1E91" w14:textId="25160696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faultBean.f</w:t>
            </w:r>
            <w:r w:rsidR="00573A57">
              <w:rPr>
                <w:i/>
                <w:sz w:val="22"/>
                <w:szCs w:val="22"/>
              </w:rPr>
              <w:t>aultCode</w:t>
            </w:r>
            <w:proofErr w:type="spellEnd"/>
            <w:r w:rsidR="00573A57">
              <w:rPr>
                <w:i/>
                <w:sz w:val="22"/>
                <w:szCs w:val="22"/>
              </w:rPr>
              <w:t>=PPT_ERRORE_EMESSO_DA_PAA</w:t>
            </w:r>
          </w:p>
          <w:p w14:paraId="414A80F9" w14:textId="38E68399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faultBean.originalFaultCode</w:t>
            </w:r>
            <w:proofErr w:type="spellEnd"/>
            <w:r>
              <w:rPr>
                <w:i/>
                <w:sz w:val="22"/>
                <w:szCs w:val="22"/>
              </w:rPr>
              <w:t>=PAA_PAGAMENTO_DUPLICATO</w:t>
            </w:r>
          </w:p>
          <w:p w14:paraId="7B1E68E7" w14:textId="219E62E1" w:rsidR="00E952F2" w:rsidRPr="00E952F2" w:rsidRDefault="038A70E4" w:rsidP="00E952F2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gestisce l’errore popolando il </w:t>
            </w:r>
            <w:proofErr w:type="spellStart"/>
            <w:r w:rsidRPr="038A70E4">
              <w:rPr>
                <w:sz w:val="22"/>
                <w:szCs w:val="22"/>
              </w:rPr>
              <w:t>GdE</w:t>
            </w:r>
            <w:proofErr w:type="spellEnd"/>
          </w:p>
        </w:tc>
      </w:tr>
      <w:tr w:rsidR="00573A57" w:rsidRPr="00FC147F" w14:paraId="5E22712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A4778F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8B82B7" w14:textId="7364AAC7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non viene eseguito e il PSP avvisa l’utente</w:t>
            </w:r>
          </w:p>
        </w:tc>
      </w:tr>
      <w:tr w:rsidR="00573A57" w:rsidRPr="00FC147F" w14:paraId="2278843F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5CF595" w14:textId="77777777" w:rsidR="00573A57" w:rsidRPr="00E26D44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464959" w14:textId="77777777" w:rsidR="00573A57" w:rsidRPr="00FC147F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73A57" w:rsidRPr="00FC147F" w14:paraId="58BE54A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FF8FAA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3754D6" w14:textId="77777777" w:rsidR="00573A57" w:rsidRPr="00FC147F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0478DA8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DC58B8" w14:textId="5F99C62E" w:rsidR="00573A57" w:rsidRPr="00FC147F" w:rsidRDefault="00573A5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454E0" w14:textId="28321D91" w:rsidR="00573A57" w:rsidRPr="00FC147F" w:rsidRDefault="00573A57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573A57" w:rsidRPr="00FC147F" w14:paraId="177B67B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648659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82D03C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3373B19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4689C1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FACBF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32EA23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4D16E3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5B01A26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70F7B8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DC5671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FECE59F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31E3EB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54B91" w:rsidRPr="00FC147F" w14:paraId="0CBD25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C16419" w14:textId="77777777" w:rsidR="00854B91" w:rsidRPr="00FC147F" w:rsidRDefault="00854B91" w:rsidP="00854B91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2A02E0" w14:textId="5192532B" w:rsidR="00854B91" w:rsidRPr="00FC147F" w:rsidRDefault="00854B91" w:rsidP="00854B9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573A57" w:rsidRPr="00FC147F" w14:paraId="02FB0B1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9C2F14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7B2CF1" w14:textId="02C164F2" w:rsidR="00854B91" w:rsidRDefault="00854B91" w:rsidP="00854B9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2E6E5B3C" w14:textId="429EE7F2" w:rsidR="00573A57" w:rsidRPr="00C91C0D" w:rsidRDefault="00854B91" w:rsidP="00E5126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</w:t>
            </w:r>
            <w:r w:rsidR="00E51268">
              <w:rPr>
                <w:bCs/>
                <w:i/>
                <w:iCs/>
                <w:sz w:val="16"/>
                <w:szCs w:val="16"/>
              </w:rPr>
              <w:t>a</w:t>
            </w:r>
            <w:r>
              <w:rPr>
                <w:bCs/>
                <w:i/>
                <w:iCs/>
                <w:sz w:val="16"/>
                <w:szCs w:val="16"/>
              </w:rPr>
              <w:t xml:space="preserve"> o più evidenze che mostrino il messaggio restituito all’Utilizzatore finale; ad es. scontrino</w:t>
            </w:r>
            <w:r w:rsidR="00691DC0"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lastRenderedPageBreak/>
              <w:t>messaggio home banking</w:t>
            </w:r>
            <w:r w:rsidR="00691DC0">
              <w:rPr>
                <w:bCs/>
                <w:i/>
                <w:iCs/>
                <w:sz w:val="16"/>
                <w:szCs w:val="16"/>
              </w:rPr>
              <w:t>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EE7AF" w14:textId="77777777" w:rsidR="00573A57" w:rsidRPr="00FC147F" w:rsidRDefault="00573A57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73A57" w:rsidRPr="00FC147F" w14:paraId="798FF88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C2EC6DE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07AD0AE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3F4B7C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5" w:name="ESITO_PSP_PSP_02" w:displacedByCustomXml="next"/>
        <w:sdt>
          <w:sdtPr>
            <w:rPr>
              <w:b/>
              <w:bCs/>
              <w:sz w:val="20"/>
              <w:szCs w:val="20"/>
            </w:rPr>
            <w:alias w:val="ESITO_PSP_PSP_02"/>
            <w:tag w:val="ESITO_PSP_PSP_02"/>
            <w:id w:val="413128549"/>
            <w:placeholder>
              <w:docPart w:val="67170AA42D6949F0B25E4F777FDDBE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A1B62DF" w14:textId="4A2AE9AB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5" w:displacedByCustomXml="prev"/>
      </w:tr>
      <w:tr w:rsidR="00573A57" w:rsidRPr="00FC147F" w14:paraId="71E486F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8856E7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7A8F9E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1AF1D8" w14:textId="77777777" w:rsidR="00573A57" w:rsidRDefault="00573A57" w:rsidP="00573A57"/>
    <w:p w14:paraId="4910DE47" w14:textId="77777777" w:rsidR="00691DC0" w:rsidRDefault="00691DC0" w:rsidP="00691DC0"/>
    <w:p w14:paraId="272C3671" w14:textId="3D94084B" w:rsidR="00691DC0" w:rsidRPr="00FC147F" w:rsidRDefault="00691DC0" w:rsidP="00B03AEA">
      <w:pPr>
        <w:pStyle w:val="Titolo20"/>
      </w:pPr>
      <w:bookmarkStart w:id="76" w:name="_Ref9875391"/>
      <w:bookmarkStart w:id="77" w:name="_Toc18337317"/>
      <w:bookmarkStart w:id="78" w:name="_Toc56241995"/>
      <w:r>
        <w:t>PSP-PSP-03</w:t>
      </w:r>
      <w:bookmarkEnd w:id="76"/>
      <w:bookmarkEnd w:id="77"/>
      <w:bookmarkEnd w:id="78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73"/>
        <w:gridCol w:w="705"/>
        <w:gridCol w:w="1417"/>
        <w:gridCol w:w="2703"/>
      </w:tblGrid>
      <w:tr w:rsidR="00691DC0" w:rsidRPr="00FC147F" w14:paraId="61C3837F" w14:textId="77777777" w:rsidTr="038A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14F10" w14:textId="77777777" w:rsidR="00691DC0" w:rsidRPr="00FC147F" w:rsidRDefault="00691DC0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B2F3A1" w14:textId="389BF7C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</w:t>
            </w:r>
            <w:r w:rsidR="00C66839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3920A9" w14:textId="7777777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C969D9" w14:textId="79EE2E06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52A6BD93" w14:textId="386AA3B5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highlight w:val="yellow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691DC0" w:rsidRPr="00FC147F" w14:paraId="3918F2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9889D6" w14:textId="77777777" w:rsidR="00691DC0" w:rsidRPr="03BF5274" w:rsidRDefault="00691DC0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CA366" w14:textId="794D6A33" w:rsidR="00691DC0" w:rsidRPr="008A125D" w:rsidRDefault="00691DC0" w:rsidP="00C668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</w:t>
            </w:r>
            <w:r w:rsidR="00C66839">
              <w:rPr>
                <w:b/>
                <w:sz w:val="22"/>
                <w:szCs w:val="22"/>
              </w:rPr>
              <w:t>posi</w:t>
            </w:r>
            <w:r>
              <w:rPr>
                <w:b/>
                <w:sz w:val="22"/>
                <w:szCs w:val="22"/>
              </w:rPr>
              <w:t xml:space="preserve">tivo </w:t>
            </w:r>
            <w:r w:rsidR="00C66839">
              <w:rPr>
                <w:b/>
                <w:sz w:val="22"/>
                <w:szCs w:val="22"/>
              </w:rPr>
              <w:t>in assenza di RPT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452C90" w14:textId="77777777" w:rsidR="00691DC0" w:rsidRDefault="00691DC0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CB661A" w14:textId="77777777" w:rsidR="00691DC0" w:rsidRPr="006C1A33" w:rsidRDefault="00691DC0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691DC0" w:rsidRPr="00FC147F" w14:paraId="5691C22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285A67" w14:textId="77777777" w:rsidR="00691DC0" w:rsidRDefault="00691DC0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20DB69" w14:textId="5F8928EA" w:rsidR="00691DC0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C66839">
              <w:rPr>
                <w:sz w:val="22"/>
                <w:szCs w:val="22"/>
              </w:rPr>
              <w:t xml:space="preserve"> Sezione III Capitolo 10 - §10.5</w:t>
            </w:r>
          </w:p>
          <w:p w14:paraId="678E3B9C" w14:textId="77777777" w:rsidR="00691DC0" w:rsidRPr="008A125D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691DC0" w:rsidRPr="00FC147F" w14:paraId="6B7FF5D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D28DB7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E8EFC8" w14:textId="6D17340F" w:rsidR="00691DC0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>EC controparte</w:t>
            </w:r>
            <w:r>
              <w:rPr>
                <w:sz w:val="22"/>
                <w:szCs w:val="22"/>
              </w:rPr>
              <w:t xml:space="preserve">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da pagare</w:t>
            </w:r>
          </w:p>
          <w:p w14:paraId="189371C3" w14:textId="340A80DB" w:rsidR="00691DC0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691DC0" w:rsidRPr="00FC147F" w14:paraId="02DDF89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08300C" w14:textId="77777777" w:rsidR="00691DC0" w:rsidRPr="00D41129" w:rsidRDefault="00691DC0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281381" w14:textId="776DB788" w:rsidR="00691DC0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25A4C958" w14:textId="5C579BF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risponde positivamente alla primitiva</w:t>
            </w:r>
          </w:p>
          <w:p w14:paraId="7CF7E894" w14:textId="122B146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effettua l’incasso rilasciando apposita attestazione all’utilizzatore finale</w:t>
            </w:r>
          </w:p>
          <w:p w14:paraId="4BEA5078" w14:textId="523E482C" w:rsidR="00691DC0" w:rsidRDefault="038A70E4" w:rsidP="00C6516C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dopo aver atteso un tempo superiore a 10s senza ricevere l’inoltro della RPT da parte del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, procede a registrare il pagamento come “pagamento eseguito in assenza di RPT” predisponendosi a generare il relativo flusso di rendicontazione con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codiceEsitoSingoloPagamento</w:t>
            </w:r>
            <w:proofErr w:type="spellEnd"/>
            <w:r w:rsidRPr="038A70E4">
              <w:rPr>
                <w:sz w:val="22"/>
                <w:szCs w:val="22"/>
              </w:rPr>
              <w:t>=9</w:t>
            </w:r>
          </w:p>
          <w:p w14:paraId="1D669139" w14:textId="45307F78" w:rsidR="0030589C" w:rsidRPr="007D4614" w:rsidRDefault="038A70E4" w:rsidP="003C480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3C4804">
              <w:rPr>
                <w:sz w:val="22"/>
                <w:szCs w:val="22"/>
              </w:rPr>
              <w:t xml:space="preserve">Il PSP, tramite la primitiva </w:t>
            </w:r>
            <w:proofErr w:type="spellStart"/>
            <w:r w:rsidRPr="003C4804">
              <w:rPr>
                <w:i/>
                <w:iCs/>
                <w:sz w:val="22"/>
                <w:szCs w:val="22"/>
              </w:rPr>
              <w:t>nodoInviaFlussoRendicontazione</w:t>
            </w:r>
            <w:proofErr w:type="spellEnd"/>
            <w:r w:rsidRPr="003C4804">
              <w:rPr>
                <w:i/>
                <w:iCs/>
                <w:sz w:val="22"/>
                <w:szCs w:val="22"/>
              </w:rPr>
              <w:t xml:space="preserve">, </w:t>
            </w:r>
            <w:r w:rsidRPr="003C4804">
              <w:rPr>
                <w:sz w:val="22"/>
                <w:szCs w:val="22"/>
              </w:rPr>
              <w:t xml:space="preserve">invia all’EC attraverso il </w:t>
            </w:r>
            <w:proofErr w:type="spellStart"/>
            <w:r w:rsidRPr="003C4804">
              <w:rPr>
                <w:sz w:val="22"/>
                <w:szCs w:val="22"/>
              </w:rPr>
              <w:t>NodoSPC</w:t>
            </w:r>
            <w:proofErr w:type="spellEnd"/>
            <w:r w:rsidRPr="003C4804">
              <w:rPr>
                <w:sz w:val="22"/>
                <w:szCs w:val="22"/>
              </w:rPr>
              <w:t xml:space="preserve">, il flusso di rendicontazione generato </w:t>
            </w:r>
          </w:p>
        </w:tc>
      </w:tr>
      <w:tr w:rsidR="00691DC0" w:rsidRPr="00FC147F" w14:paraId="1E58B6D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6C499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0F234" w14:textId="76BE7417" w:rsidR="00691DC0" w:rsidRPr="00FC147F" w:rsidRDefault="00691DC0" w:rsidP="00E5126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avviene</w:t>
            </w:r>
            <w:r w:rsidR="00E51268">
              <w:rPr>
                <w:sz w:val="22"/>
                <w:szCs w:val="22"/>
              </w:rPr>
              <w:t xml:space="preserve"> in assenza di RPT</w:t>
            </w:r>
            <w:r w:rsidR="0030589C">
              <w:rPr>
                <w:sz w:val="22"/>
                <w:szCs w:val="22"/>
              </w:rPr>
              <w:t xml:space="preserve">, il PSP predispone il flusso di rendicontazione impostando il valore del campo </w:t>
            </w:r>
            <w:proofErr w:type="spellStart"/>
            <w:r w:rsidR="0030589C" w:rsidRPr="005E3E59">
              <w:rPr>
                <w:i/>
                <w:sz w:val="22"/>
                <w:szCs w:val="22"/>
              </w:rPr>
              <w:t>codiceEsitoSingoloPagamento</w:t>
            </w:r>
            <w:proofErr w:type="spellEnd"/>
            <w:r w:rsidR="0030589C">
              <w:rPr>
                <w:sz w:val="22"/>
                <w:szCs w:val="22"/>
              </w:rPr>
              <w:t>=9</w:t>
            </w:r>
          </w:p>
        </w:tc>
      </w:tr>
      <w:tr w:rsidR="00691DC0" w:rsidRPr="00FC147F" w14:paraId="46938D8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6A4891" w14:textId="777664D9" w:rsidR="00691DC0" w:rsidRPr="00E26D44" w:rsidRDefault="00691DC0" w:rsidP="00D20EE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46EB7F2" w14:textId="77777777" w:rsidR="00691DC0" w:rsidRPr="00FC147F" w:rsidRDefault="00691DC0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91DC0" w:rsidRPr="00FC147F" w14:paraId="06762BE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AB79EA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70E7B8" w14:textId="77777777" w:rsidR="00691DC0" w:rsidRPr="00FC147F" w:rsidRDefault="00691DC0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02C2C1C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CC1DB" w14:textId="44CF5980" w:rsidR="00E51268" w:rsidRPr="00E51268" w:rsidRDefault="00E51268" w:rsidP="00E51268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05DB81" w14:textId="45795B87" w:rsidR="00E51268" w:rsidRPr="00FC147F" w:rsidRDefault="00E51268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E51268" w:rsidRPr="00FC147F" w14:paraId="05A4921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FAD15" w14:textId="77777777" w:rsidR="00E51268" w:rsidRPr="00FC147F" w:rsidRDefault="00E51268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EFB94E" w14:textId="77777777" w:rsidR="00E51268" w:rsidRPr="00FC147F" w:rsidRDefault="00E51268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E51268" w:rsidRPr="00FC147F" w14:paraId="6829FA8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424E7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886CC7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1C1C8A0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3A7868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39080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7C2711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F388DA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FD5C639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2246EF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BF89F5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051B40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6E193" w14:textId="188E1F81" w:rsidR="0030589C" w:rsidRPr="0030589C" w:rsidRDefault="0030589C" w:rsidP="0030589C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30589C" w:rsidRPr="00FC147F" w14:paraId="7C01C59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E5D33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989E73" w14:textId="2BC5F5C0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AE4F9F0" w14:textId="18036CA2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5549EC" w14:textId="6C26E902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7E1A5B6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988B24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B387CB" w14:textId="30EC1679" w:rsidR="0030589C" w:rsidRPr="00C91C0D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1ED3DE" w14:textId="3E6D6D22" w:rsidR="0030589C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B2EC27" w14:textId="2A87A5B0" w:rsidR="0030589C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18271C9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32347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DD28FE" w14:textId="16ADF473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513D1B6" w14:textId="517A5BC8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60FF19" w14:textId="4B8A60BC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6ADA0C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A9BBF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85A8E8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30589C" w:rsidRPr="00FC147F" w14:paraId="425FC92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FEAE1D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A7FFA" w14:textId="77777777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36BC73F6" w14:textId="0A873D67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una o più evidenze che mostrino il messaggio restituito all’Utilizzatore finale; ad es. scontrino, messaggio home banking,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B96B8C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006ACA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DE7D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DD35EE" w14:textId="0DA0C97F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0589C" w:rsidRPr="00FC147F" w14:paraId="17532C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A950A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D6A2A" w14:textId="77777777" w:rsidR="0030589C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Attesa </w:t>
            </w: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  <w:p w14:paraId="49A9A8F4" w14:textId="408905B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superamento del tempo di attesa nella ricezione della RPT e la predisposizione per il successivo flusso di rendicontazione)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488DD" w14:textId="71223DC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5EDDF8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B3C6C9" w14:textId="77777777" w:rsidR="0030589C" w:rsidRPr="00FC147F" w:rsidRDefault="0030589C" w:rsidP="0030589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6683E" w:rsidRPr="00FC147F" w14:paraId="03F8247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8099FB" w14:textId="77777777" w:rsidR="00C6683E" w:rsidRPr="00FC147F" w:rsidRDefault="00C6683E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9" w:name="ESITO_PSP_PSP_03" w:displacedByCustomXml="next"/>
        <w:sdt>
          <w:sdtPr>
            <w:rPr>
              <w:b/>
              <w:bCs/>
              <w:sz w:val="20"/>
              <w:szCs w:val="20"/>
            </w:rPr>
            <w:alias w:val="ESITO_PSP_PSP_03"/>
            <w:tag w:val="ESITO_PSP_PSP_03"/>
            <w:id w:val="513505698"/>
            <w:placeholder>
              <w:docPart w:val="E795BB5CF24C4596B7CC786B54E13D8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B67B0D7" w14:textId="4E667FC8" w:rsidR="00C6683E" w:rsidRPr="00FC147F" w:rsidRDefault="00FD23F3" w:rsidP="0030589C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9" w:displacedByCustomXml="prev"/>
      </w:tr>
      <w:tr w:rsidR="0030589C" w:rsidRPr="00FC147F" w14:paraId="0E6CC2C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19C96F7" w14:textId="77777777" w:rsidR="0030589C" w:rsidRPr="00FC147F" w:rsidRDefault="0030589C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F586D7A" w14:textId="77777777" w:rsidR="0030589C" w:rsidRPr="00FC147F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D7A185F" w14:textId="497206C6" w:rsidR="00691DC0" w:rsidRDefault="00691DC0" w:rsidP="00691DC0"/>
    <w:p w14:paraId="367AA89B" w14:textId="77777777" w:rsidR="004B1C26" w:rsidRDefault="004B1C26" w:rsidP="00691DC0"/>
    <w:p w14:paraId="6D3F0A90" w14:textId="7FEA6BC1" w:rsidR="00F1769C" w:rsidRDefault="00A42E1B" w:rsidP="00F1769C">
      <w:pPr>
        <w:pStyle w:val="Titolo10"/>
      </w:pPr>
      <w:bookmarkStart w:id="80" w:name="_Toc18337320"/>
      <w:bookmarkStart w:id="81" w:name="_Toc56241996"/>
      <w:r>
        <w:t>Funzioni di Back-office</w:t>
      </w:r>
      <w:bookmarkEnd w:id="80"/>
      <w:bookmarkEnd w:id="81"/>
    </w:p>
    <w:p w14:paraId="023DC8D8" w14:textId="7E1849B2" w:rsidR="007A714A" w:rsidRDefault="007A714A" w:rsidP="00C5572C"/>
    <w:p w14:paraId="4E1ED41F" w14:textId="5918C271" w:rsidR="005509AA" w:rsidRPr="00FC147F" w:rsidRDefault="005509AA" w:rsidP="00B03AEA">
      <w:pPr>
        <w:pStyle w:val="Titolo20"/>
      </w:pPr>
      <w:bookmarkStart w:id="82" w:name="_Ref9875417"/>
      <w:bookmarkStart w:id="83" w:name="_Toc18337324"/>
      <w:bookmarkStart w:id="84" w:name="_Ref55892251"/>
      <w:bookmarkStart w:id="85" w:name="_Toc56241997"/>
      <w:r>
        <w:t>PSP-BKO-0</w:t>
      </w:r>
      <w:bookmarkEnd w:id="82"/>
      <w:bookmarkEnd w:id="83"/>
      <w:r w:rsidR="00826E53">
        <w:t>1</w:t>
      </w:r>
      <w:bookmarkEnd w:id="84"/>
      <w:bookmarkEnd w:id="8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5509AA" w:rsidRPr="00262798" w14:paraId="6AA3EE1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C8F51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2D909" w14:textId="347F99A5" w:rsidR="005509AA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</w:t>
            </w:r>
            <w:r w:rsidR="004B0894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D1A77" w14:textId="77777777" w:rsidR="005509AA" w:rsidRPr="00FC147F" w:rsidRDefault="005509AA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D2C29" w14:textId="687299E8" w:rsidR="005509AA" w:rsidRPr="00262798" w:rsidRDefault="005509AA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5509AA" w:rsidRPr="006C1A33" w14:paraId="5F92F9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F105D4" w14:textId="77777777" w:rsidR="005509AA" w:rsidRPr="03BF5274" w:rsidRDefault="005509AA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794EF7" w14:textId="36BC15DF" w:rsidR="005509AA" w:rsidRPr="00E77FC7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6" w:name="PSP_BKO_04"/>
            <w:r w:rsidRPr="00E77FC7">
              <w:rPr>
                <w:b/>
                <w:sz w:val="22"/>
                <w:szCs w:val="22"/>
              </w:rPr>
              <w:t xml:space="preserve">Generazione SCT per accredito </w:t>
            </w:r>
            <w:r w:rsidR="00E77FC7">
              <w:rPr>
                <w:b/>
                <w:sz w:val="22"/>
                <w:szCs w:val="22"/>
              </w:rPr>
              <w:t>cu</w:t>
            </w:r>
            <w:r w:rsidRPr="00E77FC7">
              <w:rPr>
                <w:b/>
                <w:sz w:val="22"/>
                <w:szCs w:val="22"/>
              </w:rPr>
              <w:t>mulativo</w:t>
            </w:r>
            <w:r w:rsidR="007B47AD" w:rsidRPr="00E77FC7">
              <w:rPr>
                <w:b/>
                <w:sz w:val="22"/>
                <w:szCs w:val="22"/>
              </w:rPr>
              <w:t xml:space="preserve"> e produzione flusso di rendicontazione</w:t>
            </w:r>
            <w:bookmarkEnd w:id="86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70F01" w14:textId="77777777" w:rsidR="005509AA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6778D3" w14:textId="77777777" w:rsidR="005509AA" w:rsidRPr="006C1A33" w:rsidRDefault="005509AA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5509AA" w14:paraId="34C260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886A81" w14:textId="77777777" w:rsidR="005509AA" w:rsidRDefault="005509AA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65EDE5" w14:textId="1C8DB650" w:rsidR="007B47AD" w:rsidRDefault="007B47AD" w:rsidP="007B47A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</w:t>
            </w:r>
          </w:p>
          <w:p w14:paraId="206A9AD3" w14:textId="6D53BD3B" w:rsidR="005509AA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5509AA" w:rsidRPr="00FC147F" w14:paraId="459155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96621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9FD3E9" w14:textId="22E21946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deve riversare ad </w:t>
            </w:r>
            <w:r w:rsidR="006D4CBE">
              <w:rPr>
                <w:sz w:val="22"/>
                <w:szCs w:val="22"/>
              </w:rPr>
              <w:t>un EC</w:t>
            </w:r>
            <w:r w:rsidRPr="038A70E4">
              <w:rPr>
                <w:sz w:val="22"/>
                <w:szCs w:val="22"/>
              </w:rPr>
              <w:t xml:space="preserve"> l’importo risultante dalla somma dei pagamenti eseguiti in una data giornata operativa</w:t>
            </w:r>
          </w:p>
        </w:tc>
      </w:tr>
      <w:tr w:rsidR="005509AA" w:rsidRPr="00CB23FF" w14:paraId="7F56FAB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996AF6" w14:textId="77777777" w:rsidR="005509AA" w:rsidRPr="00D41129" w:rsidRDefault="005509AA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122990" w14:textId="77777777" w:rsidR="005509AA" w:rsidRDefault="005509AA" w:rsidP="005509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effettua una singola disposizione di pagamento nei confronti dell’EC a fronte di più occorrenze della struttura </w:t>
            </w:r>
            <w:proofErr w:type="spellStart"/>
            <w:r>
              <w:rPr>
                <w:i/>
                <w:sz w:val="22"/>
                <w:szCs w:val="22"/>
              </w:rPr>
              <w:t>datiSingoloVersamento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Pr="005509AA">
              <w:rPr>
                <w:sz w:val="22"/>
                <w:szCs w:val="22"/>
              </w:rPr>
              <w:t>contenuta in una o più RT riferite ad uno stesso</w:t>
            </w:r>
            <w:r>
              <w:rPr>
                <w:sz w:val="22"/>
                <w:szCs w:val="22"/>
              </w:rPr>
              <w:t xml:space="preserve"> IBAN di accredit</w:t>
            </w:r>
            <w:r w:rsidRPr="005509AA">
              <w:rPr>
                <w:sz w:val="22"/>
                <w:szCs w:val="22"/>
              </w:rPr>
              <w:t>o</w:t>
            </w:r>
          </w:p>
          <w:p w14:paraId="31EB352E" w14:textId="367311EE" w:rsidR="007B47AD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Pr="007B47AD">
              <w:rPr>
                <w:sz w:val="22"/>
                <w:szCs w:val="22"/>
              </w:rPr>
              <w:t>genera il flusso di rendicontazione</w:t>
            </w:r>
            <w:r>
              <w:rPr>
                <w:sz w:val="22"/>
                <w:szCs w:val="22"/>
              </w:rPr>
              <w:t xml:space="preserve"> </w:t>
            </w:r>
          </w:p>
          <w:p w14:paraId="5FA95CB8" w14:textId="3695F35F" w:rsidR="007B47AD" w:rsidRPr="008E56A9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tramite la primitiva </w:t>
            </w:r>
            <w:proofErr w:type="spellStart"/>
            <w:r>
              <w:rPr>
                <w:i/>
                <w:sz w:val="22"/>
                <w:szCs w:val="22"/>
              </w:rPr>
              <w:t>nodoInviaFlussoRendicontazione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r w:rsidRPr="007B47AD">
              <w:rPr>
                <w:sz w:val="22"/>
                <w:szCs w:val="22"/>
              </w:rPr>
              <w:t xml:space="preserve">invia all’EC attraverso il </w:t>
            </w:r>
            <w:proofErr w:type="spellStart"/>
            <w:r w:rsidRPr="007B47AD"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>, il flusso di rendicontazione generato</w:t>
            </w:r>
          </w:p>
        </w:tc>
      </w:tr>
      <w:tr w:rsidR="005509AA" w:rsidRPr="00FC147F" w14:paraId="51BB6B1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DC8888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6EABA4" w14:textId="3AE89325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L’SCT risulta inviato all’EC entro D+1, l’attributo AT-05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Unstructured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Remittance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Information</w:t>
            </w:r>
            <w:r w:rsidRPr="038A70E4">
              <w:rPr>
                <w:sz w:val="22"/>
                <w:szCs w:val="22"/>
              </w:rPr>
              <w:t xml:space="preserve">) è valorizzato correttamente riportando il valore </w:t>
            </w:r>
            <w:r w:rsidRPr="038A70E4">
              <w:rPr>
                <w:i/>
                <w:iCs/>
                <w:sz w:val="22"/>
                <w:szCs w:val="22"/>
              </w:rPr>
              <w:t>/PUR/LGPE-RIVERSAMENTO/URI/&lt;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identificativoFlusso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&gt;</w:t>
            </w:r>
            <w:r w:rsidRPr="038A70E4">
              <w:rPr>
                <w:sz w:val="22"/>
                <w:szCs w:val="22"/>
              </w:rPr>
              <w:t xml:space="preserve">, l’importo del SCT corrisponde alla somma degli importi delle RT prodotte. </w:t>
            </w:r>
            <w:r w:rsidR="006D4CBE">
              <w:rPr>
                <w:sz w:val="22"/>
                <w:szCs w:val="22"/>
              </w:rPr>
              <w:t>Il PSP c</w:t>
            </w:r>
            <w:r w:rsidRPr="038A70E4">
              <w:rPr>
                <w:sz w:val="22"/>
                <w:szCs w:val="22"/>
              </w:rPr>
              <w:t xml:space="preserve">onsegna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il flusso di rendicontazione collegato al bonifico di riversamento</w:t>
            </w:r>
          </w:p>
        </w:tc>
      </w:tr>
      <w:tr w:rsidR="005509AA" w:rsidRPr="00FC147F" w14:paraId="1278FA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C41CE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A545F0" w14:textId="77777777" w:rsidR="005509AA" w:rsidRPr="00FC147F" w:rsidRDefault="005509AA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509AA" w:rsidRPr="00FC147F" w14:paraId="7FF730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5ADAB" w14:textId="77777777" w:rsidR="005509AA" w:rsidRPr="00AF11A2" w:rsidRDefault="005509AA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544567" w14:textId="5318143C" w:rsidR="005509AA" w:rsidRPr="00FC147F" w:rsidRDefault="00C62335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C62335" w:rsidRPr="00FC147F" w14:paraId="60C6EBC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51C76F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CD793" w14:textId="5359DD08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62335" w:rsidRPr="00FC147F" w14:paraId="491D45D6" w14:textId="6EC8AB18" w:rsidTr="006D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7A6262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E47591" w14:textId="46DB2A98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31CF62F" w14:textId="1F7F22EE" w:rsidR="00C62335" w:rsidRDefault="00C62335" w:rsidP="00C62335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589A1A" w14:textId="601A2DCA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88C445E" w14:textId="0EE28AC5" w:rsidTr="006D4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74AD28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36EFF2" w14:textId="4B43157A" w:rsidR="00C62335" w:rsidRPr="00C91C0D" w:rsidRDefault="00C62335" w:rsidP="00C6233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923AC0D" w14:textId="769FDB78" w:rsidR="00C62335" w:rsidRDefault="00C62335" w:rsidP="00C62335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F25859" w14:textId="7B310A26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6D31F671" w14:textId="036A57BF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D1E33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08989D" w14:textId="002CCE2D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98C7A06" w14:textId="6DD37D99" w:rsidR="00C62335" w:rsidRDefault="00C62335" w:rsidP="00C6233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B4DD75" w14:textId="2B5F156C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ED8BA2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2D5309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D77CB9" w14:textId="2F21F18A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5509AA" w:rsidRPr="00FC147F" w14:paraId="4799265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0A6FD0" w14:textId="77777777" w:rsidR="005509AA" w:rsidRPr="00FC147F" w:rsidRDefault="005509AA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A7A187" w14:textId="77777777" w:rsidR="00C62335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6094BDBE" w14:textId="70EC8118" w:rsidR="005509AA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tracciato/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dell’SCT effettuato)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5401CAE" w14:textId="77777777" w:rsidR="005509AA" w:rsidRPr="00FC147F" w:rsidRDefault="005509AA" w:rsidP="005509A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509AA" w:rsidRPr="00FC147F" w14:paraId="7990CE0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3AE5DC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:rsidRPr="00FC147F" w14:paraId="53504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33C1F8F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7" w:name="ESITO_PSP_BKO_04" w:displacedByCustomXml="next"/>
        <w:sdt>
          <w:sdtPr>
            <w:rPr>
              <w:b/>
              <w:bCs/>
              <w:sz w:val="20"/>
              <w:szCs w:val="20"/>
            </w:rPr>
            <w:alias w:val="ESITO_PSP_BKO_04"/>
            <w:tag w:val="ESITO_PSP_BKO_04"/>
            <w:id w:val="1978729950"/>
            <w:placeholder>
              <w:docPart w:val="9C01AF82345F499089DB68C8020DE8E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B7930C1" w14:textId="2EC6CE10" w:rsidR="00815340" w:rsidRPr="00FC147F" w:rsidRDefault="00FD23F3" w:rsidP="005509AA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7" w:displacedByCustomXml="prev"/>
      </w:tr>
      <w:tr w:rsidR="005509AA" w:rsidRPr="00FC147F" w14:paraId="5E95D5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AB06DC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330D66" w14:textId="77777777" w:rsidR="005509AA" w:rsidRPr="00FC147F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1AD1AC" w14:textId="77777777" w:rsidR="00F21F62" w:rsidRDefault="00F21F62" w:rsidP="00F21F62">
      <w:pPr>
        <w:pStyle w:val="Titolo10"/>
      </w:pPr>
      <w:bookmarkStart w:id="88" w:name="_Toc18337327"/>
      <w:bookmarkStart w:id="89" w:name="_Toc56241998"/>
      <w:r>
        <w:rPr>
          <w:b w:val="0"/>
        </w:rPr>
        <w:t>Funzioni ausiliarie</w:t>
      </w:r>
      <w:bookmarkEnd w:id="88"/>
      <w:bookmarkEnd w:id="89"/>
    </w:p>
    <w:p w14:paraId="79D644E9" w14:textId="77777777" w:rsidR="003E49F2" w:rsidRPr="00FC147F" w:rsidRDefault="003E49F2" w:rsidP="00C5572C"/>
    <w:p w14:paraId="72C639B9" w14:textId="6CE84A15" w:rsidR="00BA241A" w:rsidRDefault="00BA241A" w:rsidP="00BC1674">
      <w:pPr>
        <w:spacing w:after="160" w:line="259" w:lineRule="auto"/>
      </w:pPr>
      <w:bookmarkStart w:id="90" w:name="_PSP-WISP2.0-2"/>
      <w:bookmarkEnd w:id="18"/>
      <w:bookmarkEnd w:id="90"/>
    </w:p>
    <w:p w14:paraId="266F0297" w14:textId="6FD64F25" w:rsidR="00BA241A" w:rsidRDefault="00BA241A" w:rsidP="00B03AEA">
      <w:pPr>
        <w:pStyle w:val="Titolo20"/>
      </w:pPr>
      <w:bookmarkStart w:id="91" w:name="_Ref9875437"/>
      <w:bookmarkStart w:id="92" w:name="_Toc18337329"/>
      <w:bookmarkStart w:id="93" w:name="_Ref55892308"/>
      <w:bookmarkStart w:id="94" w:name="_Toc56241999"/>
      <w:r w:rsidRPr="00F21F62">
        <w:t>PSP-</w:t>
      </w:r>
      <w:r>
        <w:t>AUX-0</w:t>
      </w:r>
      <w:bookmarkEnd w:id="91"/>
      <w:bookmarkEnd w:id="92"/>
      <w:r w:rsidR="00BC0FB3">
        <w:t>1</w:t>
      </w:r>
      <w:bookmarkEnd w:id="93"/>
      <w:bookmarkEnd w:id="94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843"/>
        <w:gridCol w:w="2685"/>
      </w:tblGrid>
      <w:tr w:rsidR="001C53A5" w14:paraId="11B29D0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DF22B" w14:textId="77777777" w:rsidR="001C53A5" w:rsidRDefault="001C53A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003DA0" w14:textId="2D02ABAE" w:rsidR="001C53A5" w:rsidRDefault="001C53A5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</w:t>
            </w:r>
            <w:r w:rsidR="00BA241A">
              <w:rPr>
                <w:sz w:val="22"/>
                <w:szCs w:val="22"/>
              </w:rPr>
              <w:t>AUX-0</w:t>
            </w:r>
            <w:r w:rsidR="00BC0FB3">
              <w:rPr>
                <w:sz w:val="22"/>
                <w:szCs w:val="22"/>
              </w:rPr>
              <w:t>1</w:t>
            </w:r>
          </w:p>
        </w:tc>
        <w:tc>
          <w:tcPr>
            <w:tcW w:w="94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91372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7BBA9A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1C53A5" w14:paraId="714DBF5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4FA23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CF259" w14:textId="3F74F6CE" w:rsidR="001C53A5" w:rsidRDefault="001C53A5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 w:rsidR="00BA241A">
              <w:rPr>
                <w:b/>
                <w:sz w:val="22"/>
                <w:szCs w:val="22"/>
              </w:rPr>
              <w:t>NodoSPC</w:t>
            </w:r>
            <w:proofErr w:type="spellEnd"/>
            <w:r w:rsidR="00BA241A">
              <w:rPr>
                <w:b/>
                <w:sz w:val="22"/>
                <w:szCs w:val="22"/>
              </w:rPr>
              <w:t xml:space="preserve"> momentaneamente non disponibile</w:t>
            </w:r>
          </w:p>
        </w:tc>
        <w:tc>
          <w:tcPr>
            <w:tcW w:w="94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8A0DE3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4370DD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508E83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A6705" w14:textId="4257B20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4F2015" w14:textId="39547EBF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676BF19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E2142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E980C" w14:textId="13C87D9B" w:rsidR="00BA241A" w:rsidRDefault="00BA241A" w:rsidP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1C53A5" w14:paraId="046852F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209AB4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BCB9A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F1E8F1C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2651FE7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0C85CF24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uno dei tentativi a disposizione il PSP riceve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1C53A5" w14:paraId="1BCAA97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3EB75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CA88B" w14:textId="06598B95" w:rsidR="001C53A5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retry</w:t>
            </w:r>
            <w:proofErr w:type="spellEnd"/>
            <w:r w:rsidRPr="038A70E4">
              <w:rPr>
                <w:sz w:val="22"/>
                <w:szCs w:val="22"/>
              </w:rPr>
              <w:t xml:space="preserve"> riceve SOAP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Response</w:t>
            </w:r>
            <w:proofErr w:type="spellEnd"/>
            <w:r w:rsidRPr="038A70E4">
              <w:rPr>
                <w:sz w:val="22"/>
                <w:szCs w:val="22"/>
              </w:rPr>
              <w:t xml:space="preserve"> positiva in uno dei tentativi previsti a conferma della corretta ricezione della RT da parte della controparte</w:t>
            </w:r>
          </w:p>
        </w:tc>
      </w:tr>
      <w:tr w:rsidR="001C53A5" w14:paraId="5932186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36928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760F33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C53A5" w14:paraId="4779AB4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533D6E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686F1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26D7A39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D97CB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51307" w14:textId="18C4A389" w:rsid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1C53A5" w14:paraId="6047FD5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AB027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8959D4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28E74A7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CFF9F5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B4FAAD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F01B469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72F9D5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32ECB18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210BF4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45D1E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30051AB2" w14:textId="468FECCC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EDDED7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C6BC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64193B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8D050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1C53A5" w14:paraId="1DB773B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94F552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3C636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N° tentativo</w:t>
            </w:r>
          </w:p>
          <w:p w14:paraId="2157F33D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61B3B1C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0ED9B0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1E0204F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439D6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back-off</w:t>
            </w:r>
          </w:p>
          <w:p w14:paraId="0A6B96FE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(Indicare il tempo trascorso dal riscontro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8C565A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B019E3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062AC8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2AC1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1196E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1D7B32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4322EA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1F67C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DD98FC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B42C4E7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8A516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4B39C80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34D20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9244A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11A2000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EE6E708" w14:textId="77777777" w:rsidR="001C53A5" w:rsidRDefault="001C53A5" w:rsidP="001C53A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C53A5" w14:paraId="5F8B987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2BB1E71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6F1A2BA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65B92D" w14:textId="77777777" w:rsidR="00815340" w:rsidRDefault="00815340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Esito</w:t>
            </w:r>
          </w:p>
        </w:tc>
        <w:bookmarkStart w:id="95" w:name="ESITO_PSP_AUX_02" w:displacedByCustomXml="next"/>
        <w:sdt>
          <w:sdtPr>
            <w:rPr>
              <w:b/>
              <w:bCs/>
              <w:sz w:val="20"/>
              <w:szCs w:val="20"/>
            </w:rPr>
            <w:alias w:val="ESITO_PSP_AUX_02"/>
            <w:tag w:val="ESITO_PSP_AUX_02"/>
            <w:id w:val="1548329223"/>
            <w:placeholder>
              <w:docPart w:val="CB72904D4FDC4F0D9C9318168B67FE22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8B12660" w14:textId="790FE423" w:rsidR="00815340" w:rsidRDefault="00234E2D" w:rsidP="0081534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5" w:displacedByCustomXml="prev"/>
      </w:tr>
      <w:tr w:rsidR="001C53A5" w14:paraId="6E13022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A0AA73F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BF1199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0257389" w14:textId="0771177E" w:rsidR="001C53A5" w:rsidRDefault="001C53A5" w:rsidP="00387C8A"/>
    <w:p w14:paraId="189EDF78" w14:textId="0FD29471" w:rsidR="001C53A5" w:rsidRDefault="001C53A5" w:rsidP="00387C8A"/>
    <w:p w14:paraId="1C957E22" w14:textId="77777777" w:rsidR="001754BA" w:rsidRDefault="001754BA" w:rsidP="00387C8A"/>
    <w:p w14:paraId="4B0A0A27" w14:textId="2951DABE" w:rsidR="001C53A5" w:rsidRDefault="00BA241A" w:rsidP="00B03AEA">
      <w:pPr>
        <w:pStyle w:val="Titolo20"/>
      </w:pPr>
      <w:bookmarkStart w:id="96" w:name="_Ref9875462"/>
      <w:bookmarkStart w:id="97" w:name="_Toc18337330"/>
      <w:bookmarkStart w:id="98" w:name="_Ref55892343"/>
      <w:bookmarkStart w:id="99" w:name="_Toc56242000"/>
      <w:r>
        <w:t>PSP-AUX-0</w:t>
      </w:r>
      <w:bookmarkEnd w:id="96"/>
      <w:bookmarkEnd w:id="97"/>
      <w:r w:rsidR="00BC0FB3">
        <w:t>2</w:t>
      </w:r>
      <w:bookmarkEnd w:id="98"/>
      <w:bookmarkEnd w:id="9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BA241A" w14:paraId="7E17D174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A1170" w14:textId="77777777" w:rsidR="00BA241A" w:rsidRDefault="00BA241A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BBD586" w14:textId="1EC9D886" w:rsidR="00BA241A" w:rsidRDefault="00BA241A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BC0FB3">
              <w:rPr>
                <w:sz w:val="22"/>
                <w:szCs w:val="22"/>
              </w:rPr>
              <w:t>2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FB355F" w14:textId="77777777" w:rsidR="00BA241A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3B401F" w14:textId="77777777" w:rsidR="00BA241A" w:rsidRPr="00287C71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7D14609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3D6929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831BF" w14:textId="48E0CAB8" w:rsidR="00BA241A" w:rsidRDefault="00BA241A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>
              <w:rPr>
                <w:b/>
                <w:sz w:val="22"/>
                <w:szCs w:val="22"/>
              </w:rPr>
              <w:t>NodoSPC</w:t>
            </w:r>
            <w:proofErr w:type="spellEnd"/>
            <w:r>
              <w:rPr>
                <w:b/>
                <w:sz w:val="22"/>
                <w:szCs w:val="22"/>
              </w:rPr>
              <w:t xml:space="preserve"> non disponibile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953CA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303956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2C9DD46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77D928" w14:textId="7AEAF23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D280A3" w14:textId="225A09F5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3C69E8B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CB5A6E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92192" w14:textId="0779295B" w:rsidR="00BA241A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BA241A" w14:paraId="0CB174D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2302A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CE9A1E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0AFB4918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652FC92D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7545AAAC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BA241A" w14:paraId="035D660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DBDC0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4F1C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240C351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RT è correttamente prelevata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 modalità PULL.</w:t>
            </w:r>
          </w:p>
        </w:tc>
      </w:tr>
      <w:tr w:rsidR="00BA241A" w14:paraId="789E338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F2C7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F9FE51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A241A" w14:paraId="11CA0D3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28E9E0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9A10858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CC056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A748B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59F63" w14:textId="219CE170" w:rsidR="00BA241A" w:rsidRDefault="00BA241A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A241A" w14:paraId="0CAC064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D0EABF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CA9468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6A1944A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E7A1AA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E37D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291EB0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F27257" w14:textId="77777777" w:rsidR="00BA241A" w:rsidRDefault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A6AAB5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66C8F3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F202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842271A" w14:textId="1617756B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CE2F8AB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CA74D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3CD059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1BDB4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BA241A" w14:paraId="67E7872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654508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1605C4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0E82371" w14:textId="60AC5BFD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dell’esaurimento di tutti i tentativi di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4A48DF9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134070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83A0E7C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A80EB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BA241A" w14:paraId="67B5AA3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3B8DE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F9149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55358A77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20DD51F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49C99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F50541B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762E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15A229E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EED40D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3F28361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C7A202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F262E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58888B80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95C90B5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3BF6D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4B0BF85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001A6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BA241A" w14:paraId="6744456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79CFDA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7C321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D756FC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4EE8C2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290D76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1273B9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26BC8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E1BF769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6BF6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4869E36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490F73F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5B042E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145FD7A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00" w:name="ESITO_PSP_AUX_03" w:displacedByCustomXml="next"/>
        <w:sdt>
          <w:sdtPr>
            <w:rPr>
              <w:b/>
              <w:bCs/>
              <w:sz w:val="20"/>
              <w:szCs w:val="20"/>
            </w:rPr>
            <w:alias w:val="ESITO_PSP_AUX_03"/>
            <w:tag w:val="ESITO_PSP_AUX_03"/>
            <w:id w:val="868038890"/>
            <w:placeholder>
              <w:docPart w:val="95921FDEA1954B5CB9C722B00024C58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F5BACE1" w14:textId="5DF12908" w:rsidR="00815340" w:rsidRDefault="00FD23F3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0" w:displacedByCustomXml="prev"/>
      </w:tr>
      <w:tr w:rsidR="00BA241A" w14:paraId="27CCD9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A8BBEC2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21F54F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A4C8725" w14:textId="77777777" w:rsidR="00BA241A" w:rsidRPr="00BA241A" w:rsidRDefault="00BA241A" w:rsidP="00BA241A">
      <w:pPr>
        <w:rPr>
          <w:lang w:eastAsia="en-US"/>
        </w:rPr>
      </w:pPr>
    </w:p>
    <w:p w14:paraId="3C492730" w14:textId="0F5807F1" w:rsidR="00BA241A" w:rsidRDefault="00BA241A" w:rsidP="00BC1674">
      <w:pPr>
        <w:spacing w:after="160" w:line="259" w:lineRule="auto"/>
      </w:pPr>
    </w:p>
    <w:p w14:paraId="3476D073" w14:textId="1B15F1DB" w:rsidR="00415D90" w:rsidRDefault="00415D90" w:rsidP="00B03AEA">
      <w:pPr>
        <w:pStyle w:val="Titolo20"/>
      </w:pPr>
      <w:bookmarkStart w:id="101" w:name="_Ref18333188"/>
      <w:bookmarkStart w:id="102" w:name="_Toc18337331"/>
      <w:bookmarkStart w:id="103" w:name="_Ref55892618"/>
      <w:bookmarkStart w:id="104" w:name="_Ref55896131"/>
      <w:bookmarkStart w:id="105" w:name="_Toc56242001"/>
      <w:r>
        <w:t>PSP-AUX-0</w:t>
      </w:r>
      <w:bookmarkEnd w:id="101"/>
      <w:bookmarkEnd w:id="102"/>
      <w:r w:rsidR="0050581E">
        <w:t>3</w:t>
      </w:r>
      <w:bookmarkEnd w:id="103"/>
      <w:bookmarkEnd w:id="104"/>
      <w:bookmarkEnd w:id="105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124"/>
        <w:gridCol w:w="424"/>
        <w:gridCol w:w="1843"/>
        <w:gridCol w:w="2685"/>
      </w:tblGrid>
      <w:tr w:rsidR="00415D90" w:rsidRPr="00FC147F" w14:paraId="00848E9B" w14:textId="77777777" w:rsidTr="00300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278D57" w14:textId="1C294F81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619FA" w14:textId="043D20C5" w:rsidR="00415D90" w:rsidRPr="00FC147F" w:rsidRDefault="00B03AEA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3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FF375B" w14:textId="77777777" w:rsidR="00415D90" w:rsidRPr="00FC147F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B65FF" w14:textId="3723BD7B" w:rsidR="00415D90" w:rsidRPr="00300224" w:rsidRDefault="00415D90" w:rsidP="00841E6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300224">
              <w:rPr>
                <w:b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300224" w:rsidRPr="00FC147F" w14:paraId="78697FC9" w14:textId="34997F0A" w:rsidTr="00300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F0C0B9" w14:textId="65435C9E" w:rsidR="00300224" w:rsidRDefault="00300224" w:rsidP="00300224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1E7B35" w14:textId="6274D369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proofErr w:type="spellStart"/>
            <w:r>
              <w:rPr>
                <w:b/>
                <w:sz w:val="22"/>
                <w:szCs w:val="22"/>
              </w:rPr>
              <w:t>NodoSPC</w:t>
            </w:r>
            <w:proofErr w:type="spellEnd"/>
            <w:r>
              <w:rPr>
                <w:b/>
                <w:sz w:val="22"/>
                <w:szCs w:val="22"/>
              </w:rPr>
              <w:t xml:space="preserve"> caso RT_DUPLICATA</w:t>
            </w:r>
          </w:p>
        </w:tc>
        <w:tc>
          <w:tcPr>
            <w:tcW w:w="116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AB6E9B" w14:textId="77777777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F378D" w14:textId="75F9F782" w:rsidR="00300224" w:rsidRDefault="00300224" w:rsidP="0030022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0011A4D9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5F6ECD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AABE8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RT-EC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</w:p>
        </w:tc>
      </w:tr>
      <w:tr w:rsidR="00415D90" w:rsidRPr="005A3585" w14:paraId="5C792C64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DC9D6" w14:textId="77777777" w:rsidR="00415D90" w:rsidRPr="00D41129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4F704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invia in modalità PUSH la medesima RT della procedura PSP-RTP-1 </w:t>
            </w:r>
          </w:p>
          <w:p w14:paraId="5C651138" w14:textId="77777777" w:rsidR="00415D90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C527719" w14:textId="77777777" w:rsidR="00415D90" w:rsidRDefault="00415D90" w:rsidP="00841E66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1191">
              <w:rPr>
                <w:sz w:val="22"/>
                <w:szCs w:val="22"/>
              </w:rPr>
              <w:t>PPT_RT_DUPLICATA</w:t>
            </w:r>
          </w:p>
          <w:p w14:paraId="72AFC72E" w14:textId="77777777" w:rsidR="00415D90" w:rsidRPr="005A3585" w:rsidRDefault="00415D90" w:rsidP="00841E6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avendo constatato l’avvenuta gestione della RT da parte del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interrompe ogni successivo tentativo di ritrasmissione dell’RT ritenendo concluso positivamente il ciclo di vita del pagamento.</w:t>
            </w:r>
          </w:p>
        </w:tc>
      </w:tr>
      <w:tr w:rsidR="00415D90" w:rsidRPr="00FC147F" w14:paraId="2CD541A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8DBC2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037CB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è in grado di risottomettere in modalità PUSH una RT precedentemente sottomessa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 constatando la già avvenuta gestione di tale RT interrompe ogni tentativo di ritrasmissione</w:t>
            </w:r>
          </w:p>
        </w:tc>
      </w:tr>
      <w:tr w:rsidR="00415D90" w:rsidRPr="00FC147F" w14:paraId="5C9FF8B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440879" w14:textId="77777777" w:rsidR="00415D90" w:rsidRPr="00E26D4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invia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BFE8" w14:textId="77777777" w:rsidR="00415D90" w:rsidRPr="00FC147F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15D90" w:rsidRPr="00FC147F" w14:paraId="0E728B14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6A8651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FA5A6" w14:textId="77777777" w:rsidR="00415D90" w:rsidRPr="00FC147F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7C086489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E3377" w14:textId="77777777" w:rsidR="00415D90" w:rsidRPr="00225E92" w:rsidRDefault="00415D90" w:rsidP="00841E6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934B8" w14:textId="77777777" w:rsidR="00415D90" w:rsidRPr="00FC147F" w:rsidRDefault="00415D90" w:rsidP="00841E6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 xml:space="preserve">PSP-&gt; </w:t>
            </w:r>
            <w:proofErr w:type="spellStart"/>
            <w:r w:rsidRPr="03BF5274"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415D90" w14:paraId="5F9E6C9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5D8F9" w14:textId="77777777" w:rsidR="00415D90" w:rsidRPr="03BF5274" w:rsidRDefault="00415D90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61B661" w14:textId="77777777" w:rsidR="00415D90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415D90" w:rsidRPr="00FC147F" w14:paraId="646ECB0F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B9F13E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68BD6E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837D9A2" w14:textId="77777777" w:rsidR="00415D90" w:rsidRPr="00B92137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104A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31EB24BC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70F91C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167E9" w14:textId="77777777" w:rsidR="00415D90" w:rsidRPr="00C91C0D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CC2D17" w14:textId="77777777" w:rsidR="00415D90" w:rsidRPr="00B92137" w:rsidRDefault="00415D90" w:rsidP="00841E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A7DDC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2161B90A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D0289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70B20" w14:textId="77777777" w:rsidR="00415D90" w:rsidRPr="00C91C0D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5EC29DCB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6669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5CAA587F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0487E1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D9502" w14:textId="77777777" w:rsidR="00415D90" w:rsidRPr="00FC147F" w:rsidRDefault="00415D90" w:rsidP="00841E6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415D90" w:rsidRPr="00FC147F" w14:paraId="1A049A78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1FA33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825E1" w14:textId="77777777" w:rsidR="00415D90" w:rsidRDefault="00415D90" w:rsidP="00841E6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Evidenza </w:t>
            </w:r>
            <w:proofErr w:type="spellStart"/>
            <w:r>
              <w:rPr>
                <w:b/>
                <w:sz w:val="22"/>
                <w:szCs w:val="22"/>
              </w:rPr>
              <w:t>reinvio</w:t>
            </w:r>
            <w:proofErr w:type="spellEnd"/>
            <w:r>
              <w:rPr>
                <w:b/>
                <w:sz w:val="22"/>
                <w:szCs w:val="22"/>
              </w:rPr>
              <w:t xml:space="preserve"> RT PUSH</w:t>
            </w:r>
          </w:p>
          <w:p w14:paraId="4D922126" w14:textId="77777777" w:rsidR="00415D90" w:rsidRPr="00C91C0D" w:rsidRDefault="00415D90" w:rsidP="00841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472298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472298">
              <w:rPr>
                <w:bCs/>
                <w:i/>
                <w:iCs/>
                <w:sz w:val="16"/>
                <w:szCs w:val="16"/>
              </w:rPr>
              <w:t xml:space="preserve"> che mostri la possibilità da parte del PSP di risottomettere una RT PUSH in modo manuale dal proprio back-office)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84A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B527F8A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A6BB4B" w14:textId="77777777" w:rsidR="00415D90" w:rsidRPr="00FC147F" w:rsidRDefault="00415D90" w:rsidP="00841E66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C13F2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GdE</w:t>
            </w:r>
            <w:proofErr w:type="spellEnd"/>
          </w:p>
          <w:p w14:paraId="0D4613BE" w14:textId="77777777" w:rsidR="00415D90" w:rsidRDefault="00415D90" w:rsidP="00841E6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reinvio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RT</w:t>
            </w:r>
            <w:r w:rsidRPr="0047229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17EB" w14:textId="77777777" w:rsidR="00415D90" w:rsidRPr="00FC147F" w:rsidRDefault="00415D90" w:rsidP="00841E6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15D90" w:rsidRPr="00FC147F" w14:paraId="60B01910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6F3C3EC" w14:textId="77777777" w:rsidR="00415D90" w:rsidRPr="00FC147F" w:rsidRDefault="00415D90" w:rsidP="00841E66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0C4367" w14:paraId="3C1B5A27" w14:textId="77777777" w:rsidTr="00841E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3A096A7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2"/>
              <w:szCs w:val="22"/>
            </w:rPr>
            <w:alias w:val="ESITO_PSP_AUX_04"/>
            <w:tag w:val="ESITO_PSP_AUX_04"/>
            <w:id w:val="1478888061"/>
            <w:placeholder>
              <w:docPart w:val="E4DB8ADBA855434FBF23B4B333755705"/>
            </w:placeholder>
            <w:showingPlcHdr/>
            <w:comboBox>
              <w:listItem w:value="Scegliere un elemento."/>
              <w:listItem w:displayText="OK" w:value="OK"/>
              <w:listItem w:displayText="KO" w:value="KO"/>
              <w:listItem w:displayText="REV" w:value="REV"/>
            </w:comboBox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2C0737D" w14:textId="02D6A4B4" w:rsidR="000C4367" w:rsidRDefault="00AD38D7" w:rsidP="00841E6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5C32D3">
                  <w:rPr>
                    <w:rStyle w:val="Testosegnaposto"/>
                    <w:rFonts w:eastAsia="Calibri"/>
                  </w:rPr>
                  <w:t>Scegliere un elemento.</w:t>
                </w:r>
              </w:p>
            </w:tc>
          </w:sdtContent>
        </w:sdt>
      </w:tr>
      <w:tr w:rsidR="000C4367" w14:paraId="0F2F432D" w14:textId="77777777" w:rsidTr="0084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05E588C" w14:textId="77777777" w:rsidR="000C4367" w:rsidRDefault="000C4367" w:rsidP="00841E6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E77A630" w14:textId="77777777" w:rsidR="000C4367" w:rsidRDefault="000C4367" w:rsidP="00841E6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6E643BC" w14:textId="77777777" w:rsidR="00415D90" w:rsidRPr="00A8543C" w:rsidRDefault="00415D90" w:rsidP="00415D90">
      <w:pPr>
        <w:rPr>
          <w:lang w:eastAsia="en-US"/>
        </w:rPr>
      </w:pPr>
    </w:p>
    <w:p w14:paraId="4522A667" w14:textId="28ABAE01" w:rsidR="00300224" w:rsidRDefault="00300224" w:rsidP="00300224">
      <w:pPr>
        <w:spacing w:after="160" w:line="259" w:lineRule="auto"/>
      </w:pPr>
    </w:p>
    <w:p w14:paraId="5D3F2B90" w14:textId="5B770CED" w:rsidR="00FC6A40" w:rsidRDefault="00FC6A40" w:rsidP="00300224">
      <w:pPr>
        <w:spacing w:after="160" w:line="259" w:lineRule="auto"/>
      </w:pPr>
    </w:p>
    <w:p w14:paraId="7F4E41E4" w14:textId="13CC7D69" w:rsidR="00FC6A40" w:rsidRDefault="00FC6A40" w:rsidP="00FC6A40">
      <w:pPr>
        <w:pStyle w:val="Titolo20"/>
      </w:pPr>
      <w:bookmarkStart w:id="106" w:name="_Toc51060649"/>
      <w:bookmarkStart w:id="107" w:name="_Ref55892666"/>
      <w:bookmarkStart w:id="108" w:name="_Toc56242002"/>
      <w:r w:rsidRPr="00B03AEA">
        <w:t>PSP</w:t>
      </w:r>
      <w:r>
        <w:t>-AUX-0</w:t>
      </w:r>
      <w:bookmarkEnd w:id="106"/>
      <w:r w:rsidR="0050581E">
        <w:t>4</w:t>
      </w:r>
      <w:bookmarkEnd w:id="107"/>
      <w:bookmarkEnd w:id="108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FC6A40" w14:paraId="6BCCE9DE" w14:textId="77777777" w:rsidTr="00E1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42C99A" w14:textId="77777777" w:rsidR="00FC6A40" w:rsidRDefault="00FC6A40" w:rsidP="00E1595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D09DD" w14:textId="759608BD" w:rsidR="00FC6A40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4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032F0" w14:textId="77777777" w:rsidR="00FC6A40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ED7E2" w14:textId="77777777" w:rsidR="00FC6A40" w:rsidRPr="00287C71" w:rsidRDefault="00FC6A40" w:rsidP="00E1595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FC6A40" w14:paraId="261CC9FA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34E8A7" w14:textId="77777777" w:rsidR="00FC6A40" w:rsidRDefault="00FC6A40" w:rsidP="00E1595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E2404" w14:textId="77777777" w:rsidR="00FC6A40" w:rsidRPr="00B03AEA" w:rsidRDefault="00FC6A40" w:rsidP="00E1595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B03AEA">
              <w:rPr>
                <w:rFonts w:cstheme="majorBidi"/>
                <w:b/>
                <w:sz w:val="22"/>
                <w:szCs w:val="22"/>
              </w:rPr>
              <w:t>Nuova sottomissione PUSH di RT già inviata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485CA8" w14:textId="77777777" w:rsidR="00FC6A40" w:rsidRDefault="00FC6A40" w:rsidP="00E159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178381" w14:textId="77777777" w:rsidR="00FC6A40" w:rsidRDefault="00FC6A40" w:rsidP="00E159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FC6A40" w14:paraId="2E8B93AD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7D34B1" w14:textId="77777777" w:rsidR="00FC6A40" w:rsidRDefault="00FC6A40" w:rsidP="00E1595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5B3EF9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  <w:r>
              <w:rPr>
                <w:sz w:val="22"/>
                <w:szCs w:val="22"/>
              </w:rPr>
              <w:t>.x</w:t>
            </w:r>
          </w:p>
        </w:tc>
      </w:tr>
      <w:tr w:rsidR="00FC6A40" w14:paraId="1E01AF6C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AD16AF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4C124F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D861B1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una o più RT</w:t>
            </w:r>
          </w:p>
          <w:p w14:paraId="53675FA0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 ogni invio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3FCC71F0" w14:textId="77777777" w:rsidR="00FC6A40" w:rsidRDefault="00FC6A40" w:rsidP="00E15955">
            <w:pPr>
              <w:pStyle w:val="Normale2"/>
              <w:numPr>
                <w:ilvl w:val="1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PPT_SINTASSI_XSD</w:t>
            </w:r>
          </w:p>
          <w:p w14:paraId="213BE4D9" w14:textId="77777777" w:rsidR="00FC6A40" w:rsidRDefault="00FC6A40" w:rsidP="00E15955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rigenera i documenti XML RT corretti</w:t>
            </w:r>
          </w:p>
          <w:p w14:paraId="11C71873" w14:textId="77777777" w:rsidR="00FC6A40" w:rsidRDefault="00FC6A40" w:rsidP="00FC6A40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PSP sottomette nuovamente le RT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FC6A40" w14:paraId="04F16DFA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38C30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15F1FE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dopo aver corretto le RT procede ad un nuovo invio delle stesse mediante le apposite funzionalità di nuova sottomissione accessibile dalla sezione di back-office dell’applicazione in dotazione</w:t>
            </w:r>
          </w:p>
        </w:tc>
      </w:tr>
      <w:tr w:rsidR="00FC6A40" w14:paraId="0A7BFE6F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14B4FC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della </w:t>
            </w:r>
            <w:proofErr w:type="gramStart"/>
            <w:r>
              <w:rPr>
                <w:b w:val="0"/>
                <w:bCs w:val="0"/>
                <w:i/>
                <w:iCs/>
                <w:sz w:val="16"/>
                <w:szCs w:val="16"/>
              </w:rPr>
              <w:t>RPT  di</w:t>
            </w:r>
            <w:proofErr w:type="gram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cui il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richiede lo stato)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7004FB" w14:textId="77777777" w:rsidR="00FC6A40" w:rsidRDefault="00FC6A40" w:rsidP="00E1595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6A40" w14:paraId="2E5CA73C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DC955B" w14:textId="77777777" w:rsidR="00FC6A40" w:rsidRDefault="00FC6A40" w:rsidP="00E1595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65AA445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6A40" w14:paraId="48FE43D6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887D2B" w14:textId="77777777" w:rsidR="00FC6A40" w:rsidRDefault="00FC6A40" w:rsidP="00E15955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36A255" w14:textId="77777777" w:rsidR="00FC6A40" w:rsidRDefault="00FC6A40" w:rsidP="00E15955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72298">
              <w:rPr>
                <w:b/>
                <w:bCs/>
                <w:sz w:val="22"/>
                <w:szCs w:val="22"/>
              </w:rPr>
              <w:t>Back-office PSP</w:t>
            </w:r>
          </w:p>
        </w:tc>
      </w:tr>
      <w:tr w:rsidR="00FC6A40" w14:paraId="397AE264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D7D41FB" w14:textId="77777777" w:rsidR="00FC6A40" w:rsidRDefault="00FC6A40" w:rsidP="00E15955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5920D6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GdE</w:t>
            </w:r>
            <w:proofErr w:type="spellEnd"/>
          </w:p>
          <w:p w14:paraId="5B4D85BC" w14:textId="77777777" w:rsidR="00FC6A40" w:rsidRDefault="00FC6A40" w:rsidP="00E1595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 tentativi di invio delle RT, i relativi rifiuti da parte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e le nuove sottomissioni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106EE3" w14:textId="77777777" w:rsidR="00FC6A40" w:rsidRDefault="00FC6A40" w:rsidP="00E15955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6A40" w14:paraId="0E18EBB4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A4BEDB2" w14:textId="77777777" w:rsidR="00FC6A40" w:rsidRDefault="00FC6A40" w:rsidP="00E15955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EA9790" w14:textId="77777777" w:rsidR="00FC6A40" w:rsidRDefault="00FC6A40" w:rsidP="00E1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Back-office</w:t>
            </w:r>
          </w:p>
          <w:p w14:paraId="7BC5373E" w14:textId="77777777" w:rsidR="00FC6A40" w:rsidRDefault="00FC6A40" w:rsidP="00E1595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94619">
              <w:rPr>
                <w:bCs/>
                <w:i/>
                <w:iCs/>
                <w:sz w:val="16"/>
                <w:szCs w:val="16"/>
              </w:rPr>
              <w:t xml:space="preserve">(Allegare evidenze </w:t>
            </w:r>
            <w:r>
              <w:rPr>
                <w:bCs/>
                <w:i/>
                <w:iCs/>
                <w:sz w:val="16"/>
                <w:szCs w:val="16"/>
              </w:rPr>
              <w:t>che mostrino la possibilità da parte del PSP di sottomettere nuovamente delle RT precedentemente inviate attraverso apposite funzioni previste nella sezione Back-office della propria applicazione</w:t>
            </w:r>
            <w:r w:rsidRPr="00494619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E52DBF" w14:textId="77777777" w:rsidR="00FC6A40" w:rsidRDefault="00FC6A40" w:rsidP="00E1595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6A40" w14:paraId="2B51113D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D1720C5" w14:textId="77777777" w:rsidR="00FC6A40" w:rsidRDefault="00FC6A40" w:rsidP="00E1595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FC6A40" w14:paraId="583C72C8" w14:textId="77777777" w:rsidTr="00E1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00F2BBF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AUX_06"/>
            <w:tag w:val="ESITO_PSP_AUX_06"/>
            <w:id w:val="-1500346867"/>
            <w:placeholder>
              <w:docPart w:val="559C885863C9154EBA4D5E35223C0FC7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10E2F61" w14:textId="77777777" w:rsidR="00FC6A40" w:rsidRDefault="00FC6A40" w:rsidP="00E15955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FC6A40" w14:paraId="7CF96111" w14:textId="77777777" w:rsidTr="00E159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20C34A1" w14:textId="77777777" w:rsidR="00FC6A40" w:rsidRDefault="00FC6A40" w:rsidP="00E1595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4BD363" w14:textId="77777777" w:rsidR="00FC6A40" w:rsidRDefault="00FC6A40" w:rsidP="00E1595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137C33B" w14:textId="77777777" w:rsidR="00FC6A40" w:rsidRDefault="00FC6A40" w:rsidP="00300224">
      <w:pPr>
        <w:spacing w:after="160" w:line="259" w:lineRule="auto"/>
      </w:pPr>
    </w:p>
    <w:p w14:paraId="0A529E98" w14:textId="6990AE4B" w:rsidR="00B91AED" w:rsidRDefault="00B03AEA" w:rsidP="00362337">
      <w:pPr>
        <w:pStyle w:val="Titolo20"/>
        <w:numPr>
          <w:ilvl w:val="0"/>
          <w:numId w:val="0"/>
        </w:numPr>
        <w:ind w:left="567"/>
      </w:pPr>
      <w:r>
        <w:br w:type="page"/>
      </w:r>
      <w:r w:rsidR="00362337">
        <w:lastRenderedPageBreak/>
        <w:t xml:space="preserve"> </w:t>
      </w:r>
    </w:p>
    <w:p w14:paraId="304FCCD6" w14:textId="77DD836D" w:rsidR="00B03AEA" w:rsidRDefault="00B03AEA">
      <w:pPr>
        <w:rPr>
          <w:lang w:eastAsia="en-US"/>
        </w:rPr>
      </w:pPr>
      <w:bookmarkStart w:id="109" w:name="_PSP-AUX-06"/>
      <w:bookmarkEnd w:id="109"/>
    </w:p>
    <w:p w14:paraId="53017AA5" w14:textId="28EBCF3A" w:rsidR="001046A5" w:rsidRDefault="005F5713" w:rsidP="00B03AEA">
      <w:pPr>
        <w:pStyle w:val="Titolo20"/>
      </w:pPr>
      <w:bookmarkStart w:id="110" w:name="_PSP-AUX-07"/>
      <w:bookmarkStart w:id="111" w:name="_Ref9875471"/>
      <w:bookmarkStart w:id="112" w:name="_Ref18333260"/>
      <w:bookmarkStart w:id="113" w:name="_Toc18337333"/>
      <w:bookmarkStart w:id="114" w:name="_Ref55892763"/>
      <w:bookmarkStart w:id="115" w:name="_Toc56242003"/>
      <w:bookmarkEnd w:id="110"/>
      <w:r>
        <w:t>PSP-AUX-0</w:t>
      </w:r>
      <w:bookmarkEnd w:id="111"/>
      <w:bookmarkEnd w:id="112"/>
      <w:bookmarkEnd w:id="113"/>
      <w:r w:rsidR="0050581E">
        <w:t>5</w:t>
      </w:r>
      <w:bookmarkEnd w:id="114"/>
      <w:bookmarkEnd w:id="115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1046A5" w14:paraId="76B24B6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CAF19E" w14:textId="77777777" w:rsidR="001046A5" w:rsidRDefault="001046A5" w:rsidP="00D51A52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426E5" w14:textId="49727F20" w:rsidR="001046A5" w:rsidRDefault="005F5713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</w:t>
            </w:r>
            <w:r w:rsidR="00B03AEA">
              <w:rPr>
                <w:sz w:val="22"/>
                <w:szCs w:val="22"/>
              </w:rPr>
              <w:t>0</w:t>
            </w:r>
            <w:r w:rsidR="0050581E">
              <w:rPr>
                <w:sz w:val="22"/>
                <w:szCs w:val="22"/>
              </w:rPr>
              <w:t>5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4F9A1" w14:textId="77777777" w:rsidR="001046A5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9788C" w14:textId="678F2D14" w:rsidR="001046A5" w:rsidRPr="00287C71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pspChiediAvanzamentoRPT</w:t>
            </w:r>
            <w:proofErr w:type="spellEnd"/>
          </w:p>
        </w:tc>
      </w:tr>
      <w:tr w:rsidR="001046A5" w14:paraId="1244A0A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049A1F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9651D" w14:textId="42A46FF8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Stato avanzamento RPT</w:t>
            </w:r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C8D8CF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325DC8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1046A5" w14:paraId="4C3E1B3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7FE2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3AF10C" w14:textId="1A83618C" w:rsidR="001046A5" w:rsidRDefault="001046A5" w:rsidP="001046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§13.4.1</w:t>
            </w:r>
          </w:p>
        </w:tc>
      </w:tr>
      <w:tr w:rsidR="001046A5" w14:paraId="6308D2B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72696" w14:textId="77777777" w:rsidR="001046A5" w:rsidRDefault="001046A5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009E7" w14:textId="0974010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ha ricevuto dal </w:t>
            </w:r>
            <w:proofErr w:type="spellStart"/>
            <w:r>
              <w:rPr>
                <w:rFonts w:cstheme="majorBidi"/>
                <w:sz w:val="22"/>
                <w:szCs w:val="22"/>
              </w:rPr>
              <w:t>NodoSPC</w:t>
            </w:r>
            <w:proofErr w:type="spellEnd"/>
            <w:r>
              <w:rPr>
                <w:rFonts w:cstheme="majorBidi"/>
                <w:sz w:val="22"/>
                <w:szCs w:val="22"/>
              </w:rPr>
              <w:t xml:space="preserve"> una </w:t>
            </w:r>
            <w:r w:rsidR="005F5713">
              <w:rPr>
                <w:rFonts w:cstheme="majorBidi"/>
                <w:sz w:val="22"/>
                <w:szCs w:val="22"/>
              </w:rPr>
              <w:t xml:space="preserve">RPT </w:t>
            </w:r>
            <w:r>
              <w:rPr>
                <w:rFonts w:cstheme="majorBidi"/>
                <w:sz w:val="22"/>
                <w:szCs w:val="22"/>
              </w:rPr>
              <w:t>o un carrello di RPT</w:t>
            </w:r>
          </w:p>
        </w:tc>
      </w:tr>
      <w:tr w:rsidR="001046A5" w14:paraId="789504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886A41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12D28" w14:textId="0769E58A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287C71">
              <w:rPr>
                <w:i/>
                <w:sz w:val="22"/>
                <w:szCs w:val="22"/>
              </w:rPr>
              <w:t>pspChiediAvanzamentoRPT</w:t>
            </w:r>
            <w:proofErr w:type="spellEnd"/>
            <w:r>
              <w:rPr>
                <w:sz w:val="22"/>
                <w:szCs w:val="22"/>
              </w:rPr>
              <w:t xml:space="preserve">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richiesta di conoscere lo stato di elaborazione di una </w:t>
            </w:r>
            <w:r w:rsidR="005F5713">
              <w:rPr>
                <w:sz w:val="22"/>
                <w:szCs w:val="22"/>
              </w:rPr>
              <w:t>RPT o di</w:t>
            </w:r>
            <w:r>
              <w:rPr>
                <w:sz w:val="22"/>
                <w:szCs w:val="22"/>
              </w:rPr>
              <w:t xml:space="preserve"> un carrello di RPT</w:t>
            </w:r>
          </w:p>
          <w:p w14:paraId="0B0E46CE" w14:textId="2CC580AF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="00287C71">
              <w:rPr>
                <w:sz w:val="22"/>
                <w:szCs w:val="22"/>
              </w:rPr>
              <w:t xml:space="preserve">ricerca nel proprio archivio lo stato </w:t>
            </w:r>
            <w:r w:rsidR="005F5713">
              <w:rPr>
                <w:sz w:val="22"/>
                <w:szCs w:val="22"/>
              </w:rPr>
              <w:t xml:space="preserve">di avanzamento </w:t>
            </w:r>
            <w:r w:rsidR="00287C71">
              <w:rPr>
                <w:sz w:val="22"/>
                <w:szCs w:val="22"/>
              </w:rPr>
              <w:t>della RPT o del carrello</w:t>
            </w:r>
            <w:r w:rsidR="005F5713">
              <w:rPr>
                <w:sz w:val="22"/>
                <w:szCs w:val="22"/>
              </w:rPr>
              <w:t xml:space="preserve"> di RPT</w:t>
            </w:r>
          </w:p>
          <w:p w14:paraId="61F7C031" w14:textId="25160ACF" w:rsidR="001046A5" w:rsidRDefault="038A70E4" w:rsidP="038A70E4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fornendo lo stato </w:t>
            </w:r>
            <w:r w:rsidR="00A403F8">
              <w:rPr>
                <w:sz w:val="22"/>
                <w:szCs w:val="22"/>
              </w:rPr>
              <w:t xml:space="preserve">di avanzamento </w:t>
            </w:r>
            <w:r w:rsidRPr="038A70E4">
              <w:rPr>
                <w:sz w:val="22"/>
                <w:szCs w:val="22"/>
              </w:rPr>
              <w:t>della RPT o del carrello di RPT</w:t>
            </w:r>
          </w:p>
        </w:tc>
      </w:tr>
      <w:tr w:rsidR="001046A5" w14:paraId="53A0251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871CB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DF9692" w14:textId="59D5A52A" w:rsidR="001046A5" w:rsidRDefault="00287C71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replica con lo stato di </w:t>
            </w:r>
            <w:r w:rsidR="00A403F8">
              <w:rPr>
                <w:sz w:val="22"/>
                <w:szCs w:val="22"/>
              </w:rPr>
              <w:t xml:space="preserve">avanzamento </w:t>
            </w:r>
            <w:r>
              <w:rPr>
                <w:sz w:val="22"/>
                <w:szCs w:val="22"/>
              </w:rPr>
              <w:t>della RPT</w:t>
            </w:r>
          </w:p>
        </w:tc>
      </w:tr>
      <w:tr w:rsidR="001046A5" w14:paraId="2B7E6A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C038D" w14:textId="529A3929" w:rsidR="001046A5" w:rsidRDefault="001046A5" w:rsidP="00287C7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</w:t>
            </w:r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 xml:space="preserve">o IUV della </w:t>
            </w:r>
            <w:proofErr w:type="gramStart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>RPT  di</w:t>
            </w:r>
            <w:proofErr w:type="gramEnd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 xml:space="preserve"> cui il </w:t>
            </w:r>
            <w:proofErr w:type="spellStart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>NodoSPC</w:t>
            </w:r>
            <w:proofErr w:type="spellEnd"/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 xml:space="preserve"> richiede lo stato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E11F66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046A5" w14:paraId="5DDFD5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7F32A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B38674E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046A5" w14:paraId="4C4CC6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FC687F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41D31C" w14:textId="08E37C7E" w:rsidR="001046A5" w:rsidRDefault="001046A5" w:rsidP="00287C7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 w:rsidR="00287C71">
              <w:rPr>
                <w:b/>
                <w:bCs/>
                <w:sz w:val="22"/>
                <w:szCs w:val="22"/>
              </w:rPr>
              <w:t>NodoSPC</w:t>
            </w:r>
            <w:proofErr w:type="spellEnd"/>
            <w:r w:rsidR="00287C71"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1046A5" w14:paraId="589172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ED8CF80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D6DFD" w14:textId="545840D6" w:rsidR="001046A5" w:rsidRDefault="001046A5" w:rsidP="00104B6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</w:t>
            </w:r>
            <w:r w:rsidR="00104B6D">
              <w:rPr>
                <w:b/>
                <w:bCs/>
                <w:sz w:val="22"/>
                <w:szCs w:val="22"/>
              </w:rPr>
              <w:t>ChiediAvanzamentoRPT</w:t>
            </w:r>
            <w:proofErr w:type="spellEnd"/>
          </w:p>
        </w:tc>
      </w:tr>
      <w:tr w:rsidR="001046A5" w14:paraId="1CC92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F2DD2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1A8F4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3F6C75E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4B4CAD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0AB7F8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D1F44B6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FA6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1E1CD5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8F0B25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2A4A4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4940D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48E17A" w14:textId="08376472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104B6D">
              <w:rPr>
                <w:b/>
                <w:sz w:val="22"/>
                <w:szCs w:val="22"/>
              </w:rPr>
              <w:t>RPT</w:t>
            </w:r>
          </w:p>
          <w:p w14:paraId="75FEE4B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98AFFF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592381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EDC5413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815340" w14:paraId="611208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57EA65E" w14:textId="77777777" w:rsidR="00815340" w:rsidRDefault="00815340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AUX_07"/>
            <w:tag w:val="ESITO_PSP_AUX_07"/>
            <w:id w:val="2003705213"/>
            <w:placeholder>
              <w:docPart w:val="2D418B9301B14B72A64885FC5C12903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033DF81" w14:textId="7E80C23A" w:rsidR="00815340" w:rsidRDefault="00DB0C08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1046A5" w14:paraId="5669FCC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BEAFE8D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34172D" w14:textId="7777777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13398E" w14:textId="0807E191" w:rsidR="001046A5" w:rsidRDefault="001046A5" w:rsidP="001046A5">
      <w:pPr>
        <w:rPr>
          <w:lang w:eastAsia="en-US"/>
        </w:rPr>
      </w:pPr>
    </w:p>
    <w:p w14:paraId="3165199F" w14:textId="0E94A71B" w:rsidR="00CE1181" w:rsidRDefault="00CE1181" w:rsidP="001046A5">
      <w:pPr>
        <w:rPr>
          <w:lang w:eastAsia="en-US"/>
        </w:rPr>
      </w:pPr>
    </w:p>
    <w:p w14:paraId="77DB6F14" w14:textId="71C423BE" w:rsidR="00CE1181" w:rsidRDefault="00CE1181" w:rsidP="001046A5">
      <w:pPr>
        <w:rPr>
          <w:lang w:eastAsia="en-US"/>
        </w:rPr>
      </w:pPr>
    </w:p>
    <w:p w14:paraId="0C9C1EB2" w14:textId="77777777" w:rsidR="00CE1181" w:rsidRPr="00BA241A" w:rsidRDefault="00CE1181" w:rsidP="001046A5">
      <w:pPr>
        <w:rPr>
          <w:lang w:eastAsia="en-US"/>
        </w:rPr>
      </w:pPr>
    </w:p>
    <w:p w14:paraId="1E2CDA65" w14:textId="02B9CE64" w:rsidR="00CE1181" w:rsidRDefault="00CE1181" w:rsidP="00CE1181">
      <w:pPr>
        <w:pStyle w:val="Titolo20"/>
      </w:pPr>
      <w:bookmarkStart w:id="116" w:name="_Ref55896682"/>
      <w:bookmarkStart w:id="117" w:name="_Toc56242004"/>
      <w:r w:rsidRPr="00B03AEA">
        <w:lastRenderedPageBreak/>
        <w:t>PSP</w:t>
      </w:r>
      <w:r>
        <w:t>-AUX-0</w:t>
      </w:r>
      <w:r w:rsidR="0050581E">
        <w:t>6</w:t>
      </w:r>
      <w:bookmarkEnd w:id="116"/>
      <w:bookmarkEnd w:id="117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2429"/>
        <w:gridCol w:w="76"/>
        <w:gridCol w:w="1528"/>
        <w:gridCol w:w="3162"/>
      </w:tblGrid>
      <w:tr w:rsidR="00CE1181" w14:paraId="10A1E6D2" w14:textId="77777777" w:rsidTr="00FE6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C3259D" w14:textId="77777777" w:rsidR="00CE1181" w:rsidRDefault="00CE1181" w:rsidP="00FE6F26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28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86D879" w14:textId="10A35EBE" w:rsidR="00CE118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</w:t>
            </w:r>
            <w:r w:rsidR="0050581E">
              <w:rPr>
                <w:sz w:val="22"/>
                <w:szCs w:val="22"/>
              </w:rPr>
              <w:t>6</w:t>
            </w:r>
          </w:p>
        </w:tc>
        <w:tc>
          <w:tcPr>
            <w:tcW w:w="7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2B44AA" w14:textId="77777777" w:rsidR="00CE118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6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F61C21" w14:textId="77777777" w:rsidR="00CE1181" w:rsidRPr="00287C71" w:rsidRDefault="00CE1181" w:rsidP="00FE6F26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E1181" w14:paraId="48B8C082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0CF0C" w14:textId="77777777" w:rsidR="00CE1181" w:rsidRDefault="00CE1181" w:rsidP="00FE6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B3C126" w14:textId="77777777" w:rsidR="00CE1181" w:rsidRPr="00B03AEA" w:rsidRDefault="00CE1181" w:rsidP="00FE6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B03AEA">
              <w:rPr>
                <w:rFonts w:cstheme="majorBidi"/>
                <w:b/>
                <w:sz w:val="22"/>
                <w:szCs w:val="22"/>
              </w:rPr>
              <w:t xml:space="preserve">Nuova sottomissione PUSH </w:t>
            </w:r>
            <w:r>
              <w:rPr>
                <w:rFonts w:cstheme="majorBidi"/>
                <w:b/>
                <w:sz w:val="22"/>
                <w:szCs w:val="22"/>
              </w:rPr>
              <w:t xml:space="preserve">del </w:t>
            </w:r>
            <w:proofErr w:type="spellStart"/>
            <w:r>
              <w:rPr>
                <w:rFonts w:cstheme="majorBidi"/>
                <w:b/>
                <w:sz w:val="22"/>
                <w:szCs w:val="22"/>
              </w:rPr>
              <w:t>FdR</w:t>
            </w:r>
            <w:proofErr w:type="spellEnd"/>
          </w:p>
        </w:tc>
        <w:tc>
          <w:tcPr>
            <w:tcW w:w="78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0594B6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618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26F604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CE1181" w14:paraId="4756BCB8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E18E2" w14:textId="77777777" w:rsidR="00CE1181" w:rsidRDefault="00CE1181" w:rsidP="00FE6F26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CD9842" w14:textId="77777777" w:rsidR="00CE1181" w:rsidRDefault="00CE1181" w:rsidP="00FE6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FF0872">
              <w:rPr>
                <w:sz w:val="22"/>
                <w:szCs w:val="22"/>
              </w:rPr>
              <w:t>SANP 2.2</w:t>
            </w:r>
            <w:r>
              <w:rPr>
                <w:sz w:val="22"/>
                <w:szCs w:val="22"/>
              </w:rPr>
              <w:t>.x</w:t>
            </w:r>
          </w:p>
        </w:tc>
      </w:tr>
      <w:tr w:rsidR="00CE1181" w14:paraId="198A0297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92C725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EC14A" w14:textId="77777777" w:rsidR="00CE1181" w:rsidRPr="00976017" w:rsidRDefault="00CE1181" w:rsidP="00FE6F2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>
              <w:rPr>
                <w:b/>
                <w:bCs/>
                <w:i/>
                <w:sz w:val="22"/>
                <w:szCs w:val="22"/>
              </w:rPr>
              <w:t>nodoInviaFlussoRendicontazione</w:t>
            </w:r>
            <w:proofErr w:type="spellEnd"/>
            <w:r>
              <w:rPr>
                <w:sz w:val="22"/>
                <w:szCs w:val="22"/>
              </w:rPr>
              <w:t xml:space="preserve"> sottomette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un flusso di rendicontazione a sostituzione di uno precedente, avendo cura, a parità di Identificativo Flusso, di aggiornare il campo </w:t>
            </w:r>
            <w:proofErr w:type="spellStart"/>
            <w:r w:rsidRPr="00976017">
              <w:rPr>
                <w:i/>
                <w:iCs/>
                <w:sz w:val="22"/>
                <w:szCs w:val="22"/>
              </w:rPr>
              <w:t>dataOraFlusso</w:t>
            </w:r>
            <w:proofErr w:type="spellEnd"/>
          </w:p>
          <w:p w14:paraId="447A0E79" w14:textId="77777777" w:rsidR="00CE1181" w:rsidRDefault="00CE1181" w:rsidP="00FE6F26">
            <w:pPr>
              <w:pStyle w:val="Normale2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replica positivamente alla richiesta.</w:t>
            </w:r>
          </w:p>
        </w:tc>
      </w:tr>
      <w:tr w:rsidR="00CE1181" w14:paraId="51675B6C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20B08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BE2A3E" w14:textId="77777777" w:rsidR="00CE1181" w:rsidRDefault="00CE1181" w:rsidP="00FE6F26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al Nodo il flusso richiesto. </w:t>
            </w:r>
          </w:p>
        </w:tc>
      </w:tr>
      <w:tr w:rsidR="00CE1181" w14:paraId="0E4C25D1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2B2258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Identificativo Flusso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l’identificativo Flusso dell’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FdR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risottomesso al </w:t>
            </w:r>
            <w:proofErr w:type="spellStart"/>
            <w:r>
              <w:rPr>
                <w:b w:val="0"/>
                <w:bCs w:val="0"/>
                <w:i/>
                <w:iCs/>
                <w:sz w:val="16"/>
                <w:szCs w:val="16"/>
              </w:rPr>
              <w:t>NosoSPC</w:t>
            </w:r>
            <w:proofErr w:type="spellEnd"/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D130DB" w14:textId="77777777" w:rsidR="00CE1181" w:rsidRDefault="00CE1181" w:rsidP="00FE6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E1181" w14:paraId="3A9300C7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5377C1" w14:textId="77777777" w:rsidR="00CE1181" w:rsidRDefault="00CE1181" w:rsidP="00FE6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F25DCC4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E1181" w14:paraId="3FC6EAAD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1A743" w14:textId="77777777" w:rsidR="00CE1181" w:rsidRDefault="00CE1181" w:rsidP="00FE6F26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A8E6E" w14:textId="77777777" w:rsidR="00CE1181" w:rsidRDefault="00CE1181" w:rsidP="00FE6F2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1763E6"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E1181" w14:paraId="1206E232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D25CB15" w14:textId="77777777" w:rsidR="00CE1181" w:rsidRDefault="00CE1181" w:rsidP="00FE6F26">
            <w:pPr>
              <w:rPr>
                <w:sz w:val="22"/>
                <w:szCs w:val="22"/>
              </w:rPr>
            </w:pPr>
          </w:p>
        </w:tc>
        <w:tc>
          <w:tcPr>
            <w:tcW w:w="12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ECD579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</w:p>
          <w:p w14:paraId="41C64B90" w14:textId="7777777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72298">
              <w:rPr>
                <w:bCs/>
                <w:i/>
                <w:iCs/>
                <w:sz w:val="16"/>
                <w:szCs w:val="16"/>
              </w:rPr>
              <w:t>(Allegare</w:t>
            </w:r>
            <w:r>
              <w:rPr>
                <w:bCs/>
                <w:i/>
                <w:iCs/>
                <w:sz w:val="16"/>
                <w:szCs w:val="16"/>
              </w:rPr>
              <w:t xml:space="preserve"> il flusso aggiornato)</w:t>
            </w:r>
          </w:p>
        </w:tc>
        <w:tc>
          <w:tcPr>
            <w:tcW w:w="243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4DAD86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783B84D8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205D06" w14:textId="77777777" w:rsidR="00CE1181" w:rsidRDefault="00CE1181" w:rsidP="00FE6F26">
            <w:pPr>
              <w:pStyle w:val="Normale2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pct"/>
            <w:shd w:val="clear" w:color="auto" w:fill="F2F2F2" w:themeFill="background1" w:themeFillShade="F2"/>
            <w:vAlign w:val="center"/>
          </w:tcPr>
          <w:p w14:paraId="4D9D863F" w14:textId="7A4BEE42" w:rsidR="00CE1181" w:rsidRDefault="00CE1181" w:rsidP="00FE6F2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 w:rsidR="00A91EBA">
              <w:rPr>
                <w:b/>
                <w:sz w:val="22"/>
                <w:szCs w:val="22"/>
              </w:rPr>
              <w:t xml:space="preserve"> </w:t>
            </w:r>
            <w:r w:rsidR="00A91EBA" w:rsidRPr="00A91EBA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39" w:type="pct"/>
            <w:gridSpan w:val="3"/>
            <w:shd w:val="clear" w:color="auto" w:fill="auto"/>
            <w:vAlign w:val="center"/>
          </w:tcPr>
          <w:p w14:paraId="2F33FB46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0F691DEA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1E643933" w14:textId="77777777" w:rsidR="00CE1181" w:rsidRDefault="00CE1181" w:rsidP="00FE6F26">
            <w:pPr>
              <w:rPr>
                <w:sz w:val="22"/>
                <w:szCs w:val="22"/>
              </w:rPr>
            </w:pPr>
          </w:p>
        </w:tc>
        <w:tc>
          <w:tcPr>
            <w:tcW w:w="1243" w:type="pct"/>
            <w:shd w:val="clear" w:color="auto" w:fill="F2F2F2" w:themeFill="background1" w:themeFillShade="F2"/>
            <w:vAlign w:val="center"/>
          </w:tcPr>
          <w:p w14:paraId="05F30E35" w14:textId="4E9E3AD7" w:rsidR="00CE1181" w:rsidRDefault="00CE1181" w:rsidP="00FE6F26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FdR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  <w:r w:rsidR="00A91EBA">
              <w:rPr>
                <w:b/>
                <w:sz w:val="22"/>
                <w:szCs w:val="22"/>
              </w:rPr>
              <w:t xml:space="preserve"> </w:t>
            </w:r>
            <w:r w:rsidR="00A91EBA" w:rsidRPr="00A91EBA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39" w:type="pct"/>
            <w:gridSpan w:val="3"/>
            <w:shd w:val="clear" w:color="auto" w:fill="auto"/>
            <w:vAlign w:val="center"/>
          </w:tcPr>
          <w:p w14:paraId="5874AEF7" w14:textId="77777777" w:rsidR="00CE1181" w:rsidRDefault="00CE1181" w:rsidP="00FE6F2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E1181" w14:paraId="68AAC96A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EAD47DD" w14:textId="77777777" w:rsidR="00CE1181" w:rsidRDefault="00CE1181" w:rsidP="00FE6F26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CE1181" w14:paraId="325E5C55" w14:textId="77777777" w:rsidTr="00FE6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AFDE96E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18" w:name="ESITO_PSP_AUX_06" w:displacedByCustomXml="next"/>
        <w:sdt>
          <w:sdtPr>
            <w:rPr>
              <w:b/>
              <w:bCs/>
              <w:sz w:val="20"/>
              <w:szCs w:val="20"/>
            </w:rPr>
            <w:alias w:val="ESITO_PSP_AUX_06"/>
            <w:tag w:val="ESITO_PSP_AUX_06"/>
            <w:id w:val="335506652"/>
            <w:placeholder>
              <w:docPart w:val="89FB6EE6AFF3394A822795A34898393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82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9F11FD0" w14:textId="77777777" w:rsidR="00CE1181" w:rsidRDefault="00CE1181" w:rsidP="00FE6F26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18" w:displacedByCustomXml="prev"/>
      </w:tr>
      <w:tr w:rsidR="00CE1181" w14:paraId="570BDD70" w14:textId="77777777" w:rsidTr="00FE6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90906C3" w14:textId="77777777" w:rsidR="00CE1181" w:rsidRDefault="00CE1181" w:rsidP="00FE6F2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82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A555789" w14:textId="77777777" w:rsidR="00CE1181" w:rsidRDefault="00CE1181" w:rsidP="00FE6F26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B93DF90" w14:textId="6D78248B" w:rsidR="004B31CF" w:rsidRDefault="004B31CF" w:rsidP="001046A5">
      <w:pPr>
        <w:spacing w:after="160" w:line="259" w:lineRule="auto"/>
      </w:pPr>
    </w:p>
    <w:p w14:paraId="351EDA17" w14:textId="77777777" w:rsidR="004B31CF" w:rsidRDefault="004B31CF">
      <w:r>
        <w:br w:type="page"/>
      </w:r>
    </w:p>
    <w:p w14:paraId="34747AE2" w14:textId="77777777" w:rsidR="00036BD8" w:rsidRPr="00036BD8" w:rsidRDefault="00036BD8" w:rsidP="00036BD8">
      <w:pPr>
        <w:pStyle w:val="Titolo10"/>
        <w:rPr>
          <w:sz w:val="26"/>
          <w:szCs w:val="26"/>
          <w:lang w:eastAsia="en-US"/>
        </w:rPr>
      </w:pPr>
      <w:bookmarkStart w:id="119" w:name="_Toc56242005"/>
      <w:r>
        <w:lastRenderedPageBreak/>
        <w:t>Pagamenti in Convenzione</w:t>
      </w:r>
      <w:bookmarkEnd w:id="119"/>
    </w:p>
    <w:p w14:paraId="055DDDD4" w14:textId="77777777" w:rsidR="00036BD8" w:rsidRDefault="00036BD8" w:rsidP="00036BD8">
      <w:pPr>
        <w:pStyle w:val="Titolo20"/>
      </w:pPr>
      <w:bookmarkStart w:id="120" w:name="_PSP-CON-01"/>
      <w:bookmarkStart w:id="121" w:name="_Ref55896844"/>
      <w:bookmarkStart w:id="122" w:name="_Ref55897011"/>
      <w:bookmarkStart w:id="123" w:name="_Ref55898052"/>
      <w:bookmarkStart w:id="124" w:name="_Toc56242006"/>
      <w:bookmarkStart w:id="125" w:name="ESITO_PSP_AUX_07"/>
      <w:bookmarkEnd w:id="120"/>
      <w:r>
        <w:t>PSP-CON-01</w:t>
      </w:r>
      <w:bookmarkEnd w:id="121"/>
      <w:bookmarkEnd w:id="122"/>
      <w:bookmarkEnd w:id="123"/>
      <w:bookmarkEnd w:id="124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036BD8" w:rsidRPr="00FC147F" w14:paraId="75E61929" w14:textId="77777777" w:rsidTr="0003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bookmarkEnd w:id="125"/>
          <w:p w14:paraId="029CAA16" w14:textId="77777777" w:rsidR="00036BD8" w:rsidRPr="00FC147F" w:rsidRDefault="00036BD8" w:rsidP="00036BD8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35D04E" w14:textId="0307F133" w:rsidR="00036BD8" w:rsidRPr="00FC147F" w:rsidRDefault="00036BD8" w:rsidP="00036BD8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126" w:name="PSP_AUX_07"/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CON</w:t>
            </w:r>
            <w:r w:rsidRPr="28893D6F">
              <w:rPr>
                <w:sz w:val="22"/>
                <w:szCs w:val="22"/>
              </w:rPr>
              <w:t>-01</w:t>
            </w:r>
            <w:bookmarkEnd w:id="126"/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8510A9" w14:textId="77777777" w:rsidR="00036BD8" w:rsidRPr="00FC147F" w:rsidRDefault="00036BD8" w:rsidP="00036BD8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C04364" w14:textId="5431DA16" w:rsidR="00036BD8" w:rsidRPr="006C1A33" w:rsidRDefault="000449E2" w:rsidP="00036BD8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0449E2"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  <w:r w:rsidRPr="000449E2">
              <w:rPr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Pr="000449E2">
              <w:rPr>
                <w:b w:val="0"/>
                <w:bCs w:val="0"/>
                <w:i/>
                <w:sz w:val="22"/>
                <w:szCs w:val="22"/>
              </w:rPr>
              <w:t>pspInviaCarrelloRPTCarte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036BD8"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2B7DE1FF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601ED3" w14:textId="77777777" w:rsidR="00036BD8" w:rsidRPr="03BF5274" w:rsidRDefault="00036BD8" w:rsidP="00036BD8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8B51E7" w14:textId="345F25B4" w:rsidR="00036BD8" w:rsidRPr="008A125D" w:rsidRDefault="00036BD8" w:rsidP="00036BD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positivo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D1EF2C" w14:textId="77777777" w:rsidR="00036BD8" w:rsidRDefault="00036BD8" w:rsidP="00036BD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D1462C" w14:textId="77777777" w:rsidR="00036BD8" w:rsidRPr="006C1A33" w:rsidRDefault="00036BD8" w:rsidP="00036BD8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036BD8" w:rsidRPr="00FC147F" w14:paraId="450D889A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3CF94" w14:textId="77777777" w:rsidR="00036BD8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4F0F60" w14:textId="77777777" w:rsidR="00036BD8" w:rsidRPr="008A125D" w:rsidRDefault="00036BD8" w:rsidP="00036BD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036BD8" w:rsidRPr="00FC147F" w14:paraId="789C3DA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3E54A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504555" w14:textId="77777777" w:rsidR="00036BD8" w:rsidRPr="00036BD8" w:rsidRDefault="00036BD8" w:rsidP="00BD114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Il PSP concorda con un EC controparte l’esecuzione di un pagamento utilizzando un codice convenzione precedentemente configurato per uno degli strumenti di pagamento offerti dal PSP sulla piattaforma </w:t>
            </w:r>
            <w:proofErr w:type="spellStart"/>
            <w:r w:rsidRPr="00036BD8">
              <w:rPr>
                <w:rFonts w:cstheme="majorBidi"/>
                <w:sz w:val="22"/>
                <w:szCs w:val="22"/>
              </w:rPr>
              <w:t>pagoPA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>.</w:t>
            </w:r>
          </w:p>
          <w:p w14:paraId="0EF21855" w14:textId="0B397589" w:rsidR="00036BD8" w:rsidRPr="00036BD8" w:rsidRDefault="00036BD8" w:rsidP="00BD1146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L’utilizzatore finale avvia il pagamento dal Portale dell’EC, tramite la </w:t>
            </w:r>
            <w:proofErr w:type="spellStart"/>
            <w:r w:rsidRPr="00BD1146">
              <w:rPr>
                <w:rFonts w:cstheme="majorBidi"/>
                <w:i/>
                <w:iCs/>
                <w:sz w:val="22"/>
                <w:szCs w:val="22"/>
              </w:rPr>
              <w:t>nodoInviaCarrelloRPT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>in cui è specificato</w:t>
            </w:r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 xml:space="preserve">il </w:t>
            </w:r>
            <w:proofErr w:type="spellStart"/>
            <w:r w:rsidRPr="008D15D4">
              <w:rPr>
                <w:rFonts w:cstheme="majorBidi"/>
                <w:i/>
                <w:iCs/>
                <w:sz w:val="22"/>
                <w:szCs w:val="22"/>
              </w:rPr>
              <w:t>codiceConvenzione</w:t>
            </w:r>
            <w:proofErr w:type="spellEnd"/>
            <w:r w:rsidRPr="00036BD8">
              <w:rPr>
                <w:rFonts w:cstheme="majorBidi"/>
                <w:sz w:val="22"/>
                <w:szCs w:val="22"/>
              </w:rPr>
              <w:t xml:space="preserve"> </w:t>
            </w:r>
            <w:r w:rsidR="00645D05">
              <w:rPr>
                <w:rFonts w:cstheme="majorBidi"/>
                <w:sz w:val="22"/>
                <w:szCs w:val="22"/>
              </w:rPr>
              <w:t>da applicare al pagamento.</w:t>
            </w:r>
          </w:p>
        </w:tc>
      </w:tr>
      <w:tr w:rsidR="00036BD8" w:rsidRPr="00FC147F" w14:paraId="14285C8D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F55801" w14:textId="77777777" w:rsidR="00036BD8" w:rsidRPr="00D41129" w:rsidRDefault="00036BD8" w:rsidP="00036BD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C7B1CE" w14:textId="623D3460" w:rsidR="00036BD8" w:rsidRPr="00872BF0" w:rsidRDefault="00036BD8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L’utilizzatore finale seleziona mediante il WISP </w:t>
            </w:r>
            <w:r w:rsidR="00DF19B2">
              <w:rPr>
                <w:sz w:val="22"/>
                <w:szCs w:val="22"/>
              </w:rPr>
              <w:t>uno</w:t>
            </w:r>
            <w:r w:rsidRPr="00872BF0">
              <w:rPr>
                <w:sz w:val="22"/>
                <w:szCs w:val="22"/>
              </w:rPr>
              <w:t xml:space="preserve"> strumento di pagamento interessato dal </w:t>
            </w:r>
            <w:r w:rsidRPr="001E3080">
              <w:rPr>
                <w:sz w:val="22"/>
                <w:szCs w:val="22"/>
              </w:rPr>
              <w:t>codice</w:t>
            </w:r>
            <w:r w:rsidR="001E3080">
              <w:rPr>
                <w:sz w:val="22"/>
                <w:szCs w:val="22"/>
              </w:rPr>
              <w:t xml:space="preserve"> c</w:t>
            </w:r>
            <w:r w:rsidRPr="001E3080">
              <w:rPr>
                <w:sz w:val="22"/>
                <w:szCs w:val="22"/>
              </w:rPr>
              <w:t>onvenzione</w:t>
            </w:r>
            <w:r w:rsidRPr="00872BF0">
              <w:rPr>
                <w:sz w:val="22"/>
                <w:szCs w:val="22"/>
              </w:rPr>
              <w:t>.</w:t>
            </w:r>
          </w:p>
          <w:p w14:paraId="56089CE2" w14:textId="7FFEC72E" w:rsidR="00872BF0" w:rsidRDefault="00036BD8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Il PSP </w:t>
            </w:r>
            <w:r w:rsidR="00872BF0">
              <w:rPr>
                <w:sz w:val="22"/>
                <w:szCs w:val="22"/>
              </w:rPr>
              <w:t>riceve la primitiva</w:t>
            </w:r>
            <w:r w:rsidRPr="00872BF0">
              <w:rPr>
                <w:sz w:val="22"/>
                <w:szCs w:val="22"/>
              </w:rPr>
              <w:t xml:space="preserve"> 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="00DF19B2">
              <w:rPr>
                <w:sz w:val="22"/>
                <w:szCs w:val="22"/>
              </w:rPr>
              <w:t>/</w:t>
            </w:r>
            <w:proofErr w:type="spellStart"/>
            <w:r w:rsidR="00DF19B2" w:rsidRPr="00BD1146">
              <w:rPr>
                <w:i/>
                <w:iCs/>
                <w:sz w:val="22"/>
                <w:szCs w:val="22"/>
              </w:rPr>
              <w:t>pspInviaCarrello</w:t>
            </w:r>
            <w:r w:rsidR="00DF19B2">
              <w:rPr>
                <w:i/>
                <w:iCs/>
                <w:sz w:val="22"/>
                <w:szCs w:val="22"/>
              </w:rPr>
              <w:t>RPT</w:t>
            </w:r>
            <w:r w:rsidR="00DF19B2" w:rsidRPr="00DF19B2">
              <w:rPr>
                <w:i/>
                <w:iCs/>
                <w:sz w:val="22"/>
                <w:szCs w:val="22"/>
              </w:rPr>
              <w:t>Carte</w:t>
            </w:r>
            <w:proofErr w:type="spellEnd"/>
            <w:r w:rsidR="00DF19B2">
              <w:rPr>
                <w:i/>
                <w:iCs/>
                <w:sz w:val="22"/>
                <w:szCs w:val="22"/>
              </w:rPr>
              <w:t xml:space="preserve"> </w:t>
            </w:r>
            <w:r w:rsidRPr="00872BF0">
              <w:rPr>
                <w:sz w:val="22"/>
                <w:szCs w:val="22"/>
              </w:rPr>
              <w:t xml:space="preserve">contenente il </w:t>
            </w:r>
            <w:r w:rsidR="00390D18">
              <w:rPr>
                <w:sz w:val="22"/>
                <w:szCs w:val="22"/>
              </w:rPr>
              <w:t xml:space="preserve">campo </w:t>
            </w:r>
            <w:proofErr w:type="spellStart"/>
            <w:r w:rsidRPr="00390D18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r w:rsidRPr="00872BF0">
              <w:rPr>
                <w:sz w:val="22"/>
                <w:szCs w:val="22"/>
              </w:rPr>
              <w:t xml:space="preserve"> </w:t>
            </w:r>
            <w:r w:rsidR="00390D18">
              <w:rPr>
                <w:sz w:val="22"/>
                <w:szCs w:val="22"/>
              </w:rPr>
              <w:t>valorizzato</w:t>
            </w:r>
            <w:r w:rsidRPr="00872BF0">
              <w:rPr>
                <w:sz w:val="22"/>
                <w:szCs w:val="22"/>
              </w:rPr>
              <w:t xml:space="preserve"> </w:t>
            </w:r>
          </w:p>
          <w:p w14:paraId="5897AD8E" w14:textId="77777777" w:rsidR="00872BF0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risponde positivamente all’invocazione di cui al punto precedente</w:t>
            </w:r>
          </w:p>
          <w:p w14:paraId="7C3CC505" w14:textId="11863870" w:rsidR="0030668B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produce RT positiva</w:t>
            </w:r>
            <w:r w:rsidR="0030668B">
              <w:rPr>
                <w:sz w:val="22"/>
                <w:szCs w:val="22"/>
              </w:rPr>
              <w:t xml:space="preserve"> valorizzando il campo </w:t>
            </w:r>
            <w:proofErr w:type="spellStart"/>
            <w:r w:rsidR="0030668B" w:rsidRPr="0030668B">
              <w:rPr>
                <w:i/>
                <w:iCs/>
                <w:sz w:val="22"/>
                <w:szCs w:val="22"/>
              </w:rPr>
              <w:t>commissioniApplicatePA</w:t>
            </w:r>
            <w:proofErr w:type="spellEnd"/>
            <w:r w:rsidR="0030668B">
              <w:rPr>
                <w:i/>
                <w:iCs/>
                <w:sz w:val="22"/>
                <w:szCs w:val="22"/>
              </w:rPr>
              <w:t xml:space="preserve"> </w:t>
            </w:r>
            <w:r w:rsidR="0030668B" w:rsidRPr="0030668B">
              <w:rPr>
                <w:sz w:val="22"/>
                <w:szCs w:val="22"/>
              </w:rPr>
              <w:t>con la quota parte a carico dell’EC</w:t>
            </w:r>
          </w:p>
          <w:p w14:paraId="05E3EDD9" w14:textId="7CA6B69D" w:rsidR="00036BD8" w:rsidRPr="006C1A33" w:rsidRDefault="00872BF0" w:rsidP="00872BF0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0668B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sottomette </w:t>
            </w:r>
            <w:r w:rsidR="0030668B">
              <w:rPr>
                <w:sz w:val="22"/>
                <w:szCs w:val="22"/>
              </w:rPr>
              <w:t xml:space="preserve">la RT </w:t>
            </w:r>
            <w:r>
              <w:rPr>
                <w:sz w:val="22"/>
                <w:szCs w:val="22"/>
              </w:rPr>
              <w:t xml:space="preserve">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872BF0">
              <w:rPr>
                <w:i/>
                <w:iCs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615088A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7341F8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B6C280" w14:textId="5B06865C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 xml:space="preserve">Il pagamento avviene con esito positivo, il PSP produce la RT e la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036BD8" w:rsidRPr="00FC147F" w14:paraId="39531055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968A69" w14:textId="77777777" w:rsidR="00036BD8" w:rsidRPr="00E26D44" w:rsidRDefault="00036BD8" w:rsidP="00036BD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48DCFF" w14:textId="77777777" w:rsidR="00036BD8" w:rsidRPr="00FC147F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036BD8" w:rsidRPr="00FC147F" w14:paraId="04987FB8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2A663B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4C77B1" w14:textId="77777777" w:rsidR="00036BD8" w:rsidRPr="00FC147F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7DEDB916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687515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08C28" w14:textId="77777777" w:rsidR="00036BD8" w:rsidRPr="00FC147F" w:rsidRDefault="00036BD8" w:rsidP="00036BD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036BD8" w:rsidRPr="00FC147F" w14:paraId="6ED39619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E28A0A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D65DA7" w14:textId="64C66F72" w:rsidR="00036BD8" w:rsidRPr="00FC147F" w:rsidRDefault="00ED763E" w:rsidP="00ED763E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D763E"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  <w:r w:rsidRPr="00ED763E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ED763E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036BD8" w:rsidRPr="00FC147F" w14:paraId="63FDF9CA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323365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EA7C57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B0D67E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218527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3DF4105D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64A54F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2682E5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97851B3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E316F1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36BD8" w:rsidRPr="00FC147F" w14:paraId="5E31A8E6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24A071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2BF507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63EF8D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E9BE2D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46787351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2976C4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BE16AA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036BD8" w:rsidRPr="00FC147F" w14:paraId="5DCCC0B9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ECB223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7A95AC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036BD8" w:rsidRPr="00FC147F" w14:paraId="481BCB98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0A5FDD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0C4EEB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33C5899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1FCD81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7F9C1959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5E5843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6CFE92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B6F072D" w14:textId="77777777" w:rsidR="00036BD8" w:rsidRPr="00C91C0D" w:rsidRDefault="00036BD8" w:rsidP="00036BD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72FE8C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25FB2C39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855907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B53862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340F572" w14:textId="77777777" w:rsidR="00036BD8" w:rsidRPr="00C91C0D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4FB58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34FF6D94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DC449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407CC5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036BD8" w:rsidRPr="00FC147F" w14:paraId="1CF85893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1BA2B4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DA85C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</w:p>
          <w:p w14:paraId="3170AA83" w14:textId="77777777" w:rsidR="00036BD8" w:rsidRDefault="00036BD8" w:rsidP="00036BD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A4A3C4E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09318F91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6AC9E1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CFABB5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6FB190A" w14:textId="77777777" w:rsidR="00036BD8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FC901E" w14:textId="77777777" w:rsidR="00036BD8" w:rsidRPr="00FC147F" w:rsidRDefault="00036BD8" w:rsidP="00036BD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036BD8" w:rsidRPr="00FC147F" w14:paraId="10FD9702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5D57C9" w14:textId="77777777" w:rsidR="00036BD8" w:rsidRPr="00FC147F" w:rsidRDefault="00036BD8" w:rsidP="00036BD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036BD8" w:rsidRPr="00FC147F" w14:paraId="7F7E277C" w14:textId="77777777" w:rsidTr="00036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B96EB29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1316104178"/>
            <w:placeholder>
              <w:docPart w:val="1D826C14CCF041E8940A0C4B2B01C7C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7C87005" w14:textId="77777777" w:rsidR="00036BD8" w:rsidRPr="00FC147F" w:rsidRDefault="00036BD8" w:rsidP="00036BD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036BD8" w:rsidRPr="00FC147F" w14:paraId="32BECF2A" w14:textId="77777777" w:rsidTr="00036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BDBEAD" w14:textId="77777777" w:rsidR="00036BD8" w:rsidRPr="00FC147F" w:rsidRDefault="00036BD8" w:rsidP="00036BD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B48CBC9" w14:textId="77777777" w:rsidR="00036BD8" w:rsidRPr="00FC147F" w:rsidRDefault="00036BD8" w:rsidP="00036BD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90D1DD4" w14:textId="77777777" w:rsidR="00036BD8" w:rsidRDefault="00036BD8">
      <w:r>
        <w:br w:type="page"/>
      </w:r>
    </w:p>
    <w:p w14:paraId="335F9B5E" w14:textId="77777777" w:rsidR="002872F5" w:rsidRDefault="00036BD8" w:rsidP="00036BD8">
      <w:pPr>
        <w:pStyle w:val="Titolo20"/>
      </w:pPr>
      <w:bookmarkStart w:id="127" w:name="_Ref55896885"/>
      <w:bookmarkStart w:id="128" w:name="_Ref55896928"/>
      <w:bookmarkStart w:id="129" w:name="_Ref55898101"/>
      <w:bookmarkStart w:id="130" w:name="_Toc56242007"/>
      <w:r>
        <w:lastRenderedPageBreak/>
        <w:t>PSP-CON-02</w:t>
      </w:r>
      <w:bookmarkEnd w:id="127"/>
      <w:bookmarkEnd w:id="128"/>
      <w:bookmarkEnd w:id="129"/>
      <w:bookmarkEnd w:id="130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7F74DA" w:rsidRPr="00FC147F" w14:paraId="321446A7" w14:textId="77777777" w:rsidTr="00D23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6AB3F1" w14:textId="77777777" w:rsidR="007F74DA" w:rsidRPr="00FC147F" w:rsidRDefault="007F74DA" w:rsidP="00D232C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61147" w14:textId="77777777" w:rsidR="007F74DA" w:rsidRPr="00FC147F" w:rsidRDefault="007F74DA" w:rsidP="00D232C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CON</w:t>
            </w:r>
            <w:r w:rsidRPr="28893D6F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517369" w14:textId="77777777" w:rsidR="007F74DA" w:rsidRPr="00FC147F" w:rsidRDefault="007F74DA" w:rsidP="00D232C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559D6" w14:textId="77777777" w:rsidR="007F74DA" w:rsidRPr="006C1A33" w:rsidRDefault="007F74DA" w:rsidP="00D232CD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7F74DA" w:rsidRPr="00FC147F" w14:paraId="3C2A565E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E73B53" w14:textId="77777777" w:rsidR="007F74DA" w:rsidRPr="03BF5274" w:rsidRDefault="007F74DA" w:rsidP="00D232CD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DBC402" w14:textId="77777777" w:rsidR="007F74DA" w:rsidRPr="008A125D" w:rsidRDefault="007F74DA" w:rsidP="00D232C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negativo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FB46EF" w14:textId="77777777" w:rsidR="007F74DA" w:rsidRDefault="007F74DA" w:rsidP="00D232C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DD203C" w14:textId="77777777" w:rsidR="007F74DA" w:rsidRPr="006C1A33" w:rsidRDefault="007F74DA" w:rsidP="00D232C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7F74DA" w:rsidRPr="00FC147F" w14:paraId="3776CFC2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0334F" w14:textId="77777777" w:rsidR="007F74DA" w:rsidRDefault="007F74DA" w:rsidP="00D232CD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FD2B67" w14:textId="77777777" w:rsidR="007F74DA" w:rsidRPr="008A125D" w:rsidRDefault="007F74DA" w:rsidP="00D232C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7F74DA" w:rsidRPr="00FC147F" w14:paraId="21A760EC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0D07F0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F66072" w14:textId="77777777" w:rsidR="007F74DA" w:rsidRDefault="007F74DA" w:rsidP="00D232C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0036BD8">
              <w:rPr>
                <w:rFonts w:cstheme="majorBidi"/>
                <w:sz w:val="22"/>
                <w:szCs w:val="22"/>
              </w:rPr>
              <w:t xml:space="preserve">Il PSP concorda con un EC controparte l’esecuzione di un pagamento utilizzando un codice convenzione </w:t>
            </w:r>
            <w:r>
              <w:rPr>
                <w:rFonts w:cstheme="majorBidi"/>
                <w:sz w:val="22"/>
                <w:szCs w:val="22"/>
              </w:rPr>
              <w:t xml:space="preserve">errato. </w:t>
            </w:r>
          </w:p>
          <w:p w14:paraId="20DEE296" w14:textId="77777777" w:rsidR="007F74DA" w:rsidRPr="00036BD8" w:rsidRDefault="007F74DA" w:rsidP="00D232CD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7F74DA" w:rsidRPr="00FC147F" w14:paraId="13428C4C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DFBB4" w14:textId="77777777" w:rsidR="007F74DA" w:rsidRPr="00D41129" w:rsidRDefault="007F74DA" w:rsidP="00D232C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EDE42F" w14:textId="77777777" w:rsidR="007F74DA" w:rsidRPr="00872BF0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L’utilizzatore finale seleziona mediante il WISP </w:t>
            </w:r>
            <w:r>
              <w:rPr>
                <w:sz w:val="22"/>
                <w:szCs w:val="22"/>
              </w:rPr>
              <w:t>uno</w:t>
            </w:r>
            <w:r w:rsidRPr="00872BF0">
              <w:rPr>
                <w:sz w:val="22"/>
                <w:szCs w:val="22"/>
              </w:rPr>
              <w:t xml:space="preserve"> strumento di pagamento interessato dal </w:t>
            </w:r>
            <w:r w:rsidRPr="001E3080">
              <w:rPr>
                <w:sz w:val="22"/>
                <w:szCs w:val="22"/>
              </w:rPr>
              <w:t>codice</w:t>
            </w:r>
            <w:r>
              <w:rPr>
                <w:sz w:val="22"/>
                <w:szCs w:val="22"/>
              </w:rPr>
              <w:t xml:space="preserve"> c</w:t>
            </w:r>
            <w:r w:rsidRPr="001E3080">
              <w:rPr>
                <w:sz w:val="22"/>
                <w:szCs w:val="22"/>
              </w:rPr>
              <w:t>onvenzione</w:t>
            </w:r>
            <w:r w:rsidRPr="00872BF0">
              <w:rPr>
                <w:sz w:val="22"/>
                <w:szCs w:val="22"/>
              </w:rPr>
              <w:t>.</w:t>
            </w:r>
          </w:p>
          <w:p w14:paraId="6A57B6F6" w14:textId="77777777" w:rsidR="007F74DA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>riceve la primitiva</w:t>
            </w:r>
            <w:r w:rsidRPr="00872BF0">
              <w:rPr>
                <w:sz w:val="22"/>
                <w:szCs w:val="22"/>
              </w:rPr>
              <w:t xml:space="preserve"> 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 w:rsidRPr="00BD1146">
              <w:rPr>
                <w:i/>
                <w:iCs/>
                <w:sz w:val="22"/>
                <w:szCs w:val="22"/>
              </w:rPr>
              <w:t>pspInviaCarrello</w:t>
            </w:r>
            <w:r>
              <w:rPr>
                <w:i/>
                <w:iCs/>
                <w:sz w:val="22"/>
                <w:szCs w:val="22"/>
              </w:rPr>
              <w:t>RPT</w:t>
            </w:r>
            <w:r w:rsidRPr="00DF19B2">
              <w:rPr>
                <w:i/>
                <w:iCs/>
                <w:sz w:val="22"/>
                <w:szCs w:val="22"/>
              </w:rPr>
              <w:t>Carte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 w:rsidRPr="00872BF0">
              <w:rPr>
                <w:sz w:val="22"/>
                <w:szCs w:val="22"/>
              </w:rPr>
              <w:t xml:space="preserve">contenente il </w:t>
            </w:r>
            <w:r>
              <w:rPr>
                <w:sz w:val="22"/>
                <w:szCs w:val="22"/>
              </w:rPr>
              <w:t xml:space="preserve">campo </w:t>
            </w:r>
            <w:proofErr w:type="spellStart"/>
            <w:proofErr w:type="gramStart"/>
            <w:r w:rsidRPr="00390D18">
              <w:rPr>
                <w:i/>
                <w:iCs/>
                <w:sz w:val="22"/>
                <w:szCs w:val="22"/>
              </w:rPr>
              <w:t>codiceConvenzione</w:t>
            </w:r>
            <w:proofErr w:type="spellEnd"/>
            <w:proofErr w:type="gramEnd"/>
            <w:r w:rsidRPr="00872BF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valorizzato</w:t>
            </w:r>
            <w:r w:rsidRPr="00872BF0">
              <w:rPr>
                <w:sz w:val="22"/>
                <w:szCs w:val="22"/>
              </w:rPr>
              <w:t xml:space="preserve"> </w:t>
            </w:r>
          </w:p>
          <w:p w14:paraId="4212FE0B" w14:textId="77777777" w:rsidR="007F74DA" w:rsidRPr="00954D82" w:rsidRDefault="007F74DA" w:rsidP="007F74D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riscontrando che il codice convenzione inviato è associato all’id dominio di un EC diverso da quello che ha innescato il pagamento, </w:t>
            </w:r>
            <w:r w:rsidRPr="00954D82">
              <w:rPr>
                <w:sz w:val="22"/>
                <w:szCs w:val="22"/>
              </w:rPr>
              <w:t xml:space="preserve">risponde negativamente alla primitiva con il seguente </w:t>
            </w:r>
            <w:proofErr w:type="spellStart"/>
            <w:r w:rsidRPr="00954D82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0954D82">
              <w:rPr>
                <w:sz w:val="22"/>
                <w:szCs w:val="22"/>
              </w:rPr>
              <w:t>:</w:t>
            </w:r>
          </w:p>
          <w:p w14:paraId="6DA8BD71" w14:textId="77777777" w:rsidR="007F74DA" w:rsidRPr="00E952F2" w:rsidRDefault="007F74DA" w:rsidP="007F74DA">
            <w:pPr>
              <w:pStyle w:val="Normale2"/>
              <w:numPr>
                <w:ilvl w:val="1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i/>
                <w:sz w:val="22"/>
                <w:szCs w:val="22"/>
              </w:rPr>
              <w:t>=CANALE_SEMANTICA</w:t>
            </w:r>
          </w:p>
          <w:p w14:paraId="7D7882E5" w14:textId="77777777" w:rsidR="007F74DA" w:rsidRPr="00F91289" w:rsidRDefault="007F74DA" w:rsidP="007F74DA">
            <w:pPr>
              <w:pStyle w:val="Normale2"/>
              <w:numPr>
                <w:ilvl w:val="1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faultBean.description</w:t>
            </w:r>
            <w:proofErr w:type="spellEnd"/>
            <w:r>
              <w:rPr>
                <w:i/>
                <w:sz w:val="22"/>
                <w:szCs w:val="22"/>
              </w:rPr>
              <w:t>=CODICE CONVENZIONE NON PREVISTO</w:t>
            </w:r>
          </w:p>
        </w:tc>
      </w:tr>
      <w:tr w:rsidR="007F74DA" w:rsidRPr="00FC147F" w14:paraId="697A090B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B0CF1E2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A866BC" w14:textId="77777777" w:rsidR="007F74DA" w:rsidRPr="00FC147F" w:rsidRDefault="007F74DA" w:rsidP="00D232C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 xml:space="preserve">Il pagamento </w:t>
            </w:r>
            <w:r>
              <w:rPr>
                <w:sz w:val="22"/>
                <w:szCs w:val="22"/>
              </w:rPr>
              <w:t xml:space="preserve">non </w:t>
            </w:r>
            <w:r w:rsidRPr="00363A53">
              <w:rPr>
                <w:sz w:val="22"/>
                <w:szCs w:val="22"/>
              </w:rPr>
              <w:t xml:space="preserve">avviene </w:t>
            </w:r>
            <w:r>
              <w:rPr>
                <w:sz w:val="22"/>
                <w:szCs w:val="22"/>
              </w:rPr>
              <w:t>e il</w:t>
            </w:r>
            <w:r w:rsidRPr="00363A53">
              <w:rPr>
                <w:sz w:val="22"/>
                <w:szCs w:val="22"/>
              </w:rPr>
              <w:t xml:space="preserve">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produce RT negativa evidenziando l’errore riscontrato dal PSP.</w:t>
            </w:r>
          </w:p>
        </w:tc>
      </w:tr>
      <w:tr w:rsidR="007F74DA" w:rsidRPr="00FC147F" w14:paraId="1A059A47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E788" w14:textId="77777777" w:rsidR="007F74DA" w:rsidRPr="00E26D44" w:rsidRDefault="007F74DA" w:rsidP="00D232C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BF3FB89" w14:textId="77777777" w:rsidR="007F74DA" w:rsidRPr="00FC147F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F74DA" w:rsidRPr="00FC147F" w14:paraId="5B4B58CD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C51A9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D59F41" w14:textId="77777777" w:rsidR="007F74DA" w:rsidRPr="00FC147F" w:rsidRDefault="007F74DA" w:rsidP="00D232C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325DBB7B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9AA8A8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451C5B" w14:textId="77777777" w:rsidR="007F74DA" w:rsidRPr="00FC147F" w:rsidRDefault="007F74DA" w:rsidP="00D232CD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7F74DA" w:rsidRPr="00FC147F" w14:paraId="1BBB5446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EE313A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E36C37" w14:textId="77777777" w:rsidR="007F74DA" w:rsidRPr="00562638" w:rsidRDefault="007F74DA" w:rsidP="00D232CD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7F74DA" w:rsidRPr="00FC147F" w14:paraId="06BEC1C0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9CB02E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FE21A" w14:textId="77777777" w:rsidR="007F74DA" w:rsidRPr="00C91C0D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3C31CFFE" w14:textId="77777777" w:rsidR="007F74DA" w:rsidRPr="00C91C0D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05273A" w14:textId="77777777" w:rsidR="007F74DA" w:rsidRPr="00FC147F" w:rsidRDefault="007F74DA" w:rsidP="00D232C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25FCC4EE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1BA8E2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2AC08A" w14:textId="77777777" w:rsidR="007F74DA" w:rsidRPr="00C91C0D" w:rsidRDefault="007F74DA" w:rsidP="00D232C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A295130" w14:textId="77777777" w:rsidR="007F74DA" w:rsidRPr="00C91C0D" w:rsidRDefault="007F74DA" w:rsidP="00D232C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1C7D38" w14:textId="77777777" w:rsidR="007F74DA" w:rsidRPr="00FC147F" w:rsidRDefault="007F74DA" w:rsidP="00D232C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F74DA" w:rsidRPr="00FC147F" w14:paraId="471DD528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1BB467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E4BA5E" w14:textId="77777777" w:rsidR="007F74DA" w:rsidRPr="00C91C0D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3CE982B" w14:textId="77777777" w:rsidR="007F74DA" w:rsidRPr="00C91C0D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B0724C" w14:textId="77777777" w:rsidR="007F74DA" w:rsidRPr="00FC147F" w:rsidRDefault="007F74DA" w:rsidP="00D232C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F74DA" w:rsidRPr="00FC147F" w14:paraId="1679DE6D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8729A2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551E59" w14:textId="77777777" w:rsidR="007F74DA" w:rsidRPr="00FC147F" w:rsidRDefault="007F74DA" w:rsidP="00D232C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F74DA" w:rsidRPr="00FC147F" w14:paraId="1DE487C0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56C7E0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3EC9C6" w14:textId="77777777" w:rsidR="007F74DA" w:rsidRDefault="007F74DA" w:rsidP="00D232C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r w:rsidRPr="0056263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  <w:p w14:paraId="6BCF6BE5" w14:textId="77777777" w:rsidR="007F74DA" w:rsidRDefault="007F74DA" w:rsidP="00D232C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lastRenderedPageBreak/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B2E86" w14:textId="77777777" w:rsidR="007F74DA" w:rsidRPr="00FC147F" w:rsidRDefault="007F74DA" w:rsidP="00D232C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F74DA" w:rsidRPr="00FC147F" w14:paraId="0A6C144A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33885A6" w14:textId="77777777" w:rsidR="007F74DA" w:rsidRPr="00FC147F" w:rsidRDefault="007F74DA" w:rsidP="00D232C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7F74DA" w:rsidRPr="00FC147F" w14:paraId="70DB9422" w14:textId="77777777" w:rsidTr="00D23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530C55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340851273"/>
            <w:placeholder>
              <w:docPart w:val="1A92E9E22952B1468EBFC9C1D193F1A5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00D1495" w14:textId="77777777" w:rsidR="007F74DA" w:rsidRPr="00FC147F" w:rsidRDefault="007F74DA" w:rsidP="00D232C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7F74DA" w:rsidRPr="00FC147F" w14:paraId="6ADCD1A5" w14:textId="77777777" w:rsidTr="00D23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2CECDCB" w14:textId="77777777" w:rsidR="007F74DA" w:rsidRPr="00FC147F" w:rsidRDefault="007F74DA" w:rsidP="00D232C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2B9BEE3" w14:textId="77777777" w:rsidR="007F74DA" w:rsidRPr="00FC147F" w:rsidRDefault="007F74DA" w:rsidP="00D232C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3AFFEA0" w14:textId="77777777" w:rsidR="0017254A" w:rsidRDefault="0017254A" w:rsidP="002872F5"/>
    <w:p w14:paraId="3EE78BF9" w14:textId="77777777" w:rsidR="0017254A" w:rsidRDefault="0017254A">
      <w:r>
        <w:br w:type="page"/>
      </w:r>
    </w:p>
    <w:p w14:paraId="3AAD302A" w14:textId="45F88FE7" w:rsidR="0017254A" w:rsidRDefault="0017254A" w:rsidP="0017254A">
      <w:pPr>
        <w:pStyle w:val="Titolo20"/>
      </w:pPr>
      <w:r>
        <w:lastRenderedPageBreak/>
        <w:t>PSP-CON-03</w:t>
      </w:r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17254A" w:rsidRPr="00FC147F" w14:paraId="5FAEF5F6" w14:textId="77777777" w:rsidTr="0017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1D88E3" w14:textId="77777777" w:rsidR="0017254A" w:rsidRPr="00FC147F" w:rsidRDefault="0017254A" w:rsidP="0017254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1926D7" w14:textId="2C0F2C28" w:rsidR="0017254A" w:rsidRPr="00FC147F" w:rsidRDefault="0017254A" w:rsidP="0017254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CON</w:t>
            </w:r>
            <w:r w:rsidRPr="28893D6F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F3A653" w14:textId="77777777" w:rsidR="0017254A" w:rsidRPr="00FC147F" w:rsidRDefault="0017254A" w:rsidP="0017254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409C0A" w14:textId="77777777" w:rsidR="0017254A" w:rsidRPr="006C1A33" w:rsidRDefault="0017254A" w:rsidP="0017254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 w:val="0"/>
                <w:bCs w:val="0"/>
                <w:i/>
                <w:sz w:val="22"/>
                <w:szCs w:val="22"/>
              </w:rPr>
              <w:t>/</w:t>
            </w:r>
            <w:proofErr w:type="spellStart"/>
            <w:r w:rsidRPr="00562638">
              <w:rPr>
                <w:b w:val="0"/>
                <w:bCs w:val="0"/>
                <w:i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17254A" w:rsidRPr="00FC147F" w14:paraId="60F9A856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1EBF66" w14:textId="77777777" w:rsidR="0017254A" w:rsidRPr="03BF5274" w:rsidRDefault="0017254A" w:rsidP="0017254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A18E82" w14:textId="77777777" w:rsidR="0017254A" w:rsidRPr="008A125D" w:rsidRDefault="0017254A" w:rsidP="0017254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Pagamento in convenzione con esito negativo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E504FD" w14:textId="77777777" w:rsidR="0017254A" w:rsidRDefault="0017254A" w:rsidP="0017254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FD502E" w14:textId="77777777" w:rsidR="0017254A" w:rsidRPr="006C1A33" w:rsidRDefault="0017254A" w:rsidP="0017254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17254A" w:rsidRPr="00FC147F" w14:paraId="2C9BA4F2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BBCAD9" w14:textId="77777777" w:rsidR="0017254A" w:rsidRDefault="0017254A" w:rsidP="0017254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61DE58" w14:textId="77777777" w:rsidR="0017254A" w:rsidRPr="008A125D" w:rsidRDefault="0017254A" w:rsidP="0017254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17254A" w:rsidRPr="00FC147F" w14:paraId="37712331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139C9F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F4F53F" w14:textId="6B126C38" w:rsidR="0017254A" w:rsidRPr="00036BD8" w:rsidRDefault="0017254A" w:rsidP="0017254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</w:t>
            </w:r>
            <w:r>
              <w:rPr>
                <w:sz w:val="22"/>
                <w:szCs w:val="22"/>
              </w:rPr>
              <w:t>, selezionando un canale di pagamento per il quale esiste una convenzione tra la PA ed il PSP</w:t>
            </w:r>
          </w:p>
        </w:tc>
      </w:tr>
      <w:tr w:rsidR="0017254A" w:rsidRPr="00FC147F" w14:paraId="63795A43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5FD636" w14:textId="77777777" w:rsidR="0017254A" w:rsidRPr="00D41129" w:rsidRDefault="0017254A" w:rsidP="0017254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A98D11" w14:textId="2A19D3D1" w:rsidR="0017254A" w:rsidRPr="00872BF0" w:rsidRDefault="0017254A" w:rsidP="0017254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L’utilizzatore finale seleziona mediante il WISP </w:t>
            </w:r>
            <w:r>
              <w:rPr>
                <w:sz w:val="22"/>
                <w:szCs w:val="22"/>
              </w:rPr>
              <w:t>un</w:t>
            </w:r>
            <w:r w:rsidRPr="00872BF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canale</w:t>
            </w:r>
            <w:r w:rsidRPr="00872BF0">
              <w:rPr>
                <w:sz w:val="22"/>
                <w:szCs w:val="22"/>
              </w:rPr>
              <w:t xml:space="preserve"> di pagamento </w:t>
            </w:r>
            <w:r>
              <w:rPr>
                <w:sz w:val="22"/>
                <w:szCs w:val="22"/>
              </w:rPr>
              <w:t xml:space="preserve">per il quale l’EC dispone di un </w:t>
            </w:r>
            <w:r w:rsidRPr="001E3080">
              <w:rPr>
                <w:sz w:val="22"/>
                <w:szCs w:val="22"/>
              </w:rPr>
              <w:t>codice</w:t>
            </w:r>
            <w:r>
              <w:rPr>
                <w:sz w:val="22"/>
                <w:szCs w:val="22"/>
              </w:rPr>
              <w:t xml:space="preserve"> di c</w:t>
            </w:r>
            <w:r w:rsidRPr="001E3080">
              <w:rPr>
                <w:sz w:val="22"/>
                <w:szCs w:val="22"/>
              </w:rPr>
              <w:t>onvenzione</w:t>
            </w:r>
            <w:r w:rsidRPr="00872BF0">
              <w:rPr>
                <w:sz w:val="22"/>
                <w:szCs w:val="22"/>
              </w:rPr>
              <w:t>.</w:t>
            </w:r>
          </w:p>
          <w:p w14:paraId="1895888A" w14:textId="77777777" w:rsidR="0017254A" w:rsidRDefault="0017254A" w:rsidP="0017254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872BF0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>riceve la primitiva</w:t>
            </w:r>
            <w:r w:rsidRPr="00872BF0">
              <w:rPr>
                <w:sz w:val="22"/>
                <w:szCs w:val="22"/>
              </w:rPr>
              <w:t xml:space="preserve"> </w:t>
            </w:r>
            <w:proofErr w:type="spellStart"/>
            <w:r w:rsidRPr="000D09BF">
              <w:rPr>
                <w:sz w:val="22"/>
                <w:szCs w:val="22"/>
              </w:rPr>
              <w:t>pspInviaCarrelloRPT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 w:rsidRPr="000D09BF">
              <w:rPr>
                <w:sz w:val="22"/>
                <w:szCs w:val="22"/>
              </w:rPr>
              <w:t>pspInviaCarrelloRPTCarte</w:t>
            </w:r>
            <w:proofErr w:type="spellEnd"/>
            <w:r w:rsidRPr="000D09BF">
              <w:rPr>
                <w:sz w:val="22"/>
                <w:szCs w:val="22"/>
              </w:rPr>
              <w:t xml:space="preserve"> </w:t>
            </w:r>
            <w:r w:rsidRPr="00872BF0">
              <w:rPr>
                <w:sz w:val="22"/>
                <w:szCs w:val="22"/>
              </w:rPr>
              <w:t xml:space="preserve">contenente il </w:t>
            </w:r>
            <w:r>
              <w:rPr>
                <w:sz w:val="22"/>
                <w:szCs w:val="22"/>
              </w:rPr>
              <w:t xml:space="preserve">campo </w:t>
            </w:r>
            <w:proofErr w:type="spellStart"/>
            <w:proofErr w:type="gramStart"/>
            <w:r w:rsidRPr="000D09BF">
              <w:rPr>
                <w:sz w:val="22"/>
                <w:szCs w:val="22"/>
              </w:rPr>
              <w:t>codiceConvenzione</w:t>
            </w:r>
            <w:proofErr w:type="spellEnd"/>
            <w:proofErr w:type="gramEnd"/>
            <w:r w:rsidRPr="00872BF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valorizzato</w:t>
            </w:r>
            <w:r w:rsidRPr="00872BF0">
              <w:rPr>
                <w:sz w:val="22"/>
                <w:szCs w:val="22"/>
              </w:rPr>
              <w:t xml:space="preserve"> </w:t>
            </w:r>
          </w:p>
          <w:p w14:paraId="3BA3D4EC" w14:textId="62BF7326" w:rsidR="0017254A" w:rsidRPr="000D09BF" w:rsidRDefault="0017254A" w:rsidP="0017254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r w:rsidRPr="000D09BF">
              <w:rPr>
                <w:sz w:val="22"/>
                <w:szCs w:val="22"/>
                <w:highlight w:val="yellow"/>
              </w:rPr>
              <w:t>Il PSP, non avendo individuato nessun codice di convenzione legato all’Id Domino dell’EC</w:t>
            </w:r>
            <w:r w:rsidR="000D09BF" w:rsidRPr="000D09BF">
              <w:rPr>
                <w:sz w:val="22"/>
                <w:szCs w:val="22"/>
                <w:highlight w:val="yellow"/>
              </w:rPr>
              <w:t xml:space="preserve">, </w:t>
            </w:r>
            <w:r w:rsidRPr="000D09BF">
              <w:rPr>
                <w:sz w:val="22"/>
                <w:szCs w:val="22"/>
                <w:highlight w:val="yellow"/>
              </w:rPr>
              <w:t xml:space="preserve">risponde negativamente alla primitiva con il seguente </w:t>
            </w:r>
            <w:proofErr w:type="spellStart"/>
            <w:r w:rsidRPr="000D09BF">
              <w:rPr>
                <w:sz w:val="22"/>
                <w:szCs w:val="22"/>
                <w:highlight w:val="yellow"/>
              </w:rPr>
              <w:t>faultBean</w:t>
            </w:r>
            <w:proofErr w:type="spellEnd"/>
            <w:r w:rsidRPr="000D09BF">
              <w:rPr>
                <w:sz w:val="22"/>
                <w:szCs w:val="22"/>
                <w:highlight w:val="yellow"/>
              </w:rPr>
              <w:t>:</w:t>
            </w:r>
          </w:p>
          <w:p w14:paraId="172C43D1" w14:textId="77777777" w:rsidR="0017254A" w:rsidRPr="000D09BF" w:rsidRDefault="0017254A" w:rsidP="0017254A">
            <w:pPr>
              <w:pStyle w:val="Normale2"/>
              <w:numPr>
                <w:ilvl w:val="1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proofErr w:type="spellStart"/>
            <w:r w:rsidRPr="000D09BF">
              <w:rPr>
                <w:sz w:val="22"/>
                <w:szCs w:val="22"/>
                <w:highlight w:val="yellow"/>
              </w:rPr>
              <w:t>faultBean.faultCode</w:t>
            </w:r>
            <w:proofErr w:type="spellEnd"/>
            <w:r w:rsidRPr="000D09BF">
              <w:rPr>
                <w:sz w:val="22"/>
                <w:szCs w:val="22"/>
                <w:highlight w:val="yellow"/>
              </w:rPr>
              <w:t>=CANALE_SEMANTICA</w:t>
            </w:r>
          </w:p>
          <w:p w14:paraId="72293656" w14:textId="77777777" w:rsidR="000D09BF" w:rsidRPr="000D09BF" w:rsidRDefault="0017254A" w:rsidP="000D09BF">
            <w:pPr>
              <w:pStyle w:val="Normale2"/>
              <w:numPr>
                <w:ilvl w:val="1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proofErr w:type="spellStart"/>
            <w:r w:rsidRPr="000D09BF">
              <w:rPr>
                <w:sz w:val="22"/>
                <w:szCs w:val="22"/>
                <w:highlight w:val="yellow"/>
              </w:rPr>
              <w:t>faultBean.description</w:t>
            </w:r>
            <w:proofErr w:type="spellEnd"/>
            <w:r w:rsidRPr="000D09BF">
              <w:rPr>
                <w:sz w:val="22"/>
                <w:szCs w:val="22"/>
                <w:highlight w:val="yellow"/>
              </w:rPr>
              <w:t>=CODICE CONVENZIONE NON PREVISTO</w:t>
            </w:r>
          </w:p>
          <w:p w14:paraId="58A62791" w14:textId="77777777" w:rsidR="000D09BF" w:rsidRPr="000D09BF" w:rsidRDefault="000D09BF" w:rsidP="000D09BF">
            <w:pPr>
              <w:pStyle w:val="Normale2"/>
              <w:ind w:left="36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  <w:highlight w:val="yellow"/>
              </w:rPr>
            </w:pPr>
            <w:r w:rsidRPr="000D09BF">
              <w:rPr>
                <w:b/>
                <w:bCs/>
                <w:sz w:val="22"/>
                <w:szCs w:val="22"/>
                <w:highlight w:val="yellow"/>
              </w:rPr>
              <w:t>OPPURE</w:t>
            </w:r>
          </w:p>
          <w:p w14:paraId="183279DA" w14:textId="46B00224" w:rsidR="000D09BF" w:rsidRPr="000D09BF" w:rsidRDefault="000D09BF" w:rsidP="000D09BF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D09BF">
              <w:rPr>
                <w:sz w:val="22"/>
                <w:szCs w:val="22"/>
                <w:highlight w:val="yellow"/>
              </w:rPr>
              <w:t>Il PSP, non avendo individuato nessun codice di convenzione legato all’Id Domino dell’EC, procede con il pagamento senza l’applicazione della convenzione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7254A" w:rsidRPr="00FC147F" w14:paraId="39E9CFCE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88B3C7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097403" w14:textId="77777777" w:rsidR="0017254A" w:rsidRPr="000D09BF" w:rsidRDefault="0017254A" w:rsidP="0017254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highlight w:val="yellow"/>
              </w:rPr>
            </w:pPr>
            <w:r w:rsidRPr="000D09BF">
              <w:rPr>
                <w:sz w:val="22"/>
                <w:szCs w:val="22"/>
                <w:highlight w:val="yellow"/>
              </w:rPr>
              <w:t xml:space="preserve">Il pagamento non avviene e il </w:t>
            </w:r>
            <w:proofErr w:type="spellStart"/>
            <w:r w:rsidRPr="000D09BF">
              <w:rPr>
                <w:sz w:val="22"/>
                <w:szCs w:val="22"/>
                <w:highlight w:val="yellow"/>
              </w:rPr>
              <w:t>NodoSPC</w:t>
            </w:r>
            <w:proofErr w:type="spellEnd"/>
            <w:r w:rsidRPr="000D09BF">
              <w:rPr>
                <w:sz w:val="22"/>
                <w:szCs w:val="22"/>
                <w:highlight w:val="yellow"/>
              </w:rPr>
              <w:t xml:space="preserve"> produce RT negativa evidenziando l’errore riscontrato dal PSP.</w:t>
            </w:r>
          </w:p>
          <w:p w14:paraId="72FF372C" w14:textId="77777777" w:rsidR="000D09BF" w:rsidRPr="000D09BF" w:rsidRDefault="000D09BF" w:rsidP="000D09BF">
            <w:pPr>
              <w:pStyle w:val="Normale2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highlight w:val="yellow"/>
              </w:rPr>
            </w:pPr>
            <w:r w:rsidRPr="000D09BF">
              <w:rPr>
                <w:b/>
                <w:bCs/>
                <w:sz w:val="22"/>
                <w:szCs w:val="22"/>
                <w:highlight w:val="yellow"/>
              </w:rPr>
              <w:t>OPPURE</w:t>
            </w:r>
          </w:p>
          <w:p w14:paraId="3465A14D" w14:textId="31175E03" w:rsidR="000D09BF" w:rsidRPr="000D09BF" w:rsidRDefault="000D09BF" w:rsidP="0017254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D09BF">
              <w:rPr>
                <w:sz w:val="22"/>
                <w:szCs w:val="22"/>
                <w:highlight w:val="yellow"/>
              </w:rPr>
              <w:t>Il pagamento avviene senza l’applicazione della convenzione</w:t>
            </w:r>
          </w:p>
        </w:tc>
      </w:tr>
      <w:tr w:rsidR="0017254A" w:rsidRPr="00FC147F" w14:paraId="4E2601A2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D5DA97" w14:textId="77777777" w:rsidR="0017254A" w:rsidRPr="00E26D44" w:rsidRDefault="0017254A" w:rsidP="0017254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2FBB01" w14:textId="77777777" w:rsidR="0017254A" w:rsidRPr="00FC147F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7254A" w:rsidRPr="00FC147F" w14:paraId="31430363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198FD3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6AF61AD" w14:textId="77777777" w:rsidR="0017254A" w:rsidRPr="00FC147F" w:rsidRDefault="0017254A" w:rsidP="0017254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7254A" w:rsidRPr="00FC147F" w14:paraId="643C8D4D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E5C920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61BA7F" w14:textId="77777777" w:rsidR="0017254A" w:rsidRPr="00FC147F" w:rsidRDefault="0017254A" w:rsidP="0017254A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17254A" w:rsidRPr="00FC147F" w14:paraId="1E0D1DEA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05A3DC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6BDD14" w14:textId="77777777" w:rsidR="0017254A" w:rsidRPr="00562638" w:rsidRDefault="0017254A" w:rsidP="0017254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  <w:r w:rsidRPr="00562638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17254A" w:rsidRPr="00FC147F" w14:paraId="7A70DF64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4155B9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82917D" w14:textId="77777777" w:rsidR="0017254A" w:rsidRPr="00C91C0D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5146F36" w14:textId="77777777" w:rsidR="0017254A" w:rsidRPr="00C91C0D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FB1567" w14:textId="77777777" w:rsidR="0017254A" w:rsidRPr="00FC147F" w:rsidRDefault="0017254A" w:rsidP="0017254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7254A" w:rsidRPr="00FC147F" w14:paraId="2029B6E1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36EA66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CB3A9F" w14:textId="77777777" w:rsidR="0017254A" w:rsidRPr="00C91C0D" w:rsidRDefault="0017254A" w:rsidP="0017254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F94D15C" w14:textId="77777777" w:rsidR="0017254A" w:rsidRPr="00C91C0D" w:rsidRDefault="0017254A" w:rsidP="0017254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3089F7" w14:textId="77777777" w:rsidR="0017254A" w:rsidRPr="00FC147F" w:rsidRDefault="0017254A" w:rsidP="0017254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7254A" w:rsidRPr="00FC147F" w14:paraId="6CC781D0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5989A9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0313E1" w14:textId="77777777" w:rsidR="0017254A" w:rsidRPr="00C91C0D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21E5F67" w14:textId="77777777" w:rsidR="0017254A" w:rsidRPr="00C91C0D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23EC2E3" w14:textId="77777777" w:rsidR="0017254A" w:rsidRPr="00FC147F" w:rsidRDefault="0017254A" w:rsidP="0017254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7254A" w:rsidRPr="00FC147F" w14:paraId="34C7BF38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BF270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207F7C" w14:textId="77777777" w:rsidR="0017254A" w:rsidRPr="00FC147F" w:rsidRDefault="0017254A" w:rsidP="0017254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17254A" w:rsidRPr="00FC147F" w14:paraId="0AC3B5E1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FF94E4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FFEEF6" w14:textId="77777777" w:rsidR="0017254A" w:rsidRDefault="0017254A" w:rsidP="0017254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r w:rsidRPr="0056263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62638"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  <w:p w14:paraId="757EF7DB" w14:textId="77777777" w:rsidR="0017254A" w:rsidRDefault="0017254A" w:rsidP="0017254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F77802" w14:textId="77777777" w:rsidR="0017254A" w:rsidRPr="00FC147F" w:rsidRDefault="0017254A" w:rsidP="0017254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7254A" w:rsidRPr="00FC147F" w14:paraId="587D3E67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125215A" w14:textId="77777777" w:rsidR="0017254A" w:rsidRPr="00FC147F" w:rsidRDefault="0017254A" w:rsidP="0017254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17254A" w:rsidRPr="00FC147F" w14:paraId="1DBD8C19" w14:textId="77777777" w:rsidTr="001725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7CFE4E9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1923684388"/>
            <w:placeholder>
              <w:docPart w:val="12493E6BAF5FE1468F2C3144E51EF328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D8DA346" w14:textId="77777777" w:rsidR="0017254A" w:rsidRPr="00FC147F" w:rsidRDefault="0017254A" w:rsidP="0017254A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17254A" w:rsidRPr="00FC147F" w14:paraId="2140D512" w14:textId="77777777" w:rsidTr="001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B4627E" w14:textId="77777777" w:rsidR="0017254A" w:rsidRPr="00FC147F" w:rsidRDefault="0017254A" w:rsidP="0017254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333339" w14:textId="77777777" w:rsidR="0017254A" w:rsidRPr="00FC147F" w:rsidRDefault="0017254A" w:rsidP="0017254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F3AD254" w14:textId="77777777" w:rsidR="0017254A" w:rsidRDefault="0017254A" w:rsidP="0017254A"/>
    <w:p w14:paraId="28700AB8" w14:textId="11C7F3FB" w:rsidR="004B31CF" w:rsidRDefault="004B31CF" w:rsidP="002872F5">
      <w:r>
        <w:br w:type="page"/>
      </w:r>
    </w:p>
    <w:p w14:paraId="3186FD52" w14:textId="0244F747" w:rsidR="004D646A" w:rsidRDefault="004D646A" w:rsidP="002872F5"/>
    <w:p w14:paraId="21733950" w14:textId="75DEC041" w:rsidR="004D646A" w:rsidRPr="004D646A" w:rsidRDefault="004D646A" w:rsidP="002872F5">
      <w:pPr>
        <w:pStyle w:val="Titolo10"/>
        <w:rPr>
          <w:sz w:val="26"/>
          <w:szCs w:val="26"/>
          <w:lang w:eastAsia="en-US"/>
        </w:rPr>
      </w:pPr>
      <w:bookmarkStart w:id="131" w:name="_Toc56242008"/>
      <w:r>
        <w:t xml:space="preserve">Pagamenti </w:t>
      </w:r>
      <w:proofErr w:type="spellStart"/>
      <w:r w:rsidR="009777FE">
        <w:t>MyBank</w:t>
      </w:r>
      <w:bookmarkEnd w:id="131"/>
      <w:proofErr w:type="spellEnd"/>
    </w:p>
    <w:p w14:paraId="6569059A" w14:textId="77777777" w:rsidR="00036BD8" w:rsidRDefault="00036BD8" w:rsidP="00036BD8">
      <w:pPr>
        <w:pStyle w:val="Titolo20"/>
      </w:pPr>
      <w:bookmarkStart w:id="132" w:name="_Ref55898231"/>
      <w:bookmarkStart w:id="133" w:name="_Toc56242009"/>
      <w:bookmarkStart w:id="134" w:name="_Hlk51075378"/>
      <w:r>
        <w:t>PSP-MBK-01</w:t>
      </w:r>
      <w:bookmarkEnd w:id="132"/>
      <w:bookmarkEnd w:id="133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BE6C1A" w:rsidRPr="00FC147F" w14:paraId="4DF2EF46" w14:textId="77777777" w:rsidTr="0097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bookmarkEnd w:id="134"/>
          <w:p w14:paraId="04B02ED7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019F55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MBK-01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4A66AE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520325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314F656E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4D86260F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D220C0" w14:textId="77777777" w:rsidR="00BE6C1A" w:rsidRPr="03BF5274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3F5B2A" w14:textId="77777777" w:rsidR="00BE6C1A" w:rsidRPr="008A125D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proofErr w:type="spellStart"/>
            <w:r>
              <w:rPr>
                <w:b/>
                <w:sz w:val="22"/>
                <w:szCs w:val="22"/>
              </w:rPr>
              <w:t>MyBank</w:t>
            </w:r>
            <w:proofErr w:type="spellEnd"/>
            <w:r>
              <w:rPr>
                <w:b/>
                <w:sz w:val="22"/>
                <w:szCs w:val="22"/>
              </w:rPr>
              <w:t xml:space="preserve"> con esito positivo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992602" w14:textId="77777777" w:rsidR="00BE6C1A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40D11" w14:textId="77777777" w:rsidR="00BE6C1A" w:rsidRPr="006C1A33" w:rsidRDefault="00BE6C1A" w:rsidP="0097601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BE6C1A" w:rsidRPr="00FC147F" w14:paraId="185869B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6EE1F8" w14:textId="77777777" w:rsidR="00BE6C1A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FBCBC" w14:textId="77777777" w:rsidR="00BE6C1A" w:rsidRPr="008A125D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BE6C1A" w:rsidRPr="00FC147F" w14:paraId="125EB1F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DD51C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97ECA7" w14:textId="77777777" w:rsidR="00BE6C1A" w:rsidRPr="00036BD8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svolge il ruolo di Banca Seller nel Sistema </w:t>
            </w:r>
            <w:proofErr w:type="spellStart"/>
            <w:r>
              <w:rPr>
                <w:rFonts w:cstheme="majorBidi"/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351CEDB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DD13E9" w14:textId="77777777" w:rsidR="00BE6C1A" w:rsidRPr="00D41129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51B5A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Dalla pagina del WISP l’utilizzatore finale procede ad eseguire il pagamento selezionando </w:t>
            </w:r>
            <w:r>
              <w:rPr>
                <w:sz w:val="22"/>
                <w:szCs w:val="22"/>
              </w:rPr>
              <w:t>il</w:t>
            </w:r>
            <w:r w:rsidRPr="00743C1F">
              <w:rPr>
                <w:sz w:val="22"/>
                <w:szCs w:val="22"/>
              </w:rPr>
              <w:t xml:space="preserve"> metodo di pagamento </w:t>
            </w:r>
            <w:proofErr w:type="spellStart"/>
            <w:r w:rsidRPr="00743C1F">
              <w:rPr>
                <w:sz w:val="22"/>
                <w:szCs w:val="22"/>
              </w:rPr>
              <w:t>MyBank</w:t>
            </w:r>
            <w:proofErr w:type="spellEnd"/>
          </w:p>
          <w:p w14:paraId="62B37421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l’</w:t>
            </w:r>
            <w:r>
              <w:rPr>
                <w:sz w:val="22"/>
                <w:szCs w:val="22"/>
              </w:rPr>
              <w:t>u</w:t>
            </w:r>
            <w:r w:rsidRPr="00743C1F">
              <w:rPr>
                <w:sz w:val="22"/>
                <w:szCs w:val="22"/>
              </w:rPr>
              <w:t xml:space="preserve">tilizzatore </w:t>
            </w:r>
            <w:r>
              <w:rPr>
                <w:sz w:val="22"/>
                <w:szCs w:val="22"/>
              </w:rPr>
              <w:t>f</w:t>
            </w:r>
            <w:r w:rsidRPr="00743C1F">
              <w:rPr>
                <w:sz w:val="22"/>
                <w:szCs w:val="22"/>
              </w:rPr>
              <w:t>inale seleziona la sua Banca (Banca Buyer)</w:t>
            </w:r>
          </w:p>
          <w:p w14:paraId="197AFE5E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363A53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0743C1F">
              <w:rPr>
                <w:sz w:val="22"/>
                <w:szCs w:val="22"/>
              </w:rPr>
              <w:t xml:space="preserve"> invia al PSP</w:t>
            </w:r>
            <w:r>
              <w:rPr>
                <w:sz w:val="22"/>
                <w:szCs w:val="22"/>
              </w:rPr>
              <w:t xml:space="preserve"> (Banca Seller)</w:t>
            </w:r>
            <w:r w:rsidRPr="00743C1F">
              <w:rPr>
                <w:sz w:val="22"/>
                <w:szCs w:val="22"/>
              </w:rPr>
              <w:t xml:space="preserve"> il carrello di RPT precedentemente sottomesso dall’EC</w:t>
            </w:r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  <w:p w14:paraId="1E7D109A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Seller replica</w:t>
            </w:r>
            <w:r w:rsidRPr="00743C1F">
              <w:rPr>
                <w:sz w:val="22"/>
                <w:szCs w:val="22"/>
              </w:rPr>
              <w:t xml:space="preserve"> positivamente alla primitiva </w:t>
            </w:r>
            <w:r>
              <w:rPr>
                <w:sz w:val="22"/>
                <w:szCs w:val="22"/>
              </w:rPr>
              <w:t>di cui al punto precedente</w:t>
            </w:r>
          </w:p>
          <w:p w14:paraId="3EF29D1E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re-indirizza il browser dell’Utilizzatore finale sul sito del PSP</w:t>
            </w:r>
            <w:r>
              <w:rPr>
                <w:sz w:val="22"/>
                <w:szCs w:val="22"/>
              </w:rPr>
              <w:t xml:space="preserve"> Banca Seller</w:t>
            </w:r>
          </w:p>
          <w:p w14:paraId="7C825213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743C1F">
              <w:rPr>
                <w:sz w:val="22"/>
                <w:szCs w:val="22"/>
              </w:rPr>
              <w:t xml:space="preserve">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>re-indirizza l’utente verso il sito web del</w:t>
            </w:r>
            <w:r>
              <w:rPr>
                <w:sz w:val="22"/>
                <w:szCs w:val="22"/>
              </w:rPr>
              <w:t xml:space="preserve"> PSP</w:t>
            </w:r>
            <w:r w:rsidRPr="00743C1F">
              <w:rPr>
                <w:sz w:val="22"/>
                <w:szCs w:val="22"/>
              </w:rPr>
              <w:t xml:space="preserve"> Banca Buyer per completare il pagamento</w:t>
            </w:r>
          </w:p>
          <w:p w14:paraId="2E939C5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completa il pagamento sul sito del PSP Banca Buyer</w:t>
            </w:r>
          </w:p>
          <w:p w14:paraId="6FE26031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Buyer</w:t>
            </w:r>
            <w:r w:rsidRPr="00743C1F">
              <w:rPr>
                <w:sz w:val="22"/>
                <w:szCs w:val="22"/>
              </w:rPr>
              <w:t xml:space="preserve"> al termine dell’operazione di pagamento re-indirizza il browser dell’Utilizzatore</w:t>
            </w:r>
            <w:r>
              <w:rPr>
                <w:sz w:val="22"/>
                <w:szCs w:val="22"/>
              </w:rPr>
              <w:t xml:space="preserve"> verso il PSP Banca Seller</w:t>
            </w:r>
          </w:p>
          <w:p w14:paraId="5A9131C8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Banca Seller re-indirizza l’utilizzatore </w:t>
            </w:r>
            <w:r w:rsidRPr="00743C1F">
              <w:rPr>
                <w:sz w:val="22"/>
                <w:szCs w:val="22"/>
              </w:rPr>
              <w:t xml:space="preserve">finale sul WISP fornendo l’esito positivo dell’operazione (parametro </w:t>
            </w:r>
            <w:r w:rsidRPr="00A84312">
              <w:rPr>
                <w:b/>
                <w:bCs/>
                <w:sz w:val="22"/>
                <w:szCs w:val="22"/>
              </w:rPr>
              <w:t>esito=OK</w:t>
            </w:r>
            <w:r w:rsidRPr="00743C1F">
              <w:rPr>
                <w:sz w:val="22"/>
                <w:szCs w:val="22"/>
              </w:rPr>
              <w:t xml:space="preserve"> nella URL di re-direzione)</w:t>
            </w:r>
          </w:p>
          <w:p w14:paraId="0F2FBAC6" w14:textId="77777777" w:rsidR="00BE6C1A" w:rsidRPr="006C1A33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 xml:space="preserve">genera le RT positive e mediante la primitiva </w:t>
            </w:r>
            <w:proofErr w:type="spellStart"/>
            <w:r w:rsidRPr="00A84312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0743C1F">
              <w:rPr>
                <w:sz w:val="22"/>
                <w:szCs w:val="22"/>
              </w:rPr>
              <w:t xml:space="preserve"> le invia all’EC</w:t>
            </w:r>
          </w:p>
        </w:tc>
      </w:tr>
      <w:tr w:rsidR="00BE6C1A" w:rsidRPr="00FC147F" w14:paraId="3373D8B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D91ACB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E59AE3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>Il pagamento avviene con esito positivo, il PSP</w:t>
            </w:r>
            <w:r>
              <w:rPr>
                <w:sz w:val="22"/>
                <w:szCs w:val="22"/>
              </w:rPr>
              <w:t xml:space="preserve"> (Banca Seller)</w:t>
            </w:r>
            <w:r w:rsidRPr="00363A53">
              <w:rPr>
                <w:sz w:val="22"/>
                <w:szCs w:val="22"/>
              </w:rPr>
              <w:t xml:space="preserve"> produce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RT e la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0A20BDE1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4D0398" w14:textId="77777777" w:rsidR="00BE6C1A" w:rsidRPr="00E26D44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FE3BD" w14:textId="77777777" w:rsidR="00BE6C1A" w:rsidRPr="00FC147F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E6C1A" w:rsidRPr="00FC147F" w14:paraId="42411E5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2109B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7EE5C1" w14:textId="77777777" w:rsidR="00BE6C1A" w:rsidRPr="00FC147F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128FE2EA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36BC5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 xml:space="preserve">Evidenze 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E508CF" w14:textId="77777777" w:rsidR="00BE6C1A" w:rsidRPr="00FC147F" w:rsidRDefault="00BE6C1A" w:rsidP="00976017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BE6C1A" w:rsidRPr="00FC147F" w14:paraId="569E7A39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00EC3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72150C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BE6C1A" w:rsidRPr="00FC147F" w14:paraId="39DF4E8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C3C92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7CA76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7EED1AF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EEDE9E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2AA4844F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D3957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1AA218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EC949B6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1DA089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093FEB1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48AB1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F9606D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AF4EAF2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E62C58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D28384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29760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A2446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5AB01C14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02FF0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FEEBFC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6C258CD1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321D1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928518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208DB17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C9AE0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40EF049A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98252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D58942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4FF5ED9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E69BA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12CB247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90701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934FE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3E2B9CF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FF0340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2B41D7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C0035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E021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Pre-Pagamento</w:t>
            </w:r>
          </w:p>
        </w:tc>
      </w:tr>
      <w:tr w:rsidR="00BE6C1A" w:rsidRPr="00FC147F" w14:paraId="71EA629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C2BC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882794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Screenshot</w:t>
            </w:r>
            <w:proofErr w:type="spellEnd"/>
            <w:r>
              <w:rPr>
                <w:b/>
                <w:sz w:val="22"/>
                <w:szCs w:val="22"/>
              </w:rPr>
              <w:t xml:space="preserve"> Banca Buyer</w:t>
            </w:r>
            <w:r>
              <w:rPr>
                <w:sz w:val="22"/>
                <w:szCs w:val="22"/>
              </w:rPr>
              <w:t xml:space="preserve"> </w:t>
            </w:r>
          </w:p>
          <w:p w14:paraId="79634D5A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397B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Banca Buyer a seguito della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redirezione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dalla Banca Seller</w:t>
            </w:r>
            <w:r w:rsidRPr="00F0397B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67C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FE68A11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D608F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229CC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Post-Pagamento</w:t>
            </w:r>
          </w:p>
        </w:tc>
      </w:tr>
      <w:tr w:rsidR="00BE6C1A" w:rsidRPr="00FC147F" w14:paraId="3EC24E38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B7224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6678E4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Buyer -&gt; Banca Seller</w:t>
            </w:r>
          </w:p>
          <w:p w14:paraId="753883F0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Buyer alla Banca Seller)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2A8879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638FACD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3F800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1F638A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Seller -&gt; WISP</w:t>
            </w:r>
          </w:p>
          <w:p w14:paraId="093A5431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Seller al WISP)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BC91FB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68472AD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FA770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B45281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WISP</w:t>
            </w:r>
          </w:p>
          <w:p w14:paraId="19CE0358" w14:textId="77777777" w:rsidR="00BE6C1A" w:rsidRPr="00A84312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del WISP al termine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tentativo pagamento</w:t>
            </w:r>
            <w:r w:rsidRPr="00A84312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310B4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AC0805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3033E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443C0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BE6C1A" w:rsidRPr="00FC147F" w14:paraId="6BB537B5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093EC2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B9838C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76F8816D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8A1E3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867C43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2708E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8D39FE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1AF6A855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 dall’istante in cui il PSP Banca Seller ha contezza dell’avvenuto pagamento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A47D4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7185AC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DE881C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6F4D435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C5EB45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1101946277"/>
            <w:placeholder>
              <w:docPart w:val="709611E84CF5EE4CB3467156D743E33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8397514" w14:textId="77777777" w:rsidR="00BE6C1A" w:rsidRPr="00FC147F" w:rsidRDefault="00BE6C1A" w:rsidP="00976017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BE6C1A" w:rsidRPr="00FC147F" w14:paraId="0EBC983C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21CB6C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9D7C77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27D14CF" w14:textId="77777777" w:rsidR="00036BD8" w:rsidRDefault="00036BD8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368F11C8" w14:textId="5C427F98" w:rsidR="00BE6C1A" w:rsidRDefault="00BE6C1A" w:rsidP="00BE6C1A">
      <w:pPr>
        <w:pStyle w:val="Titolo20"/>
      </w:pPr>
      <w:bookmarkStart w:id="135" w:name="_Ref55898294"/>
      <w:bookmarkStart w:id="136" w:name="_Toc56242010"/>
      <w:r>
        <w:lastRenderedPageBreak/>
        <w:t>PSP-MBK-0</w:t>
      </w:r>
      <w:r w:rsidR="00F51C21">
        <w:t>2</w:t>
      </w:r>
      <w:bookmarkEnd w:id="135"/>
      <w:bookmarkEnd w:id="136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BE6C1A" w:rsidRPr="00FC147F" w14:paraId="3A28D47C" w14:textId="77777777" w:rsidTr="0097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C45D77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42723A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</w:t>
            </w:r>
            <w:r>
              <w:rPr>
                <w:sz w:val="22"/>
                <w:szCs w:val="22"/>
              </w:rPr>
              <w:t>MBK-02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24E64C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A3D988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4DDD3436" w14:textId="77777777" w:rsidR="00BE6C1A" w:rsidRPr="006C1A33" w:rsidRDefault="00BE6C1A" w:rsidP="0097601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4F401889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6C5CDB" w14:textId="77777777" w:rsidR="00BE6C1A" w:rsidRPr="03BF5274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332629" w14:textId="77777777" w:rsidR="00BE6C1A" w:rsidRPr="008A125D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</w:t>
            </w:r>
            <w:proofErr w:type="spellStart"/>
            <w:r>
              <w:rPr>
                <w:b/>
                <w:sz w:val="22"/>
                <w:szCs w:val="22"/>
              </w:rPr>
              <w:t>MyBank</w:t>
            </w:r>
            <w:proofErr w:type="spellEnd"/>
            <w:r>
              <w:rPr>
                <w:b/>
                <w:sz w:val="22"/>
                <w:szCs w:val="22"/>
              </w:rPr>
              <w:t xml:space="preserve"> con esito negativo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BBC40" w14:textId="77777777" w:rsidR="00BE6C1A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81B66C" w14:textId="77777777" w:rsidR="00BE6C1A" w:rsidRPr="006C1A33" w:rsidRDefault="00BE6C1A" w:rsidP="0097601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BE6C1A" w:rsidRPr="00FC147F" w14:paraId="19C90FA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FA2EA9" w14:textId="77777777" w:rsidR="00BE6C1A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DD0300" w14:textId="77777777" w:rsidR="00BE6C1A" w:rsidRPr="008A125D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BE6C1A" w:rsidRPr="00FC147F" w14:paraId="33FBAB2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69A4A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DD61BE" w14:textId="77777777" w:rsidR="00BE6C1A" w:rsidRPr="00036BD8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svolge il ruolo di Banca Seller nel Sistema </w:t>
            </w:r>
            <w:proofErr w:type="spellStart"/>
            <w:r>
              <w:rPr>
                <w:rFonts w:cstheme="majorBidi"/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0A84FB1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E133E2" w14:textId="77777777" w:rsidR="00BE6C1A" w:rsidRPr="00D41129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903A98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Dalla pagina del WISP l’utilizzatore finale procede ad eseguire il pagamento selezionando </w:t>
            </w:r>
            <w:r>
              <w:rPr>
                <w:sz w:val="22"/>
                <w:szCs w:val="22"/>
              </w:rPr>
              <w:t>il</w:t>
            </w:r>
            <w:r w:rsidRPr="00743C1F">
              <w:rPr>
                <w:sz w:val="22"/>
                <w:szCs w:val="22"/>
              </w:rPr>
              <w:t xml:space="preserve"> metodo di pagamento </w:t>
            </w:r>
            <w:proofErr w:type="spellStart"/>
            <w:r w:rsidRPr="00743C1F">
              <w:rPr>
                <w:sz w:val="22"/>
                <w:szCs w:val="22"/>
              </w:rPr>
              <w:t>MyBank</w:t>
            </w:r>
            <w:proofErr w:type="spellEnd"/>
          </w:p>
          <w:p w14:paraId="0224BCBA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l’</w:t>
            </w:r>
            <w:r>
              <w:rPr>
                <w:sz w:val="22"/>
                <w:szCs w:val="22"/>
              </w:rPr>
              <w:t>u</w:t>
            </w:r>
            <w:r w:rsidRPr="00743C1F">
              <w:rPr>
                <w:sz w:val="22"/>
                <w:szCs w:val="22"/>
              </w:rPr>
              <w:t xml:space="preserve">tilizzatore </w:t>
            </w:r>
            <w:r>
              <w:rPr>
                <w:sz w:val="22"/>
                <w:szCs w:val="22"/>
              </w:rPr>
              <w:t>f</w:t>
            </w:r>
            <w:r w:rsidRPr="00743C1F">
              <w:rPr>
                <w:sz w:val="22"/>
                <w:szCs w:val="22"/>
              </w:rPr>
              <w:t>inale seleziona la sua Banca (Banca Buyer)</w:t>
            </w:r>
          </w:p>
          <w:p w14:paraId="5668E770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mediante la primitiva </w:t>
            </w:r>
            <w:proofErr w:type="spellStart"/>
            <w:r w:rsidRPr="00363A53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0743C1F">
              <w:rPr>
                <w:sz w:val="22"/>
                <w:szCs w:val="22"/>
              </w:rPr>
              <w:t xml:space="preserve"> invia al PSP</w:t>
            </w:r>
            <w:r>
              <w:rPr>
                <w:sz w:val="22"/>
                <w:szCs w:val="22"/>
              </w:rPr>
              <w:t xml:space="preserve"> (Banca Seller)</w:t>
            </w:r>
            <w:r w:rsidRPr="00743C1F">
              <w:rPr>
                <w:sz w:val="22"/>
                <w:szCs w:val="22"/>
              </w:rPr>
              <w:t xml:space="preserve"> il carrello di RPT precedentemente sottomesso dall’EC</w:t>
            </w:r>
            <w:r>
              <w:rPr>
                <w:sz w:val="22"/>
                <w:szCs w:val="22"/>
              </w:rPr>
              <w:t xml:space="preserve"> 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</w:p>
          <w:p w14:paraId="1183928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Seller replica</w:t>
            </w:r>
            <w:r w:rsidRPr="00743C1F">
              <w:rPr>
                <w:sz w:val="22"/>
                <w:szCs w:val="22"/>
              </w:rPr>
              <w:t xml:space="preserve"> positivamente alla primitiva </w:t>
            </w:r>
            <w:r>
              <w:rPr>
                <w:sz w:val="22"/>
                <w:szCs w:val="22"/>
              </w:rPr>
              <w:t>di cui al punto precedente</w:t>
            </w:r>
          </w:p>
          <w:p w14:paraId="7F99F40D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</w:t>
            </w:r>
            <w:proofErr w:type="spellStart"/>
            <w:r w:rsidRPr="00743C1F">
              <w:rPr>
                <w:sz w:val="22"/>
                <w:szCs w:val="22"/>
              </w:rPr>
              <w:t>NodoSPC</w:t>
            </w:r>
            <w:proofErr w:type="spellEnd"/>
            <w:r w:rsidRPr="00743C1F">
              <w:rPr>
                <w:sz w:val="22"/>
                <w:szCs w:val="22"/>
              </w:rPr>
              <w:t xml:space="preserve"> re-indirizza il browser dell’Utilizzatore finale sul sito del PSP</w:t>
            </w:r>
            <w:r>
              <w:rPr>
                <w:sz w:val="22"/>
                <w:szCs w:val="22"/>
              </w:rPr>
              <w:t xml:space="preserve"> Banca Seller</w:t>
            </w:r>
          </w:p>
          <w:p w14:paraId="503485D7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743C1F">
              <w:rPr>
                <w:sz w:val="22"/>
                <w:szCs w:val="22"/>
              </w:rPr>
              <w:t xml:space="preserve">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>re-indirizza l’utente verso il sito web del</w:t>
            </w:r>
            <w:r>
              <w:rPr>
                <w:sz w:val="22"/>
                <w:szCs w:val="22"/>
              </w:rPr>
              <w:t xml:space="preserve"> PSP</w:t>
            </w:r>
            <w:r w:rsidRPr="00743C1F">
              <w:rPr>
                <w:sz w:val="22"/>
                <w:szCs w:val="22"/>
              </w:rPr>
              <w:t xml:space="preserve"> Banca Buyer per completare il pagamento</w:t>
            </w:r>
          </w:p>
          <w:p w14:paraId="09FF7156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annulla il pagamento sul sito del PSP Banca Buyer</w:t>
            </w:r>
          </w:p>
          <w:p w14:paraId="27AB96C2" w14:textId="77777777" w:rsidR="00BE6C1A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>Il PSP</w:t>
            </w:r>
            <w:r>
              <w:rPr>
                <w:sz w:val="22"/>
                <w:szCs w:val="22"/>
              </w:rPr>
              <w:t xml:space="preserve"> Banca Buyer</w:t>
            </w:r>
            <w:r w:rsidRPr="00743C1F">
              <w:rPr>
                <w:sz w:val="22"/>
                <w:szCs w:val="22"/>
              </w:rPr>
              <w:t xml:space="preserve"> re-indirizza il browser dell’Utilizzatore</w:t>
            </w:r>
            <w:r>
              <w:rPr>
                <w:sz w:val="22"/>
                <w:szCs w:val="22"/>
              </w:rPr>
              <w:t xml:space="preserve"> verso il PSP Banca Seller</w:t>
            </w:r>
          </w:p>
          <w:p w14:paraId="7CC351E3" w14:textId="77777777" w:rsidR="00BE6C1A" w:rsidRPr="00743C1F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Banca Seller re-indirizza l’utilizzatore </w:t>
            </w:r>
            <w:r w:rsidRPr="00743C1F">
              <w:rPr>
                <w:sz w:val="22"/>
                <w:szCs w:val="22"/>
              </w:rPr>
              <w:t xml:space="preserve">finale sul WISP fornendo l’esito </w:t>
            </w:r>
            <w:r>
              <w:rPr>
                <w:sz w:val="22"/>
                <w:szCs w:val="22"/>
              </w:rPr>
              <w:t>negativo</w:t>
            </w:r>
            <w:r w:rsidRPr="00743C1F">
              <w:rPr>
                <w:sz w:val="22"/>
                <w:szCs w:val="22"/>
              </w:rPr>
              <w:t xml:space="preserve"> dell’operazione (parametro </w:t>
            </w:r>
            <w:r w:rsidRPr="00A84312">
              <w:rPr>
                <w:b/>
                <w:bCs/>
                <w:sz w:val="22"/>
                <w:szCs w:val="22"/>
              </w:rPr>
              <w:t>esito=</w:t>
            </w:r>
            <w:r>
              <w:rPr>
                <w:b/>
                <w:bCs/>
                <w:sz w:val="22"/>
                <w:szCs w:val="22"/>
              </w:rPr>
              <w:t>KO</w:t>
            </w:r>
            <w:r w:rsidRPr="00743C1F">
              <w:rPr>
                <w:sz w:val="22"/>
                <w:szCs w:val="22"/>
              </w:rPr>
              <w:t xml:space="preserve"> nella URL di re-direzione)</w:t>
            </w:r>
          </w:p>
          <w:p w14:paraId="6C296141" w14:textId="77777777" w:rsidR="00BE6C1A" w:rsidRPr="006C1A33" w:rsidRDefault="00BE6C1A" w:rsidP="00BE6C1A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43C1F">
              <w:rPr>
                <w:sz w:val="22"/>
                <w:szCs w:val="22"/>
              </w:rPr>
              <w:t xml:space="preserve">Il PSP </w:t>
            </w:r>
            <w:r>
              <w:rPr>
                <w:sz w:val="22"/>
                <w:szCs w:val="22"/>
              </w:rPr>
              <w:t xml:space="preserve">Banca Seller </w:t>
            </w:r>
            <w:r w:rsidRPr="00743C1F">
              <w:rPr>
                <w:sz w:val="22"/>
                <w:szCs w:val="22"/>
              </w:rPr>
              <w:t xml:space="preserve">genera le RT </w:t>
            </w:r>
            <w:r>
              <w:rPr>
                <w:sz w:val="22"/>
                <w:szCs w:val="22"/>
              </w:rPr>
              <w:t>negative</w:t>
            </w:r>
            <w:r w:rsidRPr="00743C1F">
              <w:rPr>
                <w:sz w:val="22"/>
                <w:szCs w:val="22"/>
              </w:rPr>
              <w:t xml:space="preserve"> e mediante la primitiva </w:t>
            </w:r>
            <w:proofErr w:type="spellStart"/>
            <w:r w:rsidRPr="00A84312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0743C1F">
              <w:rPr>
                <w:sz w:val="22"/>
                <w:szCs w:val="22"/>
              </w:rPr>
              <w:t xml:space="preserve"> le invia all’EC</w:t>
            </w:r>
          </w:p>
        </w:tc>
      </w:tr>
      <w:tr w:rsidR="00BE6C1A" w:rsidRPr="00FC147F" w14:paraId="7074146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A2752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5754F68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3A53">
              <w:rPr>
                <w:sz w:val="22"/>
                <w:szCs w:val="22"/>
              </w:rPr>
              <w:t>Il pagamento</w:t>
            </w:r>
            <w:r>
              <w:rPr>
                <w:sz w:val="22"/>
                <w:szCs w:val="22"/>
              </w:rPr>
              <w:t xml:space="preserve"> non avviene e</w:t>
            </w:r>
            <w:r w:rsidRPr="00363A53">
              <w:rPr>
                <w:sz w:val="22"/>
                <w:szCs w:val="22"/>
              </w:rPr>
              <w:t xml:space="preserve"> il PSP</w:t>
            </w:r>
            <w:r>
              <w:rPr>
                <w:sz w:val="22"/>
                <w:szCs w:val="22"/>
              </w:rPr>
              <w:t xml:space="preserve"> (Banca Seller)</w:t>
            </w:r>
            <w:r w:rsidRPr="00363A53">
              <w:rPr>
                <w:sz w:val="22"/>
                <w:szCs w:val="22"/>
              </w:rPr>
              <w:t xml:space="preserve"> produce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RT e l</w:t>
            </w:r>
            <w:r>
              <w:rPr>
                <w:sz w:val="22"/>
                <w:szCs w:val="22"/>
              </w:rPr>
              <w:t>e</w:t>
            </w:r>
            <w:r w:rsidRPr="00363A53">
              <w:rPr>
                <w:sz w:val="22"/>
                <w:szCs w:val="22"/>
              </w:rPr>
              <w:t xml:space="preserve"> invia al </w:t>
            </w:r>
            <w:proofErr w:type="spellStart"/>
            <w:r w:rsidRPr="00363A53">
              <w:rPr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4DE79A2E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3ED802" w14:textId="77777777" w:rsidR="00BE6C1A" w:rsidRPr="00E26D44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F1877C" w14:textId="77777777" w:rsidR="00BE6C1A" w:rsidRPr="00FC147F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E6C1A" w:rsidRPr="00FC147F" w14:paraId="370CD035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912B38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7EDDB8" w14:textId="77777777" w:rsidR="00BE6C1A" w:rsidRPr="00FC147F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4867D1B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9C5E8B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 xml:space="preserve">Evidenze 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E3B371" w14:textId="77777777" w:rsidR="00BE6C1A" w:rsidRPr="00FC147F" w:rsidRDefault="00BE6C1A" w:rsidP="00976017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→ PSP</w:t>
            </w:r>
          </w:p>
        </w:tc>
      </w:tr>
      <w:tr w:rsidR="00BE6C1A" w:rsidRPr="00FC147F" w14:paraId="1AC7393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E437D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FD47B" w14:textId="77777777" w:rsidR="00BE6C1A" w:rsidRPr="00FC147F" w:rsidRDefault="00BE6C1A" w:rsidP="0097601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BE6C1A" w:rsidRPr="00FC147F" w14:paraId="1614C73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9E3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D1D84C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176395E8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7AA4E5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3DD52C37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2AB97C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1A883D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4E95CDC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9C2F72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E6C1A" w:rsidRPr="00FC147F" w14:paraId="78B7FA28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0E00F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46D18D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1E1EA50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E6BB9B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73B3F52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04C100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6CE933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→ </w:t>
            </w:r>
            <w:proofErr w:type="spellStart"/>
            <w:r>
              <w:rPr>
                <w:b/>
                <w:bCs/>
                <w:sz w:val="22"/>
                <w:szCs w:val="22"/>
              </w:rPr>
              <w:t>NodoSPC</w:t>
            </w:r>
            <w:proofErr w:type="spellEnd"/>
          </w:p>
        </w:tc>
      </w:tr>
      <w:tr w:rsidR="00BE6C1A" w:rsidRPr="00FC147F" w14:paraId="0AA13812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8CE96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1A00E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E6C1A" w:rsidRPr="00FC147F" w14:paraId="0D1C252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F0CD13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F83721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A67D60B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8B0A6F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1E3D0830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C956E8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17B5AF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6A1C548" w14:textId="77777777" w:rsidR="00BE6C1A" w:rsidRPr="00C91C0D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1A124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1A64DDA3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6FE8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3F6EB3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286A809" w14:textId="77777777" w:rsidR="00BE6C1A" w:rsidRPr="00C91C0D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E9476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80FCD13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9777E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E0A467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Pre-Pagamento</w:t>
            </w:r>
          </w:p>
        </w:tc>
      </w:tr>
      <w:tr w:rsidR="00BE6C1A" w:rsidRPr="00FC147F" w14:paraId="791BCF50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3B1A9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77A74F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Screenshot</w:t>
            </w:r>
            <w:proofErr w:type="spellEnd"/>
            <w:r>
              <w:rPr>
                <w:b/>
                <w:sz w:val="22"/>
                <w:szCs w:val="22"/>
              </w:rPr>
              <w:t xml:space="preserve"> Banca Buyer</w:t>
            </w:r>
            <w:r>
              <w:rPr>
                <w:sz w:val="22"/>
                <w:szCs w:val="22"/>
              </w:rPr>
              <w:t xml:space="preserve"> </w:t>
            </w:r>
          </w:p>
          <w:p w14:paraId="005A7219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0397B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della Banca Buyer a seguito della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redirezione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dalla Banca Seller</w:t>
            </w:r>
            <w:r w:rsidRPr="00F0397B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D7C7E1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2317017B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ED30B7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72B1AD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Redirect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Post-Pagamento</w:t>
            </w:r>
          </w:p>
        </w:tc>
      </w:tr>
      <w:tr w:rsidR="00BE6C1A" w:rsidRPr="00FC147F" w14:paraId="24BCECAE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A0980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56EA1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Buyer -&gt; Banca Seller</w:t>
            </w:r>
          </w:p>
          <w:p w14:paraId="65A1FCC3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Buyer alla Banca Seller)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6AC2B9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61D35B6C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D08EE5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06F688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URL Banca Seller -&gt; WISP</w:t>
            </w:r>
          </w:p>
          <w:p w14:paraId="002C8552" w14:textId="77777777" w:rsidR="00BE6C1A" w:rsidRDefault="00BE6C1A" w:rsidP="00976017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URL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redirect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dalla Banca Seller al WISP)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0339F6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1BB09E0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672A4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CDE327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WISP</w:t>
            </w:r>
          </w:p>
          <w:p w14:paraId="698FFE39" w14:textId="77777777" w:rsidR="00BE6C1A" w:rsidRPr="00A84312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A84312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proofErr w:type="spellStart"/>
            <w:r w:rsidRPr="00A84312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Pr="00A84312">
              <w:rPr>
                <w:bCs/>
                <w:i/>
                <w:iCs/>
                <w:sz w:val="16"/>
                <w:szCs w:val="16"/>
              </w:rPr>
              <w:t xml:space="preserve"> del WISP al termine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tentativo di pagamento</w:t>
            </w:r>
            <w:r w:rsidRPr="00A84312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418AD3E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5B342847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76B4DD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0537A2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BE6C1A" w:rsidRPr="00FC147F" w14:paraId="459FE60A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FA113E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74757A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1CCBB033" w14:textId="77777777" w:rsidR="00BE6C1A" w:rsidRDefault="00BE6C1A" w:rsidP="00976017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335710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3825BF64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48F6AF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2C6460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161397AF" w14:textId="77777777" w:rsidR="00BE6C1A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 dall’istante in cui il PSP Banca Seller ha contezza dell’avvenuto pagamento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EE221" w14:textId="77777777" w:rsidR="00BE6C1A" w:rsidRPr="00FC147F" w:rsidRDefault="00BE6C1A" w:rsidP="00976017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E6C1A" w:rsidRPr="00FC147F" w14:paraId="0855526C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B2C2A09" w14:textId="77777777" w:rsidR="00BE6C1A" w:rsidRPr="00FC147F" w:rsidRDefault="00BE6C1A" w:rsidP="0097601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Annotazioni a cura di </w:t>
            </w:r>
            <w:proofErr w:type="spellStart"/>
            <w:r>
              <w:rPr>
                <w:sz w:val="22"/>
                <w:szCs w:val="22"/>
              </w:rPr>
              <w:t>pagoPA</w:t>
            </w:r>
            <w:proofErr w:type="spellEnd"/>
          </w:p>
        </w:tc>
      </w:tr>
      <w:tr w:rsidR="00BE6C1A" w:rsidRPr="00FC147F" w14:paraId="22655745" w14:textId="77777777" w:rsidTr="0097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C47A0B9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1793973284"/>
            <w:placeholder>
              <w:docPart w:val="C1D21937D9094A4D912DF41725E46E27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2EDA87A" w14:textId="77777777" w:rsidR="00BE6C1A" w:rsidRPr="00FC147F" w:rsidRDefault="00BE6C1A" w:rsidP="00976017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</w:tr>
      <w:tr w:rsidR="00BE6C1A" w:rsidRPr="00FC147F" w14:paraId="669D1A5B" w14:textId="77777777" w:rsidTr="0097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D1AACA" w14:textId="77777777" w:rsidR="00BE6C1A" w:rsidRPr="00FC147F" w:rsidRDefault="00BE6C1A" w:rsidP="00976017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A91CE1E" w14:textId="77777777" w:rsidR="00BE6C1A" w:rsidRPr="00FC147F" w:rsidRDefault="00BE6C1A" w:rsidP="00976017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53CD93" w14:textId="77777777" w:rsidR="001046A5" w:rsidRDefault="001046A5" w:rsidP="001046A5">
      <w:pPr>
        <w:spacing w:after="160" w:line="259" w:lineRule="auto"/>
      </w:pPr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lastRenderedPageBreak/>
        <w:t>FINE DOCUMENTO</w:t>
      </w:r>
    </w:p>
    <w:sectPr w:rsidR="006448B7" w:rsidRPr="00FC147F" w:rsidSect="00A0722B">
      <w:headerReference w:type="even" r:id="rId17"/>
      <w:headerReference w:type="default" r:id="rId18"/>
      <w:headerReference w:type="first" r:id="rId19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3137E" w14:textId="77777777" w:rsidR="00D42AEB" w:rsidRDefault="00D42AEB" w:rsidP="003F6111">
      <w:r>
        <w:separator/>
      </w:r>
    </w:p>
  </w:endnote>
  <w:endnote w:type="continuationSeparator" w:id="0">
    <w:p w14:paraId="453B9DB4" w14:textId="77777777" w:rsidR="00D42AEB" w:rsidRDefault="00D42AEB" w:rsidP="003F6111">
      <w:r>
        <w:continuationSeparator/>
      </w:r>
    </w:p>
  </w:endnote>
  <w:endnote w:type="continuationNotice" w:id="1">
    <w:p w14:paraId="64BEA7C8" w14:textId="77777777" w:rsidR="00D42AEB" w:rsidRDefault="00D42A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17254A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2D2B767" w:rsidR="0017254A" w:rsidRPr="005B54C5" w:rsidRDefault="0017254A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r w:rsidR="00D42AEB">
            <w:fldChar w:fldCharType="begin"/>
          </w:r>
          <w:r w:rsidR="00D42AEB">
            <w:instrText xml:space="preserve"> DOCPROPERTY  versione  \* MERGEFORMAT </w:instrText>
          </w:r>
          <w:r w:rsidR="00D42AEB">
            <w:fldChar w:fldCharType="separate"/>
          </w:r>
          <w:r>
            <w:t>1.3</w:t>
          </w:r>
          <w:r w:rsidR="00D42AEB">
            <w:fldChar w:fldCharType="end"/>
          </w:r>
          <w:r>
            <w:t xml:space="preserve"> - </w:t>
          </w:r>
          <w:r w:rsidR="00D42AEB">
            <w:fldChar w:fldCharType="begin"/>
          </w:r>
          <w:r w:rsidR="00D42AEB">
            <w:instrText xml:space="preserve"> DOCPROPERTY  "Data Rilascio"  \* MERGEFORMAT </w:instrText>
          </w:r>
          <w:r w:rsidR="00D42AEB">
            <w:fldChar w:fldCharType="separate"/>
          </w:r>
          <w:r>
            <w:t>Novembre 2020</w:t>
          </w:r>
          <w:r w:rsidR="00D42AEB">
            <w:fldChar w:fldCharType="end"/>
          </w:r>
        </w:p>
      </w:tc>
      <w:tc>
        <w:tcPr>
          <w:tcW w:w="6237" w:type="dxa"/>
        </w:tcPr>
        <w:p w14:paraId="530FA3F8" w14:textId="1751FD47" w:rsidR="0017254A" w:rsidRPr="005B54C5" w:rsidRDefault="0017254A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2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38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17254A" w:rsidRDefault="0017254A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F0EC" w14:textId="77777777" w:rsidR="0017254A" w:rsidRDefault="0017254A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E5B0" w14:textId="77777777" w:rsidR="00D42AEB" w:rsidRDefault="00D42AEB" w:rsidP="003F6111">
      <w:r>
        <w:separator/>
      </w:r>
    </w:p>
  </w:footnote>
  <w:footnote w:type="continuationSeparator" w:id="0">
    <w:p w14:paraId="71008FA9" w14:textId="77777777" w:rsidR="00D42AEB" w:rsidRDefault="00D42AEB" w:rsidP="003F6111">
      <w:r>
        <w:continuationSeparator/>
      </w:r>
    </w:p>
  </w:footnote>
  <w:footnote w:type="continuationNotice" w:id="1">
    <w:p w14:paraId="7CAA2A39" w14:textId="77777777" w:rsidR="00D42AEB" w:rsidRDefault="00D42A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17254A" w14:paraId="2EC38AB9" w14:textId="77777777" w:rsidTr="003C4804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17254A" w:rsidRPr="009424CB" w:rsidRDefault="00D42AEB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411829162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7254A">
                <w:rPr>
                  <w:b/>
                  <w:bCs/>
                  <w:smallCaps/>
                  <w:sz w:val="20"/>
                </w:rPr>
                <w:t xml:space="preserve">Sistema </w:t>
              </w:r>
              <w:proofErr w:type="spellStart"/>
              <w:r w:rsidR="0017254A">
                <w:rPr>
                  <w:b/>
                  <w:bCs/>
                  <w:smallCaps/>
                  <w:sz w:val="20"/>
                </w:rPr>
                <w:t>pagoPA</w:t>
              </w:r>
              <w:proofErr w:type="spellEnd"/>
            </w:sdtContent>
          </w:sdt>
        </w:p>
        <w:p w14:paraId="79579215" w14:textId="19B33A49" w:rsidR="0017254A" w:rsidRPr="00DE4BDE" w:rsidRDefault="0017254A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il PSP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17254A" w:rsidRPr="00CF2CCE" w:rsidRDefault="0017254A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20" name="Immagine 20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62E81802" w:rsidR="0017254A" w:rsidRPr="00451443" w:rsidRDefault="0017254A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EDA4" w14:textId="51E11466" w:rsidR="0017254A" w:rsidRDefault="0017254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17254A" w14:paraId="2C35376A" w14:textId="77777777" w:rsidTr="00A24D98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862648" w14:textId="2692801D" w:rsidR="0017254A" w:rsidRDefault="0017254A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 xml:space="preserve">Sistema </w:t>
              </w:r>
              <w:proofErr w:type="spellStart"/>
              <w:r>
                <w:rPr>
                  <w:b/>
                  <w:bCs/>
                  <w:smallCaps/>
                </w:rPr>
                <w:t>pagoPA</w:t>
              </w:r>
              <w:proofErr w:type="spellEnd"/>
            </w:p>
          </w:sdtContent>
        </w:sdt>
        <w:p w14:paraId="357754A0" w14:textId="4F82C653" w:rsidR="0017254A" w:rsidRDefault="00D42AEB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7254A">
                <w:rPr>
                  <w:i/>
                </w:rPr>
                <w:t>Piano dei test per il PSP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17254A" w:rsidRPr="00CF2CCE" w:rsidRDefault="0017254A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42D87B6D" w:rsidR="0017254A" w:rsidRPr="00451443" w:rsidRDefault="0017254A" w:rsidP="00451443">
    <w:pPr>
      <w:pStyle w:val="Intestazione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0F6FF" w14:textId="7CEE0274" w:rsidR="0017254A" w:rsidRDefault="0017254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97F443E"/>
    <w:multiLevelType w:val="hybridMultilevel"/>
    <w:tmpl w:val="91F4C4F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0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ED0FF5"/>
    <w:multiLevelType w:val="hybridMultilevel"/>
    <w:tmpl w:val="6360E3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2E5739"/>
    <w:multiLevelType w:val="multilevel"/>
    <w:tmpl w:val="C92C2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74A19"/>
    <w:multiLevelType w:val="hybridMultilevel"/>
    <w:tmpl w:val="E5DE35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27E29"/>
    <w:multiLevelType w:val="hybridMultilevel"/>
    <w:tmpl w:val="6680D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9473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F934DF"/>
    <w:multiLevelType w:val="multilevel"/>
    <w:tmpl w:val="1534F294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7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9"/>
  </w:num>
  <w:num w:numId="11">
    <w:abstractNumId w:val="22"/>
  </w:num>
  <w:num w:numId="12">
    <w:abstractNumId w:val="19"/>
  </w:num>
  <w:num w:numId="13">
    <w:abstractNumId w:val="12"/>
  </w:num>
  <w:num w:numId="14">
    <w:abstractNumId w:val="13"/>
  </w:num>
  <w:num w:numId="15">
    <w:abstractNumId w:val="3"/>
  </w:num>
  <w:num w:numId="16">
    <w:abstractNumId w:val="23"/>
  </w:num>
  <w:num w:numId="17">
    <w:abstractNumId w:val="2"/>
  </w:num>
  <w:num w:numId="18">
    <w:abstractNumId w:val="11"/>
  </w:num>
  <w:num w:numId="19">
    <w:abstractNumId w:val="18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  <w:num w:numId="24">
    <w:abstractNumId w:val="22"/>
  </w:num>
  <w:num w:numId="25">
    <w:abstractNumId w:val="22"/>
  </w:num>
  <w:num w:numId="26">
    <w:abstractNumId w:val="13"/>
  </w:num>
  <w:num w:numId="27">
    <w:abstractNumId w:val="12"/>
  </w:num>
  <w:num w:numId="28">
    <w:abstractNumId w:val="22"/>
  </w:num>
  <w:num w:numId="29">
    <w:abstractNumId w:val="4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16"/>
  </w:num>
  <w:num w:numId="3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62B"/>
    <w:rsid w:val="0001579E"/>
    <w:rsid w:val="00016294"/>
    <w:rsid w:val="00016F4E"/>
    <w:rsid w:val="0002033A"/>
    <w:rsid w:val="00020763"/>
    <w:rsid w:val="0002133A"/>
    <w:rsid w:val="000219A4"/>
    <w:rsid w:val="0002200F"/>
    <w:rsid w:val="0002222A"/>
    <w:rsid w:val="000239AB"/>
    <w:rsid w:val="00023A98"/>
    <w:rsid w:val="0002418A"/>
    <w:rsid w:val="0002445F"/>
    <w:rsid w:val="000247E5"/>
    <w:rsid w:val="00025107"/>
    <w:rsid w:val="00025408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36BD8"/>
    <w:rsid w:val="000418BD"/>
    <w:rsid w:val="00041B88"/>
    <w:rsid w:val="000423AB"/>
    <w:rsid w:val="000424A0"/>
    <w:rsid w:val="00042F68"/>
    <w:rsid w:val="000440D2"/>
    <w:rsid w:val="00044798"/>
    <w:rsid w:val="000449E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3F39"/>
    <w:rsid w:val="000541C2"/>
    <w:rsid w:val="00055CCC"/>
    <w:rsid w:val="00056786"/>
    <w:rsid w:val="00057DCF"/>
    <w:rsid w:val="000608B4"/>
    <w:rsid w:val="000622E8"/>
    <w:rsid w:val="00062630"/>
    <w:rsid w:val="000626CA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9A7"/>
    <w:rsid w:val="00072BCA"/>
    <w:rsid w:val="00072FCA"/>
    <w:rsid w:val="0007318A"/>
    <w:rsid w:val="00073900"/>
    <w:rsid w:val="00073A54"/>
    <w:rsid w:val="000745F9"/>
    <w:rsid w:val="00074B6C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3C6C"/>
    <w:rsid w:val="0008659B"/>
    <w:rsid w:val="00086E7B"/>
    <w:rsid w:val="00087775"/>
    <w:rsid w:val="00090706"/>
    <w:rsid w:val="000907EF"/>
    <w:rsid w:val="000907FE"/>
    <w:rsid w:val="000912C7"/>
    <w:rsid w:val="000914C3"/>
    <w:rsid w:val="00091F4D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406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2DC3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3E"/>
    <w:rsid w:val="000B42AD"/>
    <w:rsid w:val="000B4AC1"/>
    <w:rsid w:val="000B4DEC"/>
    <w:rsid w:val="000B5797"/>
    <w:rsid w:val="000B72B2"/>
    <w:rsid w:val="000B767C"/>
    <w:rsid w:val="000C1A3F"/>
    <w:rsid w:val="000C204E"/>
    <w:rsid w:val="000C3342"/>
    <w:rsid w:val="000C4367"/>
    <w:rsid w:val="000C5757"/>
    <w:rsid w:val="000C5DDC"/>
    <w:rsid w:val="000C62F5"/>
    <w:rsid w:val="000D031A"/>
    <w:rsid w:val="000D0682"/>
    <w:rsid w:val="000D08AF"/>
    <w:rsid w:val="000D09BF"/>
    <w:rsid w:val="000D0A7F"/>
    <w:rsid w:val="000D179A"/>
    <w:rsid w:val="000D1BAF"/>
    <w:rsid w:val="000D1DEC"/>
    <w:rsid w:val="000D1FEF"/>
    <w:rsid w:val="000D200B"/>
    <w:rsid w:val="000D23FD"/>
    <w:rsid w:val="000D25D5"/>
    <w:rsid w:val="000D2AFE"/>
    <w:rsid w:val="000D2BB6"/>
    <w:rsid w:val="000D2C36"/>
    <w:rsid w:val="000D36C3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15C"/>
    <w:rsid w:val="000E72A5"/>
    <w:rsid w:val="000E7CE2"/>
    <w:rsid w:val="000E7CF1"/>
    <w:rsid w:val="000F1145"/>
    <w:rsid w:val="000F1664"/>
    <w:rsid w:val="000F1AD5"/>
    <w:rsid w:val="000F1CE1"/>
    <w:rsid w:val="000F1E64"/>
    <w:rsid w:val="000F2136"/>
    <w:rsid w:val="000F5383"/>
    <w:rsid w:val="000F5FE3"/>
    <w:rsid w:val="000F6EA9"/>
    <w:rsid w:val="000F71F2"/>
    <w:rsid w:val="000F723E"/>
    <w:rsid w:val="000F74AB"/>
    <w:rsid w:val="000F78E2"/>
    <w:rsid w:val="001001FF"/>
    <w:rsid w:val="001010C8"/>
    <w:rsid w:val="00101150"/>
    <w:rsid w:val="00101947"/>
    <w:rsid w:val="00104097"/>
    <w:rsid w:val="001046A5"/>
    <w:rsid w:val="00104B6D"/>
    <w:rsid w:val="001052FC"/>
    <w:rsid w:val="001060DD"/>
    <w:rsid w:val="00107322"/>
    <w:rsid w:val="00107F13"/>
    <w:rsid w:val="00110724"/>
    <w:rsid w:val="001115E4"/>
    <w:rsid w:val="001119ED"/>
    <w:rsid w:val="00111D3F"/>
    <w:rsid w:val="00112312"/>
    <w:rsid w:val="00112A44"/>
    <w:rsid w:val="00113002"/>
    <w:rsid w:val="001145A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0FBF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D72"/>
    <w:rsid w:val="00151E18"/>
    <w:rsid w:val="00152F8A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6C2A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52"/>
    <w:rsid w:val="001706D9"/>
    <w:rsid w:val="001712C6"/>
    <w:rsid w:val="00171513"/>
    <w:rsid w:val="0017254A"/>
    <w:rsid w:val="00172B76"/>
    <w:rsid w:val="001735C3"/>
    <w:rsid w:val="00173705"/>
    <w:rsid w:val="00173CF3"/>
    <w:rsid w:val="00173F0C"/>
    <w:rsid w:val="00175400"/>
    <w:rsid w:val="001754BA"/>
    <w:rsid w:val="00175AFF"/>
    <w:rsid w:val="00175F3A"/>
    <w:rsid w:val="001763E6"/>
    <w:rsid w:val="00176761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184"/>
    <w:rsid w:val="0019642C"/>
    <w:rsid w:val="00196FB0"/>
    <w:rsid w:val="00197CF9"/>
    <w:rsid w:val="001A02E0"/>
    <w:rsid w:val="001A0ABF"/>
    <w:rsid w:val="001A1B94"/>
    <w:rsid w:val="001A35D9"/>
    <w:rsid w:val="001A384E"/>
    <w:rsid w:val="001A39B9"/>
    <w:rsid w:val="001A3C63"/>
    <w:rsid w:val="001A3CD8"/>
    <w:rsid w:val="001A4C1B"/>
    <w:rsid w:val="001A57FD"/>
    <w:rsid w:val="001A74C3"/>
    <w:rsid w:val="001A76AC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0DA0"/>
    <w:rsid w:val="001C1A8E"/>
    <w:rsid w:val="001C1DDC"/>
    <w:rsid w:val="001C20F3"/>
    <w:rsid w:val="001C26A5"/>
    <w:rsid w:val="001C2BA2"/>
    <w:rsid w:val="001C4A45"/>
    <w:rsid w:val="001C53A5"/>
    <w:rsid w:val="001C73CD"/>
    <w:rsid w:val="001D0EA2"/>
    <w:rsid w:val="001D18CE"/>
    <w:rsid w:val="001D26C2"/>
    <w:rsid w:val="001D40A4"/>
    <w:rsid w:val="001D44EF"/>
    <w:rsid w:val="001D4EF5"/>
    <w:rsid w:val="001D52D4"/>
    <w:rsid w:val="001D55EF"/>
    <w:rsid w:val="001D56C7"/>
    <w:rsid w:val="001D6440"/>
    <w:rsid w:val="001D690E"/>
    <w:rsid w:val="001D6A06"/>
    <w:rsid w:val="001D77E3"/>
    <w:rsid w:val="001D7A75"/>
    <w:rsid w:val="001D7DFF"/>
    <w:rsid w:val="001E01B6"/>
    <w:rsid w:val="001E0264"/>
    <w:rsid w:val="001E0AF0"/>
    <w:rsid w:val="001E0DE3"/>
    <w:rsid w:val="001E0EA0"/>
    <w:rsid w:val="001E1094"/>
    <w:rsid w:val="001E1368"/>
    <w:rsid w:val="001E1467"/>
    <w:rsid w:val="001E1BD5"/>
    <w:rsid w:val="001E222B"/>
    <w:rsid w:val="001E23DC"/>
    <w:rsid w:val="001E2A39"/>
    <w:rsid w:val="001E3080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1E0"/>
    <w:rsid w:val="001E63D7"/>
    <w:rsid w:val="001E6D9B"/>
    <w:rsid w:val="001E6EB8"/>
    <w:rsid w:val="001F062C"/>
    <w:rsid w:val="001F0646"/>
    <w:rsid w:val="001F1846"/>
    <w:rsid w:val="001F1AD4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D06"/>
    <w:rsid w:val="001F6FE8"/>
    <w:rsid w:val="001F702C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131"/>
    <w:rsid w:val="002136B5"/>
    <w:rsid w:val="002138C6"/>
    <w:rsid w:val="00214285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83C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909"/>
    <w:rsid w:val="00231F72"/>
    <w:rsid w:val="002324F4"/>
    <w:rsid w:val="0023293C"/>
    <w:rsid w:val="00232FE1"/>
    <w:rsid w:val="0023384A"/>
    <w:rsid w:val="00233CB9"/>
    <w:rsid w:val="00233E33"/>
    <w:rsid w:val="00233FEA"/>
    <w:rsid w:val="00234E2D"/>
    <w:rsid w:val="00234F5B"/>
    <w:rsid w:val="002355BB"/>
    <w:rsid w:val="00235B02"/>
    <w:rsid w:val="00236551"/>
    <w:rsid w:val="00236B9C"/>
    <w:rsid w:val="002370E5"/>
    <w:rsid w:val="002375ED"/>
    <w:rsid w:val="00237DAC"/>
    <w:rsid w:val="002403F2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677"/>
    <w:rsid w:val="00257B88"/>
    <w:rsid w:val="002606FB"/>
    <w:rsid w:val="00260A51"/>
    <w:rsid w:val="0026122A"/>
    <w:rsid w:val="002620B3"/>
    <w:rsid w:val="00262864"/>
    <w:rsid w:val="002640C7"/>
    <w:rsid w:val="00264B2B"/>
    <w:rsid w:val="00264BC3"/>
    <w:rsid w:val="0026570F"/>
    <w:rsid w:val="00265FB5"/>
    <w:rsid w:val="0026645F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49"/>
    <w:rsid w:val="002734A8"/>
    <w:rsid w:val="00273549"/>
    <w:rsid w:val="00273EBE"/>
    <w:rsid w:val="00273FF6"/>
    <w:rsid w:val="002741E7"/>
    <w:rsid w:val="00275712"/>
    <w:rsid w:val="00275A92"/>
    <w:rsid w:val="00275BC1"/>
    <w:rsid w:val="00275E2D"/>
    <w:rsid w:val="00276929"/>
    <w:rsid w:val="002775FA"/>
    <w:rsid w:val="0027761B"/>
    <w:rsid w:val="00280192"/>
    <w:rsid w:val="002804E5"/>
    <w:rsid w:val="00280B8A"/>
    <w:rsid w:val="002813FF"/>
    <w:rsid w:val="00281A28"/>
    <w:rsid w:val="0028284C"/>
    <w:rsid w:val="0028293C"/>
    <w:rsid w:val="0028336F"/>
    <w:rsid w:val="00284871"/>
    <w:rsid w:val="00284A46"/>
    <w:rsid w:val="00284B73"/>
    <w:rsid w:val="00284BD5"/>
    <w:rsid w:val="00285701"/>
    <w:rsid w:val="00285D16"/>
    <w:rsid w:val="00286EBC"/>
    <w:rsid w:val="002872F5"/>
    <w:rsid w:val="002877FC"/>
    <w:rsid w:val="00287C71"/>
    <w:rsid w:val="00287CF3"/>
    <w:rsid w:val="00290636"/>
    <w:rsid w:val="00292819"/>
    <w:rsid w:val="00292F14"/>
    <w:rsid w:val="002944E1"/>
    <w:rsid w:val="0029555F"/>
    <w:rsid w:val="002955C5"/>
    <w:rsid w:val="00296BC5"/>
    <w:rsid w:val="00297353"/>
    <w:rsid w:val="002A0932"/>
    <w:rsid w:val="002A18CC"/>
    <w:rsid w:val="002A2241"/>
    <w:rsid w:val="002A2728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1EB"/>
    <w:rsid w:val="002B1B99"/>
    <w:rsid w:val="002B22AC"/>
    <w:rsid w:val="002B32E7"/>
    <w:rsid w:val="002B4D9C"/>
    <w:rsid w:val="002B5D39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524"/>
    <w:rsid w:val="002C1FAD"/>
    <w:rsid w:val="002C21E3"/>
    <w:rsid w:val="002C2C95"/>
    <w:rsid w:val="002C3685"/>
    <w:rsid w:val="002C3832"/>
    <w:rsid w:val="002C4CC6"/>
    <w:rsid w:val="002C4E09"/>
    <w:rsid w:val="002C5750"/>
    <w:rsid w:val="002C5FEE"/>
    <w:rsid w:val="002C652F"/>
    <w:rsid w:val="002C784C"/>
    <w:rsid w:val="002D0221"/>
    <w:rsid w:val="002D035C"/>
    <w:rsid w:val="002D0745"/>
    <w:rsid w:val="002D16C5"/>
    <w:rsid w:val="002D1EAE"/>
    <w:rsid w:val="002D2925"/>
    <w:rsid w:val="002D33E3"/>
    <w:rsid w:val="002D349E"/>
    <w:rsid w:val="002D4906"/>
    <w:rsid w:val="002D5118"/>
    <w:rsid w:val="002D6D72"/>
    <w:rsid w:val="002D6D99"/>
    <w:rsid w:val="002D735D"/>
    <w:rsid w:val="002D74A9"/>
    <w:rsid w:val="002D7BE6"/>
    <w:rsid w:val="002D7CAC"/>
    <w:rsid w:val="002E00AA"/>
    <w:rsid w:val="002E059C"/>
    <w:rsid w:val="002E0A67"/>
    <w:rsid w:val="002E0AEB"/>
    <w:rsid w:val="002E1290"/>
    <w:rsid w:val="002E2067"/>
    <w:rsid w:val="002E22F3"/>
    <w:rsid w:val="002E493A"/>
    <w:rsid w:val="002E537E"/>
    <w:rsid w:val="002E595D"/>
    <w:rsid w:val="002E5A22"/>
    <w:rsid w:val="002E5A4B"/>
    <w:rsid w:val="002E6570"/>
    <w:rsid w:val="002E65BE"/>
    <w:rsid w:val="002E6CD2"/>
    <w:rsid w:val="002E6DE4"/>
    <w:rsid w:val="002E6F35"/>
    <w:rsid w:val="002E76FB"/>
    <w:rsid w:val="002F032B"/>
    <w:rsid w:val="002F2AA3"/>
    <w:rsid w:val="002F36E7"/>
    <w:rsid w:val="002F525C"/>
    <w:rsid w:val="002F5E08"/>
    <w:rsid w:val="002F67C1"/>
    <w:rsid w:val="002F6A10"/>
    <w:rsid w:val="002F6F22"/>
    <w:rsid w:val="002F7589"/>
    <w:rsid w:val="002F77AB"/>
    <w:rsid w:val="002F7A48"/>
    <w:rsid w:val="0030012A"/>
    <w:rsid w:val="00300224"/>
    <w:rsid w:val="00300EA6"/>
    <w:rsid w:val="00301605"/>
    <w:rsid w:val="00301EF4"/>
    <w:rsid w:val="003027C3"/>
    <w:rsid w:val="00302BC6"/>
    <w:rsid w:val="003038D8"/>
    <w:rsid w:val="00303954"/>
    <w:rsid w:val="00303BE9"/>
    <w:rsid w:val="0030416C"/>
    <w:rsid w:val="0030477D"/>
    <w:rsid w:val="00304A3D"/>
    <w:rsid w:val="0030509F"/>
    <w:rsid w:val="003053C8"/>
    <w:rsid w:val="0030589C"/>
    <w:rsid w:val="0030668B"/>
    <w:rsid w:val="00306775"/>
    <w:rsid w:val="0030677C"/>
    <w:rsid w:val="00306790"/>
    <w:rsid w:val="00306FAC"/>
    <w:rsid w:val="003076B2"/>
    <w:rsid w:val="003077A1"/>
    <w:rsid w:val="00307B23"/>
    <w:rsid w:val="00307B8C"/>
    <w:rsid w:val="0031040B"/>
    <w:rsid w:val="00310858"/>
    <w:rsid w:val="003114EC"/>
    <w:rsid w:val="0031153B"/>
    <w:rsid w:val="003117E7"/>
    <w:rsid w:val="003120B2"/>
    <w:rsid w:val="00312256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4BD8"/>
    <w:rsid w:val="00325B8B"/>
    <w:rsid w:val="00325DBF"/>
    <w:rsid w:val="0032673D"/>
    <w:rsid w:val="00326AEE"/>
    <w:rsid w:val="00326C86"/>
    <w:rsid w:val="00326D43"/>
    <w:rsid w:val="00326FB4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085C"/>
    <w:rsid w:val="003411F5"/>
    <w:rsid w:val="00341841"/>
    <w:rsid w:val="003419D8"/>
    <w:rsid w:val="00341BF7"/>
    <w:rsid w:val="00342BE8"/>
    <w:rsid w:val="00342C0E"/>
    <w:rsid w:val="00342C72"/>
    <w:rsid w:val="00342FF6"/>
    <w:rsid w:val="0034355D"/>
    <w:rsid w:val="00343DE7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C73"/>
    <w:rsid w:val="00347D81"/>
    <w:rsid w:val="003506A7"/>
    <w:rsid w:val="00350E42"/>
    <w:rsid w:val="00351CAE"/>
    <w:rsid w:val="00351E04"/>
    <w:rsid w:val="003521C1"/>
    <w:rsid w:val="003529CC"/>
    <w:rsid w:val="00352A2E"/>
    <w:rsid w:val="00353B65"/>
    <w:rsid w:val="00354142"/>
    <w:rsid w:val="00355892"/>
    <w:rsid w:val="00355A2C"/>
    <w:rsid w:val="003561BD"/>
    <w:rsid w:val="00356358"/>
    <w:rsid w:val="00356866"/>
    <w:rsid w:val="00356DD7"/>
    <w:rsid w:val="0035756C"/>
    <w:rsid w:val="00357654"/>
    <w:rsid w:val="00362074"/>
    <w:rsid w:val="00362095"/>
    <w:rsid w:val="00362337"/>
    <w:rsid w:val="003623DA"/>
    <w:rsid w:val="00362A46"/>
    <w:rsid w:val="00362A47"/>
    <w:rsid w:val="00362A54"/>
    <w:rsid w:val="00362AA6"/>
    <w:rsid w:val="00362C4F"/>
    <w:rsid w:val="00363198"/>
    <w:rsid w:val="00363254"/>
    <w:rsid w:val="00363378"/>
    <w:rsid w:val="00363A53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43D"/>
    <w:rsid w:val="00375DCE"/>
    <w:rsid w:val="00376BEA"/>
    <w:rsid w:val="00376C0D"/>
    <w:rsid w:val="00380ABB"/>
    <w:rsid w:val="00382501"/>
    <w:rsid w:val="00382925"/>
    <w:rsid w:val="00382DFE"/>
    <w:rsid w:val="003830DB"/>
    <w:rsid w:val="00384C06"/>
    <w:rsid w:val="00384CC8"/>
    <w:rsid w:val="00385D42"/>
    <w:rsid w:val="003865FF"/>
    <w:rsid w:val="00387307"/>
    <w:rsid w:val="00387BAE"/>
    <w:rsid w:val="00387C8A"/>
    <w:rsid w:val="003906B2"/>
    <w:rsid w:val="00390D18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0C90"/>
    <w:rsid w:val="003B14A0"/>
    <w:rsid w:val="003B1EA8"/>
    <w:rsid w:val="003B1FA6"/>
    <w:rsid w:val="003B215D"/>
    <w:rsid w:val="003B2D2E"/>
    <w:rsid w:val="003B3F77"/>
    <w:rsid w:val="003B4093"/>
    <w:rsid w:val="003B434D"/>
    <w:rsid w:val="003B4E9D"/>
    <w:rsid w:val="003B6E93"/>
    <w:rsid w:val="003B75D8"/>
    <w:rsid w:val="003C0889"/>
    <w:rsid w:val="003C0C2E"/>
    <w:rsid w:val="003C156D"/>
    <w:rsid w:val="003C2791"/>
    <w:rsid w:val="003C27E7"/>
    <w:rsid w:val="003C2A9C"/>
    <w:rsid w:val="003C2CCC"/>
    <w:rsid w:val="003C384B"/>
    <w:rsid w:val="003C3859"/>
    <w:rsid w:val="003C3E22"/>
    <w:rsid w:val="003C4622"/>
    <w:rsid w:val="003C4804"/>
    <w:rsid w:val="003C54B4"/>
    <w:rsid w:val="003C6924"/>
    <w:rsid w:val="003C70C1"/>
    <w:rsid w:val="003C777C"/>
    <w:rsid w:val="003C799A"/>
    <w:rsid w:val="003C7C82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5DC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0E7F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1CAE"/>
    <w:rsid w:val="003F26B6"/>
    <w:rsid w:val="003F2700"/>
    <w:rsid w:val="003F2ACB"/>
    <w:rsid w:val="003F364A"/>
    <w:rsid w:val="003F381D"/>
    <w:rsid w:val="003F3B4E"/>
    <w:rsid w:val="003F4163"/>
    <w:rsid w:val="003F5D33"/>
    <w:rsid w:val="003F6111"/>
    <w:rsid w:val="003F6420"/>
    <w:rsid w:val="003F672C"/>
    <w:rsid w:val="003F7FD8"/>
    <w:rsid w:val="00401CAE"/>
    <w:rsid w:val="00401E54"/>
    <w:rsid w:val="00403860"/>
    <w:rsid w:val="00403BC0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5D90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388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9DA"/>
    <w:rsid w:val="00436AB1"/>
    <w:rsid w:val="00436DC7"/>
    <w:rsid w:val="00436F89"/>
    <w:rsid w:val="00437125"/>
    <w:rsid w:val="0043746D"/>
    <w:rsid w:val="004404A2"/>
    <w:rsid w:val="00440616"/>
    <w:rsid w:val="004406EF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34F"/>
    <w:rsid w:val="004526DC"/>
    <w:rsid w:val="00452866"/>
    <w:rsid w:val="00452A03"/>
    <w:rsid w:val="0045313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7E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17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4FC"/>
    <w:rsid w:val="00490602"/>
    <w:rsid w:val="00490BF0"/>
    <w:rsid w:val="00490F43"/>
    <w:rsid w:val="00490F8B"/>
    <w:rsid w:val="004920AF"/>
    <w:rsid w:val="0049214A"/>
    <w:rsid w:val="00492389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0EE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750"/>
    <w:rsid w:val="004A2B9A"/>
    <w:rsid w:val="004A3EFB"/>
    <w:rsid w:val="004A4433"/>
    <w:rsid w:val="004A477C"/>
    <w:rsid w:val="004A48BA"/>
    <w:rsid w:val="004A4BB0"/>
    <w:rsid w:val="004A4C7A"/>
    <w:rsid w:val="004A5615"/>
    <w:rsid w:val="004A5948"/>
    <w:rsid w:val="004A615C"/>
    <w:rsid w:val="004A616C"/>
    <w:rsid w:val="004A6D06"/>
    <w:rsid w:val="004A7D8C"/>
    <w:rsid w:val="004B06DE"/>
    <w:rsid w:val="004B0894"/>
    <w:rsid w:val="004B0AFA"/>
    <w:rsid w:val="004B1C26"/>
    <w:rsid w:val="004B30F4"/>
    <w:rsid w:val="004B31CF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0493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4D61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1CAD"/>
    <w:rsid w:val="004D2B6D"/>
    <w:rsid w:val="004D2C4D"/>
    <w:rsid w:val="004D3A57"/>
    <w:rsid w:val="004D3FB7"/>
    <w:rsid w:val="004D4549"/>
    <w:rsid w:val="004D49E8"/>
    <w:rsid w:val="004D4F12"/>
    <w:rsid w:val="004D5859"/>
    <w:rsid w:val="004D5CFC"/>
    <w:rsid w:val="004D646A"/>
    <w:rsid w:val="004D6485"/>
    <w:rsid w:val="004D6732"/>
    <w:rsid w:val="004D68F0"/>
    <w:rsid w:val="004D7695"/>
    <w:rsid w:val="004D7A2A"/>
    <w:rsid w:val="004D7D18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5C2"/>
    <w:rsid w:val="004E76F8"/>
    <w:rsid w:val="004E7AA6"/>
    <w:rsid w:val="004F0A39"/>
    <w:rsid w:val="004F15F4"/>
    <w:rsid w:val="004F178F"/>
    <w:rsid w:val="004F2110"/>
    <w:rsid w:val="004F3997"/>
    <w:rsid w:val="004F4365"/>
    <w:rsid w:val="004F459A"/>
    <w:rsid w:val="004F45C4"/>
    <w:rsid w:val="004F4E8C"/>
    <w:rsid w:val="004F5D5D"/>
    <w:rsid w:val="004F66DC"/>
    <w:rsid w:val="004F69A0"/>
    <w:rsid w:val="004F6D9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581E"/>
    <w:rsid w:val="0050629C"/>
    <w:rsid w:val="005071F8"/>
    <w:rsid w:val="00507377"/>
    <w:rsid w:val="005073F2"/>
    <w:rsid w:val="00510588"/>
    <w:rsid w:val="00510ECA"/>
    <w:rsid w:val="0051116B"/>
    <w:rsid w:val="0051464A"/>
    <w:rsid w:val="00514F2F"/>
    <w:rsid w:val="0051503D"/>
    <w:rsid w:val="005152C7"/>
    <w:rsid w:val="005155CB"/>
    <w:rsid w:val="00515D01"/>
    <w:rsid w:val="005163E9"/>
    <w:rsid w:val="00516B8E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BD9"/>
    <w:rsid w:val="00536CBE"/>
    <w:rsid w:val="00537A68"/>
    <w:rsid w:val="0054037D"/>
    <w:rsid w:val="0054246E"/>
    <w:rsid w:val="00542FAE"/>
    <w:rsid w:val="00543307"/>
    <w:rsid w:val="00544B45"/>
    <w:rsid w:val="0054563D"/>
    <w:rsid w:val="00546C47"/>
    <w:rsid w:val="00547320"/>
    <w:rsid w:val="005477A4"/>
    <w:rsid w:val="00547B4F"/>
    <w:rsid w:val="005509AA"/>
    <w:rsid w:val="00550BCB"/>
    <w:rsid w:val="00550D36"/>
    <w:rsid w:val="005513A5"/>
    <w:rsid w:val="00551C87"/>
    <w:rsid w:val="00551F38"/>
    <w:rsid w:val="00552A1B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638"/>
    <w:rsid w:val="00562923"/>
    <w:rsid w:val="00562D1B"/>
    <w:rsid w:val="005630B7"/>
    <w:rsid w:val="00563358"/>
    <w:rsid w:val="00563399"/>
    <w:rsid w:val="0056450D"/>
    <w:rsid w:val="005648E1"/>
    <w:rsid w:val="005649CB"/>
    <w:rsid w:val="005652E2"/>
    <w:rsid w:val="00565C57"/>
    <w:rsid w:val="0056630C"/>
    <w:rsid w:val="005665C6"/>
    <w:rsid w:val="00566FC7"/>
    <w:rsid w:val="00567B0B"/>
    <w:rsid w:val="005705A3"/>
    <w:rsid w:val="005709CB"/>
    <w:rsid w:val="0057157B"/>
    <w:rsid w:val="005728F0"/>
    <w:rsid w:val="005729CC"/>
    <w:rsid w:val="00572C92"/>
    <w:rsid w:val="00573559"/>
    <w:rsid w:val="00573A57"/>
    <w:rsid w:val="005772D2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442B"/>
    <w:rsid w:val="00585FEE"/>
    <w:rsid w:val="0058685E"/>
    <w:rsid w:val="005900CC"/>
    <w:rsid w:val="0059221D"/>
    <w:rsid w:val="0059287C"/>
    <w:rsid w:val="00592C77"/>
    <w:rsid w:val="0059334B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50"/>
    <w:rsid w:val="005A1669"/>
    <w:rsid w:val="005A3585"/>
    <w:rsid w:val="005A3B44"/>
    <w:rsid w:val="005A46BE"/>
    <w:rsid w:val="005A47AE"/>
    <w:rsid w:val="005A4CAF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1DC8"/>
    <w:rsid w:val="005B28B9"/>
    <w:rsid w:val="005B3176"/>
    <w:rsid w:val="005B3A78"/>
    <w:rsid w:val="005B464C"/>
    <w:rsid w:val="005B4AA9"/>
    <w:rsid w:val="005B4AB4"/>
    <w:rsid w:val="005B54C5"/>
    <w:rsid w:val="005B5D83"/>
    <w:rsid w:val="005B64B8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6A2F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1B91"/>
    <w:rsid w:val="005E21D9"/>
    <w:rsid w:val="005E2CAC"/>
    <w:rsid w:val="005E3BBF"/>
    <w:rsid w:val="005E3E59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713"/>
    <w:rsid w:val="006002C7"/>
    <w:rsid w:val="00600490"/>
    <w:rsid w:val="00601870"/>
    <w:rsid w:val="00601F88"/>
    <w:rsid w:val="00602F39"/>
    <w:rsid w:val="00603427"/>
    <w:rsid w:val="006035DE"/>
    <w:rsid w:val="0060408C"/>
    <w:rsid w:val="00604520"/>
    <w:rsid w:val="00604D9C"/>
    <w:rsid w:val="006050DF"/>
    <w:rsid w:val="00605EE3"/>
    <w:rsid w:val="00606A2D"/>
    <w:rsid w:val="00610109"/>
    <w:rsid w:val="0061050E"/>
    <w:rsid w:val="006117FF"/>
    <w:rsid w:val="00611EB1"/>
    <w:rsid w:val="006122E6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7CC"/>
    <w:rsid w:val="00622801"/>
    <w:rsid w:val="00622D1B"/>
    <w:rsid w:val="00623282"/>
    <w:rsid w:val="00624C61"/>
    <w:rsid w:val="00624CF8"/>
    <w:rsid w:val="00624E21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A1A"/>
    <w:rsid w:val="00642B51"/>
    <w:rsid w:val="00642E95"/>
    <w:rsid w:val="006432A8"/>
    <w:rsid w:val="006439CE"/>
    <w:rsid w:val="006448B7"/>
    <w:rsid w:val="00644B06"/>
    <w:rsid w:val="006453DB"/>
    <w:rsid w:val="006457E9"/>
    <w:rsid w:val="00645D05"/>
    <w:rsid w:val="0064687C"/>
    <w:rsid w:val="00646F33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0E14"/>
    <w:rsid w:val="006718F9"/>
    <w:rsid w:val="0067197B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52A8"/>
    <w:rsid w:val="00686B73"/>
    <w:rsid w:val="00687029"/>
    <w:rsid w:val="00687507"/>
    <w:rsid w:val="00687B21"/>
    <w:rsid w:val="00687E5E"/>
    <w:rsid w:val="0069065C"/>
    <w:rsid w:val="006908DA"/>
    <w:rsid w:val="00690A6C"/>
    <w:rsid w:val="00691DC0"/>
    <w:rsid w:val="006928F9"/>
    <w:rsid w:val="006934F4"/>
    <w:rsid w:val="0069509D"/>
    <w:rsid w:val="0069547A"/>
    <w:rsid w:val="00695499"/>
    <w:rsid w:val="00695EAD"/>
    <w:rsid w:val="00696FDF"/>
    <w:rsid w:val="0069760C"/>
    <w:rsid w:val="0069766D"/>
    <w:rsid w:val="006A16A9"/>
    <w:rsid w:val="006A177E"/>
    <w:rsid w:val="006A19E1"/>
    <w:rsid w:val="006A1C5B"/>
    <w:rsid w:val="006A1C89"/>
    <w:rsid w:val="006A287D"/>
    <w:rsid w:val="006A2BCF"/>
    <w:rsid w:val="006A3897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28C1"/>
    <w:rsid w:val="006B3089"/>
    <w:rsid w:val="006B34EF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A33"/>
    <w:rsid w:val="006C1E65"/>
    <w:rsid w:val="006C2187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CBE"/>
    <w:rsid w:val="006D4D61"/>
    <w:rsid w:val="006D5428"/>
    <w:rsid w:val="006D54D8"/>
    <w:rsid w:val="006D56B3"/>
    <w:rsid w:val="006D606B"/>
    <w:rsid w:val="006D6797"/>
    <w:rsid w:val="006D68E2"/>
    <w:rsid w:val="006D6E2E"/>
    <w:rsid w:val="006D7281"/>
    <w:rsid w:val="006D75FF"/>
    <w:rsid w:val="006D7CFC"/>
    <w:rsid w:val="006E0741"/>
    <w:rsid w:val="006E0B39"/>
    <w:rsid w:val="006E0C2E"/>
    <w:rsid w:val="006E240A"/>
    <w:rsid w:val="006E317C"/>
    <w:rsid w:val="006E3797"/>
    <w:rsid w:val="006E4042"/>
    <w:rsid w:val="006E4B33"/>
    <w:rsid w:val="006E4C1C"/>
    <w:rsid w:val="006E60BF"/>
    <w:rsid w:val="006E6EB8"/>
    <w:rsid w:val="006E6F7F"/>
    <w:rsid w:val="006E726A"/>
    <w:rsid w:val="006E777A"/>
    <w:rsid w:val="006E7945"/>
    <w:rsid w:val="006F0674"/>
    <w:rsid w:val="006F1C47"/>
    <w:rsid w:val="006F1CA5"/>
    <w:rsid w:val="006F40B0"/>
    <w:rsid w:val="006F43AF"/>
    <w:rsid w:val="006F4ACE"/>
    <w:rsid w:val="006F50EC"/>
    <w:rsid w:val="006F6302"/>
    <w:rsid w:val="006F6578"/>
    <w:rsid w:val="006F6860"/>
    <w:rsid w:val="00700411"/>
    <w:rsid w:val="0070071A"/>
    <w:rsid w:val="00702072"/>
    <w:rsid w:val="0070272D"/>
    <w:rsid w:val="00703466"/>
    <w:rsid w:val="00703FBD"/>
    <w:rsid w:val="0070477C"/>
    <w:rsid w:val="00704CE3"/>
    <w:rsid w:val="007057D5"/>
    <w:rsid w:val="00705C35"/>
    <w:rsid w:val="00706240"/>
    <w:rsid w:val="007063AB"/>
    <w:rsid w:val="00706F79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1C87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27A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5A7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1D8"/>
    <w:rsid w:val="007419BE"/>
    <w:rsid w:val="00741C0A"/>
    <w:rsid w:val="00742030"/>
    <w:rsid w:val="00742BBD"/>
    <w:rsid w:val="00742C3D"/>
    <w:rsid w:val="00742EDB"/>
    <w:rsid w:val="00743C1F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69F8"/>
    <w:rsid w:val="0074715E"/>
    <w:rsid w:val="007474C6"/>
    <w:rsid w:val="00747A0D"/>
    <w:rsid w:val="00747BC6"/>
    <w:rsid w:val="00747D5E"/>
    <w:rsid w:val="00747E71"/>
    <w:rsid w:val="00747F02"/>
    <w:rsid w:val="00751590"/>
    <w:rsid w:val="0075255C"/>
    <w:rsid w:val="007526D2"/>
    <w:rsid w:val="00754B5E"/>
    <w:rsid w:val="00754CA6"/>
    <w:rsid w:val="00755B8F"/>
    <w:rsid w:val="00755D87"/>
    <w:rsid w:val="007560D6"/>
    <w:rsid w:val="00756B28"/>
    <w:rsid w:val="00756C30"/>
    <w:rsid w:val="007579C4"/>
    <w:rsid w:val="00757A5E"/>
    <w:rsid w:val="0076072E"/>
    <w:rsid w:val="0076074B"/>
    <w:rsid w:val="00760ED1"/>
    <w:rsid w:val="00761214"/>
    <w:rsid w:val="00761CD8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8AD"/>
    <w:rsid w:val="00767ED2"/>
    <w:rsid w:val="00770067"/>
    <w:rsid w:val="00770407"/>
    <w:rsid w:val="007709B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76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042"/>
    <w:rsid w:val="007921CB"/>
    <w:rsid w:val="007947A6"/>
    <w:rsid w:val="00795272"/>
    <w:rsid w:val="007953F2"/>
    <w:rsid w:val="0079586D"/>
    <w:rsid w:val="0079616B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CC6"/>
    <w:rsid w:val="007B0E8B"/>
    <w:rsid w:val="007B105B"/>
    <w:rsid w:val="007B10B8"/>
    <w:rsid w:val="007B11F6"/>
    <w:rsid w:val="007B2519"/>
    <w:rsid w:val="007B2FC7"/>
    <w:rsid w:val="007B3A19"/>
    <w:rsid w:val="007B45AB"/>
    <w:rsid w:val="007B47AD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614"/>
    <w:rsid w:val="007D4C46"/>
    <w:rsid w:val="007D53EA"/>
    <w:rsid w:val="007D5E45"/>
    <w:rsid w:val="007D7B8B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0522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6ED1"/>
    <w:rsid w:val="007F7422"/>
    <w:rsid w:val="007F74DA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340"/>
    <w:rsid w:val="00815516"/>
    <w:rsid w:val="0081579F"/>
    <w:rsid w:val="00817619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6E53"/>
    <w:rsid w:val="00827D06"/>
    <w:rsid w:val="00827DBC"/>
    <w:rsid w:val="008321E0"/>
    <w:rsid w:val="00832328"/>
    <w:rsid w:val="00832B3A"/>
    <w:rsid w:val="00832CD2"/>
    <w:rsid w:val="00832F11"/>
    <w:rsid w:val="00832FD3"/>
    <w:rsid w:val="008335EE"/>
    <w:rsid w:val="00833A43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1E66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B91"/>
    <w:rsid w:val="00854F9F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20D"/>
    <w:rsid w:val="00866579"/>
    <w:rsid w:val="00866615"/>
    <w:rsid w:val="00866B0E"/>
    <w:rsid w:val="00866BE5"/>
    <w:rsid w:val="00870856"/>
    <w:rsid w:val="008710C1"/>
    <w:rsid w:val="00871B3C"/>
    <w:rsid w:val="008721AA"/>
    <w:rsid w:val="0087229C"/>
    <w:rsid w:val="00872A07"/>
    <w:rsid w:val="00872BF0"/>
    <w:rsid w:val="00872CCA"/>
    <w:rsid w:val="008733AD"/>
    <w:rsid w:val="00873A6D"/>
    <w:rsid w:val="008746C2"/>
    <w:rsid w:val="00874D62"/>
    <w:rsid w:val="00875852"/>
    <w:rsid w:val="00875C09"/>
    <w:rsid w:val="00875F3A"/>
    <w:rsid w:val="00877266"/>
    <w:rsid w:val="00877843"/>
    <w:rsid w:val="00880BBB"/>
    <w:rsid w:val="00881367"/>
    <w:rsid w:val="00882A52"/>
    <w:rsid w:val="00882E25"/>
    <w:rsid w:val="00882F0A"/>
    <w:rsid w:val="0088310B"/>
    <w:rsid w:val="008839A4"/>
    <w:rsid w:val="00883E5C"/>
    <w:rsid w:val="00884046"/>
    <w:rsid w:val="0088529F"/>
    <w:rsid w:val="008857B9"/>
    <w:rsid w:val="00885F77"/>
    <w:rsid w:val="00886298"/>
    <w:rsid w:val="0089015E"/>
    <w:rsid w:val="0089092C"/>
    <w:rsid w:val="00891247"/>
    <w:rsid w:val="00891442"/>
    <w:rsid w:val="00891C13"/>
    <w:rsid w:val="0089200B"/>
    <w:rsid w:val="008923CE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267"/>
    <w:rsid w:val="008A036E"/>
    <w:rsid w:val="008A05E4"/>
    <w:rsid w:val="008A0D33"/>
    <w:rsid w:val="008A10E1"/>
    <w:rsid w:val="008A1249"/>
    <w:rsid w:val="008A25A8"/>
    <w:rsid w:val="008A25C1"/>
    <w:rsid w:val="008A2899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073"/>
    <w:rsid w:val="008B2FD7"/>
    <w:rsid w:val="008B3039"/>
    <w:rsid w:val="008B442F"/>
    <w:rsid w:val="008B5213"/>
    <w:rsid w:val="008B5250"/>
    <w:rsid w:val="008B5817"/>
    <w:rsid w:val="008B6276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C714D"/>
    <w:rsid w:val="008D05CB"/>
    <w:rsid w:val="008D07C1"/>
    <w:rsid w:val="008D117E"/>
    <w:rsid w:val="008D15D4"/>
    <w:rsid w:val="008D1B10"/>
    <w:rsid w:val="008D2A5F"/>
    <w:rsid w:val="008D38A3"/>
    <w:rsid w:val="008D4377"/>
    <w:rsid w:val="008D48F3"/>
    <w:rsid w:val="008D4CCF"/>
    <w:rsid w:val="008D5319"/>
    <w:rsid w:val="008D5363"/>
    <w:rsid w:val="008D5A84"/>
    <w:rsid w:val="008D6EEF"/>
    <w:rsid w:val="008D74DC"/>
    <w:rsid w:val="008D7AB5"/>
    <w:rsid w:val="008E11DF"/>
    <w:rsid w:val="008E126B"/>
    <w:rsid w:val="008E22D5"/>
    <w:rsid w:val="008E280C"/>
    <w:rsid w:val="008E29DA"/>
    <w:rsid w:val="008E48A9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B7A"/>
    <w:rsid w:val="008F2D93"/>
    <w:rsid w:val="008F3217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07834"/>
    <w:rsid w:val="0091022A"/>
    <w:rsid w:val="00910C88"/>
    <w:rsid w:val="00910DF6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57F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27261"/>
    <w:rsid w:val="00930826"/>
    <w:rsid w:val="0093202E"/>
    <w:rsid w:val="00932603"/>
    <w:rsid w:val="00932B52"/>
    <w:rsid w:val="00932C7D"/>
    <w:rsid w:val="009331C8"/>
    <w:rsid w:val="0093458B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050"/>
    <w:rsid w:val="00950915"/>
    <w:rsid w:val="0095118B"/>
    <w:rsid w:val="009511B7"/>
    <w:rsid w:val="009516CD"/>
    <w:rsid w:val="0095390F"/>
    <w:rsid w:val="00953DC6"/>
    <w:rsid w:val="009548C1"/>
    <w:rsid w:val="00954D82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6EB"/>
    <w:rsid w:val="00963D8F"/>
    <w:rsid w:val="0096539A"/>
    <w:rsid w:val="009654D3"/>
    <w:rsid w:val="009660AD"/>
    <w:rsid w:val="0096633A"/>
    <w:rsid w:val="00966435"/>
    <w:rsid w:val="00966D9C"/>
    <w:rsid w:val="009671F0"/>
    <w:rsid w:val="00967B6D"/>
    <w:rsid w:val="00967EB8"/>
    <w:rsid w:val="00967FA9"/>
    <w:rsid w:val="00970874"/>
    <w:rsid w:val="00971283"/>
    <w:rsid w:val="00971CB1"/>
    <w:rsid w:val="009721F2"/>
    <w:rsid w:val="00972C10"/>
    <w:rsid w:val="00972F0C"/>
    <w:rsid w:val="00973315"/>
    <w:rsid w:val="00973A14"/>
    <w:rsid w:val="00973FFE"/>
    <w:rsid w:val="0097400B"/>
    <w:rsid w:val="00975992"/>
    <w:rsid w:val="009759A9"/>
    <w:rsid w:val="00975BAD"/>
    <w:rsid w:val="00975D7B"/>
    <w:rsid w:val="00976017"/>
    <w:rsid w:val="00976B19"/>
    <w:rsid w:val="00976CD9"/>
    <w:rsid w:val="009771CE"/>
    <w:rsid w:val="009777FE"/>
    <w:rsid w:val="00977F12"/>
    <w:rsid w:val="00980D83"/>
    <w:rsid w:val="0098223C"/>
    <w:rsid w:val="0098264F"/>
    <w:rsid w:val="009826A8"/>
    <w:rsid w:val="00982E50"/>
    <w:rsid w:val="00982F98"/>
    <w:rsid w:val="009834F0"/>
    <w:rsid w:val="00983960"/>
    <w:rsid w:val="00984B07"/>
    <w:rsid w:val="00984F5F"/>
    <w:rsid w:val="00985C8E"/>
    <w:rsid w:val="00987DF0"/>
    <w:rsid w:val="00990323"/>
    <w:rsid w:val="009907C2"/>
    <w:rsid w:val="00992794"/>
    <w:rsid w:val="009946FD"/>
    <w:rsid w:val="00994B42"/>
    <w:rsid w:val="00994C54"/>
    <w:rsid w:val="00995669"/>
    <w:rsid w:val="00995F28"/>
    <w:rsid w:val="0099697E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5B5F"/>
    <w:rsid w:val="009A6DCF"/>
    <w:rsid w:val="009A7209"/>
    <w:rsid w:val="009A787B"/>
    <w:rsid w:val="009B05DF"/>
    <w:rsid w:val="009B0CC5"/>
    <w:rsid w:val="009B2A47"/>
    <w:rsid w:val="009B301E"/>
    <w:rsid w:val="009B3417"/>
    <w:rsid w:val="009B3B21"/>
    <w:rsid w:val="009B3D7A"/>
    <w:rsid w:val="009B4395"/>
    <w:rsid w:val="009B52D7"/>
    <w:rsid w:val="009B5CD9"/>
    <w:rsid w:val="009B5E1D"/>
    <w:rsid w:val="009B6AEA"/>
    <w:rsid w:val="009B775F"/>
    <w:rsid w:val="009C0406"/>
    <w:rsid w:val="009C17D7"/>
    <w:rsid w:val="009C3E72"/>
    <w:rsid w:val="009C402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929"/>
    <w:rsid w:val="009D3BD0"/>
    <w:rsid w:val="009D4C5A"/>
    <w:rsid w:val="009D5F35"/>
    <w:rsid w:val="009D6C71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323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0E0"/>
    <w:rsid w:val="009F343A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22B"/>
    <w:rsid w:val="00A07FB6"/>
    <w:rsid w:val="00A104C8"/>
    <w:rsid w:val="00A106B5"/>
    <w:rsid w:val="00A10EEB"/>
    <w:rsid w:val="00A10F1D"/>
    <w:rsid w:val="00A12A60"/>
    <w:rsid w:val="00A12E86"/>
    <w:rsid w:val="00A13C39"/>
    <w:rsid w:val="00A1451B"/>
    <w:rsid w:val="00A162E1"/>
    <w:rsid w:val="00A163F2"/>
    <w:rsid w:val="00A179BC"/>
    <w:rsid w:val="00A202BE"/>
    <w:rsid w:val="00A20A96"/>
    <w:rsid w:val="00A20E0A"/>
    <w:rsid w:val="00A21EBF"/>
    <w:rsid w:val="00A22037"/>
    <w:rsid w:val="00A227A4"/>
    <w:rsid w:val="00A237FB"/>
    <w:rsid w:val="00A24377"/>
    <w:rsid w:val="00A24D98"/>
    <w:rsid w:val="00A2634C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A4D"/>
    <w:rsid w:val="00A33F7A"/>
    <w:rsid w:val="00A34589"/>
    <w:rsid w:val="00A352BB"/>
    <w:rsid w:val="00A35869"/>
    <w:rsid w:val="00A36176"/>
    <w:rsid w:val="00A36378"/>
    <w:rsid w:val="00A36887"/>
    <w:rsid w:val="00A371D3"/>
    <w:rsid w:val="00A403F8"/>
    <w:rsid w:val="00A40540"/>
    <w:rsid w:val="00A40799"/>
    <w:rsid w:val="00A40919"/>
    <w:rsid w:val="00A416E6"/>
    <w:rsid w:val="00A4255F"/>
    <w:rsid w:val="00A428EF"/>
    <w:rsid w:val="00A42E1B"/>
    <w:rsid w:val="00A431D8"/>
    <w:rsid w:val="00A43AD9"/>
    <w:rsid w:val="00A441E6"/>
    <w:rsid w:val="00A441F9"/>
    <w:rsid w:val="00A4430D"/>
    <w:rsid w:val="00A44C3A"/>
    <w:rsid w:val="00A46D9E"/>
    <w:rsid w:val="00A4725F"/>
    <w:rsid w:val="00A476C1"/>
    <w:rsid w:val="00A47AAB"/>
    <w:rsid w:val="00A50285"/>
    <w:rsid w:val="00A508ED"/>
    <w:rsid w:val="00A50E0B"/>
    <w:rsid w:val="00A510A8"/>
    <w:rsid w:val="00A51A30"/>
    <w:rsid w:val="00A52CDF"/>
    <w:rsid w:val="00A53517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068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312"/>
    <w:rsid w:val="00A844A0"/>
    <w:rsid w:val="00A84AC1"/>
    <w:rsid w:val="00A8543C"/>
    <w:rsid w:val="00A8676B"/>
    <w:rsid w:val="00A8747B"/>
    <w:rsid w:val="00A87EA9"/>
    <w:rsid w:val="00A906EE"/>
    <w:rsid w:val="00A918AE"/>
    <w:rsid w:val="00A91EBA"/>
    <w:rsid w:val="00A92283"/>
    <w:rsid w:val="00A92B43"/>
    <w:rsid w:val="00A933A9"/>
    <w:rsid w:val="00A95423"/>
    <w:rsid w:val="00A95456"/>
    <w:rsid w:val="00A965A0"/>
    <w:rsid w:val="00A9708D"/>
    <w:rsid w:val="00A978A8"/>
    <w:rsid w:val="00AA09BF"/>
    <w:rsid w:val="00AA0DB6"/>
    <w:rsid w:val="00AA1CFC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256"/>
    <w:rsid w:val="00AB735E"/>
    <w:rsid w:val="00AC08F9"/>
    <w:rsid w:val="00AC0901"/>
    <w:rsid w:val="00AC10FD"/>
    <w:rsid w:val="00AC14BD"/>
    <w:rsid w:val="00AC1990"/>
    <w:rsid w:val="00AC1B78"/>
    <w:rsid w:val="00AC1D6C"/>
    <w:rsid w:val="00AC1FEB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C7276"/>
    <w:rsid w:val="00AD0D40"/>
    <w:rsid w:val="00AD15B4"/>
    <w:rsid w:val="00AD2595"/>
    <w:rsid w:val="00AD2E63"/>
    <w:rsid w:val="00AD329C"/>
    <w:rsid w:val="00AD3385"/>
    <w:rsid w:val="00AD38D7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1F98"/>
    <w:rsid w:val="00AE28EA"/>
    <w:rsid w:val="00AE464A"/>
    <w:rsid w:val="00AE4762"/>
    <w:rsid w:val="00AE4EF2"/>
    <w:rsid w:val="00AE4FAF"/>
    <w:rsid w:val="00AE523D"/>
    <w:rsid w:val="00AE5BE4"/>
    <w:rsid w:val="00AE65C8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1E90"/>
    <w:rsid w:val="00B02387"/>
    <w:rsid w:val="00B02D22"/>
    <w:rsid w:val="00B02FA0"/>
    <w:rsid w:val="00B03044"/>
    <w:rsid w:val="00B03AEA"/>
    <w:rsid w:val="00B03C7B"/>
    <w:rsid w:val="00B03DBF"/>
    <w:rsid w:val="00B03ECE"/>
    <w:rsid w:val="00B041CD"/>
    <w:rsid w:val="00B05050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5D58"/>
    <w:rsid w:val="00B15F51"/>
    <w:rsid w:val="00B16186"/>
    <w:rsid w:val="00B1736A"/>
    <w:rsid w:val="00B202C4"/>
    <w:rsid w:val="00B205CF"/>
    <w:rsid w:val="00B20922"/>
    <w:rsid w:val="00B20D77"/>
    <w:rsid w:val="00B20DAE"/>
    <w:rsid w:val="00B21239"/>
    <w:rsid w:val="00B21F6C"/>
    <w:rsid w:val="00B21FDF"/>
    <w:rsid w:val="00B2236A"/>
    <w:rsid w:val="00B23552"/>
    <w:rsid w:val="00B25447"/>
    <w:rsid w:val="00B25E15"/>
    <w:rsid w:val="00B27A15"/>
    <w:rsid w:val="00B27DF3"/>
    <w:rsid w:val="00B27FB1"/>
    <w:rsid w:val="00B30EFA"/>
    <w:rsid w:val="00B31BC5"/>
    <w:rsid w:val="00B33B12"/>
    <w:rsid w:val="00B34FBF"/>
    <w:rsid w:val="00B34FC7"/>
    <w:rsid w:val="00B35306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63E7"/>
    <w:rsid w:val="00B47248"/>
    <w:rsid w:val="00B4737F"/>
    <w:rsid w:val="00B47ACB"/>
    <w:rsid w:val="00B47D85"/>
    <w:rsid w:val="00B50688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AD0"/>
    <w:rsid w:val="00B56EC6"/>
    <w:rsid w:val="00B56F60"/>
    <w:rsid w:val="00B57EA0"/>
    <w:rsid w:val="00B6025A"/>
    <w:rsid w:val="00B606F2"/>
    <w:rsid w:val="00B60978"/>
    <w:rsid w:val="00B61330"/>
    <w:rsid w:val="00B61E0B"/>
    <w:rsid w:val="00B62158"/>
    <w:rsid w:val="00B62B89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ED8"/>
    <w:rsid w:val="00B71469"/>
    <w:rsid w:val="00B7400C"/>
    <w:rsid w:val="00B7542B"/>
    <w:rsid w:val="00B756F2"/>
    <w:rsid w:val="00B778DE"/>
    <w:rsid w:val="00B80219"/>
    <w:rsid w:val="00B816BC"/>
    <w:rsid w:val="00B8177A"/>
    <w:rsid w:val="00B81B5D"/>
    <w:rsid w:val="00B81E02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001D"/>
    <w:rsid w:val="00B916D8"/>
    <w:rsid w:val="00B91AED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523E"/>
    <w:rsid w:val="00B9673B"/>
    <w:rsid w:val="00B9673C"/>
    <w:rsid w:val="00B9676E"/>
    <w:rsid w:val="00B967C0"/>
    <w:rsid w:val="00B96A51"/>
    <w:rsid w:val="00B97094"/>
    <w:rsid w:val="00B970FC"/>
    <w:rsid w:val="00BA143E"/>
    <w:rsid w:val="00BA1D00"/>
    <w:rsid w:val="00BA241A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0FB3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A60"/>
    <w:rsid w:val="00BD0CC1"/>
    <w:rsid w:val="00BD1146"/>
    <w:rsid w:val="00BD1732"/>
    <w:rsid w:val="00BD7A9C"/>
    <w:rsid w:val="00BD7BE3"/>
    <w:rsid w:val="00BD7F11"/>
    <w:rsid w:val="00BE0E5C"/>
    <w:rsid w:val="00BE0ED9"/>
    <w:rsid w:val="00BE14CC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FDB"/>
    <w:rsid w:val="00BE5E6D"/>
    <w:rsid w:val="00BE5EDD"/>
    <w:rsid w:val="00BE6C1A"/>
    <w:rsid w:val="00BE7C2E"/>
    <w:rsid w:val="00BE7D87"/>
    <w:rsid w:val="00BE7E8F"/>
    <w:rsid w:val="00BF019D"/>
    <w:rsid w:val="00BF0443"/>
    <w:rsid w:val="00BF1ADF"/>
    <w:rsid w:val="00BF2057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3A33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950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98F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74E"/>
    <w:rsid w:val="00C44F61"/>
    <w:rsid w:val="00C45633"/>
    <w:rsid w:val="00C45751"/>
    <w:rsid w:val="00C46085"/>
    <w:rsid w:val="00C466ED"/>
    <w:rsid w:val="00C46869"/>
    <w:rsid w:val="00C51A18"/>
    <w:rsid w:val="00C51D94"/>
    <w:rsid w:val="00C529E9"/>
    <w:rsid w:val="00C53712"/>
    <w:rsid w:val="00C53DF4"/>
    <w:rsid w:val="00C54873"/>
    <w:rsid w:val="00C553A6"/>
    <w:rsid w:val="00C5572C"/>
    <w:rsid w:val="00C563AD"/>
    <w:rsid w:val="00C5689C"/>
    <w:rsid w:val="00C57E2A"/>
    <w:rsid w:val="00C57FFB"/>
    <w:rsid w:val="00C61659"/>
    <w:rsid w:val="00C61729"/>
    <w:rsid w:val="00C6187F"/>
    <w:rsid w:val="00C61A70"/>
    <w:rsid w:val="00C61D3E"/>
    <w:rsid w:val="00C62119"/>
    <w:rsid w:val="00C62335"/>
    <w:rsid w:val="00C6302B"/>
    <w:rsid w:val="00C6309F"/>
    <w:rsid w:val="00C631F3"/>
    <w:rsid w:val="00C64C50"/>
    <w:rsid w:val="00C64C52"/>
    <w:rsid w:val="00C6516C"/>
    <w:rsid w:val="00C65967"/>
    <w:rsid w:val="00C66839"/>
    <w:rsid w:val="00C6683E"/>
    <w:rsid w:val="00C66A73"/>
    <w:rsid w:val="00C66E44"/>
    <w:rsid w:val="00C66E5A"/>
    <w:rsid w:val="00C67081"/>
    <w:rsid w:val="00C677B2"/>
    <w:rsid w:val="00C67AB8"/>
    <w:rsid w:val="00C700D1"/>
    <w:rsid w:val="00C707EF"/>
    <w:rsid w:val="00C70F64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877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4EEA"/>
    <w:rsid w:val="00C85833"/>
    <w:rsid w:val="00C860A9"/>
    <w:rsid w:val="00C862F4"/>
    <w:rsid w:val="00C86336"/>
    <w:rsid w:val="00C86C6A"/>
    <w:rsid w:val="00C86F35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5F9D"/>
    <w:rsid w:val="00C96338"/>
    <w:rsid w:val="00C974D4"/>
    <w:rsid w:val="00CA25FD"/>
    <w:rsid w:val="00CA3CBA"/>
    <w:rsid w:val="00CA3E19"/>
    <w:rsid w:val="00CA42B4"/>
    <w:rsid w:val="00CA46AD"/>
    <w:rsid w:val="00CA498C"/>
    <w:rsid w:val="00CA6B65"/>
    <w:rsid w:val="00CA747C"/>
    <w:rsid w:val="00CB0506"/>
    <w:rsid w:val="00CB1A21"/>
    <w:rsid w:val="00CB1E25"/>
    <w:rsid w:val="00CB2775"/>
    <w:rsid w:val="00CB2B4F"/>
    <w:rsid w:val="00CB2B58"/>
    <w:rsid w:val="00CB3D2D"/>
    <w:rsid w:val="00CB3ED3"/>
    <w:rsid w:val="00CB3F6A"/>
    <w:rsid w:val="00CB417C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5F90"/>
    <w:rsid w:val="00CC707D"/>
    <w:rsid w:val="00CC72DC"/>
    <w:rsid w:val="00CC7476"/>
    <w:rsid w:val="00CC7620"/>
    <w:rsid w:val="00CC7C29"/>
    <w:rsid w:val="00CD052F"/>
    <w:rsid w:val="00CD1619"/>
    <w:rsid w:val="00CD16BC"/>
    <w:rsid w:val="00CD2957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1181"/>
    <w:rsid w:val="00CE2427"/>
    <w:rsid w:val="00CE2722"/>
    <w:rsid w:val="00CE2B9C"/>
    <w:rsid w:val="00CE3A33"/>
    <w:rsid w:val="00CE4BE3"/>
    <w:rsid w:val="00CE5351"/>
    <w:rsid w:val="00CE7111"/>
    <w:rsid w:val="00CE7847"/>
    <w:rsid w:val="00CF0E61"/>
    <w:rsid w:val="00CF14B1"/>
    <w:rsid w:val="00CF1EFD"/>
    <w:rsid w:val="00CF275D"/>
    <w:rsid w:val="00CF2996"/>
    <w:rsid w:val="00CF2CCE"/>
    <w:rsid w:val="00CF2CFE"/>
    <w:rsid w:val="00CF3262"/>
    <w:rsid w:val="00CF3D5E"/>
    <w:rsid w:val="00CF4622"/>
    <w:rsid w:val="00CF48FB"/>
    <w:rsid w:val="00CF5595"/>
    <w:rsid w:val="00CF5A4F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0EE5"/>
    <w:rsid w:val="00D219CE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6E9F"/>
    <w:rsid w:val="00D26EBD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5743"/>
    <w:rsid w:val="00D3608B"/>
    <w:rsid w:val="00D36099"/>
    <w:rsid w:val="00D363CF"/>
    <w:rsid w:val="00D37512"/>
    <w:rsid w:val="00D37884"/>
    <w:rsid w:val="00D37C31"/>
    <w:rsid w:val="00D4039D"/>
    <w:rsid w:val="00D40F0C"/>
    <w:rsid w:val="00D41129"/>
    <w:rsid w:val="00D413A5"/>
    <w:rsid w:val="00D420E9"/>
    <w:rsid w:val="00D42290"/>
    <w:rsid w:val="00D42AEB"/>
    <w:rsid w:val="00D43287"/>
    <w:rsid w:val="00D436A2"/>
    <w:rsid w:val="00D438EA"/>
    <w:rsid w:val="00D443E6"/>
    <w:rsid w:val="00D4496D"/>
    <w:rsid w:val="00D44FD9"/>
    <w:rsid w:val="00D45262"/>
    <w:rsid w:val="00D45A7C"/>
    <w:rsid w:val="00D46B16"/>
    <w:rsid w:val="00D479BF"/>
    <w:rsid w:val="00D47A9F"/>
    <w:rsid w:val="00D51A52"/>
    <w:rsid w:val="00D521BF"/>
    <w:rsid w:val="00D53038"/>
    <w:rsid w:val="00D538DF"/>
    <w:rsid w:val="00D538E8"/>
    <w:rsid w:val="00D53DB5"/>
    <w:rsid w:val="00D54D15"/>
    <w:rsid w:val="00D55B0A"/>
    <w:rsid w:val="00D5710E"/>
    <w:rsid w:val="00D5778B"/>
    <w:rsid w:val="00D60138"/>
    <w:rsid w:val="00D60A1C"/>
    <w:rsid w:val="00D610CE"/>
    <w:rsid w:val="00D616DA"/>
    <w:rsid w:val="00D622E4"/>
    <w:rsid w:val="00D63317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1DA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3B05"/>
    <w:rsid w:val="00D74538"/>
    <w:rsid w:val="00D75CAB"/>
    <w:rsid w:val="00D760AC"/>
    <w:rsid w:val="00D76E26"/>
    <w:rsid w:val="00D76F17"/>
    <w:rsid w:val="00D77098"/>
    <w:rsid w:val="00D77251"/>
    <w:rsid w:val="00D77C62"/>
    <w:rsid w:val="00D80F74"/>
    <w:rsid w:val="00D82D06"/>
    <w:rsid w:val="00D83840"/>
    <w:rsid w:val="00D839D7"/>
    <w:rsid w:val="00D83BD2"/>
    <w:rsid w:val="00D849E8"/>
    <w:rsid w:val="00D853B3"/>
    <w:rsid w:val="00D85E37"/>
    <w:rsid w:val="00D86186"/>
    <w:rsid w:val="00D86DD6"/>
    <w:rsid w:val="00D871A9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4C17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08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C33"/>
    <w:rsid w:val="00DB7F74"/>
    <w:rsid w:val="00DC110C"/>
    <w:rsid w:val="00DC1421"/>
    <w:rsid w:val="00DC262B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968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8C5"/>
    <w:rsid w:val="00DD7B82"/>
    <w:rsid w:val="00DE0437"/>
    <w:rsid w:val="00DE0BC3"/>
    <w:rsid w:val="00DE14B6"/>
    <w:rsid w:val="00DE19E9"/>
    <w:rsid w:val="00DE332A"/>
    <w:rsid w:val="00DE3413"/>
    <w:rsid w:val="00DE4394"/>
    <w:rsid w:val="00DE4BDE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992"/>
    <w:rsid w:val="00DF19B2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AC4"/>
    <w:rsid w:val="00E06B6E"/>
    <w:rsid w:val="00E06EEF"/>
    <w:rsid w:val="00E10E71"/>
    <w:rsid w:val="00E1162B"/>
    <w:rsid w:val="00E12191"/>
    <w:rsid w:val="00E12241"/>
    <w:rsid w:val="00E134A1"/>
    <w:rsid w:val="00E13E6F"/>
    <w:rsid w:val="00E14617"/>
    <w:rsid w:val="00E147BF"/>
    <w:rsid w:val="00E14D3F"/>
    <w:rsid w:val="00E1501B"/>
    <w:rsid w:val="00E1524F"/>
    <w:rsid w:val="00E15955"/>
    <w:rsid w:val="00E15A11"/>
    <w:rsid w:val="00E16608"/>
    <w:rsid w:val="00E1719A"/>
    <w:rsid w:val="00E2072E"/>
    <w:rsid w:val="00E212C9"/>
    <w:rsid w:val="00E217BF"/>
    <w:rsid w:val="00E21B18"/>
    <w:rsid w:val="00E22555"/>
    <w:rsid w:val="00E22EEB"/>
    <w:rsid w:val="00E23357"/>
    <w:rsid w:val="00E23F2F"/>
    <w:rsid w:val="00E24BA6"/>
    <w:rsid w:val="00E24CDD"/>
    <w:rsid w:val="00E25EF4"/>
    <w:rsid w:val="00E26638"/>
    <w:rsid w:val="00E26D44"/>
    <w:rsid w:val="00E2780E"/>
    <w:rsid w:val="00E315E2"/>
    <w:rsid w:val="00E316E0"/>
    <w:rsid w:val="00E3216D"/>
    <w:rsid w:val="00E32C5E"/>
    <w:rsid w:val="00E32D3F"/>
    <w:rsid w:val="00E33A1A"/>
    <w:rsid w:val="00E33EBA"/>
    <w:rsid w:val="00E343B5"/>
    <w:rsid w:val="00E353A9"/>
    <w:rsid w:val="00E35E5A"/>
    <w:rsid w:val="00E37791"/>
    <w:rsid w:val="00E41385"/>
    <w:rsid w:val="00E41901"/>
    <w:rsid w:val="00E42835"/>
    <w:rsid w:val="00E435FF"/>
    <w:rsid w:val="00E43C20"/>
    <w:rsid w:val="00E43CE8"/>
    <w:rsid w:val="00E43DAB"/>
    <w:rsid w:val="00E442C0"/>
    <w:rsid w:val="00E4432E"/>
    <w:rsid w:val="00E44A78"/>
    <w:rsid w:val="00E45728"/>
    <w:rsid w:val="00E46AF9"/>
    <w:rsid w:val="00E47624"/>
    <w:rsid w:val="00E47FAC"/>
    <w:rsid w:val="00E50BF0"/>
    <w:rsid w:val="00E50C9A"/>
    <w:rsid w:val="00E51268"/>
    <w:rsid w:val="00E52B6A"/>
    <w:rsid w:val="00E53613"/>
    <w:rsid w:val="00E55351"/>
    <w:rsid w:val="00E5569F"/>
    <w:rsid w:val="00E557E1"/>
    <w:rsid w:val="00E55802"/>
    <w:rsid w:val="00E55E75"/>
    <w:rsid w:val="00E55F53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44B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098"/>
    <w:rsid w:val="00E76F64"/>
    <w:rsid w:val="00E76FB4"/>
    <w:rsid w:val="00E7791D"/>
    <w:rsid w:val="00E77C01"/>
    <w:rsid w:val="00E77FC7"/>
    <w:rsid w:val="00E815BF"/>
    <w:rsid w:val="00E82238"/>
    <w:rsid w:val="00E8236C"/>
    <w:rsid w:val="00E83748"/>
    <w:rsid w:val="00E83EFB"/>
    <w:rsid w:val="00E847D7"/>
    <w:rsid w:val="00E8495B"/>
    <w:rsid w:val="00E84BCF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52F2"/>
    <w:rsid w:val="00E969A8"/>
    <w:rsid w:val="00E96A4C"/>
    <w:rsid w:val="00E97976"/>
    <w:rsid w:val="00E97C16"/>
    <w:rsid w:val="00EA007F"/>
    <w:rsid w:val="00EA0EC3"/>
    <w:rsid w:val="00EA14B1"/>
    <w:rsid w:val="00EA3024"/>
    <w:rsid w:val="00EA3278"/>
    <w:rsid w:val="00EA3E72"/>
    <w:rsid w:val="00EA434F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644"/>
    <w:rsid w:val="00EC3E69"/>
    <w:rsid w:val="00EC4842"/>
    <w:rsid w:val="00EC4955"/>
    <w:rsid w:val="00EC4FA4"/>
    <w:rsid w:val="00EC5345"/>
    <w:rsid w:val="00EC7469"/>
    <w:rsid w:val="00EC7FDA"/>
    <w:rsid w:val="00ED070B"/>
    <w:rsid w:val="00ED0CEB"/>
    <w:rsid w:val="00ED129D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18F"/>
    <w:rsid w:val="00ED65D9"/>
    <w:rsid w:val="00ED66FF"/>
    <w:rsid w:val="00ED6CBD"/>
    <w:rsid w:val="00ED6EB0"/>
    <w:rsid w:val="00ED735D"/>
    <w:rsid w:val="00ED763E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5CDD"/>
    <w:rsid w:val="00EE60AF"/>
    <w:rsid w:val="00EE755F"/>
    <w:rsid w:val="00EE7C74"/>
    <w:rsid w:val="00EE7EF8"/>
    <w:rsid w:val="00EF11BC"/>
    <w:rsid w:val="00EF1348"/>
    <w:rsid w:val="00EF13B6"/>
    <w:rsid w:val="00EF1E8E"/>
    <w:rsid w:val="00EF1EDF"/>
    <w:rsid w:val="00EF214F"/>
    <w:rsid w:val="00EF29B6"/>
    <w:rsid w:val="00EF2F19"/>
    <w:rsid w:val="00EF606A"/>
    <w:rsid w:val="00EF6FB9"/>
    <w:rsid w:val="00F00B02"/>
    <w:rsid w:val="00F012A1"/>
    <w:rsid w:val="00F01D9D"/>
    <w:rsid w:val="00F0213A"/>
    <w:rsid w:val="00F023CB"/>
    <w:rsid w:val="00F02802"/>
    <w:rsid w:val="00F02FA5"/>
    <w:rsid w:val="00F03001"/>
    <w:rsid w:val="00F0397B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0F22"/>
    <w:rsid w:val="00F11887"/>
    <w:rsid w:val="00F12063"/>
    <w:rsid w:val="00F14010"/>
    <w:rsid w:val="00F140E9"/>
    <w:rsid w:val="00F1427E"/>
    <w:rsid w:val="00F1474B"/>
    <w:rsid w:val="00F14D4C"/>
    <w:rsid w:val="00F15E44"/>
    <w:rsid w:val="00F15FD7"/>
    <w:rsid w:val="00F1694A"/>
    <w:rsid w:val="00F16B20"/>
    <w:rsid w:val="00F17450"/>
    <w:rsid w:val="00F1769C"/>
    <w:rsid w:val="00F17B00"/>
    <w:rsid w:val="00F2009F"/>
    <w:rsid w:val="00F2067A"/>
    <w:rsid w:val="00F2074C"/>
    <w:rsid w:val="00F20DDD"/>
    <w:rsid w:val="00F20FF3"/>
    <w:rsid w:val="00F214D0"/>
    <w:rsid w:val="00F215FA"/>
    <w:rsid w:val="00F2160A"/>
    <w:rsid w:val="00F21F62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69BB"/>
    <w:rsid w:val="00F2718E"/>
    <w:rsid w:val="00F2762D"/>
    <w:rsid w:val="00F27F84"/>
    <w:rsid w:val="00F3144D"/>
    <w:rsid w:val="00F332A2"/>
    <w:rsid w:val="00F33350"/>
    <w:rsid w:val="00F3344B"/>
    <w:rsid w:val="00F33B6A"/>
    <w:rsid w:val="00F33BA6"/>
    <w:rsid w:val="00F33D8F"/>
    <w:rsid w:val="00F3425C"/>
    <w:rsid w:val="00F346DF"/>
    <w:rsid w:val="00F34997"/>
    <w:rsid w:val="00F34C2B"/>
    <w:rsid w:val="00F35017"/>
    <w:rsid w:val="00F363B6"/>
    <w:rsid w:val="00F36E23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097"/>
    <w:rsid w:val="00F4220D"/>
    <w:rsid w:val="00F4250B"/>
    <w:rsid w:val="00F4431F"/>
    <w:rsid w:val="00F44A13"/>
    <w:rsid w:val="00F458E3"/>
    <w:rsid w:val="00F4770A"/>
    <w:rsid w:val="00F4773F"/>
    <w:rsid w:val="00F5058B"/>
    <w:rsid w:val="00F509D7"/>
    <w:rsid w:val="00F50FF5"/>
    <w:rsid w:val="00F5151A"/>
    <w:rsid w:val="00F51BD7"/>
    <w:rsid w:val="00F51C21"/>
    <w:rsid w:val="00F52298"/>
    <w:rsid w:val="00F543AC"/>
    <w:rsid w:val="00F54E46"/>
    <w:rsid w:val="00F55270"/>
    <w:rsid w:val="00F5528F"/>
    <w:rsid w:val="00F557E4"/>
    <w:rsid w:val="00F565B6"/>
    <w:rsid w:val="00F576FB"/>
    <w:rsid w:val="00F601FE"/>
    <w:rsid w:val="00F6047A"/>
    <w:rsid w:val="00F606B5"/>
    <w:rsid w:val="00F60AC6"/>
    <w:rsid w:val="00F60D38"/>
    <w:rsid w:val="00F6254C"/>
    <w:rsid w:val="00F63D40"/>
    <w:rsid w:val="00F64038"/>
    <w:rsid w:val="00F64355"/>
    <w:rsid w:val="00F649BD"/>
    <w:rsid w:val="00F64F41"/>
    <w:rsid w:val="00F65077"/>
    <w:rsid w:val="00F65794"/>
    <w:rsid w:val="00F65FCD"/>
    <w:rsid w:val="00F668CD"/>
    <w:rsid w:val="00F66AC9"/>
    <w:rsid w:val="00F66E84"/>
    <w:rsid w:val="00F70727"/>
    <w:rsid w:val="00F71060"/>
    <w:rsid w:val="00F71766"/>
    <w:rsid w:val="00F71903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76243"/>
    <w:rsid w:val="00F817CE"/>
    <w:rsid w:val="00F81B41"/>
    <w:rsid w:val="00F81D78"/>
    <w:rsid w:val="00F82669"/>
    <w:rsid w:val="00F82A3A"/>
    <w:rsid w:val="00F832FC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289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1668"/>
    <w:rsid w:val="00FA3CF5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0973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2BA0"/>
    <w:rsid w:val="00FC3DAB"/>
    <w:rsid w:val="00FC4525"/>
    <w:rsid w:val="00FC499F"/>
    <w:rsid w:val="00FC557B"/>
    <w:rsid w:val="00FC5665"/>
    <w:rsid w:val="00FC6A40"/>
    <w:rsid w:val="00FC740D"/>
    <w:rsid w:val="00FC7768"/>
    <w:rsid w:val="00FC7A58"/>
    <w:rsid w:val="00FC7D82"/>
    <w:rsid w:val="00FC7E2A"/>
    <w:rsid w:val="00FD052C"/>
    <w:rsid w:val="00FD0C06"/>
    <w:rsid w:val="00FD1E79"/>
    <w:rsid w:val="00FD1F2C"/>
    <w:rsid w:val="00FD23F3"/>
    <w:rsid w:val="00FD2A9D"/>
    <w:rsid w:val="00FD2BB8"/>
    <w:rsid w:val="00FD31F4"/>
    <w:rsid w:val="00FD333F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6F26"/>
    <w:rsid w:val="00FE760A"/>
    <w:rsid w:val="00FE793E"/>
    <w:rsid w:val="00FF0215"/>
    <w:rsid w:val="00FF03F6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8A70E4"/>
    <w:rsid w:val="03BF5274"/>
    <w:rsid w:val="08EEE372"/>
    <w:rsid w:val="219DB7CD"/>
    <w:rsid w:val="28893D6F"/>
    <w:rsid w:val="591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B03AEA"/>
    <w:pPr>
      <w:keepNext/>
      <w:keepLines/>
      <w:numPr>
        <w:ilvl w:val="1"/>
        <w:numId w:val="11"/>
      </w:numPr>
      <w:spacing w:before="120" w:after="240" w:line="276" w:lineRule="auto"/>
      <w:ind w:left="567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B03AEA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C5108F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C5108F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EC10392511F34766A2496ECE5363D8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D0BDF2-0526-4EA8-B0BF-340C9232921B}"/>
      </w:docPartPr>
      <w:docPartBody>
        <w:p w:rsidR="00317E74" w:rsidRDefault="00317E74" w:rsidP="00317E74">
          <w:pPr>
            <w:pStyle w:val="EC10392511F34766A2496ECE5363D8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3230A5D3F5A4261A5C77BA0818C35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C005F-D977-459D-ACBF-DD623F2A1383}"/>
      </w:docPartPr>
      <w:docPartBody>
        <w:p w:rsidR="00317E74" w:rsidRDefault="00317E74" w:rsidP="00317E74">
          <w:pPr>
            <w:pStyle w:val="F3230A5D3F5A4261A5C77BA0818C35A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48E565A2174728AADF5CA6D8FDD4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389CCE-89DB-4552-A30B-3CB2E2E05D04}"/>
      </w:docPartPr>
      <w:docPartBody>
        <w:p w:rsidR="00317E74" w:rsidRDefault="00317E74" w:rsidP="00317E74">
          <w:pPr>
            <w:pStyle w:val="7D48E565A2174728AADF5CA6D8FDD4D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9BCC98A418D44BC984492CFA5246C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BACCA8-14A5-4BEF-91F6-8E18E9AF5562}"/>
      </w:docPartPr>
      <w:docPartBody>
        <w:p w:rsidR="00317E74" w:rsidRDefault="00317E74" w:rsidP="00317E74">
          <w:pPr>
            <w:pStyle w:val="59BCC98A418D44BC984492CFA5246CB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7170AA42D6949F0B25E4F777FDDBE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1EC5E6-EA3A-40F1-BEB7-3597B8179477}"/>
      </w:docPartPr>
      <w:docPartBody>
        <w:p w:rsidR="00317E74" w:rsidRDefault="00317E74" w:rsidP="00317E74">
          <w:pPr>
            <w:pStyle w:val="67170AA42D6949F0B25E4F777FDDBE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795BB5CF24C4596B7CC786B54E13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BE4AD3-49C5-4F5C-854B-B49A31CF9755}"/>
      </w:docPartPr>
      <w:docPartBody>
        <w:p w:rsidR="00317E74" w:rsidRDefault="00317E74" w:rsidP="00317E74">
          <w:pPr>
            <w:pStyle w:val="E795BB5CF24C4596B7CC786B54E13D8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C01AF82345F499089DB68C8020DE8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E9BC63-5526-4149-9123-6385087E367C}"/>
      </w:docPartPr>
      <w:docPartBody>
        <w:p w:rsidR="00317E74" w:rsidRDefault="00317E74" w:rsidP="00317E74">
          <w:pPr>
            <w:pStyle w:val="9C01AF82345F499089DB68C8020DE8E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5921FDEA1954B5CB9C722B00024C5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8989CB-A1CF-44F7-A10F-62060701E6A9}"/>
      </w:docPartPr>
      <w:docPartBody>
        <w:p w:rsidR="00317E74" w:rsidRDefault="00317E74" w:rsidP="00317E74">
          <w:pPr>
            <w:pStyle w:val="95921FDEA1954B5CB9C722B00024C5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40E1D99CC2D4C9694AB0EB16C9321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F86B3D-61B2-4C3D-A090-FB12FAE12C96}"/>
      </w:docPartPr>
      <w:docPartBody>
        <w:p w:rsidR="00A508BE" w:rsidRDefault="00E2367A" w:rsidP="00E2367A">
          <w:pPr>
            <w:pStyle w:val="040E1D99CC2D4C9694AB0EB16C9321F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24E39418E5542EAA673A30479AD75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8B3C0C-4ACC-4393-81E6-45B723C128F4}"/>
      </w:docPartPr>
      <w:docPartBody>
        <w:p w:rsidR="00A508BE" w:rsidRDefault="00E2367A" w:rsidP="00E2367A">
          <w:pPr>
            <w:pStyle w:val="624E39418E5542EAA673A30479AD757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735A2EF9A5444F99A14532925AC99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7F6D71-5E9C-462E-891D-FA9968E7A4B9}"/>
      </w:docPartPr>
      <w:docPartBody>
        <w:p w:rsidR="00A508BE" w:rsidRDefault="00E2367A" w:rsidP="00E2367A">
          <w:pPr>
            <w:pStyle w:val="8735A2EF9A5444F99A14532925AC99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DE0D6E4154E42F7B1AF13078188D0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955F35-0D55-4A52-B09B-9D4EEC57E9BC}"/>
      </w:docPartPr>
      <w:docPartBody>
        <w:p w:rsidR="00A508BE" w:rsidRDefault="00E2367A" w:rsidP="00E2367A">
          <w:pPr>
            <w:pStyle w:val="EDE0D6E4154E42F7B1AF13078188D0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9083DFDF41C48E4B3EA265C9D2571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68C023-592F-4F09-A46A-536E1AFB3467}"/>
      </w:docPartPr>
      <w:docPartBody>
        <w:p w:rsidR="00A508BE" w:rsidRDefault="00E2367A" w:rsidP="00E2367A">
          <w:pPr>
            <w:pStyle w:val="49083DFDF41C48E4B3EA265C9D25710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029705A367F4A509648EC3CC8B2E3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F9E94D-A7FA-4D6B-BEDB-427205D9B587}"/>
      </w:docPartPr>
      <w:docPartBody>
        <w:p w:rsidR="00A508BE" w:rsidRDefault="00E2367A" w:rsidP="00E2367A">
          <w:pPr>
            <w:pStyle w:val="E029705A367F4A509648EC3CC8B2E36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93D93925A5D490E87D65C43BFC002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55DAC1-BF0B-489C-8A6E-F8CE037D83C6}"/>
      </w:docPartPr>
      <w:docPartBody>
        <w:p w:rsidR="00A508BE" w:rsidRDefault="00E2367A" w:rsidP="00E2367A">
          <w:pPr>
            <w:pStyle w:val="D93D93925A5D490E87D65C43BFC002A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985C69876FB4D9CA34BD6786A6EF5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72BFE9-1618-4449-8EF8-2A635BCAF865}"/>
      </w:docPartPr>
      <w:docPartBody>
        <w:p w:rsidR="00A508BE" w:rsidRDefault="00E2367A" w:rsidP="00E2367A">
          <w:pPr>
            <w:pStyle w:val="6985C69876FB4D9CA34BD6786A6EF5A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D2AEB1C5D2B457690FC38CE9E01B9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A93342-3BD2-440D-9AFD-B8786948ED8D}"/>
      </w:docPartPr>
      <w:docPartBody>
        <w:p w:rsidR="000465C6" w:rsidRDefault="00571CBF" w:rsidP="00571CBF">
          <w:pPr>
            <w:pStyle w:val="8D2AEB1C5D2B457690FC38CE9E01B91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048BB2124CC40EBB0E3C9C8A633D3F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3DCA71-8E75-4206-A402-D0AD5A42AE72}"/>
      </w:docPartPr>
      <w:docPartBody>
        <w:p w:rsidR="000465C6" w:rsidRDefault="000465C6" w:rsidP="000465C6">
          <w:pPr>
            <w:pStyle w:val="B048BB2124CC40EBB0E3C9C8A633D3F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C2F0A603BB54048BC50A402FF0358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3970F0-9C3A-47D3-BEA8-8E1CEAE38509}"/>
      </w:docPartPr>
      <w:docPartBody>
        <w:p w:rsidR="000465C6" w:rsidRDefault="00317E74">
          <w:pPr>
            <w:pStyle w:val="8C2F0A603BB54048BC50A402FF03584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DB8ADBA855434FBF23B4B3337557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7B1C81-FA2D-479C-971D-4AC6A59A6E86}"/>
      </w:docPartPr>
      <w:docPartBody>
        <w:p w:rsidR="000465C6" w:rsidRDefault="000465C6">
          <w:pPr>
            <w:pStyle w:val="E4DB8ADBA855434FBF23B4B333755705"/>
          </w:pPr>
          <w:r w:rsidRPr="005C32D3">
            <w:rPr>
              <w:rStyle w:val="Testosegnaposto"/>
            </w:rPr>
            <w:t>Scegliere un elemento.</w:t>
          </w:r>
        </w:p>
      </w:docPartBody>
    </w:docPart>
    <w:docPart>
      <w:docPartPr>
        <w:name w:val="CB72904D4FDC4F0D9C9318168B67FE2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4C8062-F87B-455E-BEBF-50F172EEDBFA}"/>
      </w:docPartPr>
      <w:docPartBody>
        <w:p w:rsidR="009E1894" w:rsidRDefault="00317E74">
          <w:pPr>
            <w:pStyle w:val="CB72904D4FDC4F0D9C9318168B67FE22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D54478AE0EA4DD6A3F8D0AC5E3DA2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608F89-3EC7-4DA9-B150-21C97BB0883A}"/>
      </w:docPartPr>
      <w:docPartBody>
        <w:p w:rsidR="009E1894" w:rsidRDefault="000465C6" w:rsidP="000465C6">
          <w:pPr>
            <w:pStyle w:val="5D54478AE0EA4DD6A3F8D0AC5E3DA2E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6804858295248DDA34080F0B3CF11E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FC20B94-0559-47E7-9093-080A79ADA98E}"/>
      </w:docPartPr>
      <w:docPartBody>
        <w:p w:rsidR="009E1894" w:rsidRDefault="000465C6" w:rsidP="000465C6">
          <w:pPr>
            <w:pStyle w:val="D6804858295248DDA34080F0B3CF11E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D418B9301B14B72A64885FC5C1290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99E9D3B-E68C-4FA4-8227-BF60DF8FD73A}"/>
      </w:docPartPr>
      <w:docPartBody>
        <w:p w:rsidR="00AA7267" w:rsidRDefault="009E1894" w:rsidP="009E1894">
          <w:pPr>
            <w:pStyle w:val="2D418B9301B14B72A64885FC5C12903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599C92D4082409B9BEA823FAA77E8C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91C7AA-0151-4E9E-8611-43A9C38D7C1C}"/>
      </w:docPartPr>
      <w:docPartBody>
        <w:p w:rsidR="00AA7267" w:rsidRDefault="009E1894" w:rsidP="009E1894">
          <w:pPr>
            <w:pStyle w:val="2599C92D4082409B9BEA823FAA77E8C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835669183F649DCA0982E12AF34BD2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534A87-2ADE-46DC-B550-534FE87EDEC5}"/>
      </w:docPartPr>
      <w:docPartBody>
        <w:p w:rsidR="00AA7267" w:rsidRDefault="009E1894" w:rsidP="009E1894">
          <w:pPr>
            <w:pStyle w:val="A835669183F649DCA0982E12AF34BD2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D826C14CCF041E8940A0C4B2B01C7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64925FB-AC3F-4560-BF98-4F1BC991D066}"/>
      </w:docPartPr>
      <w:docPartBody>
        <w:p w:rsidR="00F920F5" w:rsidRDefault="00F920F5" w:rsidP="00F920F5">
          <w:pPr>
            <w:pStyle w:val="1D826C14CCF041E8940A0C4B2B01C7C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09611E84CF5EE4CB3467156D743E33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7612407-1446-BE4C-B86B-54E5AD8911F4}"/>
      </w:docPartPr>
      <w:docPartBody>
        <w:p w:rsidR="00D2639E" w:rsidRDefault="00B268E3" w:rsidP="00B268E3">
          <w:pPr>
            <w:pStyle w:val="709611E84CF5EE4CB3467156D743E33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1D21937D9094A4D912DF41725E46E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1B4E2EF-D667-E140-9C50-F4520E32D688}"/>
      </w:docPartPr>
      <w:docPartBody>
        <w:p w:rsidR="00D2639E" w:rsidRDefault="00B268E3" w:rsidP="00B268E3">
          <w:pPr>
            <w:pStyle w:val="C1D21937D9094A4D912DF41725E46E2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9FB6EE6AFF3394A822795A3489839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739EC44-FBE9-4A4D-8978-08DE1C037676}"/>
      </w:docPartPr>
      <w:docPartBody>
        <w:p w:rsidR="003A0B7A" w:rsidRDefault="00815021" w:rsidP="00815021">
          <w:pPr>
            <w:pStyle w:val="89FB6EE6AFF3394A822795A34898393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59C885863C9154EBA4D5E35223C0F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146E57-0DF0-ED4C-9F81-6CEF446C80E1}"/>
      </w:docPartPr>
      <w:docPartBody>
        <w:p w:rsidR="00FA59D5" w:rsidRDefault="003A0B7A" w:rsidP="003A0B7A">
          <w:pPr>
            <w:pStyle w:val="559C885863C9154EBA4D5E35223C0FC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2493E6BAF5FE1468F2C3144E51EF3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84782E-3474-0E4D-A5C2-9A4CD4705179}"/>
      </w:docPartPr>
      <w:docPartBody>
        <w:p w:rsidR="001D60C1" w:rsidRDefault="001D60C1" w:rsidP="001D60C1">
          <w:pPr>
            <w:pStyle w:val="12493E6BAF5FE1468F2C3144E51EF328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1A92E9E22952B1468EBFC9C1D193F1A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1A8A7A-7A87-4745-A9BB-3CB96001D0D4}"/>
      </w:docPartPr>
      <w:docPartBody>
        <w:p w:rsidR="00000000" w:rsidRDefault="00DC33A9" w:rsidP="00DC33A9">
          <w:pPr>
            <w:pStyle w:val="1A92E9E22952B1468EBFC9C1D193F1A5"/>
          </w:pPr>
          <w:r w:rsidRPr="00413E62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Grassetto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8A"/>
    <w:rsid w:val="000465C6"/>
    <w:rsid w:val="00066F2D"/>
    <w:rsid w:val="001077AF"/>
    <w:rsid w:val="0013729B"/>
    <w:rsid w:val="00161706"/>
    <w:rsid w:val="00197A3A"/>
    <w:rsid w:val="001D60C1"/>
    <w:rsid w:val="001F1FF2"/>
    <w:rsid w:val="002A4C55"/>
    <w:rsid w:val="00317E74"/>
    <w:rsid w:val="00374E25"/>
    <w:rsid w:val="003A0B7A"/>
    <w:rsid w:val="004410C5"/>
    <w:rsid w:val="004B0E4C"/>
    <w:rsid w:val="00544C60"/>
    <w:rsid w:val="00571CBF"/>
    <w:rsid w:val="006A371C"/>
    <w:rsid w:val="007606FA"/>
    <w:rsid w:val="007D5D1B"/>
    <w:rsid w:val="00815021"/>
    <w:rsid w:val="00864B96"/>
    <w:rsid w:val="00903FA3"/>
    <w:rsid w:val="00947B09"/>
    <w:rsid w:val="009B21D2"/>
    <w:rsid w:val="009E1894"/>
    <w:rsid w:val="00A36E8A"/>
    <w:rsid w:val="00A508BE"/>
    <w:rsid w:val="00AA4595"/>
    <w:rsid w:val="00AA7267"/>
    <w:rsid w:val="00B268E3"/>
    <w:rsid w:val="00C5108F"/>
    <w:rsid w:val="00D2639E"/>
    <w:rsid w:val="00DB7C91"/>
    <w:rsid w:val="00DC33A9"/>
    <w:rsid w:val="00E2367A"/>
    <w:rsid w:val="00E83064"/>
    <w:rsid w:val="00E873F6"/>
    <w:rsid w:val="00F920F5"/>
    <w:rsid w:val="00F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DC33A9"/>
    <w:rPr>
      <w:rFonts w:cs="Times New Roman"/>
      <w:color w:val="808080"/>
    </w:rPr>
  </w:style>
  <w:style w:type="paragraph" w:customStyle="1" w:styleId="709611E84CF5EE4CB3467156D743E33D">
    <w:name w:val="709611E84CF5EE4CB3467156D743E33D"/>
    <w:rsid w:val="00B268E3"/>
    <w:pPr>
      <w:spacing w:after="0" w:line="240" w:lineRule="auto"/>
    </w:pPr>
    <w:rPr>
      <w:sz w:val="24"/>
      <w:szCs w:val="24"/>
    </w:rPr>
  </w:style>
  <w:style w:type="paragraph" w:customStyle="1" w:styleId="C1D21937D9094A4D912DF41725E46E27">
    <w:name w:val="C1D21937D9094A4D912DF41725E46E27"/>
    <w:rsid w:val="00B268E3"/>
    <w:pPr>
      <w:spacing w:after="0" w:line="240" w:lineRule="auto"/>
    </w:pPr>
    <w:rPr>
      <w:sz w:val="24"/>
      <w:szCs w:val="24"/>
    </w:rPr>
  </w:style>
  <w:style w:type="paragraph" w:customStyle="1" w:styleId="EC10392511F34766A2496ECE5363D8D0">
    <w:name w:val="EC10392511F34766A2496ECE5363D8D0"/>
    <w:rsid w:val="00317E74"/>
  </w:style>
  <w:style w:type="paragraph" w:customStyle="1" w:styleId="F3230A5D3F5A4261A5C77BA0818C35A9">
    <w:name w:val="F3230A5D3F5A4261A5C77BA0818C35A9"/>
    <w:rsid w:val="00317E74"/>
  </w:style>
  <w:style w:type="paragraph" w:customStyle="1" w:styleId="7D48E565A2174728AADF5CA6D8FDD4DD">
    <w:name w:val="7D48E565A2174728AADF5CA6D8FDD4DD"/>
    <w:rsid w:val="00317E74"/>
  </w:style>
  <w:style w:type="paragraph" w:customStyle="1" w:styleId="59BCC98A418D44BC984492CFA5246CBF">
    <w:name w:val="59BCC98A418D44BC984492CFA5246CBF"/>
    <w:rsid w:val="00317E74"/>
  </w:style>
  <w:style w:type="paragraph" w:customStyle="1" w:styleId="67170AA42D6949F0B25E4F777FDDBED0">
    <w:name w:val="67170AA42D6949F0B25E4F777FDDBED0"/>
    <w:rsid w:val="00317E74"/>
  </w:style>
  <w:style w:type="paragraph" w:customStyle="1" w:styleId="E795BB5CF24C4596B7CC786B54E13D86">
    <w:name w:val="E795BB5CF24C4596B7CC786B54E13D86"/>
    <w:rsid w:val="00317E74"/>
  </w:style>
  <w:style w:type="paragraph" w:customStyle="1" w:styleId="9C01AF82345F499089DB68C8020DE8EA">
    <w:name w:val="9C01AF82345F499089DB68C8020DE8EA"/>
    <w:rsid w:val="00317E74"/>
  </w:style>
  <w:style w:type="paragraph" w:customStyle="1" w:styleId="1A92E9E22952B1468EBFC9C1D193F1A5">
    <w:name w:val="1A92E9E22952B1468EBFC9C1D193F1A5"/>
    <w:rsid w:val="00DC33A9"/>
    <w:pPr>
      <w:spacing w:after="0" w:line="240" w:lineRule="auto"/>
    </w:pPr>
    <w:rPr>
      <w:sz w:val="24"/>
      <w:szCs w:val="24"/>
    </w:rPr>
  </w:style>
  <w:style w:type="paragraph" w:customStyle="1" w:styleId="95921FDEA1954B5CB9C722B00024C58E">
    <w:name w:val="95921FDEA1954B5CB9C722B00024C58E"/>
    <w:rsid w:val="00317E74"/>
  </w:style>
  <w:style w:type="paragraph" w:customStyle="1" w:styleId="040E1D99CC2D4C9694AB0EB16C9321F5">
    <w:name w:val="040E1D99CC2D4C9694AB0EB16C9321F5"/>
    <w:rsid w:val="00E2367A"/>
  </w:style>
  <w:style w:type="paragraph" w:customStyle="1" w:styleId="624E39418E5542EAA673A30479AD7576">
    <w:name w:val="624E39418E5542EAA673A30479AD7576"/>
    <w:rsid w:val="00E2367A"/>
  </w:style>
  <w:style w:type="paragraph" w:customStyle="1" w:styleId="8735A2EF9A5444F99A14532925AC99D0">
    <w:name w:val="8735A2EF9A5444F99A14532925AC99D0"/>
    <w:rsid w:val="00E2367A"/>
  </w:style>
  <w:style w:type="paragraph" w:customStyle="1" w:styleId="EDE0D6E4154E42F7B1AF13078188D05E">
    <w:name w:val="EDE0D6E4154E42F7B1AF13078188D05E"/>
    <w:rsid w:val="00E2367A"/>
  </w:style>
  <w:style w:type="paragraph" w:customStyle="1" w:styleId="49083DFDF41C48E4B3EA265C9D257107">
    <w:name w:val="49083DFDF41C48E4B3EA265C9D257107"/>
    <w:rsid w:val="00E2367A"/>
  </w:style>
  <w:style w:type="paragraph" w:customStyle="1" w:styleId="E029705A367F4A509648EC3CC8B2E363">
    <w:name w:val="E029705A367F4A509648EC3CC8B2E363"/>
    <w:rsid w:val="00E2367A"/>
  </w:style>
  <w:style w:type="paragraph" w:customStyle="1" w:styleId="D93D93925A5D490E87D65C43BFC002A0">
    <w:name w:val="D93D93925A5D490E87D65C43BFC002A0"/>
    <w:rsid w:val="00E2367A"/>
  </w:style>
  <w:style w:type="paragraph" w:customStyle="1" w:styleId="6985C69876FB4D9CA34BD6786A6EF5AA">
    <w:name w:val="6985C69876FB4D9CA34BD6786A6EF5AA"/>
    <w:rsid w:val="00E2367A"/>
  </w:style>
  <w:style w:type="paragraph" w:customStyle="1" w:styleId="8D2AEB1C5D2B457690FC38CE9E01B91A">
    <w:name w:val="8D2AEB1C5D2B457690FC38CE9E01B91A"/>
    <w:rsid w:val="00571CBF"/>
  </w:style>
  <w:style w:type="paragraph" w:customStyle="1" w:styleId="B048BB2124CC40EBB0E3C9C8A633D3F3">
    <w:name w:val="B048BB2124CC40EBB0E3C9C8A633D3F3"/>
    <w:rsid w:val="000465C6"/>
  </w:style>
  <w:style w:type="paragraph" w:customStyle="1" w:styleId="8C2F0A603BB54048BC50A402FF03584D">
    <w:name w:val="8C2F0A603BB54048BC50A402FF03584D"/>
  </w:style>
  <w:style w:type="paragraph" w:customStyle="1" w:styleId="E4DB8ADBA855434FBF23B4B333755705">
    <w:name w:val="E4DB8ADBA855434FBF23B4B333755705"/>
  </w:style>
  <w:style w:type="paragraph" w:customStyle="1" w:styleId="CB72904D4FDC4F0D9C9318168B67FE22">
    <w:name w:val="CB72904D4FDC4F0D9C9318168B67FE22"/>
  </w:style>
  <w:style w:type="paragraph" w:customStyle="1" w:styleId="5D54478AE0EA4DD6A3F8D0AC5E3DA2EF">
    <w:name w:val="5D54478AE0EA4DD6A3F8D0AC5E3DA2EF"/>
    <w:rsid w:val="000465C6"/>
  </w:style>
  <w:style w:type="paragraph" w:customStyle="1" w:styleId="D6804858295248DDA34080F0B3CF11E3">
    <w:name w:val="D6804858295248DDA34080F0B3CF11E3"/>
    <w:rsid w:val="000465C6"/>
  </w:style>
  <w:style w:type="paragraph" w:customStyle="1" w:styleId="559C885863C9154EBA4D5E35223C0FC7">
    <w:name w:val="559C885863C9154EBA4D5E35223C0FC7"/>
    <w:rsid w:val="003A0B7A"/>
    <w:pPr>
      <w:spacing w:after="0" w:line="240" w:lineRule="auto"/>
    </w:pPr>
    <w:rPr>
      <w:sz w:val="24"/>
      <w:szCs w:val="24"/>
    </w:rPr>
  </w:style>
  <w:style w:type="paragraph" w:customStyle="1" w:styleId="2D418B9301B14B72A64885FC5C12903A">
    <w:name w:val="2D418B9301B14B72A64885FC5C12903A"/>
    <w:rsid w:val="009E1894"/>
  </w:style>
  <w:style w:type="paragraph" w:customStyle="1" w:styleId="2599C92D4082409B9BEA823FAA77E8CC">
    <w:name w:val="2599C92D4082409B9BEA823FAA77E8CC"/>
    <w:rsid w:val="009E1894"/>
  </w:style>
  <w:style w:type="paragraph" w:customStyle="1" w:styleId="A835669183F649DCA0982E12AF34BD2F">
    <w:name w:val="A835669183F649DCA0982E12AF34BD2F"/>
    <w:rsid w:val="009E1894"/>
  </w:style>
  <w:style w:type="paragraph" w:customStyle="1" w:styleId="1D826C14CCF041E8940A0C4B2B01C7CE">
    <w:name w:val="1D826C14CCF041E8940A0C4B2B01C7CE"/>
    <w:rsid w:val="00F920F5"/>
  </w:style>
  <w:style w:type="paragraph" w:customStyle="1" w:styleId="12493E6BAF5FE1468F2C3144E51EF328">
    <w:name w:val="12493E6BAF5FE1468F2C3144E51EF328"/>
    <w:rsid w:val="001D60C1"/>
    <w:pPr>
      <w:spacing w:after="0" w:line="240" w:lineRule="auto"/>
    </w:pPr>
    <w:rPr>
      <w:sz w:val="24"/>
      <w:szCs w:val="24"/>
    </w:rPr>
  </w:style>
  <w:style w:type="paragraph" w:customStyle="1" w:styleId="89FB6EE6AFF3394A822795A34898393E">
    <w:name w:val="89FB6EE6AFF3394A822795A34898393E"/>
    <w:rsid w:val="00815021"/>
    <w:pPr>
      <w:spacing w:after="0" w:line="240" w:lineRule="auto"/>
    </w:pPr>
    <w:rPr>
      <w:sz w:val="24"/>
      <w:szCs w:val="24"/>
    </w:rPr>
  </w:style>
  <w:style w:type="paragraph" w:customStyle="1" w:styleId="E7BCF3C931AFCD48A2FFB6B80AC5EC65">
    <w:name w:val="E7BCF3C931AFCD48A2FFB6B80AC5EC65"/>
    <w:rsid w:val="00864B9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F96FD0391E0418FEB1245DB683100" ma:contentTypeVersion="10" ma:contentTypeDescription="Creare un nuovo documento." ma:contentTypeScope="" ma:versionID="d99dffa4da7d63a2832182f71299836e">
  <xsd:schema xmlns:xsd="http://www.w3.org/2001/XMLSchema" xmlns:xs="http://www.w3.org/2001/XMLSchema" xmlns:p="http://schemas.microsoft.com/office/2006/metadata/properties" xmlns:ns3="f27db6be-2ab2-4c6d-acee-17e6ed877d49" xmlns:ns4="6fe900d8-9ac0-4b8a-beb6-a74f75b2b915" targetNamespace="http://schemas.microsoft.com/office/2006/metadata/properties" ma:root="true" ma:fieldsID="7ba5ec8baa3d429f9d6a09d78ff2426c" ns3:_="" ns4:_="">
    <xsd:import namespace="f27db6be-2ab2-4c6d-acee-17e6ed877d49"/>
    <xsd:import namespace="6fe900d8-9ac0-4b8a-beb6-a74f75b2b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b6be-2ab2-4c6d-acee-17e6ed877d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900d8-9ac0-4b8a-beb6-a74f75b2b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5F5E8-4310-4C8F-B0B7-628A0744B9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C65708-C722-46D7-9B9D-E4C6C2F60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b6be-2ab2-4c6d-acee-17e6ed877d49"/>
    <ds:schemaRef ds:uri="6fe900d8-9ac0-4b8a-beb6-a74f75b2b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703B4D-BFE3-451B-B9F1-E24653ED0D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A12B8-4440-486A-A8CE-7BADFFF7B5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39</Pages>
  <Words>7138</Words>
  <Characters>40688</Characters>
  <Application>Microsoft Office Word</Application>
  <DocSecurity>0</DocSecurity>
  <Lines>339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il PSP</vt:lpstr>
    </vt:vector>
  </TitlesOfParts>
  <Manager/>
  <Company>pagoPA</Company>
  <LinksUpToDate>false</LinksUpToDate>
  <CharactersWithSpaces>47731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il PSP</dc:title>
  <dc:subject>Sistema pagoPA</dc:subject>
  <dc:creator>Team pagoPA</dc:creator>
  <cp:keywords/>
  <dc:description/>
  <cp:lastModifiedBy>Terenzio Cerqua</cp:lastModifiedBy>
  <cp:revision>114</cp:revision>
  <cp:lastPrinted>2019-03-03T08:40:00Z</cp:lastPrinted>
  <dcterms:created xsi:type="dcterms:W3CDTF">2020-11-08T17:22:00Z</dcterms:created>
  <dcterms:modified xsi:type="dcterms:W3CDTF">2020-11-18T15:50:00Z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1.3</vt:lpwstr>
  </property>
  <property fmtid="{D5CDD505-2E9C-101B-9397-08002B2CF9AE}" pid="3" name="Uso">
    <vt:lpwstr>Esterno</vt:lpwstr>
  </property>
  <property fmtid="{D5CDD505-2E9C-101B-9397-08002B2CF9AE}" pid="4" name="Data Rilascio">
    <vt:lpwstr>Novembre 2020</vt:lpwstr>
  </property>
  <property fmtid="{D5CDD505-2E9C-101B-9397-08002B2CF9AE}" pid="5" name="Stato">
    <vt:lpwstr>Definitivo</vt:lpwstr>
  </property>
  <property fmtid="{D5CDD505-2E9C-101B-9397-08002B2CF9AE}" pid="6" name="ContentTypeId">
    <vt:lpwstr>0x01010069DF96FD0391E0418FEB1245DB683100</vt:lpwstr>
  </property>
</Properties>
</file>