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FA1" w:rsidRPr="00996FA1" w:rsidRDefault="00996FA1" w:rsidP="00996FA1">
      <w:pPr>
        <w:rPr>
          <w:b/>
          <w:bCs/>
        </w:rPr>
      </w:pPr>
      <w:r w:rsidRPr="00996FA1">
        <w:rPr>
          <w:b/>
          <w:bCs/>
          <w:i/>
          <w:iCs/>
        </w:rPr>
        <w:t>Εφαρμογή παροχής ενημέρωσης για δρομολόγια αστικών συγκοινωνιών</w:t>
      </w:r>
      <w:bookmarkStart w:id="0" w:name="_GoBack"/>
      <w:bookmarkEnd w:id="0"/>
      <w:r w:rsidRPr="00996FA1">
        <w:rPr>
          <w:b/>
          <w:bCs/>
          <w:i/>
          <w:iCs/>
        </w:rPr>
        <w:t xml:space="preserve"> (ομάδα 6)</w:t>
      </w:r>
    </w:p>
    <w:p w:rsidR="00996FA1" w:rsidRPr="00996FA1" w:rsidRDefault="00996FA1" w:rsidP="00996FA1">
      <w:r w:rsidRPr="00996FA1">
        <w:br/>
      </w:r>
    </w:p>
    <w:p w:rsidR="00996FA1" w:rsidRPr="00996FA1" w:rsidRDefault="00996FA1" w:rsidP="00996FA1">
      <w:r w:rsidRPr="00996FA1">
        <w:t xml:space="preserve">Σας ανατίθεται η υλοποίηση μιας εφαρμογής για την ενημέρωση του επιβατικού κοινού σχετικά με τα δρομολόγια αστικών συγκοινωνιών. Η εφαρμογή θα επιτρέπει στο διαχειριστή την καταχώριση λεωφορειακών γραμμών και στάσεων. Για κάθε λεωφορειακή γραμμή θα καταγράφονται ο κωδικός, η ονομασία της καθώς και τα δρομολόγιά της, από και προς την αφετηρία. Για κάθε στάση θα καταγράφεται το όνομα και  η τοποθεσία της. Μια στάση μπορεί να αποτελεί μέρος του δρομολογίου περισσοτέρων της μιας λεωφορειακών γραμμών. </w:t>
      </w:r>
    </w:p>
    <w:p w:rsidR="00996FA1" w:rsidRPr="00996FA1" w:rsidRDefault="00996FA1" w:rsidP="00996FA1">
      <w:r w:rsidRPr="00996FA1">
        <w:t>Οι χρήστες θα μπορούν να αναζητούν λεωφορειακή γραμμή και να βλέπουν στοιχεία για τις στάσεις τους. Επίσης, θα ενημερώνονται για τις πλησιέστερες στάσεις βάσει της θέσης τους. Κατά την επιλογή μιας στάσης θα εμφανίζονται οι λεωφορειακές γραμμές που περνούν από αυτή καθώς και οι χρόνοι άφιξης των αντίστοιχων λεωφορείων. Τέλος, οι χρήστες θα μπορούν να σχεδιάζουν μια διαδρομή ορίζοντας στάση αφετηρίας και στάσης προορισμού. Το σύστημα θα εντοπίζει (αν υπάρχουν) τις λεωφορειακές γραμμές και τις ανταποκρίσεις που πρέπει να γίνουν προκειμένου να γίνει η μετάβαση του επιβάτη μεταξύ των δυο στάσεων.</w:t>
      </w:r>
    </w:p>
    <w:p w:rsidR="007E55B3" w:rsidRDefault="007E55B3"/>
    <w:sectPr w:rsidR="007E55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1"/>
    <w:rsid w:val="007E55B3"/>
    <w:rsid w:val="00996F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9D17E-B00E-4F08-BC59-84DC3D6F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3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996</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fourfouris</dc:creator>
  <cp:keywords/>
  <dc:description/>
  <cp:lastModifiedBy>giannis fourfouris</cp:lastModifiedBy>
  <cp:revision>2</cp:revision>
  <dcterms:created xsi:type="dcterms:W3CDTF">2018-03-07T14:42:00Z</dcterms:created>
  <dcterms:modified xsi:type="dcterms:W3CDTF">2018-03-07T14:43:00Z</dcterms:modified>
</cp:coreProperties>
</file>