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E3865" w14:textId="77777777" w:rsidR="000A39B7" w:rsidRPr="00CF4640" w:rsidRDefault="000A39B7" w:rsidP="00770449">
      <w:pPr>
        <w:pStyle w:val="1"/>
        <w:jc w:val="both"/>
        <w:rPr>
          <w:rFonts w:asciiTheme="majorBidi" w:hAnsiTheme="majorBidi" w:cstheme="majorBidi"/>
          <w:sz w:val="40"/>
          <w:szCs w:val="40"/>
          <w:lang w:val="en-US"/>
        </w:rPr>
      </w:pPr>
    </w:p>
    <w:p w14:paraId="69F42308" w14:textId="77777777" w:rsidR="000A39B7" w:rsidRPr="003C1192" w:rsidRDefault="000A39B7" w:rsidP="00770449">
      <w:pPr>
        <w:pStyle w:val="1"/>
        <w:jc w:val="both"/>
        <w:rPr>
          <w:rFonts w:asciiTheme="majorBidi" w:hAnsiTheme="majorBidi" w:cstheme="majorBidi"/>
          <w:sz w:val="40"/>
          <w:szCs w:val="40"/>
        </w:rPr>
      </w:pPr>
    </w:p>
    <w:p w14:paraId="7FB5E36A" w14:textId="55F0C9AA" w:rsidR="000A39B7" w:rsidRPr="003C1192" w:rsidRDefault="000A39B7" w:rsidP="00770449">
      <w:pPr>
        <w:pStyle w:val="a8"/>
        <w:jc w:val="both"/>
        <w:rPr>
          <w:rFonts w:asciiTheme="majorBidi" w:hAnsiTheme="majorBidi"/>
          <w:b/>
          <w:bCs/>
        </w:rPr>
      </w:pPr>
      <w:r w:rsidRPr="003C1192">
        <w:rPr>
          <w:rFonts w:asciiTheme="majorBidi" w:eastAsia="Times New Roman" w:hAnsiTheme="majorBidi"/>
          <w:b/>
          <w:bCs/>
        </w:rPr>
        <w:t>Οδηγός Εγκατάστασης και Ελέγχου Αναγνώρισης Προσώπων</w:t>
      </w:r>
    </w:p>
    <w:p w14:paraId="3038B338" w14:textId="77777777" w:rsidR="000A39B7" w:rsidRPr="003C1192" w:rsidRDefault="000A39B7" w:rsidP="00770449">
      <w:pPr>
        <w:pStyle w:val="1"/>
        <w:jc w:val="both"/>
        <w:rPr>
          <w:rFonts w:asciiTheme="majorBidi" w:hAnsiTheme="majorBidi" w:cstheme="majorBidi"/>
          <w:sz w:val="40"/>
          <w:szCs w:val="40"/>
        </w:rPr>
      </w:pPr>
    </w:p>
    <w:p w14:paraId="5BB9CFA1" w14:textId="77777777" w:rsidR="000A39B7" w:rsidRPr="003C1192" w:rsidRDefault="000A39B7" w:rsidP="00770449">
      <w:pPr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br w:type="page"/>
      </w:r>
    </w:p>
    <w:sdt>
      <w:sdtPr>
        <w:rPr>
          <w:rFonts w:asciiTheme="majorBidi" w:eastAsiaTheme="minorHAnsi" w:hAnsiTheme="majorBid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65232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3C88EA" w14:textId="7844CB5A" w:rsidR="000A39B7" w:rsidRPr="003C1192" w:rsidRDefault="000A39B7" w:rsidP="00770449">
          <w:pPr>
            <w:pStyle w:val="a7"/>
            <w:jc w:val="both"/>
            <w:rPr>
              <w:rFonts w:asciiTheme="majorBidi" w:hAnsiTheme="majorBidi"/>
              <w:b/>
              <w:bCs/>
              <w:color w:val="auto"/>
            </w:rPr>
          </w:pPr>
          <w:r w:rsidRPr="003C1192">
            <w:rPr>
              <w:rFonts w:asciiTheme="majorBidi" w:hAnsiTheme="majorBidi"/>
              <w:b/>
              <w:bCs/>
              <w:color w:val="auto"/>
            </w:rPr>
            <w:t>Περιεχόμενα</w:t>
          </w:r>
        </w:p>
        <w:p w14:paraId="2CB67316" w14:textId="78731911" w:rsidR="00A56236" w:rsidRDefault="000A39B7">
          <w:pPr>
            <w:pStyle w:val="11"/>
            <w:tabs>
              <w:tab w:val="left" w:pos="44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r w:rsidRPr="003C1192">
            <w:rPr>
              <w:rFonts w:asciiTheme="majorBidi" w:hAnsiTheme="majorBidi" w:cstheme="majorBidi"/>
            </w:rPr>
            <w:fldChar w:fldCharType="begin"/>
          </w:r>
          <w:r w:rsidRPr="003C1192">
            <w:rPr>
              <w:rFonts w:asciiTheme="majorBidi" w:hAnsiTheme="majorBidi" w:cstheme="majorBidi"/>
            </w:rPr>
            <w:instrText xml:space="preserve"> TOC \o "1-3" \h \z \u </w:instrText>
          </w:r>
          <w:r w:rsidRPr="003C1192">
            <w:rPr>
              <w:rFonts w:asciiTheme="majorBidi" w:hAnsiTheme="majorBidi" w:cstheme="majorBidi"/>
            </w:rPr>
            <w:fldChar w:fldCharType="separate"/>
          </w:r>
          <w:hyperlink w:anchor="_Toc188647249" w:history="1">
            <w:r w:rsidR="00A56236" w:rsidRPr="00500194">
              <w:rPr>
                <w:rStyle w:val="-"/>
                <w:rFonts w:asciiTheme="majorBidi" w:hAnsiTheme="majorBidi" w:cstheme="majorBidi"/>
                <w:noProof/>
              </w:rPr>
              <w:t>1.</w:t>
            </w:r>
            <w:r w:rsidR="00A56236"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="00A56236" w:rsidRPr="00500194">
              <w:rPr>
                <w:rStyle w:val="-"/>
                <w:rFonts w:asciiTheme="majorBidi" w:hAnsiTheme="majorBidi" w:cstheme="majorBidi"/>
                <w:noProof/>
              </w:rPr>
              <w:t>Εισαγωγή</w:t>
            </w:r>
            <w:r w:rsidR="00A56236">
              <w:rPr>
                <w:noProof/>
                <w:webHidden/>
              </w:rPr>
              <w:tab/>
            </w:r>
            <w:r w:rsidR="00A56236">
              <w:rPr>
                <w:noProof/>
                <w:webHidden/>
              </w:rPr>
              <w:fldChar w:fldCharType="begin"/>
            </w:r>
            <w:r w:rsidR="00A56236">
              <w:rPr>
                <w:noProof/>
                <w:webHidden/>
              </w:rPr>
              <w:instrText xml:space="preserve"> PAGEREF _Toc188647249 \h </w:instrText>
            </w:r>
            <w:r w:rsidR="00A56236">
              <w:rPr>
                <w:noProof/>
                <w:webHidden/>
              </w:rPr>
            </w:r>
            <w:r w:rsidR="00A56236">
              <w:rPr>
                <w:noProof/>
                <w:webHidden/>
              </w:rPr>
              <w:fldChar w:fldCharType="separate"/>
            </w:r>
            <w:r w:rsidR="00A56236">
              <w:rPr>
                <w:noProof/>
                <w:webHidden/>
              </w:rPr>
              <w:t>4</w:t>
            </w:r>
            <w:r w:rsidR="00A56236">
              <w:rPr>
                <w:noProof/>
                <w:webHidden/>
              </w:rPr>
              <w:fldChar w:fldCharType="end"/>
            </w:r>
          </w:hyperlink>
        </w:p>
        <w:p w14:paraId="6E69EFAD" w14:textId="6CBAE8E9" w:rsidR="00A56236" w:rsidRDefault="00A56236">
          <w:pPr>
            <w:pStyle w:val="11"/>
            <w:tabs>
              <w:tab w:val="left" w:pos="44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50" w:history="1">
            <w:r w:rsidRPr="00500194">
              <w:rPr>
                <w:rStyle w:val="-"/>
                <w:rFonts w:asciiTheme="majorBidi" w:hAnsiTheme="majorBidi" w:cstheme="majorBidi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rFonts w:asciiTheme="majorBidi" w:hAnsiTheme="majorBidi" w:cstheme="majorBidi"/>
                <w:noProof/>
              </w:rPr>
              <w:t>Εγκατάσταση των Εξαρτήσεων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B422" w14:textId="3C072C7C" w:rsidR="00A56236" w:rsidRDefault="00A56236">
          <w:pPr>
            <w:pStyle w:val="20"/>
            <w:tabs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51" w:history="1">
            <w:r w:rsidRPr="00500194">
              <w:rPr>
                <w:rStyle w:val="-"/>
                <w:rFonts w:asciiTheme="majorBidi" w:hAnsiTheme="majorBidi" w:cstheme="majorBidi"/>
                <w:noProof/>
              </w:rPr>
              <w:t>2.1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78F4" w14:textId="11B06AF1" w:rsidR="00A56236" w:rsidRDefault="00A56236">
          <w:pPr>
            <w:pStyle w:val="20"/>
            <w:tabs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52" w:history="1">
            <w:r w:rsidRPr="00500194">
              <w:rPr>
                <w:rStyle w:val="-"/>
                <w:rFonts w:asciiTheme="majorBidi" w:hAnsiTheme="majorBidi" w:cstheme="majorBidi"/>
                <w:noProof/>
              </w:rPr>
              <w:t>2.2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2B8A" w14:textId="5BFBE98A" w:rsidR="00A56236" w:rsidRDefault="00A56236">
          <w:pPr>
            <w:pStyle w:val="20"/>
            <w:tabs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53" w:history="1">
            <w:r w:rsidRPr="00500194">
              <w:rPr>
                <w:rStyle w:val="-"/>
                <w:rFonts w:asciiTheme="majorBidi" w:hAnsiTheme="majorBidi" w:cstheme="majorBidi"/>
                <w:noProof/>
              </w:rPr>
              <w:t>2.3 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338F" w14:textId="2B956233" w:rsidR="00A56236" w:rsidRDefault="00A56236">
          <w:pPr>
            <w:pStyle w:val="20"/>
            <w:tabs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54" w:history="1">
            <w:r w:rsidRPr="00500194">
              <w:rPr>
                <w:rStyle w:val="-"/>
                <w:rFonts w:asciiTheme="majorBidi" w:hAnsiTheme="majorBidi" w:cstheme="majorBidi"/>
                <w:noProof/>
              </w:rPr>
              <w:t>2.4 Microsoft Visual Studio Build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DA7B" w14:textId="585F4594" w:rsidR="00A56236" w:rsidRDefault="00A56236">
          <w:pPr>
            <w:pStyle w:val="20"/>
            <w:tabs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55" w:history="1">
            <w:r w:rsidRPr="00500194">
              <w:rPr>
                <w:rStyle w:val="-"/>
                <w:rFonts w:asciiTheme="majorBidi" w:hAnsiTheme="majorBidi" w:cstheme="majorBidi"/>
                <w:noProof/>
              </w:rPr>
              <w:t>2.5 Εγκατάσταση 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58E2" w14:textId="6A19B511" w:rsidR="00A56236" w:rsidRDefault="00A56236">
          <w:pPr>
            <w:pStyle w:val="20"/>
            <w:tabs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56" w:history="1">
            <w:r w:rsidRPr="00500194">
              <w:rPr>
                <w:rStyle w:val="-"/>
                <w:rFonts w:asciiTheme="majorBidi" w:hAnsiTheme="majorBidi" w:cstheme="majorBidi"/>
                <w:noProof/>
              </w:rPr>
              <w:t>2.6 Εγκατάσταση SciPy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926B" w14:textId="068A7B8D" w:rsidR="00A56236" w:rsidRDefault="00A56236">
          <w:pPr>
            <w:pStyle w:val="20"/>
            <w:tabs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57" w:history="1">
            <w:r w:rsidRPr="00500194">
              <w:rPr>
                <w:rStyle w:val="-"/>
                <w:rFonts w:asciiTheme="majorBidi" w:hAnsiTheme="majorBidi" w:cstheme="majorBidi"/>
                <w:noProof/>
              </w:rPr>
              <w:t>2.7 dlib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F52E" w14:textId="79B417E7" w:rsidR="00A56236" w:rsidRDefault="00A56236">
          <w:pPr>
            <w:pStyle w:val="20"/>
            <w:tabs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58" w:history="1">
            <w:r w:rsidRPr="00500194">
              <w:rPr>
                <w:rStyle w:val="-"/>
                <w:rFonts w:asciiTheme="majorBidi" w:hAnsiTheme="majorBidi" w:cstheme="majorBidi"/>
                <w:noProof/>
              </w:rPr>
              <w:t>2.8 Κατεβάστε τα προ-εκπαιδευμένα μοντέλα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BC2D" w14:textId="01C4F274" w:rsidR="00A56236" w:rsidRDefault="00A56236">
          <w:pPr>
            <w:pStyle w:val="20"/>
            <w:tabs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59" w:history="1">
            <w:r w:rsidRPr="00500194">
              <w:rPr>
                <w:rStyle w:val="-"/>
                <w:rFonts w:asciiTheme="majorBidi" w:hAnsiTheme="majorBidi" w:cstheme="majorBidi"/>
                <w:noProof/>
              </w:rPr>
              <w:t>2.9 Δημιουργία φακέλου known_faces  όπου περιέχει φακέλους με εικόνες προσώπων για αναγνώριση με την εξής δομή: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FBB6" w14:textId="6ADCA6DB" w:rsidR="00A56236" w:rsidRDefault="00A56236">
          <w:pPr>
            <w:pStyle w:val="11"/>
            <w:tabs>
              <w:tab w:val="left" w:pos="44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60" w:history="1">
            <w:r w:rsidRPr="00500194">
              <w:rPr>
                <w:rStyle w:val="-"/>
                <w:rFonts w:asciiTheme="majorBidi" w:hAnsiTheme="majorBidi" w:cstheme="majorBidi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rFonts w:asciiTheme="majorBidi" w:hAnsiTheme="majorBidi" w:cstheme="majorBidi"/>
                <w:noProof/>
              </w:rPr>
              <w:t>Έλεγχος Εγκατάστασης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6E81" w14:textId="347B42F1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61" w:history="1">
            <w:r w:rsidRPr="00500194">
              <w:rPr>
                <w:rStyle w:val="-"/>
                <w:rFonts w:asciiTheme="majorBidi" w:hAnsiTheme="majorBidi" w:cstheme="majorBidi"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rFonts w:asciiTheme="majorBidi" w:hAnsiTheme="majorBidi" w:cstheme="majorBidi"/>
                <w:noProof/>
              </w:rPr>
              <w:t xml:space="preserve">Έλεγχος </w:t>
            </w:r>
            <w:r w:rsidRPr="00500194">
              <w:rPr>
                <w:rStyle w:val="-"/>
                <w:rFonts w:asciiTheme="majorBidi" w:hAnsiTheme="majorBidi" w:cstheme="majorBidi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083B" w14:textId="01FE8B7A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62" w:history="1">
            <w:r w:rsidRPr="00500194">
              <w:rPr>
                <w:rStyle w:val="-"/>
                <w:rFonts w:asciiTheme="majorBidi" w:hAnsiTheme="majorBidi" w:cstheme="majorBidi"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rFonts w:asciiTheme="majorBidi" w:hAnsiTheme="majorBidi" w:cstheme="majorBidi"/>
                <w:noProof/>
              </w:rPr>
              <w:t>Έλεγχος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9035" w14:textId="57A67359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63" w:history="1">
            <w:r w:rsidRPr="00500194">
              <w:rPr>
                <w:rStyle w:val="-"/>
                <w:rFonts w:asciiTheme="majorBidi" w:hAnsiTheme="majorBidi" w:cstheme="majorBidi"/>
                <w:noProof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rFonts w:asciiTheme="majorBidi" w:hAnsiTheme="majorBidi" w:cstheme="majorBidi"/>
                <w:noProof/>
              </w:rPr>
              <w:t>Έλεγχος 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D13C0" w14:textId="0219DF18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64" w:history="1">
            <w:r w:rsidRPr="00500194">
              <w:rPr>
                <w:rStyle w:val="-"/>
                <w:rFonts w:asciiTheme="majorBidi" w:hAnsiTheme="majorBidi" w:cstheme="majorBidi"/>
                <w:noProof/>
              </w:rPr>
              <w:t>3.4.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rFonts w:asciiTheme="majorBidi" w:hAnsiTheme="majorBidi" w:cstheme="majorBidi"/>
                <w:noProof/>
              </w:rPr>
              <w:t>Έλεγχος Microsoft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8611" w14:textId="65363E72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65" w:history="1">
            <w:r w:rsidRPr="00500194">
              <w:rPr>
                <w:rStyle w:val="-"/>
                <w:rFonts w:asciiTheme="majorBidi" w:hAnsiTheme="majorBidi" w:cstheme="majorBidi"/>
                <w:noProof/>
              </w:rPr>
              <w:t>3.5.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rFonts w:asciiTheme="majorBidi" w:hAnsiTheme="majorBidi" w:cstheme="majorBidi"/>
                <w:noProof/>
              </w:rPr>
              <w:t>Έλεγχος 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3016E" w14:textId="1D63C3D5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66" w:history="1">
            <w:r w:rsidRPr="00500194">
              <w:rPr>
                <w:rStyle w:val="-"/>
                <w:rFonts w:asciiTheme="majorBidi" w:hAnsiTheme="majorBidi" w:cstheme="majorBidi"/>
                <w:noProof/>
              </w:rPr>
              <w:t>3.6.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rFonts w:asciiTheme="majorBidi" w:hAnsiTheme="majorBidi" w:cstheme="majorBidi"/>
                <w:noProof/>
              </w:rPr>
              <w:t>Έλεγχος SciPy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CF32" w14:textId="0A5A802F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67" w:history="1">
            <w:r w:rsidRPr="00500194">
              <w:rPr>
                <w:rStyle w:val="-"/>
                <w:rFonts w:asciiTheme="majorBidi" w:hAnsiTheme="majorBidi" w:cstheme="majorBidi"/>
                <w:noProof/>
              </w:rPr>
              <w:t>3.7.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rFonts w:asciiTheme="majorBidi" w:hAnsiTheme="majorBidi" w:cstheme="majorBidi"/>
                <w:noProof/>
              </w:rPr>
              <w:t>Έλεγχος dlib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BA347" w14:textId="3EC91656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68" w:history="1">
            <w:r w:rsidRPr="00500194">
              <w:rPr>
                <w:rStyle w:val="-"/>
                <w:noProof/>
              </w:rPr>
              <w:t>3.8.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noProof/>
              </w:rPr>
              <w:t xml:space="preserve">Έλεγχος για τη βιβλιοθήκη </w:t>
            </w:r>
            <w:r w:rsidRPr="00500194">
              <w:rPr>
                <w:rStyle w:val="-"/>
                <w:noProof/>
                <w:lang w:val="en-US"/>
              </w:rPr>
              <w:t>Face</w:t>
            </w:r>
            <w:r w:rsidRPr="00500194">
              <w:rPr>
                <w:rStyle w:val="-"/>
                <w:noProof/>
              </w:rPr>
              <w:t xml:space="preserve"> </w:t>
            </w:r>
            <w:r w:rsidRPr="00500194">
              <w:rPr>
                <w:rStyle w:val="-"/>
                <w:noProof/>
                <w:lang w:val="en-US"/>
              </w:rPr>
              <w:t>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CD36" w14:textId="76FCAF0F" w:rsidR="00A56236" w:rsidRDefault="00A56236">
          <w:pPr>
            <w:pStyle w:val="11"/>
            <w:tabs>
              <w:tab w:val="left" w:pos="44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69" w:history="1">
            <w:r w:rsidRPr="00500194">
              <w:rPr>
                <w:rStyle w:val="-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noProof/>
              </w:rPr>
              <w:t>Εφαρμογή Αναγνώρισης Προσώπων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4522E" w14:textId="3FA6501C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70" w:history="1">
            <w:r w:rsidRPr="00500194">
              <w:rPr>
                <w:rStyle w:val="-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noProof/>
              </w:rPr>
              <w:t>Κώδικας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18614" w14:textId="5FEA7572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71" w:history="1">
            <w:r w:rsidRPr="00500194">
              <w:rPr>
                <w:rStyle w:val="-"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noProof/>
              </w:rPr>
              <w:t>Ανάλυση του κώδικα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7F2A" w14:textId="1BE0D7F6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72" w:history="1">
            <w:r w:rsidRPr="00500194">
              <w:rPr>
                <w:rStyle w:val="-"/>
                <w:noProof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noProof/>
              </w:rPr>
              <w:t>Οδηγίες εκτέλεσης στο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3630" w14:textId="5BB2ABA7" w:rsidR="00A56236" w:rsidRDefault="00A56236">
          <w:pPr>
            <w:pStyle w:val="11"/>
            <w:tabs>
              <w:tab w:val="left" w:pos="44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73" w:history="1">
            <w:r w:rsidRPr="00500194">
              <w:rPr>
                <w:rStyle w:val="-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noProof/>
              </w:rPr>
              <w:t>Περιορισμοί του προγράμματος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B7A9" w14:textId="2E1571EC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74" w:history="1">
            <w:r w:rsidRPr="00500194">
              <w:rPr>
                <w:rStyle w:val="-"/>
                <w:noProof/>
              </w:rPr>
              <w:t>5.1.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noProof/>
              </w:rPr>
              <w:t>Θόρυβος στην εικόνα ή στο βίντεο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C1A2" w14:textId="13007384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75" w:history="1">
            <w:r w:rsidRPr="00500194">
              <w:rPr>
                <w:rStyle w:val="-"/>
                <w:rFonts w:eastAsiaTheme="majorEastAsia"/>
                <w:i/>
                <w:iCs/>
                <w:noProof/>
              </w:rPr>
              <w:t>5.2.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noProof/>
              </w:rPr>
              <w:t>Χαμηλή ανάλυση εισόδου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4BC8" w14:textId="26999761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76" w:history="1">
            <w:r w:rsidRPr="00500194">
              <w:rPr>
                <w:rStyle w:val="-"/>
                <w:rFonts w:eastAsiaTheme="majorEastAsia"/>
                <w:i/>
                <w:iCs/>
                <w:noProof/>
              </w:rPr>
              <w:t>5.3.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noProof/>
              </w:rPr>
              <w:t>Ακρίβεια του μοντέλου αναγνώρισης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E8AA" w14:textId="6257F63A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77" w:history="1">
            <w:r w:rsidRPr="00500194">
              <w:rPr>
                <w:rStyle w:val="-"/>
                <w:rFonts w:eastAsiaTheme="majorEastAsia"/>
                <w:i/>
                <w:iCs/>
                <w:noProof/>
              </w:rPr>
              <w:t>5.4.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noProof/>
              </w:rPr>
              <w:t>Θέση και γωνία προσώπου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B6D4B" w14:textId="17AE197F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78" w:history="1">
            <w:r w:rsidRPr="00500194">
              <w:rPr>
                <w:rStyle w:val="-"/>
                <w:rFonts w:eastAsiaTheme="majorEastAsia"/>
                <w:i/>
                <w:iCs/>
                <w:noProof/>
              </w:rPr>
              <w:t>5.5.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noProof/>
              </w:rPr>
              <w:t>Πολυπλοκότητα σκηνών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C9E2E" w14:textId="5C0AA777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79" w:history="1">
            <w:r w:rsidRPr="00500194">
              <w:rPr>
                <w:rStyle w:val="-"/>
                <w:noProof/>
              </w:rPr>
              <w:t>5.6.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noProof/>
              </w:rPr>
              <w:t>Επεξεργαστική Ικανότητα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1812" w14:textId="73D94B6D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80" w:history="1">
            <w:r w:rsidRPr="00500194">
              <w:rPr>
                <w:rStyle w:val="-"/>
                <w:noProof/>
              </w:rPr>
              <w:t>5.7.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noProof/>
              </w:rPr>
              <w:t>Περιορισμοί στην επεξεργασία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6C78" w14:textId="59EBEB9E" w:rsidR="00A56236" w:rsidRDefault="00A56236">
          <w:pPr>
            <w:pStyle w:val="11"/>
            <w:tabs>
              <w:tab w:val="left" w:pos="44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81" w:history="1">
            <w:r w:rsidRPr="00500194">
              <w:rPr>
                <w:rStyle w:val="-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noProof/>
              </w:rPr>
              <w:t>Προτάσεις για βελτίωση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AE9DF" w14:textId="20968B80" w:rsidR="00A56236" w:rsidRDefault="00A56236">
          <w:pPr>
            <w:pStyle w:val="20"/>
            <w:tabs>
              <w:tab w:val="left" w:pos="72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87" w:history="1">
            <w:r w:rsidRPr="00500194">
              <w:rPr>
                <w:rStyle w:val="-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rFonts w:eastAsiaTheme="majorEastAsia"/>
                <w:noProof/>
              </w:rPr>
              <w:t>Χρήση εικόνων υψηλής ποιότητας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E547" w14:textId="1C60A4CE" w:rsidR="00A56236" w:rsidRDefault="00A56236">
          <w:pPr>
            <w:pStyle w:val="20"/>
            <w:tabs>
              <w:tab w:val="left" w:pos="72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88" w:history="1">
            <w:r w:rsidRPr="00500194">
              <w:rPr>
                <w:rStyle w:val="-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rFonts w:eastAsiaTheme="majorEastAsia"/>
                <w:noProof/>
              </w:rPr>
              <w:t>Καλή φωτεινότητα και εστίαση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C9C2" w14:textId="15C224C9" w:rsidR="00A56236" w:rsidRDefault="00A56236">
          <w:pPr>
            <w:pStyle w:val="20"/>
            <w:tabs>
              <w:tab w:val="left" w:pos="72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89" w:history="1">
            <w:r w:rsidRPr="00500194">
              <w:rPr>
                <w:rStyle w:val="-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rFonts w:eastAsiaTheme="majorEastAsia"/>
                <w:noProof/>
              </w:rPr>
              <w:t>Αύξηση ανοχής (tolerance)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DFC9" w14:textId="75201FB5" w:rsidR="00A56236" w:rsidRDefault="00A56236">
          <w:pPr>
            <w:pStyle w:val="20"/>
            <w:tabs>
              <w:tab w:val="left" w:pos="72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90" w:history="1">
            <w:r w:rsidRPr="00500194">
              <w:rPr>
                <w:rStyle w:val="-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rFonts w:eastAsiaTheme="majorEastAsia"/>
                <w:noProof/>
              </w:rPr>
              <w:t>Βελτιστοποίηση απόδοσης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E05C" w14:textId="02BEF9E6" w:rsidR="00A56236" w:rsidRDefault="00A56236">
          <w:pPr>
            <w:pStyle w:val="30"/>
            <w:tabs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91" w:history="1">
            <w:r w:rsidRPr="00500194">
              <w:rPr>
                <w:rStyle w:val="-"/>
                <w:noProof/>
              </w:rPr>
              <w:t>Γιατί να περιορίσεις την ανάλυση εισόδου ή τα FPS;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080E" w14:textId="54E104D2" w:rsidR="00A56236" w:rsidRDefault="00A56236">
          <w:pPr>
            <w:pStyle w:val="3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92" w:history="1">
            <w:r w:rsidRPr="00500194">
              <w:rPr>
                <w:rStyle w:val="-"/>
                <w:rFonts w:ascii="Symbol" w:eastAsia="Times New Roman" w:hAnsi="Symbol" w:cs="Times New Roman"/>
                <w:noProof/>
                <w:kern w:val="0"/>
                <w:lang w:eastAsia="el-GR"/>
                <w14:ligatures w14:val="none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rFonts w:ascii="Times New Roman" w:eastAsia="Times New Roman" w:hAnsi="Times New Roman" w:cs="Times New Roman"/>
                <w:noProof/>
                <w:kern w:val="0"/>
                <w:lang w:eastAsia="el-GR"/>
                <w14:ligatures w14:val="none"/>
              </w:rPr>
              <w:t>Υψηλή Ανάλυση: Όσο υψηλότερη είναι η ανάλυση του βίντεο, τόσο περισσότερα δεδομένα πρέπει να επεξεργαστεί το σύστημα. Αυτό αυξάνει το χρόνο επεξεργασίας ανά καρέ.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CEABC" w14:textId="400BC558" w:rsidR="00A56236" w:rsidRDefault="00A56236">
          <w:pPr>
            <w:pStyle w:val="3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93" w:history="1">
            <w:r w:rsidRPr="00500194">
              <w:rPr>
                <w:rStyle w:val="-"/>
                <w:rFonts w:ascii="Symbol" w:eastAsia="Times New Roman" w:hAnsi="Symbol" w:cs="Times New Roman"/>
                <w:noProof/>
                <w:kern w:val="0"/>
                <w:lang w:eastAsia="el-GR"/>
                <w14:ligatures w14:val="none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rFonts w:ascii="Times New Roman" w:eastAsia="Times New Roman" w:hAnsi="Times New Roman" w:cs="Times New Roman"/>
                <w:noProof/>
                <w:kern w:val="0"/>
                <w:lang w:eastAsia="el-GR"/>
                <w14:ligatures w14:val="none"/>
              </w:rPr>
              <w:t>Υψηλά FPS: Όταν το βίντεο έχει υψηλά καρέ ανά δευτερόλεπτο, το πρόγραμμα πρέπει να επεξεργάζεται περισσότερα καρέ ανά δευτερόλεπτο, γεγονός που επιβαρύνει την CPU ή την GPU.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0CA1" w14:textId="0C2FF116" w:rsidR="00A56236" w:rsidRDefault="00A56236">
          <w:pPr>
            <w:pStyle w:val="30"/>
            <w:tabs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94" w:history="1">
            <w:r w:rsidRPr="00500194">
              <w:rPr>
                <w:rStyle w:val="-"/>
                <w:noProof/>
              </w:rPr>
              <w:t>Πώς να περιορίσεις την ανάλυση εισόδου;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F70A1" w14:textId="293CF97F" w:rsidR="00A56236" w:rsidRDefault="00A56236">
          <w:pPr>
            <w:pStyle w:val="30"/>
            <w:tabs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95" w:history="1">
            <w:r w:rsidRPr="00500194">
              <w:rPr>
                <w:rStyle w:val="-"/>
                <w:noProof/>
              </w:rPr>
              <w:t>Πώς να περιορίσεις την ανάλυση εισόδου;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98CC" w14:textId="5B47A80F" w:rsidR="00A56236" w:rsidRDefault="00A56236">
          <w:pPr>
            <w:pStyle w:val="30"/>
            <w:tabs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96" w:history="1">
            <w:r w:rsidRPr="00500194">
              <w:rPr>
                <w:rStyle w:val="-"/>
                <w:noProof/>
              </w:rPr>
              <w:t>Συνδυασμός μείωσης ανάλυσης και FPS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8873" w14:textId="51BFC777" w:rsidR="00A56236" w:rsidRDefault="00A56236">
          <w:pPr>
            <w:pStyle w:val="30"/>
            <w:tabs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97" w:history="1">
            <w:r w:rsidRPr="00500194">
              <w:rPr>
                <w:rStyle w:val="-"/>
                <w:noProof/>
              </w:rPr>
              <w:t>Οφέλη της Βελτιστοποίησης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98269" w14:textId="1A059563" w:rsidR="00A56236" w:rsidRDefault="00A56236">
          <w:pPr>
            <w:pStyle w:val="30"/>
            <w:tabs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98" w:history="1">
            <w:r w:rsidRPr="00500194">
              <w:rPr>
                <w:rStyle w:val="-"/>
                <w:noProof/>
              </w:rPr>
              <w:t>Νεος</w:t>
            </w:r>
            <w:r w:rsidRPr="00500194">
              <w:rPr>
                <w:rStyle w:val="-"/>
                <w:noProof/>
                <w:lang w:val="en-US"/>
              </w:rPr>
              <w:t xml:space="preserve"> </w:t>
            </w:r>
            <w:r w:rsidRPr="00500194">
              <w:rPr>
                <w:rStyle w:val="-"/>
                <w:noProof/>
              </w:rPr>
              <w:t>κωδικας</w:t>
            </w:r>
            <w:r w:rsidRPr="00500194">
              <w:rPr>
                <w:rStyle w:val="-"/>
                <w:noProof/>
                <w:lang w:val="en-US"/>
              </w:rPr>
              <w:t xml:space="preserve"> </w:t>
            </w:r>
            <w:r w:rsidRPr="00500194">
              <w:rPr>
                <w:rStyle w:val="-"/>
                <w:noProof/>
              </w:rPr>
              <w:t>προσαρμοσμενος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DFCC" w14:textId="2522AF70" w:rsidR="00A56236" w:rsidRDefault="00A56236">
          <w:pPr>
            <w:pStyle w:val="11"/>
            <w:tabs>
              <w:tab w:val="left" w:pos="44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299" w:history="1">
            <w:r w:rsidRPr="00500194">
              <w:rPr>
                <w:rStyle w:val="-"/>
                <w:rFonts w:asciiTheme="majorBidi" w:hAnsiTheme="majorBidi" w:cstheme="majorBidi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rFonts w:asciiTheme="majorBidi" w:hAnsiTheme="majorBidi" w:cstheme="majorBidi"/>
                <w:noProof/>
              </w:rPr>
              <w:t>Συμπεράσματα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4CEE" w14:textId="610B37F4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300" w:history="1">
            <w:r w:rsidRPr="00500194">
              <w:rPr>
                <w:rStyle w:val="-"/>
                <w:noProof/>
                <w:lang w:val="en-US"/>
              </w:rPr>
              <w:t>7..1.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noProof/>
              </w:rPr>
              <w:t>Βασικά σημεία: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2CA9" w14:textId="793A21DE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301" w:history="1">
            <w:r w:rsidRPr="00500194">
              <w:rPr>
                <w:rStyle w:val="-"/>
                <w:noProof/>
              </w:rPr>
              <w:t>7..2.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noProof/>
              </w:rPr>
              <w:t>Τελική Εκτίμηση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464F" w14:textId="05126FFB" w:rsidR="00A56236" w:rsidRDefault="00A56236">
          <w:pPr>
            <w:pStyle w:val="20"/>
            <w:tabs>
              <w:tab w:val="left" w:pos="960"/>
              <w:tab w:val="right" w:leader="dot" w:pos="820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88647302" w:history="1">
            <w:r w:rsidRPr="00500194">
              <w:rPr>
                <w:rStyle w:val="-"/>
                <w:noProof/>
              </w:rPr>
              <w:t>7..3.</w:t>
            </w:r>
            <w:r>
              <w:rPr>
                <w:rFonts w:eastAsiaTheme="minorEastAsia"/>
                <w:noProof/>
                <w:sz w:val="24"/>
                <w:szCs w:val="24"/>
                <w:lang w:eastAsia="el-GR"/>
              </w:rPr>
              <w:tab/>
            </w:r>
            <w:r w:rsidRPr="00500194">
              <w:rPr>
                <w:rStyle w:val="-"/>
                <w:noProof/>
              </w:rPr>
              <w:t>Πιο Σύνθετες Εφαρμογές Αναγνώρισης Προσώπων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D4FA0" w14:textId="024A025F" w:rsidR="000A39B7" w:rsidRPr="003C1192" w:rsidRDefault="000A39B7" w:rsidP="00770449">
          <w:pPr>
            <w:jc w:val="both"/>
            <w:rPr>
              <w:rFonts w:asciiTheme="majorBidi" w:hAnsiTheme="majorBidi" w:cstheme="majorBidi"/>
            </w:rPr>
          </w:pPr>
          <w:r w:rsidRPr="003C1192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14:paraId="7ECAAE4E" w14:textId="77777777" w:rsidR="000A39B7" w:rsidRPr="003C1192" w:rsidRDefault="000A39B7" w:rsidP="00770449">
      <w:pPr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br w:type="page"/>
      </w:r>
    </w:p>
    <w:p w14:paraId="1C6AF68E" w14:textId="5224E67C" w:rsidR="00D33547" w:rsidRPr="003C1192" w:rsidRDefault="00D33547" w:rsidP="00C56767">
      <w:pPr>
        <w:pStyle w:val="1"/>
        <w:numPr>
          <w:ilvl w:val="0"/>
          <w:numId w:val="56"/>
        </w:numPr>
        <w:jc w:val="both"/>
        <w:rPr>
          <w:rFonts w:asciiTheme="majorBidi" w:hAnsiTheme="majorBidi" w:cstheme="majorBidi"/>
        </w:rPr>
      </w:pPr>
      <w:bookmarkStart w:id="0" w:name="_Toc188647249"/>
      <w:r w:rsidRPr="003C1192">
        <w:rPr>
          <w:rFonts w:asciiTheme="majorBidi" w:hAnsiTheme="majorBidi" w:cstheme="majorBidi"/>
          <w:sz w:val="40"/>
          <w:szCs w:val="40"/>
        </w:rPr>
        <w:lastRenderedPageBreak/>
        <w:t>Εισαγωγή</w:t>
      </w:r>
      <w:bookmarkEnd w:id="0"/>
    </w:p>
    <w:p w14:paraId="4E815F94" w14:textId="77777777" w:rsidR="00D33547" w:rsidRPr="003C1192" w:rsidRDefault="00D33547" w:rsidP="0077044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Σε αυτόν τον οδηγό, περιγράφονται βήμα-βήμα οι διαδικασίες για την εγκατάσταση, τον έλεγχο και τη χρήση ενός συστήματος αναγνώρισης προσώπων με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Python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. Το σύστημα χρησιμοποιεί τις βιβλιοθήκες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dlib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και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face_recognition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για την επεξεργασία εικόνων και βίντεο.</w:t>
      </w:r>
    </w:p>
    <w:p w14:paraId="543CA13B" w14:textId="77777777" w:rsidR="00D33547" w:rsidRPr="003C1192" w:rsidRDefault="00D33547" w:rsidP="0077044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Το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project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περιλαμβάνει:</w:t>
      </w:r>
    </w:p>
    <w:p w14:paraId="350246ED" w14:textId="77777777" w:rsidR="00D33547" w:rsidRPr="003C1192" w:rsidRDefault="00D33547" w:rsidP="007704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Εγκατάσταση βασικών βιβλιοθηκών και εργαλείων.</w:t>
      </w:r>
    </w:p>
    <w:p w14:paraId="3367BA8E" w14:textId="77777777" w:rsidR="00D33547" w:rsidRPr="003C1192" w:rsidRDefault="00D33547" w:rsidP="007704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Έλεγχο της ορθότητας των εγκαταστάσεων.</w:t>
      </w:r>
    </w:p>
    <w:p w14:paraId="295E9FA3" w14:textId="75A1A1AD" w:rsidR="00D33547" w:rsidRPr="003C1192" w:rsidRDefault="00D33547" w:rsidP="007704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Υλοποίηση της ανίχνευσης και αναγνώρισης προσώπων.</w:t>
      </w:r>
    </w:p>
    <w:p w14:paraId="72C9C6B1" w14:textId="77777777" w:rsidR="00D33547" w:rsidRPr="003C1192" w:rsidRDefault="00D33547" w:rsidP="00770449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</w:p>
    <w:p w14:paraId="7A4FDFC4" w14:textId="2ED7145C" w:rsidR="00D33547" w:rsidRPr="003C1192" w:rsidRDefault="00D33547" w:rsidP="00C56767">
      <w:pPr>
        <w:pStyle w:val="1"/>
        <w:numPr>
          <w:ilvl w:val="0"/>
          <w:numId w:val="56"/>
        </w:numPr>
        <w:jc w:val="both"/>
        <w:rPr>
          <w:rFonts w:asciiTheme="majorBidi" w:hAnsiTheme="majorBidi" w:cstheme="majorBidi"/>
        </w:rPr>
      </w:pPr>
      <w:bookmarkStart w:id="1" w:name="_Toc188647250"/>
      <w:r w:rsidRPr="003C1192">
        <w:rPr>
          <w:rFonts w:asciiTheme="majorBidi" w:hAnsiTheme="majorBidi" w:cstheme="majorBidi"/>
          <w:sz w:val="40"/>
          <w:szCs w:val="40"/>
        </w:rPr>
        <w:t>Εγκατάσταση</w:t>
      </w:r>
      <w:r w:rsidR="00733746" w:rsidRPr="003C1192">
        <w:rPr>
          <w:rFonts w:asciiTheme="majorBidi" w:hAnsiTheme="majorBidi" w:cstheme="majorBidi"/>
          <w:sz w:val="40"/>
          <w:szCs w:val="40"/>
        </w:rPr>
        <w:t xml:space="preserve"> των</w:t>
      </w:r>
      <w:r w:rsidRPr="003C1192">
        <w:rPr>
          <w:rFonts w:asciiTheme="majorBidi" w:hAnsiTheme="majorBidi" w:cstheme="majorBidi"/>
          <w:sz w:val="40"/>
          <w:szCs w:val="40"/>
        </w:rPr>
        <w:t xml:space="preserve"> Εξαρτήσεων</w:t>
      </w:r>
      <w:bookmarkEnd w:id="1"/>
    </w:p>
    <w:p w14:paraId="1A1D34AD" w14:textId="77777777" w:rsidR="004B5C5F" w:rsidRPr="003C1192" w:rsidRDefault="004B5C5F" w:rsidP="00770449">
      <w:pPr>
        <w:pStyle w:val="2"/>
        <w:jc w:val="both"/>
        <w:rPr>
          <w:rFonts w:asciiTheme="majorBidi" w:hAnsiTheme="majorBidi" w:cstheme="majorBidi"/>
        </w:rPr>
      </w:pPr>
      <w:bookmarkStart w:id="2" w:name="_Toc188647251"/>
      <w:r w:rsidRPr="003C1192">
        <w:rPr>
          <w:rFonts w:asciiTheme="majorBidi" w:hAnsiTheme="majorBidi" w:cstheme="majorBidi"/>
        </w:rPr>
        <w:t xml:space="preserve">2.1 </w:t>
      </w:r>
      <w:proofErr w:type="spellStart"/>
      <w:r w:rsidRPr="003C1192">
        <w:rPr>
          <w:rFonts w:asciiTheme="majorBidi" w:hAnsiTheme="majorBidi" w:cstheme="majorBidi"/>
        </w:rPr>
        <w:t>Python</w:t>
      </w:r>
      <w:bookmarkEnd w:id="2"/>
      <w:proofErr w:type="spellEnd"/>
    </w:p>
    <w:p w14:paraId="6D7A8F69" w14:textId="77777777" w:rsidR="004B5C5F" w:rsidRPr="003C1192" w:rsidRDefault="004B5C5F" w:rsidP="00770449">
      <w:pPr>
        <w:pStyle w:val="Web"/>
        <w:jc w:val="both"/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 xml:space="preserve">Η </w:t>
      </w:r>
      <w:proofErr w:type="spellStart"/>
      <w:r w:rsidRPr="003C1192">
        <w:rPr>
          <w:rFonts w:asciiTheme="majorBidi" w:hAnsiTheme="majorBidi" w:cstheme="majorBidi"/>
        </w:rPr>
        <w:t>Python</w:t>
      </w:r>
      <w:proofErr w:type="spellEnd"/>
      <w:r w:rsidRPr="003C1192">
        <w:rPr>
          <w:rFonts w:asciiTheme="majorBidi" w:hAnsiTheme="majorBidi" w:cstheme="majorBidi"/>
        </w:rPr>
        <w:t xml:space="preserve"> είναι απαραίτητη για την υλοποίηση του συστήματος.</w:t>
      </w:r>
    </w:p>
    <w:p w14:paraId="151FDD06" w14:textId="77777777" w:rsidR="004B5C5F" w:rsidRPr="003C1192" w:rsidRDefault="004B5C5F" w:rsidP="00770449">
      <w:pPr>
        <w:pStyle w:val="Web"/>
        <w:jc w:val="both"/>
        <w:rPr>
          <w:rStyle w:val="a3"/>
          <w:rFonts w:asciiTheme="majorBidi" w:hAnsiTheme="majorBidi" w:cstheme="majorBidi"/>
        </w:rPr>
      </w:pPr>
      <w:r w:rsidRPr="003C1192">
        <w:rPr>
          <w:rStyle w:val="a3"/>
          <w:rFonts w:asciiTheme="majorBidi" w:hAnsiTheme="majorBidi" w:cstheme="majorBidi"/>
        </w:rPr>
        <w:t>Ενέργειες:</w:t>
      </w:r>
    </w:p>
    <w:p w14:paraId="5859F102" w14:textId="247A174D" w:rsidR="004B5C5F" w:rsidRPr="003C1192" w:rsidRDefault="004B5C5F" w:rsidP="006B477F">
      <w:pPr>
        <w:pStyle w:val="Web"/>
        <w:numPr>
          <w:ilvl w:val="0"/>
          <w:numId w:val="18"/>
        </w:numPr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 xml:space="preserve">Κατεβάστε την </w:t>
      </w:r>
      <w:proofErr w:type="spellStart"/>
      <w:r w:rsidRPr="003C1192">
        <w:rPr>
          <w:rFonts w:asciiTheme="majorBidi" w:hAnsiTheme="majorBidi" w:cstheme="majorBidi"/>
        </w:rPr>
        <w:t>Python</w:t>
      </w:r>
      <w:proofErr w:type="spellEnd"/>
      <w:r w:rsidRPr="003C1192">
        <w:rPr>
          <w:rFonts w:asciiTheme="majorBidi" w:hAnsiTheme="majorBidi" w:cstheme="majorBidi"/>
        </w:rPr>
        <w:t xml:space="preserve"> 3.11.9 από την επίσημη ιστοσελίδα: </w:t>
      </w:r>
      <w:hyperlink r:id="rId8" w:history="1">
        <w:r w:rsidRPr="003C1192">
          <w:rPr>
            <w:rStyle w:val="-"/>
            <w:rFonts w:asciiTheme="majorBidi" w:hAnsiTheme="majorBidi" w:cstheme="majorBidi"/>
          </w:rPr>
          <w:t>https://www.python.org/downloads/</w:t>
        </w:r>
      </w:hyperlink>
      <w:r w:rsidRPr="003C1192">
        <w:rPr>
          <w:rFonts w:asciiTheme="majorBidi" w:hAnsiTheme="majorBidi" w:cstheme="majorBidi"/>
        </w:rPr>
        <w:t>.</w:t>
      </w:r>
    </w:p>
    <w:p w14:paraId="0B6F2187" w14:textId="77777777" w:rsidR="004B5C5F" w:rsidRPr="003C1192" w:rsidRDefault="004B5C5F" w:rsidP="00770449">
      <w:pPr>
        <w:pStyle w:val="Web"/>
        <w:numPr>
          <w:ilvl w:val="0"/>
          <w:numId w:val="18"/>
        </w:numPr>
        <w:jc w:val="both"/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>Κατά την εγκατάσταση, ενεργοποιήστε την επιλογή "</w:t>
      </w:r>
      <w:proofErr w:type="spellStart"/>
      <w:r w:rsidRPr="003C1192">
        <w:rPr>
          <w:rFonts w:asciiTheme="majorBidi" w:hAnsiTheme="majorBidi" w:cstheme="majorBidi"/>
        </w:rPr>
        <w:t>Add</w:t>
      </w:r>
      <w:proofErr w:type="spellEnd"/>
      <w:r w:rsidRPr="003C1192">
        <w:rPr>
          <w:rFonts w:asciiTheme="majorBidi" w:hAnsiTheme="majorBidi" w:cstheme="majorBidi"/>
        </w:rPr>
        <w:t xml:space="preserve"> </w:t>
      </w:r>
      <w:proofErr w:type="spellStart"/>
      <w:r w:rsidRPr="003C1192">
        <w:rPr>
          <w:rFonts w:asciiTheme="majorBidi" w:hAnsiTheme="majorBidi" w:cstheme="majorBidi"/>
        </w:rPr>
        <w:t>Python</w:t>
      </w:r>
      <w:proofErr w:type="spellEnd"/>
      <w:r w:rsidRPr="003C1192">
        <w:rPr>
          <w:rFonts w:asciiTheme="majorBidi" w:hAnsiTheme="majorBidi" w:cstheme="majorBidi"/>
        </w:rPr>
        <w:t xml:space="preserve"> </w:t>
      </w:r>
      <w:proofErr w:type="spellStart"/>
      <w:r w:rsidRPr="003C1192">
        <w:rPr>
          <w:rFonts w:asciiTheme="majorBidi" w:hAnsiTheme="majorBidi" w:cstheme="majorBidi"/>
        </w:rPr>
        <w:t>to</w:t>
      </w:r>
      <w:proofErr w:type="spellEnd"/>
      <w:r w:rsidRPr="003C1192">
        <w:rPr>
          <w:rFonts w:asciiTheme="majorBidi" w:hAnsiTheme="majorBidi" w:cstheme="majorBidi"/>
        </w:rPr>
        <w:t xml:space="preserve"> PATH".</w:t>
      </w:r>
    </w:p>
    <w:p w14:paraId="01CEF187" w14:textId="77777777" w:rsidR="00EC7AF9" w:rsidRPr="003C1192" w:rsidRDefault="00EC7AF9" w:rsidP="00EC7AF9">
      <w:pPr>
        <w:pStyle w:val="Web"/>
        <w:numPr>
          <w:ilvl w:val="0"/>
          <w:numId w:val="18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>Ελέγξτε την εγκατάσταση με την εντολή:</w:t>
      </w:r>
    </w:p>
    <w:p w14:paraId="7B146A22" w14:textId="01F4CEAB" w:rsidR="00EC7AF9" w:rsidRDefault="00EC7AF9" w:rsidP="00EC7AF9">
      <w:pPr>
        <w:pStyle w:val="-HTML"/>
        <w:ind w:left="720"/>
        <w:jc w:val="both"/>
        <w:rPr>
          <w:rStyle w:val="HTML"/>
          <w:rFonts w:asciiTheme="majorBidi" w:hAnsiTheme="majorBidi" w:cstheme="majorBidi"/>
          <w:sz w:val="24"/>
          <w:szCs w:val="24"/>
        </w:rPr>
      </w:pPr>
      <w:proofErr w:type="spellStart"/>
      <w:r w:rsidRPr="003C1192">
        <w:rPr>
          <w:rStyle w:val="HTML"/>
          <w:rFonts w:asciiTheme="majorBidi" w:hAnsiTheme="majorBidi" w:cstheme="majorBidi"/>
          <w:sz w:val="24"/>
          <w:szCs w:val="24"/>
        </w:rPr>
        <w:t>python</w:t>
      </w:r>
      <w:proofErr w:type="spellEnd"/>
      <w:r w:rsidRPr="003C1192">
        <w:rPr>
          <w:rStyle w:val="HTML"/>
          <w:rFonts w:asciiTheme="majorBidi" w:hAnsiTheme="majorBidi" w:cstheme="majorBidi"/>
          <w:sz w:val="24"/>
          <w:szCs w:val="24"/>
        </w:rPr>
        <w:t xml:space="preserve"> </w:t>
      </w:r>
      <w:r>
        <w:rPr>
          <w:rStyle w:val="HTML"/>
          <w:rFonts w:asciiTheme="majorBidi" w:hAnsiTheme="majorBidi" w:cstheme="majorBidi"/>
          <w:sz w:val="24"/>
          <w:szCs w:val="24"/>
        </w:rPr>
        <w:t>–</w:t>
      </w:r>
      <w:proofErr w:type="spellStart"/>
      <w:r w:rsidRPr="003C1192">
        <w:rPr>
          <w:rStyle w:val="HTML"/>
          <w:rFonts w:asciiTheme="majorBidi" w:hAnsiTheme="majorBidi" w:cstheme="majorBidi"/>
          <w:sz w:val="24"/>
          <w:szCs w:val="24"/>
        </w:rPr>
        <w:t>version</w:t>
      </w:r>
      <w:proofErr w:type="spellEnd"/>
    </w:p>
    <w:p w14:paraId="4EBDC643" w14:textId="77777777" w:rsidR="00EC7AF9" w:rsidRPr="003C1192" w:rsidRDefault="00EC7AF9" w:rsidP="00EC7AF9">
      <w:pPr>
        <w:pStyle w:val="-HTML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31749677" w14:textId="59388CFE" w:rsidR="00EC7AF9" w:rsidRDefault="00EC7AF9" w:rsidP="00EC7AF9">
      <w:pPr>
        <w:pStyle w:val="Web"/>
        <w:spacing w:before="0" w:beforeAutospacing="0" w:after="0" w:afterAutospacing="0"/>
        <w:ind w:left="720"/>
        <w:jc w:val="both"/>
        <w:rPr>
          <w:rFonts w:asciiTheme="majorBidi" w:hAnsiTheme="majorBidi" w:cstheme="majorBidi"/>
        </w:rPr>
      </w:pPr>
      <w:r w:rsidRPr="003C1192">
        <w:rPr>
          <w:rStyle w:val="a3"/>
          <w:rFonts w:asciiTheme="majorBidi" w:hAnsiTheme="majorBidi" w:cstheme="majorBidi"/>
        </w:rPr>
        <w:t>Αναμενόμενο αποτέλεσμα:</w:t>
      </w:r>
      <w:r w:rsidRPr="003C1192">
        <w:rPr>
          <w:rFonts w:asciiTheme="majorBidi" w:hAnsiTheme="majorBidi" w:cstheme="majorBidi"/>
        </w:rPr>
        <w:t xml:space="preserve"> Εμφανίζεται η έκδοση της </w:t>
      </w:r>
      <w:proofErr w:type="spellStart"/>
      <w:r w:rsidRPr="003C1192">
        <w:rPr>
          <w:rFonts w:asciiTheme="majorBidi" w:hAnsiTheme="majorBidi" w:cstheme="majorBidi"/>
        </w:rPr>
        <w:t>Python</w:t>
      </w:r>
      <w:proofErr w:type="spellEnd"/>
      <w:r w:rsidRPr="003C1192">
        <w:rPr>
          <w:rFonts w:asciiTheme="majorBidi" w:hAnsiTheme="majorBidi" w:cstheme="majorBidi"/>
        </w:rPr>
        <w:t xml:space="preserve">, π.χ., </w:t>
      </w:r>
      <w:proofErr w:type="spellStart"/>
      <w:r w:rsidRPr="003C1192">
        <w:rPr>
          <w:rStyle w:val="HTML"/>
          <w:rFonts w:asciiTheme="majorBidi" w:hAnsiTheme="majorBidi" w:cstheme="majorBidi"/>
        </w:rPr>
        <w:t>Python</w:t>
      </w:r>
      <w:proofErr w:type="spellEnd"/>
      <w:r w:rsidRPr="003C1192">
        <w:rPr>
          <w:rStyle w:val="HTML"/>
          <w:rFonts w:asciiTheme="majorBidi" w:hAnsiTheme="majorBidi" w:cstheme="majorBidi"/>
        </w:rPr>
        <w:t xml:space="preserve"> 3.11.9</w:t>
      </w:r>
    </w:p>
    <w:p w14:paraId="2E9F539D" w14:textId="77777777" w:rsidR="00EC7AF9" w:rsidRDefault="00EC7AF9" w:rsidP="00EC7AF9">
      <w:pPr>
        <w:pStyle w:val="Web"/>
        <w:numPr>
          <w:ilvl w:val="0"/>
          <w:numId w:val="18"/>
        </w:numPr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Σε περίπτωση που δεν εμφανίζεται το παραπάνω μήνυμα  πληκτρολογήστε στο </w:t>
      </w:r>
      <w:r>
        <w:rPr>
          <w:rFonts w:asciiTheme="majorBidi" w:hAnsiTheme="majorBidi" w:cstheme="majorBidi"/>
          <w:lang w:val="en-US"/>
        </w:rPr>
        <w:t>Power</w:t>
      </w:r>
      <w:r w:rsidRPr="00EC7AF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shell</w:t>
      </w:r>
      <w:r w:rsidRPr="00EC7AF9">
        <w:rPr>
          <w:rFonts w:asciiTheme="majorBidi" w:hAnsiTheme="majorBidi" w:cstheme="majorBidi"/>
        </w:rPr>
        <w:t>:</w:t>
      </w:r>
    </w:p>
    <w:p w14:paraId="00AD29F4" w14:textId="5117C260" w:rsidR="004B5C5F" w:rsidRDefault="00EC7AF9" w:rsidP="00EC7AF9">
      <w:pPr>
        <w:pStyle w:val="Web"/>
        <w:spacing w:before="0" w:beforeAutospacing="0" w:after="0" w:afterAutospacing="0"/>
        <w:ind w:left="720"/>
        <w:rPr>
          <w:lang w:val="en-US"/>
        </w:rPr>
      </w:pPr>
      <w:r w:rsidRPr="00EC7AF9">
        <w:rPr>
          <w:lang w:val="en-US"/>
        </w:rPr>
        <w:t>C:\Users\</w:t>
      </w:r>
      <w:r w:rsidR="00B448A1">
        <w:rPr>
          <w:lang w:val="en-US"/>
        </w:rPr>
        <w:t>xxx</w:t>
      </w:r>
      <w:r w:rsidRPr="00EC7AF9">
        <w:rPr>
          <w:lang w:val="en-US"/>
        </w:rPr>
        <w:t xml:space="preserve">\AppData\Local\Programs\Python\Python311\python.exe </w:t>
      </w:r>
      <w:r>
        <w:rPr>
          <w:lang w:val="en-US"/>
        </w:rPr>
        <w:t>–</w:t>
      </w:r>
      <w:r w:rsidRPr="00EC7AF9">
        <w:rPr>
          <w:lang w:val="en-US"/>
        </w:rPr>
        <w:t>version</w:t>
      </w:r>
    </w:p>
    <w:p w14:paraId="05B0BE85" w14:textId="77777777" w:rsidR="00EC7AF9" w:rsidRDefault="00EC7AF9" w:rsidP="00EC7AF9">
      <w:pPr>
        <w:pStyle w:val="Web"/>
        <w:spacing w:before="0" w:beforeAutospacing="0" w:after="0" w:afterAutospacing="0"/>
        <w:ind w:left="720"/>
        <w:rPr>
          <w:lang w:val="en-US"/>
        </w:rPr>
      </w:pPr>
    </w:p>
    <w:p w14:paraId="06212CC2" w14:textId="2ECA54DD" w:rsidR="00EC7AF9" w:rsidRDefault="00EC7AF9" w:rsidP="00EC7AF9">
      <w:pPr>
        <w:pStyle w:val="Web"/>
        <w:spacing w:before="0" w:beforeAutospacing="0" w:after="0" w:afterAutospacing="0"/>
        <w:ind w:left="720"/>
        <w:rPr>
          <w:rStyle w:val="HTML"/>
        </w:rPr>
      </w:pPr>
      <w:r>
        <w:rPr>
          <w:rStyle w:val="a3"/>
        </w:rPr>
        <w:t>Αναμενόμενο αποτέλεσμα:</w:t>
      </w:r>
      <w:r>
        <w:t xml:space="preserve"> Να εμφανιστεί η έκδοση της </w:t>
      </w:r>
      <w:proofErr w:type="spellStart"/>
      <w:r>
        <w:t>Python</w:t>
      </w:r>
      <w:proofErr w:type="spellEnd"/>
      <w:r>
        <w:t xml:space="preserve">,  </w:t>
      </w:r>
      <w:proofErr w:type="spellStart"/>
      <w:r>
        <w:rPr>
          <w:rStyle w:val="HTML"/>
        </w:rPr>
        <w:t>Python</w:t>
      </w:r>
      <w:proofErr w:type="spellEnd"/>
      <w:r>
        <w:rPr>
          <w:rStyle w:val="HTML"/>
        </w:rPr>
        <w:t xml:space="preserve"> 3.11.9</w:t>
      </w:r>
      <w:r w:rsidRPr="00EC7AF9">
        <w:rPr>
          <w:rStyle w:val="HTML"/>
        </w:rPr>
        <w:t xml:space="preserve"> ,</w:t>
      </w:r>
      <w:r w:rsidRPr="00EC7AF9">
        <w:t xml:space="preserve"> </w:t>
      </w:r>
      <w:r>
        <w:t xml:space="preserve">τότε το πρόβλημα αφορά τη ρύθμιση του </w:t>
      </w:r>
      <w:r w:rsidR="00E2018A">
        <w:rPr>
          <w:lang w:val="en-US"/>
        </w:rPr>
        <w:t>PATH</w:t>
      </w:r>
      <w:r w:rsidRPr="00EC7AF9">
        <w:rPr>
          <w:rStyle w:val="HTML"/>
        </w:rPr>
        <w:t>.</w:t>
      </w:r>
    </w:p>
    <w:p w14:paraId="1B1DE941" w14:textId="77777777" w:rsidR="00EC7AF9" w:rsidRPr="00C6246A" w:rsidRDefault="00EC7AF9" w:rsidP="00EC7AF9">
      <w:pPr>
        <w:pStyle w:val="Web"/>
        <w:numPr>
          <w:ilvl w:val="0"/>
          <w:numId w:val="18"/>
        </w:numPr>
        <w:spacing w:after="0"/>
        <w:rPr>
          <w:rFonts w:asciiTheme="majorBidi" w:hAnsiTheme="majorBidi" w:cstheme="majorBidi"/>
          <w:lang w:val="en-US"/>
        </w:rPr>
      </w:pPr>
      <w:r w:rsidRPr="00E2018A">
        <w:rPr>
          <w:rFonts w:asciiTheme="majorBidi" w:hAnsiTheme="majorBidi" w:cstheme="majorBidi"/>
        </w:rPr>
        <w:t xml:space="preserve"> </w:t>
      </w:r>
      <w:proofErr w:type="spellStart"/>
      <w:r w:rsidRPr="00EC7AF9">
        <w:rPr>
          <w:rFonts w:asciiTheme="majorBidi" w:hAnsiTheme="majorBidi" w:cstheme="majorBidi"/>
          <w:lang w:val="en-US"/>
        </w:rPr>
        <w:t>Δι</w:t>
      </w:r>
      <w:proofErr w:type="spellEnd"/>
      <w:r w:rsidRPr="00EC7AF9">
        <w:rPr>
          <w:rFonts w:asciiTheme="majorBidi" w:hAnsiTheme="majorBidi" w:cstheme="majorBidi"/>
          <w:lang w:val="en-US"/>
        </w:rPr>
        <w:t xml:space="preserve">αχείριση </w:t>
      </w:r>
      <w:proofErr w:type="spellStart"/>
      <w:r w:rsidRPr="00EC7AF9">
        <w:rPr>
          <w:rFonts w:asciiTheme="majorBidi" w:hAnsiTheme="majorBidi" w:cstheme="majorBidi"/>
          <w:lang w:val="en-US"/>
        </w:rPr>
        <w:t>Μετ</w:t>
      </w:r>
      <w:proofErr w:type="spellEnd"/>
      <w:r w:rsidRPr="00EC7AF9">
        <w:rPr>
          <w:rFonts w:asciiTheme="majorBidi" w:hAnsiTheme="majorBidi" w:cstheme="majorBidi"/>
          <w:lang w:val="en-US"/>
        </w:rPr>
        <w:t xml:space="preserve">αβλητών </w:t>
      </w:r>
      <w:proofErr w:type="spellStart"/>
      <w:r w:rsidRPr="00EC7AF9">
        <w:rPr>
          <w:rFonts w:asciiTheme="majorBidi" w:hAnsiTheme="majorBidi" w:cstheme="majorBidi"/>
          <w:lang w:val="en-US"/>
        </w:rPr>
        <w:t>Περι</w:t>
      </w:r>
      <w:proofErr w:type="spellEnd"/>
      <w:r w:rsidRPr="00EC7AF9">
        <w:rPr>
          <w:rFonts w:asciiTheme="majorBidi" w:hAnsiTheme="majorBidi" w:cstheme="majorBidi"/>
          <w:lang w:val="en-US"/>
        </w:rPr>
        <w:t>βάλλοντος</w:t>
      </w:r>
    </w:p>
    <w:p w14:paraId="687E47C7" w14:textId="77777777" w:rsidR="00C6246A" w:rsidRPr="00C6246A" w:rsidRDefault="00EC7AF9" w:rsidP="00C6246A">
      <w:pPr>
        <w:pStyle w:val="Web"/>
        <w:numPr>
          <w:ilvl w:val="2"/>
          <w:numId w:val="18"/>
        </w:numPr>
        <w:spacing w:after="0"/>
        <w:rPr>
          <w:rFonts w:asciiTheme="majorBidi" w:hAnsiTheme="majorBidi" w:cstheme="majorBidi"/>
          <w:lang w:val="en-US"/>
        </w:rPr>
      </w:pPr>
      <w:r w:rsidRPr="00C6246A">
        <w:rPr>
          <w:rFonts w:asciiTheme="majorBidi" w:hAnsiTheme="majorBidi" w:cstheme="majorBidi"/>
          <w:lang w:val="en-US"/>
        </w:rPr>
        <w:t>Πα</w:t>
      </w:r>
      <w:proofErr w:type="spellStart"/>
      <w:r w:rsidRPr="00C6246A">
        <w:rPr>
          <w:rFonts w:asciiTheme="majorBidi" w:hAnsiTheme="majorBidi" w:cstheme="majorBidi"/>
          <w:lang w:val="en-US"/>
        </w:rPr>
        <w:t>τήστε</w:t>
      </w:r>
      <w:proofErr w:type="spellEnd"/>
      <w:r w:rsidRPr="00C6246A">
        <w:rPr>
          <w:rFonts w:asciiTheme="majorBidi" w:hAnsiTheme="majorBidi" w:cstheme="majorBidi"/>
          <w:lang w:val="en-US"/>
        </w:rPr>
        <w:t xml:space="preserve"> Win + S και ανα</w:t>
      </w:r>
      <w:proofErr w:type="spellStart"/>
      <w:r w:rsidRPr="00C6246A">
        <w:rPr>
          <w:rFonts w:asciiTheme="majorBidi" w:hAnsiTheme="majorBidi" w:cstheme="majorBidi"/>
          <w:lang w:val="en-US"/>
        </w:rPr>
        <w:t>ζητήστε</w:t>
      </w:r>
      <w:proofErr w:type="spellEnd"/>
      <w:r w:rsidRPr="00C6246A">
        <w:rPr>
          <w:rFonts w:asciiTheme="majorBidi" w:hAnsiTheme="majorBidi" w:cstheme="majorBidi"/>
          <w:lang w:val="en-US"/>
        </w:rPr>
        <w:t xml:space="preserve"> Environment Variables.</w:t>
      </w:r>
    </w:p>
    <w:p w14:paraId="415FE49E" w14:textId="77777777" w:rsidR="00C6246A" w:rsidRPr="00C6246A" w:rsidRDefault="00EC7AF9" w:rsidP="00C6246A">
      <w:pPr>
        <w:pStyle w:val="Web"/>
        <w:numPr>
          <w:ilvl w:val="2"/>
          <w:numId w:val="18"/>
        </w:numPr>
        <w:spacing w:after="0"/>
        <w:rPr>
          <w:rFonts w:asciiTheme="majorBidi" w:hAnsiTheme="majorBidi" w:cstheme="majorBidi"/>
          <w:lang w:val="en-US"/>
        </w:rPr>
      </w:pPr>
      <w:proofErr w:type="spellStart"/>
      <w:r w:rsidRPr="00C6246A">
        <w:rPr>
          <w:rFonts w:asciiTheme="majorBidi" w:hAnsiTheme="majorBidi" w:cstheme="majorBidi"/>
          <w:lang w:val="en-US"/>
        </w:rPr>
        <w:t>Κάντε</w:t>
      </w:r>
      <w:proofErr w:type="spellEnd"/>
      <w:r w:rsidRPr="00C6246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C6246A">
        <w:rPr>
          <w:rFonts w:asciiTheme="majorBidi" w:hAnsiTheme="majorBidi" w:cstheme="majorBidi"/>
          <w:lang w:val="en-US"/>
        </w:rPr>
        <w:t>κλικ</w:t>
      </w:r>
      <w:proofErr w:type="spellEnd"/>
      <w:r w:rsidRPr="00C6246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C6246A">
        <w:rPr>
          <w:rFonts w:asciiTheme="majorBidi" w:hAnsiTheme="majorBidi" w:cstheme="majorBidi"/>
          <w:lang w:val="en-US"/>
        </w:rPr>
        <w:t>στο</w:t>
      </w:r>
      <w:proofErr w:type="spellEnd"/>
      <w:r w:rsidRPr="00C6246A">
        <w:rPr>
          <w:rFonts w:asciiTheme="majorBidi" w:hAnsiTheme="majorBidi" w:cstheme="majorBidi"/>
          <w:lang w:val="en-US"/>
        </w:rPr>
        <w:t xml:space="preserve"> Edit the system environment variables.</w:t>
      </w:r>
    </w:p>
    <w:p w14:paraId="5F460BF8" w14:textId="77777777" w:rsidR="00C6246A" w:rsidRPr="00C6246A" w:rsidRDefault="00EC7AF9" w:rsidP="00C6246A">
      <w:pPr>
        <w:pStyle w:val="Web"/>
        <w:numPr>
          <w:ilvl w:val="2"/>
          <w:numId w:val="18"/>
        </w:numPr>
        <w:spacing w:after="0"/>
        <w:rPr>
          <w:rFonts w:asciiTheme="majorBidi" w:hAnsiTheme="majorBidi" w:cstheme="majorBidi"/>
          <w:lang w:val="en-US"/>
        </w:rPr>
      </w:pPr>
      <w:proofErr w:type="spellStart"/>
      <w:r w:rsidRPr="00C6246A">
        <w:rPr>
          <w:rFonts w:asciiTheme="majorBidi" w:hAnsiTheme="majorBidi" w:cstheme="majorBidi"/>
          <w:lang w:val="en-US"/>
        </w:rPr>
        <w:t>Στο</w:t>
      </w:r>
      <w:proofErr w:type="spellEnd"/>
      <w:r w:rsidRPr="00C6246A">
        <w:rPr>
          <w:rFonts w:asciiTheme="majorBidi" w:hAnsiTheme="majorBidi" w:cstheme="majorBidi"/>
          <w:lang w:val="en-US"/>
        </w:rPr>
        <w:t xml:space="preserve"> πα</w:t>
      </w:r>
      <w:proofErr w:type="spellStart"/>
      <w:r w:rsidRPr="00C6246A">
        <w:rPr>
          <w:rFonts w:asciiTheme="majorBidi" w:hAnsiTheme="majorBidi" w:cstheme="majorBidi"/>
          <w:lang w:val="en-US"/>
        </w:rPr>
        <w:t>ράθυρο</w:t>
      </w:r>
      <w:proofErr w:type="spellEnd"/>
      <w:r w:rsidRPr="00C6246A">
        <w:rPr>
          <w:rFonts w:asciiTheme="majorBidi" w:hAnsiTheme="majorBidi" w:cstheme="majorBidi"/>
          <w:lang w:val="en-US"/>
        </w:rPr>
        <w:t xml:space="preserve"> System Properties, πα</w:t>
      </w:r>
      <w:proofErr w:type="spellStart"/>
      <w:r w:rsidRPr="00C6246A">
        <w:rPr>
          <w:rFonts w:asciiTheme="majorBidi" w:hAnsiTheme="majorBidi" w:cstheme="majorBidi"/>
          <w:lang w:val="en-US"/>
        </w:rPr>
        <w:t>τήστε</w:t>
      </w:r>
      <w:proofErr w:type="spellEnd"/>
      <w:r w:rsidRPr="00C6246A">
        <w:rPr>
          <w:rFonts w:asciiTheme="majorBidi" w:hAnsiTheme="majorBidi" w:cstheme="majorBidi"/>
          <w:lang w:val="en-US"/>
        </w:rPr>
        <w:t xml:space="preserve"> Environment Variables.</w:t>
      </w:r>
    </w:p>
    <w:p w14:paraId="740C2B6A" w14:textId="77777777" w:rsidR="00C6246A" w:rsidRDefault="00EC7AF9" w:rsidP="00C6246A">
      <w:pPr>
        <w:pStyle w:val="Web"/>
        <w:numPr>
          <w:ilvl w:val="2"/>
          <w:numId w:val="18"/>
        </w:numPr>
        <w:spacing w:after="0"/>
        <w:rPr>
          <w:rFonts w:asciiTheme="majorBidi" w:hAnsiTheme="majorBidi" w:cstheme="majorBidi"/>
        </w:rPr>
      </w:pPr>
      <w:r w:rsidRPr="00C6246A">
        <w:rPr>
          <w:rFonts w:asciiTheme="majorBidi" w:hAnsiTheme="majorBidi" w:cstheme="majorBidi"/>
        </w:rPr>
        <w:t xml:space="preserve">Στη λίστα </w:t>
      </w:r>
      <w:r w:rsidRPr="00C6246A">
        <w:rPr>
          <w:rFonts w:asciiTheme="majorBidi" w:hAnsiTheme="majorBidi" w:cstheme="majorBidi"/>
          <w:lang w:val="en-US"/>
        </w:rPr>
        <w:t>System</w:t>
      </w:r>
      <w:r w:rsidRPr="00C6246A">
        <w:rPr>
          <w:rFonts w:asciiTheme="majorBidi" w:hAnsiTheme="majorBidi" w:cstheme="majorBidi"/>
        </w:rPr>
        <w:t xml:space="preserve"> </w:t>
      </w:r>
      <w:r w:rsidRPr="00C6246A">
        <w:rPr>
          <w:rFonts w:asciiTheme="majorBidi" w:hAnsiTheme="majorBidi" w:cstheme="majorBidi"/>
          <w:lang w:val="en-US"/>
        </w:rPr>
        <w:t>variables</w:t>
      </w:r>
      <w:r w:rsidRPr="00C6246A">
        <w:rPr>
          <w:rFonts w:asciiTheme="majorBidi" w:hAnsiTheme="majorBidi" w:cstheme="majorBidi"/>
        </w:rPr>
        <w:t xml:space="preserve">, βρείτε τη μεταβλητή </w:t>
      </w:r>
      <w:r w:rsidRPr="00C6246A">
        <w:rPr>
          <w:rFonts w:asciiTheme="majorBidi" w:hAnsiTheme="majorBidi" w:cstheme="majorBidi"/>
          <w:lang w:val="en-US"/>
        </w:rPr>
        <w:t>Path</w:t>
      </w:r>
      <w:r w:rsidRPr="00C6246A">
        <w:rPr>
          <w:rFonts w:asciiTheme="majorBidi" w:hAnsiTheme="majorBidi" w:cstheme="majorBidi"/>
        </w:rPr>
        <w:t xml:space="preserve"> και επιλέξτε </w:t>
      </w:r>
      <w:r w:rsidRPr="00C6246A">
        <w:rPr>
          <w:rFonts w:asciiTheme="majorBidi" w:hAnsiTheme="majorBidi" w:cstheme="majorBidi"/>
          <w:lang w:val="en-US"/>
        </w:rPr>
        <w:t>Edit</w:t>
      </w:r>
      <w:r w:rsidRPr="00C6246A">
        <w:rPr>
          <w:rFonts w:asciiTheme="majorBidi" w:hAnsiTheme="majorBidi" w:cstheme="majorBidi"/>
        </w:rPr>
        <w:t>.</w:t>
      </w:r>
    </w:p>
    <w:p w14:paraId="3C5E4BEF" w14:textId="2E404E64" w:rsidR="00EC7AF9" w:rsidRPr="00C6246A" w:rsidRDefault="00EC7AF9" w:rsidP="00C6246A">
      <w:pPr>
        <w:pStyle w:val="Web"/>
        <w:numPr>
          <w:ilvl w:val="2"/>
          <w:numId w:val="18"/>
        </w:numPr>
        <w:spacing w:after="0"/>
        <w:rPr>
          <w:rFonts w:asciiTheme="majorBidi" w:hAnsiTheme="majorBidi" w:cstheme="majorBidi"/>
        </w:rPr>
      </w:pPr>
      <w:r w:rsidRPr="00C6246A">
        <w:rPr>
          <w:rFonts w:asciiTheme="majorBidi" w:hAnsiTheme="majorBidi" w:cstheme="majorBidi"/>
        </w:rPr>
        <w:t>Βεβαιωθείτε ότι οι παρακάτω διαδρομές υπάρχουν στη λίστα:</w:t>
      </w:r>
    </w:p>
    <w:p w14:paraId="0893E04D" w14:textId="5D4412F6" w:rsidR="00EC7AF9" w:rsidRPr="00EC7AF9" w:rsidRDefault="00EC7AF9" w:rsidP="00C6246A">
      <w:pPr>
        <w:pStyle w:val="Web"/>
        <w:numPr>
          <w:ilvl w:val="3"/>
          <w:numId w:val="18"/>
        </w:numPr>
        <w:spacing w:after="0"/>
        <w:rPr>
          <w:rFonts w:asciiTheme="majorBidi" w:hAnsiTheme="majorBidi" w:cstheme="majorBidi"/>
          <w:lang w:val="en-US"/>
        </w:rPr>
      </w:pPr>
      <w:r w:rsidRPr="00EC7AF9">
        <w:rPr>
          <w:rFonts w:asciiTheme="majorBidi" w:hAnsiTheme="majorBidi" w:cstheme="majorBidi"/>
          <w:lang w:val="en-US"/>
        </w:rPr>
        <w:t>C:\Users\</w:t>
      </w:r>
      <w:r w:rsidR="00B448A1">
        <w:rPr>
          <w:rFonts w:asciiTheme="majorBidi" w:hAnsiTheme="majorBidi" w:cstheme="majorBidi"/>
          <w:lang w:val="en-US"/>
        </w:rPr>
        <w:t>xxx</w:t>
      </w:r>
      <w:r w:rsidRPr="00EC7AF9">
        <w:rPr>
          <w:rFonts w:asciiTheme="majorBidi" w:hAnsiTheme="majorBidi" w:cstheme="majorBidi"/>
          <w:lang w:val="en-US"/>
        </w:rPr>
        <w:t>\AppData\Local\Programs\Python\Python311</w:t>
      </w:r>
    </w:p>
    <w:p w14:paraId="2C10A099" w14:textId="3845A4D3" w:rsidR="00EC7AF9" w:rsidRPr="00EC7AF9" w:rsidRDefault="00EC7AF9" w:rsidP="00C6246A">
      <w:pPr>
        <w:pStyle w:val="Web"/>
        <w:numPr>
          <w:ilvl w:val="3"/>
          <w:numId w:val="18"/>
        </w:numPr>
        <w:spacing w:after="0"/>
        <w:rPr>
          <w:rFonts w:asciiTheme="majorBidi" w:hAnsiTheme="majorBidi" w:cstheme="majorBidi"/>
          <w:lang w:val="en-US"/>
        </w:rPr>
      </w:pPr>
      <w:r w:rsidRPr="00EC7AF9">
        <w:rPr>
          <w:rFonts w:asciiTheme="majorBidi" w:hAnsiTheme="majorBidi" w:cstheme="majorBidi"/>
          <w:lang w:val="en-US"/>
        </w:rPr>
        <w:t>C:\Users\</w:t>
      </w:r>
      <w:r w:rsidR="00B448A1">
        <w:rPr>
          <w:rFonts w:asciiTheme="majorBidi" w:hAnsiTheme="majorBidi" w:cstheme="majorBidi"/>
          <w:lang w:val="en-US"/>
        </w:rPr>
        <w:t>xxx</w:t>
      </w:r>
      <w:r w:rsidRPr="00EC7AF9">
        <w:rPr>
          <w:rFonts w:asciiTheme="majorBidi" w:hAnsiTheme="majorBidi" w:cstheme="majorBidi"/>
          <w:lang w:val="en-US"/>
        </w:rPr>
        <w:t>\AppData\Local\Programs\Python\Python311\Scripts</w:t>
      </w:r>
    </w:p>
    <w:p w14:paraId="74E5034D" w14:textId="099F6DC4" w:rsidR="00EC7AF9" w:rsidRDefault="00E2018A" w:rsidP="00EC7AF9">
      <w:pPr>
        <w:pStyle w:val="Web"/>
        <w:numPr>
          <w:ilvl w:val="0"/>
          <w:numId w:val="18"/>
        </w:numPr>
        <w:spacing w:before="0" w:beforeAutospacing="0" w:after="0" w:afterAutospacing="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</w:rPr>
        <w:lastRenderedPageBreak/>
        <w:t xml:space="preserve">Έλεγχος στο </w:t>
      </w:r>
      <w:r>
        <w:rPr>
          <w:rFonts w:asciiTheme="majorBidi" w:hAnsiTheme="majorBidi" w:cstheme="majorBidi"/>
          <w:lang w:val="en-US"/>
        </w:rPr>
        <w:t>PATH</w:t>
      </w:r>
    </w:p>
    <w:p w14:paraId="55A0F117" w14:textId="77777777" w:rsidR="009E3BDB" w:rsidRDefault="009E3BDB" w:rsidP="00E2018A">
      <w:pPr>
        <w:pStyle w:val="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Εκτελέστε την εντολή στο </w:t>
      </w:r>
      <w:r>
        <w:rPr>
          <w:rFonts w:asciiTheme="majorBidi" w:hAnsiTheme="majorBidi" w:cstheme="majorBidi"/>
          <w:lang w:val="en-US"/>
        </w:rPr>
        <w:t>Power</w:t>
      </w:r>
      <w:r w:rsidRPr="009E3BD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Shell</w:t>
      </w:r>
      <w:r w:rsidRPr="009E3BDB">
        <w:rPr>
          <w:rFonts w:asciiTheme="majorBidi" w:hAnsiTheme="majorBidi" w:cstheme="majorBidi"/>
        </w:rPr>
        <w:t xml:space="preserve"> :</w:t>
      </w:r>
    </w:p>
    <w:p w14:paraId="23265BAF" w14:textId="1A4DDF57" w:rsidR="00E2018A" w:rsidRDefault="009E3BDB" w:rsidP="00E2018A">
      <w:pPr>
        <w:pStyle w:val="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 w:rsidRPr="009E3BDB">
        <w:rPr>
          <w:rFonts w:asciiTheme="majorBidi" w:hAnsiTheme="majorBidi" w:cstheme="majorBidi"/>
        </w:rPr>
        <w:t xml:space="preserve"> $</w:t>
      </w:r>
      <w:proofErr w:type="spellStart"/>
      <w:r w:rsidRPr="009E3BDB">
        <w:rPr>
          <w:rFonts w:asciiTheme="majorBidi" w:hAnsiTheme="majorBidi" w:cstheme="majorBidi"/>
        </w:rPr>
        <w:t>env:Path</w:t>
      </w:r>
      <w:proofErr w:type="spellEnd"/>
      <w:r w:rsidRPr="009E3BDB">
        <w:rPr>
          <w:rFonts w:asciiTheme="majorBidi" w:hAnsiTheme="majorBidi" w:cstheme="majorBidi"/>
        </w:rPr>
        <w:t xml:space="preserve"> -</w:t>
      </w:r>
      <w:proofErr w:type="spellStart"/>
      <w:r w:rsidRPr="009E3BDB">
        <w:rPr>
          <w:rFonts w:asciiTheme="majorBidi" w:hAnsiTheme="majorBidi" w:cstheme="majorBidi"/>
        </w:rPr>
        <w:t>split</w:t>
      </w:r>
      <w:proofErr w:type="spellEnd"/>
      <w:r w:rsidRPr="009E3BDB">
        <w:rPr>
          <w:rFonts w:asciiTheme="majorBidi" w:hAnsiTheme="majorBidi" w:cstheme="majorBidi"/>
        </w:rPr>
        <w:t xml:space="preserve"> ";"</w:t>
      </w:r>
    </w:p>
    <w:p w14:paraId="5357428D" w14:textId="77777777" w:rsidR="009E3BDB" w:rsidRDefault="009E3BDB" w:rsidP="00E2018A">
      <w:pPr>
        <w:pStyle w:val="Web"/>
        <w:spacing w:before="0" w:beforeAutospacing="0" w:after="0" w:afterAutospacing="0"/>
        <w:ind w:left="720"/>
        <w:rPr>
          <w:rFonts w:asciiTheme="majorBidi" w:hAnsiTheme="majorBidi" w:cstheme="majorBidi"/>
        </w:rPr>
      </w:pPr>
    </w:p>
    <w:p w14:paraId="387DDA3B" w14:textId="5E95B3BD" w:rsidR="009E3BDB" w:rsidRPr="009E3BDB" w:rsidRDefault="009E3BDB" w:rsidP="00E2018A">
      <w:pPr>
        <w:pStyle w:val="Web"/>
        <w:spacing w:before="0" w:beforeAutospacing="0" w:after="0" w:afterAutospacing="0"/>
        <w:ind w:left="720"/>
        <w:rPr>
          <w:rFonts w:asciiTheme="majorBidi" w:hAnsiTheme="majorBidi" w:cstheme="majorBidi"/>
        </w:rPr>
      </w:pPr>
      <w:r>
        <w:rPr>
          <w:rStyle w:val="a3"/>
        </w:rPr>
        <w:t>Αναμενόμενο αποτέλεσμα:</w:t>
      </w:r>
      <w:r w:rsidRPr="009E3BDB">
        <w:t xml:space="preserve"> </w:t>
      </w:r>
      <w:r>
        <w:t>Βεβαιωθείτε ότι οι παραπάνω διαδρομές εμφανίζονται στο αποτέλεσμα.</w:t>
      </w:r>
    </w:p>
    <w:p w14:paraId="557776F8" w14:textId="37CA1AAA" w:rsidR="00D33547" w:rsidRPr="003C1192" w:rsidRDefault="00D33547" w:rsidP="00770449">
      <w:pPr>
        <w:pStyle w:val="2"/>
        <w:jc w:val="both"/>
        <w:rPr>
          <w:rFonts w:asciiTheme="majorBidi" w:hAnsiTheme="majorBidi" w:cstheme="majorBidi"/>
        </w:rPr>
      </w:pPr>
      <w:bookmarkStart w:id="3" w:name="_Toc188647252"/>
      <w:r w:rsidRPr="003C1192">
        <w:rPr>
          <w:rFonts w:asciiTheme="majorBidi" w:hAnsiTheme="majorBidi" w:cstheme="majorBidi"/>
        </w:rPr>
        <w:t>2.</w:t>
      </w:r>
      <w:r w:rsidR="004B5C5F" w:rsidRPr="003C1192">
        <w:rPr>
          <w:rFonts w:asciiTheme="majorBidi" w:hAnsiTheme="majorBidi" w:cstheme="majorBidi"/>
        </w:rPr>
        <w:t>2</w:t>
      </w:r>
      <w:r w:rsidRPr="003C1192">
        <w:rPr>
          <w:rFonts w:asciiTheme="majorBidi" w:hAnsiTheme="majorBidi" w:cstheme="majorBidi"/>
        </w:rPr>
        <w:t xml:space="preserve"> </w:t>
      </w:r>
      <w:proofErr w:type="spellStart"/>
      <w:r w:rsidRPr="003C1192">
        <w:rPr>
          <w:rFonts w:asciiTheme="majorBidi" w:hAnsiTheme="majorBidi" w:cstheme="majorBidi"/>
        </w:rPr>
        <w:t>pip</w:t>
      </w:r>
      <w:bookmarkEnd w:id="3"/>
      <w:proofErr w:type="spellEnd"/>
    </w:p>
    <w:p w14:paraId="631BE4EE" w14:textId="2AD4C1D2" w:rsidR="00D33547" w:rsidRPr="003C1192" w:rsidRDefault="00D33547" w:rsidP="00770449">
      <w:pPr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Το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pip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είναι ο διαχειριστής πακέτων της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Python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που επιτρέπει την εγκατάσταση βιβλιοθηκών.</w:t>
      </w:r>
      <w:r w:rsidR="00370DE1"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 w:rsidR="00370DE1"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To</w:t>
      </w:r>
      <w:r w:rsidR="00370DE1"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="00370DE1" w:rsidRPr="003C1192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>pip</w:t>
      </w:r>
      <w:proofErr w:type="spellEnd"/>
      <w:r w:rsidR="00370DE1"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="00370DE1"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επι</w:t>
      </w:r>
      <w:proofErr w:type="spellEnd"/>
      <w:r w:rsidR="00370DE1"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της ουσίας είναι το εργαλείο που σου επιτρέπει να εγκαταστήσεις βιβλιοθήκες που επεκτείνουν τη λειτουργικότητα της </w:t>
      </w:r>
      <w:proofErr w:type="spellStart"/>
      <w:r w:rsidR="00370DE1"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Python</w:t>
      </w:r>
      <w:proofErr w:type="spellEnd"/>
      <w:r w:rsidR="00370DE1"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. Χωρίς το </w:t>
      </w:r>
      <w:proofErr w:type="spellStart"/>
      <w:r w:rsidR="00370DE1" w:rsidRPr="003C1192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>pip</w:t>
      </w:r>
      <w:proofErr w:type="spellEnd"/>
      <w:r w:rsidR="00370DE1"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, η διαχείριση εξωτερικών βιβλιοθηκών θα ήταν δύσκολη.</w:t>
      </w:r>
    </w:p>
    <w:p w14:paraId="402A5A53" w14:textId="672207F7" w:rsidR="00D33547" w:rsidRPr="003C1192" w:rsidRDefault="00D33547" w:rsidP="00F64C2D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Ενέργειες:</w:t>
      </w:r>
    </w:p>
    <w:p w14:paraId="24A13CEE" w14:textId="3207AF6B" w:rsidR="0058790D" w:rsidRPr="003C1192" w:rsidRDefault="00B818E5" w:rsidP="00FE5899">
      <w:pPr>
        <w:numPr>
          <w:ilvl w:val="0"/>
          <w:numId w:val="3"/>
        </w:num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Επισκεφτείτε το σύνδεσμο https://bootstrap.pypa.io/get-pip.py</w:t>
      </w:r>
    </w:p>
    <w:p w14:paraId="6E5C9B91" w14:textId="77777777" w:rsidR="00B818E5" w:rsidRPr="003C1192" w:rsidRDefault="00B818E5" w:rsidP="00FE5899">
      <w:pPr>
        <w:numPr>
          <w:ilvl w:val="0"/>
          <w:numId w:val="3"/>
        </w:numPr>
        <w:spacing w:before="100" w:beforeAutospacing="1" w:after="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Θα σας ανοίξει ένα κείμενο το οποίο πρέπει να το αντιγράψετε </w:t>
      </w:r>
    </w:p>
    <w:p w14:paraId="2D71F03D" w14:textId="16322D42" w:rsidR="00B818E5" w:rsidRPr="003C1192" w:rsidRDefault="00B818E5" w:rsidP="00FE5899">
      <w:pPr>
        <w:numPr>
          <w:ilvl w:val="0"/>
          <w:numId w:val="3"/>
        </w:numPr>
        <w:spacing w:before="100" w:beforeAutospacing="1" w:after="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Ανοίξτε έναν επεξεργαστή κειμένου (</w:t>
      </w:r>
      <w:proofErr w:type="spellStart"/>
      <w:r w:rsidRPr="003C119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Notepad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)</w:t>
      </w:r>
    </w:p>
    <w:p w14:paraId="1DFF0536" w14:textId="57E15D67" w:rsidR="00B818E5" w:rsidRPr="003C1192" w:rsidRDefault="00B818E5" w:rsidP="00FE5899">
      <w:pPr>
        <w:numPr>
          <w:ilvl w:val="0"/>
          <w:numId w:val="3"/>
        </w:numPr>
        <w:spacing w:before="100" w:beforeAutospacing="1" w:after="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B818E5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Επικολλήστε το περιεχόμενο</w:t>
      </w:r>
    </w:p>
    <w:p w14:paraId="7BC92164" w14:textId="6CC98573" w:rsidR="00B818E5" w:rsidRPr="003C1192" w:rsidRDefault="00B818E5" w:rsidP="00FE5899">
      <w:pPr>
        <w:pStyle w:val="a6"/>
        <w:numPr>
          <w:ilvl w:val="0"/>
          <w:numId w:val="3"/>
        </w:numPr>
        <w:spacing w:after="0" w:line="240" w:lineRule="auto"/>
        <w:ind w:left="720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Αποθηκεύστε το αρχείο ως εξής</w:t>
      </w:r>
    </w:p>
    <w:p w14:paraId="5A580849" w14:textId="77777777" w:rsidR="00B818E5" w:rsidRPr="00B818E5" w:rsidRDefault="00B818E5" w:rsidP="00FE5899">
      <w:pPr>
        <w:numPr>
          <w:ilvl w:val="1"/>
          <w:numId w:val="3"/>
        </w:numPr>
        <w:spacing w:before="100" w:beforeAutospacing="1" w:after="100" w:afterAutospacing="1" w:line="240" w:lineRule="auto"/>
        <w:ind w:left="1152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B818E5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Επιλέξτε </w:t>
      </w:r>
      <w:proofErr w:type="spellStart"/>
      <w:r w:rsidRPr="00B818E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File</w:t>
      </w:r>
      <w:proofErr w:type="spellEnd"/>
      <w:r w:rsidRPr="00B818E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 xml:space="preserve"> &gt; </w:t>
      </w:r>
      <w:proofErr w:type="spellStart"/>
      <w:r w:rsidRPr="00B818E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Save</w:t>
      </w:r>
      <w:proofErr w:type="spellEnd"/>
      <w:r w:rsidRPr="00B818E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B818E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As</w:t>
      </w:r>
      <w:proofErr w:type="spellEnd"/>
      <w:r w:rsidRPr="00B818E5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.</w:t>
      </w:r>
    </w:p>
    <w:p w14:paraId="7E42CFE0" w14:textId="77777777" w:rsidR="00B818E5" w:rsidRPr="00B818E5" w:rsidRDefault="00B818E5" w:rsidP="00FE5899">
      <w:pPr>
        <w:numPr>
          <w:ilvl w:val="1"/>
          <w:numId w:val="3"/>
        </w:numPr>
        <w:spacing w:before="100" w:beforeAutospacing="1" w:after="100" w:afterAutospacing="1" w:line="240" w:lineRule="auto"/>
        <w:ind w:left="1152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B818E5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Δώστε όνομα: </w:t>
      </w:r>
      <w:r w:rsidRPr="00B818E5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>get-pip.py</w:t>
      </w:r>
      <w:r w:rsidRPr="00B818E5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.</w:t>
      </w:r>
    </w:p>
    <w:p w14:paraId="642DD223" w14:textId="0A116EDD" w:rsidR="00B818E5" w:rsidRPr="00B818E5" w:rsidRDefault="00B818E5" w:rsidP="00FE5899">
      <w:pPr>
        <w:numPr>
          <w:ilvl w:val="1"/>
          <w:numId w:val="3"/>
        </w:numPr>
        <w:spacing w:before="100" w:beforeAutospacing="1" w:after="100" w:afterAutospacing="1" w:line="240" w:lineRule="auto"/>
        <w:ind w:left="1152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B818E5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Επιλέξτε τη θέση αποθήκευσης, </w:t>
      </w:r>
      <w:r w:rsidRPr="00B818E5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>C:\Project</w:t>
      </w:r>
      <w:r w:rsidRPr="00B818E5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.</w:t>
      </w:r>
    </w:p>
    <w:p w14:paraId="4CE37C07" w14:textId="77777777" w:rsidR="00B818E5" w:rsidRPr="0044017B" w:rsidRDefault="00B818E5" w:rsidP="00FE5899">
      <w:pPr>
        <w:numPr>
          <w:ilvl w:val="1"/>
          <w:numId w:val="3"/>
        </w:numPr>
        <w:spacing w:before="100" w:beforeAutospacing="1" w:after="100" w:afterAutospacing="1" w:line="240" w:lineRule="auto"/>
        <w:ind w:left="1152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B818E5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Αλλάξτε το </w:t>
      </w:r>
      <w:proofErr w:type="spellStart"/>
      <w:r w:rsidRPr="00B818E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Save</w:t>
      </w:r>
      <w:proofErr w:type="spellEnd"/>
      <w:r w:rsidRPr="00B818E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B818E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as</w:t>
      </w:r>
      <w:proofErr w:type="spellEnd"/>
      <w:r w:rsidRPr="00B818E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B818E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type</w:t>
      </w:r>
      <w:proofErr w:type="spellEnd"/>
      <w:r w:rsidRPr="00B818E5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σε </w:t>
      </w:r>
      <w:proofErr w:type="spellStart"/>
      <w:r w:rsidRPr="00B818E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All</w:t>
      </w:r>
      <w:proofErr w:type="spellEnd"/>
      <w:r w:rsidRPr="00B818E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B818E5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Files</w:t>
      </w:r>
      <w:proofErr w:type="spellEnd"/>
      <w:r w:rsidRPr="00B818E5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και αποθηκεύστε με κατάλη</w:t>
      </w:r>
      <w:r w:rsidRPr="0044017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ξη .</w:t>
      </w:r>
      <w:proofErr w:type="spellStart"/>
      <w:r w:rsidRPr="0044017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py</w:t>
      </w:r>
      <w:proofErr w:type="spellEnd"/>
    </w:p>
    <w:p w14:paraId="33D7F027" w14:textId="58AB31E1" w:rsidR="00D33547" w:rsidRPr="0044017B" w:rsidRDefault="00D33547" w:rsidP="00FE5899">
      <w:pPr>
        <w:numPr>
          <w:ilvl w:val="0"/>
          <w:numId w:val="3"/>
        </w:num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4017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Ελέγξτε αν το </w:t>
      </w:r>
      <w:proofErr w:type="spellStart"/>
      <w:r w:rsidRPr="0044017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pip</w:t>
      </w:r>
      <w:proofErr w:type="spellEnd"/>
      <w:r w:rsidRPr="0044017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είναι εγκατεστημένο:</w:t>
      </w:r>
    </w:p>
    <w:p w14:paraId="7E24E560" w14:textId="3539BF07" w:rsidR="00D33547" w:rsidRPr="003C1192" w:rsidRDefault="00B818E5" w:rsidP="00FE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ab/>
      </w:r>
      <w:proofErr w:type="spellStart"/>
      <w:r w:rsidR="00D33547"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pip</w:t>
      </w:r>
      <w:proofErr w:type="spellEnd"/>
      <w:r w:rsidR="00D33547"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--</w:t>
      </w:r>
      <w:proofErr w:type="spellStart"/>
      <w:r w:rsidR="00D33547"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version</w:t>
      </w:r>
      <w:proofErr w:type="spellEnd"/>
    </w:p>
    <w:p w14:paraId="3CFACF5D" w14:textId="3836A685" w:rsidR="000E15BD" w:rsidRPr="003C1192" w:rsidRDefault="00D33547" w:rsidP="00FE5899">
      <w:pPr>
        <w:spacing w:before="100" w:beforeAutospacing="1" w:after="100" w:afterAutospacing="1" w:line="240" w:lineRule="auto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Αναμενόμενο αποτέλεσμα: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Εμφανίζεται η έκδοση του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pip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, 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pip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2</w:t>
      </w:r>
      <w:r w:rsidR="00327083" w:rsidRPr="00327083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4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.</w:t>
      </w:r>
      <w:r w:rsidR="00327083" w:rsidRPr="00327083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3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.</w:t>
      </w:r>
      <w:r w:rsidR="00327083" w:rsidRPr="00EA3D10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1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from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/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usr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/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local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/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lib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/python3.11/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site-packages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.</w:t>
      </w:r>
    </w:p>
    <w:p w14:paraId="3E53441F" w14:textId="0916796F" w:rsidR="000E15BD" w:rsidRPr="003C1192" w:rsidRDefault="000E15BD" w:rsidP="00FE5899">
      <w:pPr>
        <w:numPr>
          <w:ilvl w:val="0"/>
          <w:numId w:val="3"/>
        </w:num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Ελέγξτε που είναι εγκατεστημένο το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pip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με την εντολή στο 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Power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Shell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:</w:t>
      </w:r>
    </w:p>
    <w:p w14:paraId="5F4422F0" w14:textId="34E26516" w:rsidR="000E15BD" w:rsidRPr="003C1192" w:rsidRDefault="000E15BD" w:rsidP="00FE5899">
      <w:pPr>
        <w:pStyle w:val="a6"/>
        <w:numPr>
          <w:ilvl w:val="1"/>
          <w:numId w:val="3"/>
        </w:numPr>
        <w:spacing w:before="100" w:beforeAutospacing="1" w:after="100" w:afterAutospacing="1" w:line="240" w:lineRule="auto"/>
        <w:ind w:left="1152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C:\WINDOWS\system32&gt;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py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-m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ensurepip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D65A3F"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–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upgrade</w:t>
      </w:r>
    </w:p>
    <w:p w14:paraId="1F595955" w14:textId="5685A0FB" w:rsidR="00D65A3F" w:rsidRPr="003C1192" w:rsidRDefault="00D65A3F" w:rsidP="00FE5899">
      <w:pPr>
        <w:pStyle w:val="a6"/>
        <w:numPr>
          <w:ilvl w:val="1"/>
          <w:numId w:val="3"/>
        </w:numPr>
        <w:spacing w:before="100" w:beforeAutospacing="1" w:after="100" w:afterAutospacing="1" w:line="240" w:lineRule="auto"/>
        <w:ind w:left="1152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C:\WINDOWS\system32&gt;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py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-m pip –version (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ενναλακτικά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)</w:t>
      </w:r>
    </w:p>
    <w:p w14:paraId="5F7DADF3" w14:textId="773B4C2C" w:rsidR="00D65A3F" w:rsidRPr="003C1192" w:rsidRDefault="00D65A3F" w:rsidP="00FE5899">
      <w:pPr>
        <w:pStyle w:val="a6"/>
        <w:spacing w:before="100" w:beforeAutospacing="1" w:after="100" w:afterAutospacing="1" w:line="240" w:lineRule="auto"/>
        <w:ind w:left="1152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Style w:val="a3"/>
          <w:rFonts w:asciiTheme="majorBidi" w:hAnsiTheme="majorBidi" w:cstheme="majorBidi"/>
          <w:sz w:val="24"/>
          <w:szCs w:val="24"/>
          <w:lang w:eastAsia="el-GR"/>
        </w:rPr>
        <w:t xml:space="preserve">Αναμενόμενο αποτέλεσμα: </w:t>
      </w:r>
      <w:r w:rsidRPr="003C1192">
        <w:rPr>
          <w:rStyle w:val="a3"/>
          <w:rFonts w:asciiTheme="majorBidi" w:hAnsiTheme="majorBidi" w:cstheme="majorBidi"/>
          <w:b w:val="0"/>
          <w:bCs w:val="0"/>
          <w:sz w:val="24"/>
          <w:szCs w:val="24"/>
          <w:lang w:eastAsia="el-GR"/>
        </w:rPr>
        <w:t xml:space="preserve">Τη θέση και την </w:t>
      </w:r>
      <w:proofErr w:type="spellStart"/>
      <w:r w:rsidRPr="003C1192">
        <w:rPr>
          <w:rStyle w:val="a3"/>
          <w:rFonts w:asciiTheme="majorBidi" w:hAnsiTheme="majorBidi" w:cstheme="majorBidi"/>
          <w:b w:val="0"/>
          <w:bCs w:val="0"/>
          <w:sz w:val="24"/>
          <w:szCs w:val="24"/>
          <w:lang w:eastAsia="el-GR"/>
        </w:rPr>
        <w:t>εκδοση</w:t>
      </w:r>
      <w:proofErr w:type="spellEnd"/>
      <w:r w:rsidRPr="003C1192">
        <w:rPr>
          <w:rStyle w:val="a3"/>
          <w:rFonts w:asciiTheme="majorBidi" w:hAnsiTheme="majorBidi" w:cstheme="majorBidi"/>
          <w:b w:val="0"/>
          <w:bCs w:val="0"/>
          <w:sz w:val="24"/>
          <w:szCs w:val="24"/>
          <w:lang w:eastAsia="el-GR"/>
        </w:rPr>
        <w:t xml:space="preserve"> του </w:t>
      </w:r>
      <w:r w:rsidRPr="003C1192">
        <w:rPr>
          <w:rStyle w:val="a3"/>
          <w:rFonts w:asciiTheme="majorBidi" w:hAnsiTheme="majorBidi" w:cstheme="majorBidi"/>
          <w:b w:val="0"/>
          <w:bCs w:val="0"/>
          <w:sz w:val="24"/>
          <w:szCs w:val="24"/>
          <w:lang w:val="en-US" w:eastAsia="el-GR"/>
        </w:rPr>
        <w:t>PIP</w:t>
      </w:r>
    </w:p>
    <w:p w14:paraId="2784179A" w14:textId="233EBEA2" w:rsidR="00D33547" w:rsidRPr="003C1192" w:rsidRDefault="00D33547" w:rsidP="00FE5899">
      <w:pPr>
        <w:numPr>
          <w:ilvl w:val="0"/>
          <w:numId w:val="3"/>
        </w:num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Εγκαταστήστε τις απαραίτητες βιβλιοθήκες</w:t>
      </w:r>
      <w:r w:rsidR="00F05AA2"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με την </w:t>
      </w:r>
      <w:r w:rsidR="000E15BD"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παρακάτω</w:t>
      </w:r>
      <w:r w:rsidR="00F05AA2"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εντολή στο </w:t>
      </w:r>
      <w:r w:rsidR="00F05AA2"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Power</w:t>
      </w:r>
      <w:r w:rsidR="00F05AA2"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 w:rsidR="00F05AA2"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Shell</w:t>
      </w:r>
      <w:r w:rsidR="00F05AA2"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:</w:t>
      </w:r>
    </w:p>
    <w:p w14:paraId="0D44A331" w14:textId="77777777" w:rsidR="00F05AA2" w:rsidRPr="003C1192" w:rsidRDefault="00F05AA2" w:rsidP="00FE5899">
      <w:pPr>
        <w:spacing w:before="100" w:beforeAutospacing="1" w:after="100" w:afterAutospacing="1" w:line="240" w:lineRule="auto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PS C:\Project&gt;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py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-m pip install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face_recognition</w:t>
      </w:r>
      <w:proofErr w:type="spellEnd"/>
    </w:p>
    <w:p w14:paraId="1BFB39D1" w14:textId="18E466B3" w:rsidR="00D33547" w:rsidRPr="003C1192" w:rsidRDefault="00D33547" w:rsidP="00FE5899">
      <w:pPr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Style w:val="a3"/>
          <w:rFonts w:asciiTheme="majorBidi" w:hAnsiTheme="majorBidi" w:cstheme="majorBidi"/>
          <w:lang w:eastAsia="el-GR"/>
        </w:rPr>
        <w:t xml:space="preserve">Αναμενόμενο αποτέλεσμα: 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Μηνύματα επιτυχούς εγκατάστασης των βιβλιοθηκών.</w:t>
      </w:r>
    </w:p>
    <w:p w14:paraId="3C319CA6" w14:textId="0140AA95" w:rsidR="000E2790" w:rsidRPr="003C1192" w:rsidRDefault="00D33547" w:rsidP="00770449">
      <w:pPr>
        <w:pStyle w:val="2"/>
        <w:jc w:val="both"/>
        <w:rPr>
          <w:rFonts w:asciiTheme="majorBidi" w:hAnsiTheme="majorBidi" w:cstheme="majorBidi"/>
        </w:rPr>
      </w:pPr>
      <w:bookmarkStart w:id="4" w:name="_Toc188647253"/>
      <w:r w:rsidRPr="003C1192">
        <w:rPr>
          <w:rFonts w:asciiTheme="majorBidi" w:hAnsiTheme="majorBidi" w:cstheme="majorBidi"/>
        </w:rPr>
        <w:t>2.</w:t>
      </w:r>
      <w:r w:rsidR="00B728A6" w:rsidRPr="003C1192">
        <w:rPr>
          <w:rFonts w:asciiTheme="majorBidi" w:hAnsiTheme="majorBidi" w:cstheme="majorBidi"/>
        </w:rPr>
        <w:t>3</w:t>
      </w:r>
      <w:r w:rsidRPr="003C1192">
        <w:rPr>
          <w:rFonts w:asciiTheme="majorBidi" w:hAnsiTheme="majorBidi" w:cstheme="majorBidi"/>
        </w:rPr>
        <w:t xml:space="preserve"> </w:t>
      </w:r>
      <w:proofErr w:type="spellStart"/>
      <w:r w:rsidRPr="003C1192">
        <w:rPr>
          <w:rFonts w:asciiTheme="majorBidi" w:hAnsiTheme="majorBidi" w:cstheme="majorBidi"/>
        </w:rPr>
        <w:t>CMake</w:t>
      </w:r>
      <w:bookmarkEnd w:id="4"/>
      <w:proofErr w:type="spellEnd"/>
    </w:p>
    <w:p w14:paraId="61DCFE04" w14:textId="77777777" w:rsidR="00D33547" w:rsidRPr="003C1192" w:rsidRDefault="00D33547" w:rsidP="0077044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Το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CMake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χρησιμοποιείται για τη διαμόρφωση και μεταγλώττιση λογισμικού.</w:t>
      </w:r>
    </w:p>
    <w:p w14:paraId="7609BCBC" w14:textId="77777777" w:rsidR="00D33547" w:rsidRPr="003C1192" w:rsidRDefault="00D33547" w:rsidP="0077044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Ενέργειες:</w:t>
      </w:r>
    </w:p>
    <w:p w14:paraId="6E9A7DF7" w14:textId="77777777" w:rsidR="00D33547" w:rsidRPr="003C1192" w:rsidRDefault="00D33547" w:rsidP="00BC3989">
      <w:pPr>
        <w:numPr>
          <w:ilvl w:val="0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lastRenderedPageBreak/>
        <w:t xml:space="preserve">Εγκαταστήστε το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CMake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:</w:t>
      </w:r>
    </w:p>
    <w:p w14:paraId="37DF6EBB" w14:textId="77777777" w:rsidR="00D33547" w:rsidRPr="003C1192" w:rsidRDefault="00D33547" w:rsidP="00BC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pip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install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cmake</w:t>
      </w:r>
      <w:proofErr w:type="spellEnd"/>
    </w:p>
    <w:p w14:paraId="11A7DB78" w14:textId="77777777" w:rsidR="00D33547" w:rsidRPr="003C1192" w:rsidRDefault="00D33547" w:rsidP="006B477F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Style w:val="a3"/>
          <w:rFonts w:asciiTheme="majorBidi" w:hAnsiTheme="majorBidi" w:cstheme="majorBidi"/>
          <w:lang w:eastAsia="el-GR"/>
        </w:rPr>
        <w:t>Αναμενόμενο αποτέλεσμα</w:t>
      </w:r>
      <w:r w:rsidRPr="003C1192">
        <w:rPr>
          <w:rStyle w:val="a3"/>
          <w:rFonts w:asciiTheme="majorBidi" w:hAnsiTheme="majorBidi" w:cstheme="majorBidi"/>
          <w:b w:val="0"/>
          <w:bCs w:val="0"/>
          <w:lang w:eastAsia="el-GR"/>
        </w:rPr>
        <w:t>: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Μήνυμα επιτυχούς εγκατάστασης, π.χ.,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>Successfully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>installed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 xml:space="preserve"> cmake-3.31.2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.</w:t>
      </w:r>
    </w:p>
    <w:p w14:paraId="6F9B54C5" w14:textId="77777777" w:rsidR="00D33547" w:rsidRPr="003C1192" w:rsidRDefault="00D33547" w:rsidP="00BC3989">
      <w:pPr>
        <w:numPr>
          <w:ilvl w:val="0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Ελέγξτε την εγκατάσταση:</w:t>
      </w:r>
    </w:p>
    <w:p w14:paraId="35100307" w14:textId="77777777" w:rsidR="00D33547" w:rsidRPr="003C1192" w:rsidRDefault="00D33547" w:rsidP="006B4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</w:pPr>
      <w:proofErr w:type="spellStart"/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>cmake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 xml:space="preserve"> --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>version</w:t>
      </w:r>
      <w:proofErr w:type="spellEnd"/>
    </w:p>
    <w:p w14:paraId="3C464D44" w14:textId="56D33E83" w:rsidR="00D33547" w:rsidRPr="003C1192" w:rsidRDefault="00D33547" w:rsidP="00770449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Αναμενόμενο αποτέλεσμα: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Εμφανίζεται η έκδοση του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>CMake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, π.χ.,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>cmake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>version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 xml:space="preserve"> 3.31.2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.</w:t>
      </w:r>
    </w:p>
    <w:p w14:paraId="16B7F057" w14:textId="77777777" w:rsidR="000E2790" w:rsidRPr="003C1192" w:rsidRDefault="000E2790" w:rsidP="00770449">
      <w:pPr>
        <w:pStyle w:val="2"/>
        <w:jc w:val="both"/>
        <w:rPr>
          <w:rFonts w:asciiTheme="majorBidi" w:hAnsiTheme="majorBidi" w:cstheme="majorBidi"/>
        </w:rPr>
      </w:pPr>
      <w:bookmarkStart w:id="5" w:name="_Toc188647254"/>
      <w:r w:rsidRPr="003C1192">
        <w:rPr>
          <w:rFonts w:asciiTheme="majorBidi" w:hAnsiTheme="majorBidi" w:cstheme="majorBidi"/>
        </w:rPr>
        <w:t xml:space="preserve">2.4 Microsoft </w:t>
      </w:r>
      <w:proofErr w:type="spellStart"/>
      <w:r w:rsidRPr="003C1192">
        <w:rPr>
          <w:rFonts w:asciiTheme="majorBidi" w:hAnsiTheme="majorBidi" w:cstheme="majorBidi"/>
        </w:rPr>
        <w:t>Visual</w:t>
      </w:r>
      <w:proofErr w:type="spellEnd"/>
      <w:r w:rsidRPr="003C1192">
        <w:rPr>
          <w:rFonts w:asciiTheme="majorBidi" w:hAnsiTheme="majorBidi" w:cstheme="majorBidi"/>
        </w:rPr>
        <w:t xml:space="preserve"> </w:t>
      </w:r>
      <w:proofErr w:type="spellStart"/>
      <w:r w:rsidRPr="003C1192">
        <w:rPr>
          <w:rFonts w:asciiTheme="majorBidi" w:hAnsiTheme="majorBidi" w:cstheme="majorBidi"/>
        </w:rPr>
        <w:t>Studio</w:t>
      </w:r>
      <w:proofErr w:type="spellEnd"/>
      <w:r w:rsidRPr="003C1192">
        <w:rPr>
          <w:rFonts w:asciiTheme="majorBidi" w:hAnsiTheme="majorBidi" w:cstheme="majorBidi"/>
        </w:rPr>
        <w:t xml:space="preserve"> </w:t>
      </w:r>
      <w:proofErr w:type="spellStart"/>
      <w:r w:rsidRPr="003C1192">
        <w:rPr>
          <w:rFonts w:asciiTheme="majorBidi" w:hAnsiTheme="majorBidi" w:cstheme="majorBidi"/>
        </w:rPr>
        <w:t>Build</w:t>
      </w:r>
      <w:proofErr w:type="spellEnd"/>
      <w:r w:rsidRPr="003C1192">
        <w:rPr>
          <w:rFonts w:asciiTheme="majorBidi" w:hAnsiTheme="majorBidi" w:cstheme="majorBidi"/>
        </w:rPr>
        <w:t xml:space="preserve"> </w:t>
      </w:r>
      <w:proofErr w:type="spellStart"/>
      <w:r w:rsidRPr="003C1192">
        <w:rPr>
          <w:rFonts w:asciiTheme="majorBidi" w:hAnsiTheme="majorBidi" w:cstheme="majorBidi"/>
        </w:rPr>
        <w:t>Tools</w:t>
      </w:r>
      <w:bookmarkEnd w:id="5"/>
      <w:proofErr w:type="spellEnd"/>
    </w:p>
    <w:p w14:paraId="298BF147" w14:textId="77777777" w:rsidR="000E2790" w:rsidRPr="003C1192" w:rsidRDefault="000E2790" w:rsidP="00770449">
      <w:pPr>
        <w:pStyle w:val="Web"/>
        <w:jc w:val="both"/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 xml:space="preserve">Το Microsoft </w:t>
      </w:r>
      <w:proofErr w:type="spellStart"/>
      <w:r w:rsidRPr="003C1192">
        <w:rPr>
          <w:rFonts w:asciiTheme="majorBidi" w:hAnsiTheme="majorBidi" w:cstheme="majorBidi"/>
        </w:rPr>
        <w:t>Visual</w:t>
      </w:r>
      <w:proofErr w:type="spellEnd"/>
      <w:r w:rsidRPr="003C1192">
        <w:rPr>
          <w:rFonts w:asciiTheme="majorBidi" w:hAnsiTheme="majorBidi" w:cstheme="majorBidi"/>
        </w:rPr>
        <w:t xml:space="preserve"> </w:t>
      </w:r>
      <w:proofErr w:type="spellStart"/>
      <w:r w:rsidRPr="003C1192">
        <w:rPr>
          <w:rFonts w:asciiTheme="majorBidi" w:hAnsiTheme="majorBidi" w:cstheme="majorBidi"/>
        </w:rPr>
        <w:t>Studio</w:t>
      </w:r>
      <w:proofErr w:type="spellEnd"/>
      <w:r w:rsidRPr="003C1192">
        <w:rPr>
          <w:rFonts w:asciiTheme="majorBidi" w:hAnsiTheme="majorBidi" w:cstheme="majorBidi"/>
        </w:rPr>
        <w:t xml:space="preserve"> είναι απαραίτητο για τη μεταγλώττιση του </w:t>
      </w:r>
      <w:proofErr w:type="spellStart"/>
      <w:r w:rsidRPr="003C1192">
        <w:rPr>
          <w:rStyle w:val="HTML"/>
          <w:rFonts w:asciiTheme="majorBidi" w:hAnsiTheme="majorBidi" w:cstheme="majorBidi"/>
        </w:rPr>
        <w:t>dlib</w:t>
      </w:r>
      <w:proofErr w:type="spellEnd"/>
      <w:r w:rsidRPr="003C1192">
        <w:rPr>
          <w:rFonts w:asciiTheme="majorBidi" w:hAnsiTheme="majorBidi" w:cstheme="majorBidi"/>
        </w:rPr>
        <w:t>.</w:t>
      </w:r>
    </w:p>
    <w:p w14:paraId="78B4090E" w14:textId="77777777" w:rsidR="000E2790" w:rsidRPr="003C1192" w:rsidRDefault="000E2790" w:rsidP="00A8629C">
      <w:pPr>
        <w:pStyle w:val="Web"/>
        <w:spacing w:before="0" w:beforeAutospacing="0"/>
        <w:jc w:val="both"/>
        <w:rPr>
          <w:rFonts w:asciiTheme="majorBidi" w:hAnsiTheme="majorBidi" w:cstheme="majorBidi"/>
        </w:rPr>
      </w:pPr>
      <w:r w:rsidRPr="003C1192">
        <w:rPr>
          <w:rStyle w:val="a3"/>
          <w:rFonts w:asciiTheme="majorBidi" w:hAnsiTheme="majorBidi" w:cstheme="majorBidi"/>
        </w:rPr>
        <w:t>Ενέργειες:</w:t>
      </w:r>
    </w:p>
    <w:p w14:paraId="2DCC5D3E" w14:textId="37DB3369" w:rsidR="000E2790" w:rsidRPr="003C1192" w:rsidRDefault="000E2790" w:rsidP="00574850">
      <w:pPr>
        <w:pStyle w:val="Web"/>
        <w:numPr>
          <w:ilvl w:val="0"/>
          <w:numId w:val="20"/>
        </w:numPr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>Κατεβάστε</w:t>
      </w:r>
      <w:r w:rsidR="00574850" w:rsidRPr="003C1192">
        <w:rPr>
          <w:rFonts w:asciiTheme="majorBidi" w:hAnsiTheme="majorBidi" w:cstheme="majorBidi"/>
        </w:rPr>
        <w:t xml:space="preserve"> το </w:t>
      </w:r>
      <w:r w:rsidRPr="003C1192">
        <w:rPr>
          <w:rFonts w:asciiTheme="majorBidi" w:hAnsiTheme="majorBidi" w:cstheme="majorBidi"/>
        </w:rPr>
        <w:t xml:space="preserve">από την επίσημη ιστοσελίδα της Microsoft: </w:t>
      </w:r>
      <w:hyperlink r:id="rId9" w:history="1">
        <w:r w:rsidR="00574850" w:rsidRPr="003C1192">
          <w:rPr>
            <w:rStyle w:val="-"/>
            <w:rFonts w:asciiTheme="majorBidi" w:hAnsiTheme="majorBidi" w:cstheme="majorBidi"/>
            <w:b/>
            <w:bCs/>
          </w:rPr>
          <w:t>https://visualstudio.microsoft.com/downloads/?q=build+tools</w:t>
        </w:r>
      </w:hyperlink>
      <w:r w:rsidRPr="003C1192">
        <w:rPr>
          <w:rFonts w:asciiTheme="majorBidi" w:hAnsiTheme="majorBidi" w:cstheme="majorBidi"/>
          <w:b/>
          <w:bCs/>
        </w:rPr>
        <w:t>.</w:t>
      </w:r>
    </w:p>
    <w:p w14:paraId="351C3312" w14:textId="2F53C14E" w:rsidR="00574850" w:rsidRPr="003C1192" w:rsidRDefault="00574850" w:rsidP="00574850">
      <w:pPr>
        <w:pStyle w:val="Web"/>
        <w:numPr>
          <w:ilvl w:val="0"/>
          <w:numId w:val="20"/>
        </w:numPr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>Κατά την εγκατάσταση (</w:t>
      </w:r>
      <w:r w:rsidRPr="003C1192">
        <w:rPr>
          <w:rFonts w:asciiTheme="majorBidi" w:hAnsiTheme="majorBidi" w:cstheme="majorBidi"/>
          <w:lang w:val="en-US"/>
        </w:rPr>
        <w:t>Modify</w:t>
      </w:r>
      <w:r w:rsidRPr="003C1192">
        <w:rPr>
          <w:rFonts w:asciiTheme="majorBidi" w:hAnsiTheme="majorBidi" w:cstheme="majorBidi"/>
        </w:rPr>
        <w:t>) ελέγξτε να:</w:t>
      </w:r>
    </w:p>
    <w:p w14:paraId="3B2BA65A" w14:textId="5DEDFF26" w:rsidR="00574850" w:rsidRPr="003C1192" w:rsidRDefault="00574850" w:rsidP="00574850">
      <w:pPr>
        <w:pStyle w:val="Web"/>
        <w:numPr>
          <w:ilvl w:val="1"/>
          <w:numId w:val="20"/>
        </w:numPr>
        <w:rPr>
          <w:rFonts w:asciiTheme="majorBidi" w:hAnsiTheme="majorBidi" w:cstheme="majorBidi"/>
          <w:lang w:val="en-US"/>
        </w:rPr>
      </w:pPr>
      <w:r w:rsidRPr="003C1192">
        <w:rPr>
          <w:rFonts w:asciiTheme="majorBidi" w:hAnsiTheme="majorBidi" w:cstheme="majorBidi"/>
        </w:rPr>
        <w:t>Έχετε</w:t>
      </w:r>
      <w:r w:rsidRPr="003C1192">
        <w:rPr>
          <w:rFonts w:asciiTheme="majorBidi" w:hAnsiTheme="majorBidi" w:cstheme="majorBidi"/>
          <w:lang w:val="en-US"/>
        </w:rPr>
        <w:t xml:space="preserve"> </w:t>
      </w:r>
      <w:r w:rsidRPr="003C1192">
        <w:rPr>
          <w:rFonts w:asciiTheme="majorBidi" w:hAnsiTheme="majorBidi" w:cstheme="majorBidi"/>
        </w:rPr>
        <w:t>επιλέξει</w:t>
      </w:r>
      <w:r w:rsidRPr="003C1192">
        <w:rPr>
          <w:rFonts w:asciiTheme="majorBidi" w:hAnsiTheme="majorBidi" w:cstheme="majorBidi"/>
          <w:lang w:val="en-US"/>
        </w:rPr>
        <w:t xml:space="preserve"> Desktop development with C++</w:t>
      </w:r>
    </w:p>
    <w:p w14:paraId="0E624739" w14:textId="3E9B48DB" w:rsidR="00574850" w:rsidRPr="003C1192" w:rsidRDefault="00574850" w:rsidP="00574850">
      <w:pPr>
        <w:pStyle w:val="Web"/>
        <w:numPr>
          <w:ilvl w:val="1"/>
          <w:numId w:val="20"/>
        </w:numPr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 xml:space="preserve">Βεβαιώσου ότι έχεις επιλέξει τα </w:t>
      </w:r>
      <w:r w:rsidRPr="003C1192">
        <w:rPr>
          <w:rFonts w:asciiTheme="majorBidi" w:hAnsiTheme="majorBidi" w:cstheme="majorBidi"/>
          <w:lang w:val="en-US"/>
        </w:rPr>
        <w:t>MSVC</w:t>
      </w:r>
      <w:r w:rsidRPr="003C1192">
        <w:rPr>
          <w:rFonts w:asciiTheme="majorBidi" w:hAnsiTheme="majorBidi" w:cstheme="majorBidi"/>
        </w:rPr>
        <w:t xml:space="preserve"> </w:t>
      </w:r>
      <w:r w:rsidRPr="003C1192">
        <w:rPr>
          <w:rFonts w:asciiTheme="majorBidi" w:hAnsiTheme="majorBidi" w:cstheme="majorBidi"/>
          <w:lang w:val="en-US"/>
        </w:rPr>
        <w:t>Compiler</w:t>
      </w:r>
      <w:r w:rsidRPr="003C1192">
        <w:rPr>
          <w:rFonts w:asciiTheme="majorBidi" w:hAnsiTheme="majorBidi" w:cstheme="majorBidi"/>
        </w:rPr>
        <w:t xml:space="preserve"> και </w:t>
      </w:r>
      <w:r w:rsidRPr="003C1192">
        <w:rPr>
          <w:rFonts w:asciiTheme="majorBidi" w:hAnsiTheme="majorBidi" w:cstheme="majorBidi"/>
          <w:lang w:val="en-US"/>
        </w:rPr>
        <w:t>Windows</w:t>
      </w:r>
      <w:r w:rsidRPr="003C1192">
        <w:rPr>
          <w:rFonts w:asciiTheme="majorBidi" w:hAnsiTheme="majorBidi" w:cstheme="majorBidi"/>
        </w:rPr>
        <w:t xml:space="preserve"> 10 </w:t>
      </w:r>
      <w:r w:rsidRPr="003C1192">
        <w:rPr>
          <w:rFonts w:asciiTheme="majorBidi" w:hAnsiTheme="majorBidi" w:cstheme="majorBidi"/>
          <w:lang w:val="en-US"/>
        </w:rPr>
        <w:t>SDK</w:t>
      </w:r>
    </w:p>
    <w:p w14:paraId="6646CF0D" w14:textId="0971EC77" w:rsidR="00574850" w:rsidRPr="003C1192" w:rsidRDefault="00574850" w:rsidP="00574850">
      <w:pPr>
        <w:pStyle w:val="Web"/>
        <w:numPr>
          <w:ilvl w:val="1"/>
          <w:numId w:val="20"/>
        </w:numPr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 xml:space="preserve">Επίλεξε το εργαλείο </w:t>
      </w:r>
      <w:proofErr w:type="spellStart"/>
      <w:r w:rsidRPr="003C1192">
        <w:rPr>
          <w:rFonts w:asciiTheme="majorBidi" w:hAnsiTheme="majorBidi" w:cstheme="majorBidi"/>
          <w:lang w:val="en-US"/>
        </w:rPr>
        <w:t>CMake</w:t>
      </w:r>
      <w:proofErr w:type="spellEnd"/>
    </w:p>
    <w:p w14:paraId="72894C92" w14:textId="20497D51" w:rsidR="00D8379C" w:rsidRPr="003C1192" w:rsidRDefault="00D8379C" w:rsidP="00574850">
      <w:pPr>
        <w:pStyle w:val="Web"/>
        <w:numPr>
          <w:ilvl w:val="1"/>
          <w:numId w:val="20"/>
        </w:numPr>
        <w:rPr>
          <w:rFonts w:asciiTheme="majorBidi" w:hAnsiTheme="majorBidi" w:cstheme="majorBidi"/>
        </w:rPr>
      </w:pPr>
      <w:proofErr w:type="spellStart"/>
      <w:r w:rsidRPr="003C1192">
        <w:rPr>
          <w:rFonts w:asciiTheme="majorBidi" w:hAnsiTheme="majorBidi" w:cstheme="majorBidi"/>
        </w:rPr>
        <w:t>Επανεκκίνησε</w:t>
      </w:r>
      <w:proofErr w:type="spellEnd"/>
      <w:r w:rsidRPr="003C1192">
        <w:rPr>
          <w:rFonts w:asciiTheme="majorBidi" w:hAnsiTheme="majorBidi" w:cstheme="majorBidi"/>
        </w:rPr>
        <w:t xml:space="preserve"> τον υπολογιστή σου</w:t>
      </w:r>
    </w:p>
    <w:p w14:paraId="42DD9839" w14:textId="1EC5A80A" w:rsidR="000E2790" w:rsidRPr="003C1192" w:rsidRDefault="000E2790" w:rsidP="00FB1D85">
      <w:pPr>
        <w:pStyle w:val="Web"/>
        <w:numPr>
          <w:ilvl w:val="0"/>
          <w:numId w:val="20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>Ελέγξτε την εγκατάσταση με την εντολή</w:t>
      </w:r>
      <w:r w:rsidR="00D8379C" w:rsidRPr="003C1192">
        <w:rPr>
          <w:rFonts w:asciiTheme="majorBidi" w:hAnsiTheme="majorBidi" w:cstheme="majorBidi"/>
        </w:rPr>
        <w:t xml:space="preserve"> στο </w:t>
      </w:r>
      <w:r w:rsidR="00D8379C" w:rsidRPr="003C1192">
        <w:rPr>
          <w:rFonts w:asciiTheme="majorBidi" w:hAnsiTheme="majorBidi" w:cstheme="majorBidi"/>
          <w:lang w:val="en-US"/>
        </w:rPr>
        <w:t>Power</w:t>
      </w:r>
      <w:r w:rsidR="00D8379C" w:rsidRPr="003C1192">
        <w:rPr>
          <w:rFonts w:asciiTheme="majorBidi" w:hAnsiTheme="majorBidi" w:cstheme="majorBidi"/>
        </w:rPr>
        <w:t xml:space="preserve"> </w:t>
      </w:r>
      <w:r w:rsidR="00D8379C" w:rsidRPr="003C1192">
        <w:rPr>
          <w:rFonts w:asciiTheme="majorBidi" w:hAnsiTheme="majorBidi" w:cstheme="majorBidi"/>
          <w:lang w:val="en-US"/>
        </w:rPr>
        <w:t>shell</w:t>
      </w:r>
      <w:r w:rsidRPr="003C1192">
        <w:rPr>
          <w:rFonts w:asciiTheme="majorBidi" w:hAnsiTheme="majorBidi" w:cstheme="majorBidi"/>
        </w:rPr>
        <w:t>:</w:t>
      </w:r>
    </w:p>
    <w:p w14:paraId="0EDC0D9B" w14:textId="77777777" w:rsidR="000C211A" w:rsidRPr="0044017B" w:rsidRDefault="000C211A" w:rsidP="000C211A">
      <w:pPr>
        <w:pStyle w:val="-HTML"/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4017B">
        <w:rPr>
          <w:rStyle w:val="HTML"/>
          <w:rFonts w:asciiTheme="majorBidi" w:hAnsiTheme="majorBidi" w:cstheme="majorBidi"/>
          <w:b/>
          <w:bCs/>
          <w:sz w:val="24"/>
          <w:szCs w:val="24"/>
        </w:rPr>
        <w:t>cl</w:t>
      </w:r>
      <w:proofErr w:type="spellEnd"/>
    </w:p>
    <w:p w14:paraId="2B02B878" w14:textId="77777777" w:rsidR="000C211A" w:rsidRPr="003C1192" w:rsidRDefault="000C211A" w:rsidP="000C211A">
      <w:pPr>
        <w:pStyle w:val="Web"/>
        <w:ind w:left="720"/>
        <w:jc w:val="both"/>
        <w:rPr>
          <w:rFonts w:asciiTheme="majorBidi" w:hAnsiTheme="majorBidi" w:cstheme="majorBidi"/>
        </w:rPr>
      </w:pPr>
      <w:r w:rsidRPr="003C1192">
        <w:rPr>
          <w:rStyle w:val="a3"/>
          <w:rFonts w:asciiTheme="majorBidi" w:hAnsiTheme="majorBidi" w:cstheme="majorBidi"/>
        </w:rPr>
        <w:t>Αναμενόμενο αποτέλεσμα:</w:t>
      </w:r>
      <w:r w:rsidRPr="003C1192">
        <w:rPr>
          <w:rFonts w:asciiTheme="majorBidi" w:hAnsiTheme="majorBidi" w:cstheme="majorBidi"/>
        </w:rPr>
        <w:t xml:space="preserve"> Εμφανίζεται το μήνυμα </w:t>
      </w:r>
      <w:r w:rsidRPr="003C1192">
        <w:rPr>
          <w:rStyle w:val="HTML"/>
          <w:rFonts w:asciiTheme="majorBidi" w:hAnsiTheme="majorBidi" w:cstheme="majorBidi"/>
        </w:rPr>
        <w:t xml:space="preserve">Microsoft (R) C/C++ </w:t>
      </w:r>
      <w:proofErr w:type="spellStart"/>
      <w:r w:rsidRPr="003C1192">
        <w:rPr>
          <w:rStyle w:val="HTML"/>
          <w:rFonts w:asciiTheme="majorBidi" w:hAnsiTheme="majorBidi" w:cstheme="majorBidi"/>
        </w:rPr>
        <w:t>Optimizing</w:t>
      </w:r>
      <w:proofErr w:type="spellEnd"/>
      <w:r w:rsidRPr="003C1192">
        <w:rPr>
          <w:rStyle w:val="HTML"/>
          <w:rFonts w:asciiTheme="majorBidi" w:hAnsiTheme="majorBidi" w:cstheme="majorBidi"/>
        </w:rPr>
        <w:t xml:space="preserve"> </w:t>
      </w:r>
      <w:proofErr w:type="spellStart"/>
      <w:r w:rsidRPr="003C1192">
        <w:rPr>
          <w:rStyle w:val="HTML"/>
          <w:rFonts w:asciiTheme="majorBidi" w:hAnsiTheme="majorBidi" w:cstheme="majorBidi"/>
        </w:rPr>
        <w:t>Compiler</w:t>
      </w:r>
      <w:proofErr w:type="spellEnd"/>
      <w:r w:rsidRPr="003C1192">
        <w:rPr>
          <w:rFonts w:asciiTheme="majorBidi" w:hAnsiTheme="majorBidi" w:cstheme="majorBidi"/>
        </w:rPr>
        <w:t>.</w:t>
      </w:r>
    </w:p>
    <w:p w14:paraId="1FCC454D" w14:textId="6814F548" w:rsidR="000C211A" w:rsidRPr="003C1192" w:rsidRDefault="000C211A" w:rsidP="00770449">
      <w:pPr>
        <w:pStyle w:val="Web"/>
        <w:numPr>
          <w:ilvl w:val="0"/>
          <w:numId w:val="20"/>
        </w:numPr>
        <w:jc w:val="both"/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>Σε περίπτωση που δεν εμφανίσει το παραπάνω μήνυμα και εμφανίσει το παρακάτω:</w:t>
      </w:r>
    </w:p>
    <w:p w14:paraId="18C80C44" w14:textId="77777777" w:rsidR="000C211A" w:rsidRPr="003C1192" w:rsidRDefault="000C211A" w:rsidP="00A8629C">
      <w:pPr>
        <w:pStyle w:val="Web"/>
        <w:spacing w:before="0" w:beforeAutospacing="0" w:after="0" w:afterAutospacing="0"/>
        <w:ind w:left="720"/>
        <w:jc w:val="both"/>
        <w:rPr>
          <w:rFonts w:asciiTheme="majorBidi" w:hAnsiTheme="majorBidi" w:cstheme="majorBidi"/>
          <w:lang w:val="en-US"/>
        </w:rPr>
      </w:pPr>
      <w:r w:rsidRPr="003C1192">
        <w:rPr>
          <w:rFonts w:asciiTheme="majorBidi" w:hAnsiTheme="majorBidi" w:cstheme="majorBidi"/>
          <w:lang w:val="en-US"/>
        </w:rPr>
        <w:t>C:\WINDOWS\system32&gt; cl</w:t>
      </w:r>
    </w:p>
    <w:p w14:paraId="5920CF6A" w14:textId="77777777" w:rsidR="000C211A" w:rsidRPr="003C1192" w:rsidRDefault="000C211A" w:rsidP="000C211A">
      <w:pPr>
        <w:pStyle w:val="Web"/>
        <w:spacing w:after="0" w:afterAutospacing="0"/>
        <w:ind w:left="720"/>
        <w:jc w:val="both"/>
        <w:rPr>
          <w:rFonts w:asciiTheme="majorBidi" w:hAnsiTheme="majorBidi" w:cstheme="majorBidi"/>
          <w:b/>
          <w:bCs/>
          <w:lang w:val="en-US"/>
        </w:rPr>
      </w:pPr>
      <w:proofErr w:type="gramStart"/>
      <w:r w:rsidRPr="003C1192">
        <w:rPr>
          <w:rFonts w:asciiTheme="majorBidi" w:hAnsiTheme="majorBidi" w:cstheme="majorBidi"/>
          <w:b/>
          <w:bCs/>
          <w:lang w:val="en-US"/>
        </w:rPr>
        <w:t>cl :</w:t>
      </w:r>
      <w:proofErr w:type="gramEnd"/>
      <w:r w:rsidRPr="003C1192">
        <w:rPr>
          <w:rFonts w:asciiTheme="majorBidi" w:hAnsiTheme="majorBidi" w:cstheme="majorBidi"/>
          <w:b/>
          <w:bCs/>
          <w:lang w:val="en-US"/>
        </w:rPr>
        <w:t xml:space="preserve"> The term 'cl' is not recognized as the name of a cmdlet, function, script file, or operable program. Check the spelling of the name, or if a path was included, verify that the path is correct and try again. </w:t>
      </w:r>
    </w:p>
    <w:p w14:paraId="28C92812" w14:textId="06D29EC0" w:rsidR="000C211A" w:rsidRPr="003C1192" w:rsidRDefault="000C211A" w:rsidP="000C211A">
      <w:pPr>
        <w:pStyle w:val="Web"/>
        <w:spacing w:before="0" w:beforeAutospacing="0" w:after="0" w:afterAutospacing="0"/>
        <w:ind w:left="720"/>
        <w:jc w:val="both"/>
        <w:rPr>
          <w:rFonts w:asciiTheme="majorBidi" w:hAnsiTheme="majorBidi" w:cstheme="majorBidi"/>
          <w:b/>
          <w:bCs/>
          <w:lang w:val="en-US"/>
        </w:rPr>
      </w:pPr>
      <w:r w:rsidRPr="003C1192">
        <w:rPr>
          <w:rFonts w:asciiTheme="majorBidi" w:hAnsiTheme="majorBidi" w:cstheme="majorBidi"/>
          <w:b/>
          <w:bCs/>
          <w:lang w:val="en-US"/>
        </w:rPr>
        <w:t>At line:1 char:1</w:t>
      </w:r>
    </w:p>
    <w:p w14:paraId="4812F4C2" w14:textId="77777777" w:rsidR="000C211A" w:rsidRPr="003C1192" w:rsidRDefault="000C211A" w:rsidP="000C211A">
      <w:pPr>
        <w:pStyle w:val="Web"/>
        <w:spacing w:before="0" w:beforeAutospacing="0" w:after="0" w:afterAutospacing="0"/>
        <w:ind w:left="720"/>
        <w:jc w:val="both"/>
        <w:rPr>
          <w:rFonts w:asciiTheme="majorBidi" w:hAnsiTheme="majorBidi" w:cstheme="majorBidi"/>
          <w:b/>
          <w:bCs/>
          <w:lang w:val="en-US"/>
        </w:rPr>
      </w:pPr>
      <w:r w:rsidRPr="003C1192">
        <w:rPr>
          <w:rFonts w:asciiTheme="majorBidi" w:hAnsiTheme="majorBidi" w:cstheme="majorBidi"/>
          <w:b/>
          <w:bCs/>
          <w:lang w:val="en-US"/>
        </w:rPr>
        <w:t>+ cl</w:t>
      </w:r>
    </w:p>
    <w:p w14:paraId="1A44957D" w14:textId="77777777" w:rsidR="000C211A" w:rsidRPr="003C1192" w:rsidRDefault="000C211A" w:rsidP="000C211A">
      <w:pPr>
        <w:pStyle w:val="Web"/>
        <w:spacing w:before="0" w:beforeAutospacing="0" w:after="0" w:afterAutospacing="0"/>
        <w:ind w:left="720"/>
        <w:jc w:val="both"/>
        <w:rPr>
          <w:rFonts w:asciiTheme="majorBidi" w:hAnsiTheme="majorBidi" w:cstheme="majorBidi"/>
          <w:b/>
          <w:bCs/>
          <w:lang w:val="en-US"/>
        </w:rPr>
      </w:pPr>
      <w:r w:rsidRPr="003C1192">
        <w:rPr>
          <w:rFonts w:asciiTheme="majorBidi" w:hAnsiTheme="majorBidi" w:cstheme="majorBidi"/>
          <w:b/>
          <w:bCs/>
          <w:lang w:val="en-US"/>
        </w:rPr>
        <w:t>+ ~~</w:t>
      </w:r>
    </w:p>
    <w:p w14:paraId="54279C2C" w14:textId="16609EF9" w:rsidR="000C211A" w:rsidRPr="003C1192" w:rsidRDefault="000C211A" w:rsidP="000C211A">
      <w:pPr>
        <w:pStyle w:val="Web"/>
        <w:spacing w:before="0" w:beforeAutospacing="0" w:after="0" w:afterAutospacing="0"/>
        <w:ind w:left="720"/>
        <w:rPr>
          <w:rFonts w:asciiTheme="majorBidi" w:hAnsiTheme="majorBidi" w:cstheme="majorBidi"/>
          <w:b/>
          <w:bCs/>
          <w:lang w:val="en-US"/>
        </w:rPr>
      </w:pPr>
      <w:r w:rsidRPr="003C1192">
        <w:rPr>
          <w:rFonts w:asciiTheme="majorBidi" w:hAnsiTheme="majorBidi" w:cstheme="majorBidi"/>
          <w:b/>
          <w:bCs/>
          <w:lang w:val="en-US"/>
        </w:rPr>
        <w:t xml:space="preserve">    + </w:t>
      </w:r>
      <w:proofErr w:type="spellStart"/>
      <w:proofErr w:type="gramStart"/>
      <w:r w:rsidRPr="003C1192">
        <w:rPr>
          <w:rFonts w:asciiTheme="majorBidi" w:hAnsiTheme="majorBidi" w:cstheme="majorBidi"/>
          <w:b/>
          <w:bCs/>
          <w:lang w:val="en-US"/>
        </w:rPr>
        <w:t>CategoryInfo:ObjectNotFound</w:t>
      </w:r>
      <w:proofErr w:type="spellEnd"/>
      <w:proofErr w:type="gramEnd"/>
      <w:r w:rsidRPr="003C1192">
        <w:rPr>
          <w:rFonts w:asciiTheme="majorBidi" w:hAnsiTheme="majorBidi" w:cstheme="majorBidi"/>
          <w:b/>
          <w:bCs/>
          <w:lang w:val="en-US"/>
        </w:rPr>
        <w:t>: (</w:t>
      </w:r>
      <w:proofErr w:type="spellStart"/>
      <w:r w:rsidRPr="003C1192">
        <w:rPr>
          <w:rFonts w:asciiTheme="majorBidi" w:hAnsiTheme="majorBidi" w:cstheme="majorBidi"/>
          <w:b/>
          <w:bCs/>
          <w:lang w:val="en-US"/>
        </w:rPr>
        <w:t>cl:String</w:t>
      </w:r>
      <w:proofErr w:type="spellEnd"/>
      <w:r w:rsidRPr="003C1192">
        <w:rPr>
          <w:rFonts w:asciiTheme="majorBidi" w:hAnsiTheme="majorBidi" w:cstheme="majorBidi"/>
          <w:b/>
          <w:bCs/>
          <w:lang w:val="en-US"/>
        </w:rPr>
        <w:t xml:space="preserve">) [], </w:t>
      </w:r>
      <w:proofErr w:type="spellStart"/>
      <w:r w:rsidRPr="003C1192">
        <w:rPr>
          <w:rFonts w:asciiTheme="majorBidi" w:hAnsiTheme="majorBidi" w:cstheme="majorBidi"/>
          <w:b/>
          <w:bCs/>
          <w:lang w:val="en-US"/>
        </w:rPr>
        <w:t>CommandNotFoundException</w:t>
      </w:r>
      <w:proofErr w:type="spellEnd"/>
    </w:p>
    <w:p w14:paraId="0712B868" w14:textId="09650EED" w:rsidR="000C211A" w:rsidRPr="009C3C21" w:rsidRDefault="000C211A" w:rsidP="000C211A">
      <w:pPr>
        <w:pStyle w:val="Web"/>
        <w:spacing w:before="0" w:beforeAutospacing="0" w:after="0" w:afterAutospacing="0"/>
        <w:ind w:left="720"/>
        <w:jc w:val="both"/>
        <w:rPr>
          <w:rFonts w:asciiTheme="majorBidi" w:hAnsiTheme="majorBidi" w:cstheme="majorBidi"/>
          <w:b/>
          <w:bCs/>
          <w:lang w:val="en-US"/>
        </w:rPr>
      </w:pPr>
      <w:r w:rsidRPr="003C1192">
        <w:rPr>
          <w:rFonts w:asciiTheme="majorBidi" w:hAnsiTheme="majorBidi" w:cstheme="majorBidi"/>
          <w:b/>
          <w:bCs/>
          <w:lang w:val="en-US"/>
        </w:rPr>
        <w:t xml:space="preserve">    </w:t>
      </w:r>
      <w:r w:rsidRPr="009C3C21">
        <w:rPr>
          <w:rFonts w:asciiTheme="majorBidi" w:hAnsiTheme="majorBidi" w:cstheme="majorBidi"/>
          <w:b/>
          <w:bCs/>
          <w:lang w:val="en-US"/>
        </w:rPr>
        <w:t xml:space="preserve">+ </w:t>
      </w:r>
      <w:proofErr w:type="spellStart"/>
      <w:proofErr w:type="gramStart"/>
      <w:r w:rsidRPr="003C1192">
        <w:rPr>
          <w:rFonts w:asciiTheme="majorBidi" w:hAnsiTheme="majorBidi" w:cstheme="majorBidi"/>
          <w:b/>
          <w:bCs/>
          <w:lang w:val="en-US"/>
        </w:rPr>
        <w:t>FullyQualifiedErrorId</w:t>
      </w:r>
      <w:proofErr w:type="spellEnd"/>
      <w:r w:rsidRPr="009C3C21">
        <w:rPr>
          <w:rFonts w:asciiTheme="majorBidi" w:hAnsiTheme="majorBidi" w:cstheme="majorBidi"/>
          <w:b/>
          <w:bCs/>
          <w:lang w:val="en-US"/>
        </w:rPr>
        <w:t xml:space="preserve"> :</w:t>
      </w:r>
      <w:proofErr w:type="gramEnd"/>
      <w:r w:rsidRPr="009C3C21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3C1192">
        <w:rPr>
          <w:rFonts w:asciiTheme="majorBidi" w:hAnsiTheme="majorBidi" w:cstheme="majorBidi"/>
          <w:b/>
          <w:bCs/>
          <w:lang w:val="en-US"/>
        </w:rPr>
        <w:t>CommandNotFoundException</w:t>
      </w:r>
      <w:proofErr w:type="spellEnd"/>
    </w:p>
    <w:p w14:paraId="04FA4D0E" w14:textId="205625B5" w:rsidR="000C211A" w:rsidRPr="003C1192" w:rsidRDefault="004472A3" w:rsidP="000C211A">
      <w:pPr>
        <w:pStyle w:val="Web"/>
        <w:spacing w:before="0" w:beforeAutospacing="0" w:after="0" w:afterAutospacing="0"/>
        <w:ind w:left="720"/>
        <w:jc w:val="both"/>
        <w:rPr>
          <w:rFonts w:asciiTheme="majorBidi" w:hAnsiTheme="majorBidi" w:cstheme="majorBidi"/>
        </w:rPr>
      </w:pPr>
      <w:r w:rsidRPr="009C3C21">
        <w:rPr>
          <w:rFonts w:asciiTheme="majorBidi" w:hAnsiTheme="majorBidi" w:cstheme="majorBidi"/>
          <w:b/>
          <w:bCs/>
        </w:rPr>
        <w:br/>
      </w:r>
      <w:r w:rsidRPr="003C1192">
        <w:rPr>
          <w:rFonts w:asciiTheme="majorBidi" w:hAnsiTheme="majorBidi" w:cstheme="majorBidi"/>
        </w:rPr>
        <w:t xml:space="preserve">Το μήνυμα </w:t>
      </w:r>
      <w:r w:rsidR="00A8629C">
        <w:rPr>
          <w:rFonts w:asciiTheme="majorBidi" w:hAnsiTheme="majorBidi" w:cstheme="majorBidi"/>
        </w:rPr>
        <w:t xml:space="preserve">αυτό </w:t>
      </w:r>
      <w:r w:rsidRPr="003C1192">
        <w:rPr>
          <w:rFonts w:asciiTheme="majorBidi" w:hAnsiTheme="majorBidi" w:cstheme="majorBidi"/>
        </w:rPr>
        <w:t xml:space="preserve">δείχνει ότι η εντολή </w:t>
      </w:r>
      <w:proofErr w:type="spellStart"/>
      <w:r w:rsidRPr="003C1192">
        <w:rPr>
          <w:rFonts w:asciiTheme="majorBidi" w:hAnsiTheme="majorBidi" w:cstheme="majorBidi"/>
        </w:rPr>
        <w:t>cl</w:t>
      </w:r>
      <w:proofErr w:type="spellEnd"/>
      <w:r w:rsidRPr="003C1192">
        <w:rPr>
          <w:rFonts w:asciiTheme="majorBidi" w:hAnsiTheme="majorBidi" w:cstheme="majorBidi"/>
        </w:rPr>
        <w:t xml:space="preserve"> δεν αναγνωρίζεται και υπάρχει πιθανότητα η διαδρομή (PATH) για το </w:t>
      </w:r>
      <w:proofErr w:type="spellStart"/>
      <w:r w:rsidRPr="003C1192">
        <w:rPr>
          <w:rFonts w:asciiTheme="majorBidi" w:hAnsiTheme="majorBidi" w:cstheme="majorBidi"/>
        </w:rPr>
        <w:t>Visual</w:t>
      </w:r>
      <w:proofErr w:type="spellEnd"/>
      <w:r w:rsidRPr="003C1192">
        <w:rPr>
          <w:rFonts w:asciiTheme="majorBidi" w:hAnsiTheme="majorBidi" w:cstheme="majorBidi"/>
        </w:rPr>
        <w:t xml:space="preserve"> </w:t>
      </w:r>
      <w:proofErr w:type="spellStart"/>
      <w:r w:rsidRPr="003C1192">
        <w:rPr>
          <w:rFonts w:asciiTheme="majorBidi" w:hAnsiTheme="majorBidi" w:cstheme="majorBidi"/>
        </w:rPr>
        <w:t>Studio</w:t>
      </w:r>
      <w:proofErr w:type="spellEnd"/>
      <w:r w:rsidRPr="003C1192">
        <w:rPr>
          <w:rFonts w:asciiTheme="majorBidi" w:hAnsiTheme="majorBidi" w:cstheme="majorBidi"/>
        </w:rPr>
        <w:t xml:space="preserve"> </w:t>
      </w:r>
      <w:proofErr w:type="spellStart"/>
      <w:r w:rsidRPr="003C1192">
        <w:rPr>
          <w:rFonts w:asciiTheme="majorBidi" w:hAnsiTheme="majorBidi" w:cstheme="majorBidi"/>
        </w:rPr>
        <w:t>Compiler</w:t>
      </w:r>
      <w:proofErr w:type="spellEnd"/>
      <w:r w:rsidRPr="003C1192">
        <w:rPr>
          <w:rFonts w:asciiTheme="majorBidi" w:hAnsiTheme="majorBidi" w:cstheme="majorBidi"/>
        </w:rPr>
        <w:t xml:space="preserve"> να μην έχει ρυθμιστεί σωστά στο περιβάλλον σας.</w:t>
      </w:r>
      <w:r w:rsidR="00AE7F7F" w:rsidRPr="003C1192">
        <w:rPr>
          <w:rFonts w:asciiTheme="majorBidi" w:hAnsiTheme="majorBidi" w:cstheme="majorBidi"/>
        </w:rPr>
        <w:t xml:space="preserve"> Εκτελέστε τα παρακάτω βήματα ώστε να φτάσετε στο παραπάνω αναμενόμενο αποτέλεσμα. </w:t>
      </w:r>
    </w:p>
    <w:p w14:paraId="6A08A5C3" w14:textId="77777777" w:rsidR="00AE7F7F" w:rsidRPr="003C1192" w:rsidRDefault="00AE7F7F" w:rsidP="00AE7F7F">
      <w:pPr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lastRenderedPageBreak/>
        <w:t>Άνοιγμα</w:t>
      </w:r>
      <w:r w:rsidRPr="003C119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3C119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του</w:t>
      </w:r>
      <w:r w:rsidRPr="003C119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el-GR"/>
          <w14:ligatures w14:val="none"/>
        </w:rPr>
        <w:t xml:space="preserve"> Developer Command Prompt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:</w:t>
      </w:r>
    </w:p>
    <w:p w14:paraId="68CC1F07" w14:textId="77777777" w:rsidR="00AE7F7F" w:rsidRPr="003C1192" w:rsidRDefault="00AE7F7F" w:rsidP="00A8629C">
      <w:pPr>
        <w:pStyle w:val="Web"/>
        <w:numPr>
          <w:ilvl w:val="0"/>
          <w:numId w:val="74"/>
        </w:numPr>
        <w:jc w:val="both"/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 xml:space="preserve">Πατήστε το κουμπί </w:t>
      </w:r>
      <w:proofErr w:type="spellStart"/>
      <w:r w:rsidRPr="003C1192">
        <w:rPr>
          <w:rFonts w:asciiTheme="majorBidi" w:hAnsiTheme="majorBidi" w:cstheme="majorBidi"/>
          <w:b/>
          <w:bCs/>
        </w:rPr>
        <w:t>Start</w:t>
      </w:r>
      <w:proofErr w:type="spellEnd"/>
      <w:r w:rsidRPr="003C1192">
        <w:rPr>
          <w:rFonts w:asciiTheme="majorBidi" w:hAnsiTheme="majorBidi" w:cstheme="majorBidi"/>
        </w:rPr>
        <w:t xml:space="preserve"> (Έναρξη).</w:t>
      </w:r>
    </w:p>
    <w:p w14:paraId="79CF2CAD" w14:textId="0F5FEA36" w:rsidR="00AE7F7F" w:rsidRPr="003C1192" w:rsidRDefault="00AE7F7F" w:rsidP="00A8629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Πληκτρολογήστε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και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ανοίξτε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ως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διαχειριστής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: </w:t>
      </w:r>
      <w:r w:rsidRPr="003C119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el-GR"/>
          <w14:ligatures w14:val="none"/>
        </w:rPr>
        <w:t>Developer Command Prompt for Visual Studio 2022</w:t>
      </w:r>
    </w:p>
    <w:p w14:paraId="7FAD9B30" w14:textId="690DCBAA" w:rsidR="000C211A" w:rsidRPr="003C1192" w:rsidRDefault="00AE7F7F" w:rsidP="00A8629C">
      <w:pPr>
        <w:pStyle w:val="Web"/>
        <w:numPr>
          <w:ilvl w:val="0"/>
          <w:numId w:val="74"/>
        </w:numPr>
        <w:jc w:val="both"/>
        <w:rPr>
          <w:rFonts w:asciiTheme="majorBidi" w:hAnsiTheme="majorBidi" w:cstheme="majorBidi"/>
          <w:b/>
          <w:bCs/>
          <w:lang w:val="en-US"/>
        </w:rPr>
      </w:pPr>
      <w:r w:rsidRPr="003C1192">
        <w:rPr>
          <w:rFonts w:asciiTheme="majorBidi" w:hAnsiTheme="majorBidi" w:cstheme="majorBidi"/>
        </w:rPr>
        <w:t xml:space="preserve">Αφού ανοίξετε το </w:t>
      </w:r>
      <w:proofErr w:type="spellStart"/>
      <w:r w:rsidRPr="003C1192">
        <w:rPr>
          <w:rFonts w:asciiTheme="majorBidi" w:hAnsiTheme="majorBidi" w:cstheme="majorBidi"/>
        </w:rPr>
        <w:t>Developer</w:t>
      </w:r>
      <w:proofErr w:type="spellEnd"/>
      <w:r w:rsidRPr="003C1192">
        <w:rPr>
          <w:rFonts w:asciiTheme="majorBidi" w:hAnsiTheme="majorBidi" w:cstheme="majorBidi"/>
        </w:rPr>
        <w:t xml:space="preserve"> </w:t>
      </w:r>
      <w:proofErr w:type="spellStart"/>
      <w:r w:rsidRPr="003C1192">
        <w:rPr>
          <w:rFonts w:asciiTheme="majorBidi" w:hAnsiTheme="majorBidi" w:cstheme="majorBidi"/>
        </w:rPr>
        <w:t>Command</w:t>
      </w:r>
      <w:proofErr w:type="spellEnd"/>
      <w:r w:rsidRPr="003C1192">
        <w:rPr>
          <w:rFonts w:asciiTheme="majorBidi" w:hAnsiTheme="majorBidi" w:cstheme="majorBidi"/>
        </w:rPr>
        <w:t xml:space="preserve"> </w:t>
      </w:r>
      <w:proofErr w:type="spellStart"/>
      <w:r w:rsidRPr="003C1192">
        <w:rPr>
          <w:rFonts w:asciiTheme="majorBidi" w:hAnsiTheme="majorBidi" w:cstheme="majorBidi"/>
        </w:rPr>
        <w:t>Prompt</w:t>
      </w:r>
      <w:proofErr w:type="spellEnd"/>
      <w:r w:rsidRPr="003C1192">
        <w:rPr>
          <w:rFonts w:asciiTheme="majorBidi" w:hAnsiTheme="majorBidi" w:cstheme="majorBidi"/>
        </w:rPr>
        <w:t xml:space="preserve">, πληκτρολογήστε: </w:t>
      </w:r>
      <w:r w:rsidRPr="003C1192">
        <w:rPr>
          <w:rFonts w:asciiTheme="majorBidi" w:hAnsiTheme="majorBidi" w:cstheme="majorBidi"/>
          <w:b/>
          <w:bCs/>
          <w:lang w:val="en-US"/>
        </w:rPr>
        <w:t>cl</w:t>
      </w:r>
    </w:p>
    <w:p w14:paraId="514B22EE" w14:textId="114E3738" w:rsidR="00AE7F7F" w:rsidRPr="003C1192" w:rsidRDefault="00AE7F7F" w:rsidP="00A8629C">
      <w:pPr>
        <w:pStyle w:val="Web"/>
        <w:numPr>
          <w:ilvl w:val="0"/>
          <w:numId w:val="74"/>
        </w:numPr>
        <w:rPr>
          <w:rFonts w:asciiTheme="majorBidi" w:hAnsiTheme="majorBidi" w:cstheme="majorBidi"/>
          <w:b/>
          <w:bCs/>
        </w:rPr>
      </w:pPr>
      <w:r w:rsidRPr="003C1192">
        <w:rPr>
          <w:rStyle w:val="a3"/>
          <w:rFonts w:asciiTheme="majorBidi" w:hAnsiTheme="majorBidi" w:cstheme="majorBidi"/>
        </w:rPr>
        <w:t>Αναμενόμενο Αποτέλεσμα</w:t>
      </w:r>
      <w:r w:rsidRPr="003C1192">
        <w:rPr>
          <w:rFonts w:asciiTheme="majorBidi" w:hAnsiTheme="majorBidi" w:cstheme="majorBidi"/>
        </w:rPr>
        <w:t>: Εμφανίζεται ένα μήνυμα παρόμοιο με το παρακάτω.</w:t>
      </w:r>
    </w:p>
    <w:p w14:paraId="08F597C3" w14:textId="77777777" w:rsidR="00AE7F7F" w:rsidRPr="003C1192" w:rsidRDefault="00AE7F7F" w:rsidP="00A8629C">
      <w:pPr>
        <w:pStyle w:val="Web"/>
        <w:spacing w:before="0" w:beforeAutospacing="0" w:after="0" w:afterAutospacing="0"/>
        <w:ind w:left="1440"/>
        <w:rPr>
          <w:rFonts w:asciiTheme="majorBidi" w:hAnsiTheme="majorBidi" w:cstheme="majorBidi"/>
          <w:b/>
          <w:bCs/>
          <w:lang w:val="en-US"/>
        </w:rPr>
      </w:pPr>
      <w:r w:rsidRPr="003C1192">
        <w:rPr>
          <w:rFonts w:asciiTheme="majorBidi" w:hAnsiTheme="majorBidi" w:cstheme="majorBidi"/>
          <w:b/>
          <w:bCs/>
          <w:lang w:val="en-US"/>
        </w:rPr>
        <w:t>Microsoft (R) C/C++ Optimizing Compiler Version 19.42.34436 for x86</w:t>
      </w:r>
    </w:p>
    <w:p w14:paraId="50CBCE0F" w14:textId="77777777" w:rsidR="00AE7F7F" w:rsidRPr="003C1192" w:rsidRDefault="00AE7F7F" w:rsidP="00A8629C">
      <w:pPr>
        <w:pStyle w:val="Web"/>
        <w:spacing w:before="0" w:beforeAutospacing="0" w:after="0" w:afterAutospacing="0"/>
        <w:ind w:left="1440"/>
        <w:rPr>
          <w:rFonts w:asciiTheme="majorBidi" w:hAnsiTheme="majorBidi" w:cstheme="majorBidi"/>
          <w:b/>
          <w:bCs/>
          <w:lang w:val="en-US"/>
        </w:rPr>
      </w:pPr>
      <w:r w:rsidRPr="003C1192">
        <w:rPr>
          <w:rFonts w:asciiTheme="majorBidi" w:hAnsiTheme="majorBidi" w:cstheme="majorBidi"/>
          <w:b/>
          <w:bCs/>
          <w:lang w:val="en-US"/>
        </w:rPr>
        <w:t>Copyright (C) Microsoft Corporation.  All rights reserved.</w:t>
      </w:r>
    </w:p>
    <w:p w14:paraId="00A91778" w14:textId="472B12A2" w:rsidR="00AE7F7F" w:rsidRPr="003C1192" w:rsidRDefault="00AE7F7F" w:rsidP="00A8629C">
      <w:pPr>
        <w:pStyle w:val="Web"/>
        <w:spacing w:before="0" w:beforeAutospacing="0" w:after="0" w:afterAutospacing="0"/>
        <w:ind w:left="1440"/>
        <w:rPr>
          <w:rFonts w:asciiTheme="majorBidi" w:hAnsiTheme="majorBidi" w:cstheme="majorBidi"/>
          <w:b/>
          <w:bCs/>
          <w:lang w:val="en-US"/>
        </w:rPr>
      </w:pPr>
      <w:r w:rsidRPr="003C1192">
        <w:rPr>
          <w:rFonts w:asciiTheme="majorBidi" w:hAnsiTheme="majorBidi" w:cstheme="majorBidi"/>
          <w:b/>
          <w:bCs/>
          <w:lang w:val="en-US"/>
        </w:rPr>
        <w:t>usage: cl [ option</w:t>
      </w:r>
      <w:proofErr w:type="gramStart"/>
      <w:r w:rsidRPr="003C1192">
        <w:rPr>
          <w:rFonts w:asciiTheme="majorBidi" w:hAnsiTheme="majorBidi" w:cstheme="majorBidi"/>
          <w:b/>
          <w:bCs/>
          <w:lang w:val="en-US"/>
        </w:rPr>
        <w:t>... ]</w:t>
      </w:r>
      <w:proofErr w:type="gramEnd"/>
      <w:r w:rsidRPr="003C1192">
        <w:rPr>
          <w:rFonts w:asciiTheme="majorBidi" w:hAnsiTheme="majorBidi" w:cstheme="majorBidi"/>
          <w:b/>
          <w:bCs/>
          <w:lang w:val="en-US"/>
        </w:rPr>
        <w:t xml:space="preserve"> filename... [ /link </w:t>
      </w:r>
      <w:proofErr w:type="spellStart"/>
      <w:r w:rsidRPr="003C1192">
        <w:rPr>
          <w:rFonts w:asciiTheme="majorBidi" w:hAnsiTheme="majorBidi" w:cstheme="majorBidi"/>
          <w:b/>
          <w:bCs/>
          <w:lang w:val="en-US"/>
        </w:rPr>
        <w:t>linkoption</w:t>
      </w:r>
      <w:proofErr w:type="spellEnd"/>
      <w:r w:rsidRPr="003C1192">
        <w:rPr>
          <w:rFonts w:asciiTheme="majorBidi" w:hAnsiTheme="majorBidi" w:cstheme="majorBidi"/>
          <w:b/>
          <w:bCs/>
          <w:lang w:val="en-US"/>
        </w:rPr>
        <w:t>... ]</w:t>
      </w:r>
    </w:p>
    <w:p w14:paraId="57751593" w14:textId="77777777" w:rsidR="00770449" w:rsidRPr="003C1192" w:rsidRDefault="00770449" w:rsidP="00770449">
      <w:pPr>
        <w:pStyle w:val="2"/>
        <w:jc w:val="both"/>
        <w:rPr>
          <w:rFonts w:asciiTheme="majorBidi" w:hAnsiTheme="majorBidi" w:cstheme="majorBidi"/>
        </w:rPr>
      </w:pPr>
      <w:bookmarkStart w:id="6" w:name="_Toc188647255"/>
      <w:r w:rsidRPr="003C1192">
        <w:rPr>
          <w:rFonts w:asciiTheme="majorBidi" w:hAnsiTheme="majorBidi" w:cstheme="majorBidi"/>
        </w:rPr>
        <w:t xml:space="preserve">2.5 Εγκατάσταση </w:t>
      </w:r>
      <w:proofErr w:type="spellStart"/>
      <w:r w:rsidRPr="003C1192">
        <w:rPr>
          <w:rFonts w:asciiTheme="majorBidi" w:hAnsiTheme="majorBidi" w:cstheme="majorBidi"/>
        </w:rPr>
        <w:t>OpenCV</w:t>
      </w:r>
      <w:bookmarkEnd w:id="6"/>
      <w:proofErr w:type="spellEnd"/>
    </w:p>
    <w:p w14:paraId="41C98B75" w14:textId="77777777" w:rsidR="00770449" w:rsidRPr="003C1192" w:rsidRDefault="00770449" w:rsidP="00770449">
      <w:pPr>
        <w:pStyle w:val="Web"/>
        <w:jc w:val="both"/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 xml:space="preserve">Το </w:t>
      </w:r>
      <w:proofErr w:type="spellStart"/>
      <w:r w:rsidRPr="003C1192">
        <w:rPr>
          <w:rFonts w:asciiTheme="majorBidi" w:hAnsiTheme="majorBidi" w:cstheme="majorBidi"/>
        </w:rPr>
        <w:t>OpenCV</w:t>
      </w:r>
      <w:proofErr w:type="spellEnd"/>
      <w:r w:rsidRPr="003C1192">
        <w:rPr>
          <w:rFonts w:asciiTheme="majorBidi" w:hAnsiTheme="majorBidi" w:cstheme="majorBidi"/>
        </w:rPr>
        <w:t xml:space="preserve"> χρησιμοποιείται για την επεξεργασία εικόνων και βίντεο.</w:t>
      </w:r>
    </w:p>
    <w:p w14:paraId="6BF7E649" w14:textId="77777777" w:rsidR="00770449" w:rsidRPr="003C1192" w:rsidRDefault="00770449" w:rsidP="00B05C70">
      <w:pPr>
        <w:pStyle w:val="Web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3C1192">
        <w:rPr>
          <w:rStyle w:val="a3"/>
          <w:rFonts w:asciiTheme="majorBidi" w:hAnsiTheme="majorBidi" w:cstheme="majorBidi"/>
        </w:rPr>
        <w:t>Ενέργειες:</w:t>
      </w:r>
    </w:p>
    <w:p w14:paraId="204A761B" w14:textId="0EC3960D" w:rsidR="00770449" w:rsidRPr="003C1192" w:rsidRDefault="00770449" w:rsidP="00F1667C">
      <w:pPr>
        <w:pStyle w:val="Web"/>
        <w:numPr>
          <w:ilvl w:val="0"/>
          <w:numId w:val="22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 xml:space="preserve">Εγκαταστήστε το </w:t>
      </w:r>
      <w:proofErr w:type="spellStart"/>
      <w:r w:rsidRPr="003C1192">
        <w:rPr>
          <w:rFonts w:asciiTheme="majorBidi" w:hAnsiTheme="majorBidi" w:cstheme="majorBidi"/>
        </w:rPr>
        <w:t>OpenCV</w:t>
      </w:r>
      <w:proofErr w:type="spellEnd"/>
      <w:r w:rsidR="00C43094">
        <w:rPr>
          <w:rFonts w:asciiTheme="majorBidi" w:hAnsiTheme="majorBidi" w:cstheme="majorBidi"/>
        </w:rPr>
        <w:t xml:space="preserve"> πληκτρολογώντας στο </w:t>
      </w:r>
      <w:r w:rsidR="00C43094">
        <w:rPr>
          <w:rFonts w:asciiTheme="majorBidi" w:hAnsiTheme="majorBidi" w:cstheme="majorBidi"/>
          <w:lang w:val="en-US"/>
        </w:rPr>
        <w:t>Power</w:t>
      </w:r>
      <w:r w:rsidR="00C43094" w:rsidRPr="00C43094">
        <w:rPr>
          <w:rFonts w:asciiTheme="majorBidi" w:hAnsiTheme="majorBidi" w:cstheme="majorBidi"/>
        </w:rPr>
        <w:t xml:space="preserve"> </w:t>
      </w:r>
      <w:r w:rsidR="00C43094">
        <w:rPr>
          <w:rFonts w:asciiTheme="majorBidi" w:hAnsiTheme="majorBidi" w:cstheme="majorBidi"/>
          <w:lang w:val="en-US"/>
        </w:rPr>
        <w:t>Shell</w:t>
      </w:r>
      <w:r w:rsidRPr="003C1192">
        <w:rPr>
          <w:rFonts w:asciiTheme="majorBidi" w:hAnsiTheme="majorBidi" w:cstheme="majorBidi"/>
        </w:rPr>
        <w:t>:</w:t>
      </w:r>
    </w:p>
    <w:p w14:paraId="63A1BFC0" w14:textId="77777777" w:rsidR="00770449" w:rsidRPr="003C1192" w:rsidRDefault="00770449" w:rsidP="00770449">
      <w:pPr>
        <w:pStyle w:val="-HTML"/>
        <w:ind w:left="720"/>
        <w:jc w:val="both"/>
        <w:rPr>
          <w:rFonts w:asciiTheme="majorBidi" w:hAnsiTheme="majorBidi" w:cstheme="majorBidi"/>
        </w:rPr>
      </w:pPr>
      <w:proofErr w:type="spellStart"/>
      <w:r w:rsidRPr="003C1192">
        <w:rPr>
          <w:rStyle w:val="HTML"/>
          <w:rFonts w:asciiTheme="majorBidi" w:hAnsiTheme="majorBidi" w:cstheme="majorBidi"/>
        </w:rPr>
        <w:t>pip</w:t>
      </w:r>
      <w:proofErr w:type="spellEnd"/>
      <w:r w:rsidRPr="003C1192">
        <w:rPr>
          <w:rStyle w:val="HTML"/>
          <w:rFonts w:asciiTheme="majorBidi" w:hAnsiTheme="majorBidi" w:cstheme="majorBidi"/>
        </w:rPr>
        <w:t xml:space="preserve"> </w:t>
      </w:r>
      <w:proofErr w:type="spellStart"/>
      <w:r w:rsidRPr="003C1192">
        <w:rPr>
          <w:rStyle w:val="HTML"/>
          <w:rFonts w:asciiTheme="majorBidi" w:hAnsiTheme="majorBidi" w:cstheme="majorBidi"/>
        </w:rPr>
        <w:t>install</w:t>
      </w:r>
      <w:proofErr w:type="spellEnd"/>
      <w:r w:rsidRPr="003C1192">
        <w:rPr>
          <w:rStyle w:val="HTML"/>
          <w:rFonts w:asciiTheme="majorBidi" w:hAnsiTheme="majorBidi" w:cstheme="majorBidi"/>
        </w:rPr>
        <w:t xml:space="preserve"> </w:t>
      </w:r>
      <w:proofErr w:type="spellStart"/>
      <w:r w:rsidRPr="003C1192">
        <w:rPr>
          <w:rStyle w:val="HTML"/>
          <w:rFonts w:asciiTheme="majorBidi" w:hAnsiTheme="majorBidi" w:cstheme="majorBidi"/>
        </w:rPr>
        <w:t>opencv-python</w:t>
      </w:r>
      <w:proofErr w:type="spellEnd"/>
    </w:p>
    <w:p w14:paraId="4F460FB3" w14:textId="77777777" w:rsidR="00770449" w:rsidRPr="003C1192" w:rsidRDefault="00770449" w:rsidP="00770449">
      <w:pPr>
        <w:pStyle w:val="Web"/>
        <w:ind w:left="720"/>
        <w:jc w:val="both"/>
        <w:rPr>
          <w:rFonts w:asciiTheme="majorBidi" w:hAnsiTheme="majorBidi" w:cstheme="majorBidi"/>
        </w:rPr>
      </w:pPr>
      <w:r w:rsidRPr="003C1192">
        <w:rPr>
          <w:rStyle w:val="a3"/>
          <w:rFonts w:asciiTheme="majorBidi" w:hAnsiTheme="majorBidi" w:cstheme="majorBidi"/>
        </w:rPr>
        <w:t>Αναμενόμενο αποτέλεσμα:</w:t>
      </w:r>
      <w:r w:rsidRPr="003C1192">
        <w:rPr>
          <w:rFonts w:asciiTheme="majorBidi" w:hAnsiTheme="majorBidi" w:cstheme="majorBidi"/>
        </w:rPr>
        <w:t xml:space="preserve"> Μήνυμα επιτυχούς εγκατάστασης.</w:t>
      </w:r>
    </w:p>
    <w:p w14:paraId="4DD535E5" w14:textId="12C8C81C" w:rsidR="00770449" w:rsidRPr="003C1192" w:rsidRDefault="00770449" w:rsidP="00F1667C">
      <w:pPr>
        <w:pStyle w:val="Web"/>
        <w:numPr>
          <w:ilvl w:val="0"/>
          <w:numId w:val="22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>Επιβεβαιώστε την εγκατάσταση</w:t>
      </w:r>
      <w:r w:rsidR="00C43094" w:rsidRPr="00C43094">
        <w:rPr>
          <w:rFonts w:asciiTheme="majorBidi" w:hAnsiTheme="majorBidi" w:cstheme="majorBidi"/>
        </w:rPr>
        <w:t xml:space="preserve"> </w:t>
      </w:r>
      <w:r w:rsidR="00A62D20">
        <w:rPr>
          <w:rFonts w:asciiTheme="majorBidi" w:hAnsiTheme="majorBidi" w:cstheme="majorBidi"/>
        </w:rPr>
        <w:t>αφού</w:t>
      </w:r>
      <w:r w:rsidR="00C43094">
        <w:rPr>
          <w:rFonts w:asciiTheme="majorBidi" w:hAnsiTheme="majorBidi" w:cstheme="majorBidi"/>
        </w:rPr>
        <w:t xml:space="preserve"> ανοίξουμε περιβάλλον </w:t>
      </w:r>
      <w:r w:rsidR="00C43094">
        <w:rPr>
          <w:rFonts w:asciiTheme="majorBidi" w:hAnsiTheme="majorBidi" w:cstheme="majorBidi"/>
          <w:lang w:val="en-US"/>
        </w:rPr>
        <w:t>Python</w:t>
      </w:r>
      <w:r w:rsidRPr="003C1192">
        <w:rPr>
          <w:rFonts w:asciiTheme="majorBidi" w:hAnsiTheme="majorBidi" w:cstheme="majorBidi"/>
        </w:rPr>
        <w:t>:</w:t>
      </w:r>
    </w:p>
    <w:p w14:paraId="0781734D" w14:textId="64350668" w:rsidR="00770449" w:rsidRPr="009C3C21" w:rsidRDefault="00C43094" w:rsidP="006B477F">
      <w:pPr>
        <w:pStyle w:val="-HTML"/>
        <w:ind w:left="720"/>
        <w:jc w:val="both"/>
        <w:rPr>
          <w:rStyle w:val="HTML"/>
          <w:rFonts w:asciiTheme="majorBidi" w:hAnsiTheme="majorBidi" w:cstheme="majorBidi"/>
        </w:rPr>
      </w:pPr>
      <w:r w:rsidRPr="009C3C21">
        <w:rPr>
          <w:rStyle w:val="HTML"/>
          <w:rFonts w:asciiTheme="majorBidi" w:hAnsiTheme="majorBidi" w:cstheme="majorBidi"/>
        </w:rPr>
        <w:t>&gt;&gt;&gt;</w:t>
      </w:r>
      <w:r w:rsidR="00770449" w:rsidRPr="00C43094">
        <w:rPr>
          <w:rStyle w:val="HTML"/>
          <w:rFonts w:asciiTheme="majorBidi" w:hAnsiTheme="majorBidi" w:cstheme="majorBidi"/>
          <w:lang w:val="en-US"/>
        </w:rPr>
        <w:t>import</w:t>
      </w:r>
      <w:r w:rsidR="00770449" w:rsidRPr="009C3C21">
        <w:rPr>
          <w:rStyle w:val="HTML"/>
          <w:rFonts w:asciiTheme="majorBidi" w:hAnsiTheme="majorBidi" w:cstheme="majorBidi"/>
        </w:rPr>
        <w:t xml:space="preserve"> </w:t>
      </w:r>
      <w:r w:rsidR="00770449" w:rsidRPr="00C43094">
        <w:rPr>
          <w:rStyle w:val="HTML"/>
          <w:rFonts w:asciiTheme="majorBidi" w:hAnsiTheme="majorBidi" w:cstheme="majorBidi"/>
          <w:lang w:val="en-US"/>
        </w:rPr>
        <w:t>cv</w:t>
      </w:r>
      <w:r w:rsidR="00770449" w:rsidRPr="009C3C21">
        <w:rPr>
          <w:rStyle w:val="HTML"/>
          <w:rFonts w:asciiTheme="majorBidi" w:hAnsiTheme="majorBidi" w:cstheme="majorBidi"/>
        </w:rPr>
        <w:t>2</w:t>
      </w:r>
    </w:p>
    <w:p w14:paraId="0C311409" w14:textId="35AFBD43" w:rsidR="00770449" w:rsidRPr="009C3C21" w:rsidRDefault="00C43094" w:rsidP="00770449">
      <w:pPr>
        <w:pStyle w:val="-HTML"/>
        <w:ind w:left="720"/>
        <w:jc w:val="both"/>
        <w:rPr>
          <w:rFonts w:asciiTheme="majorBidi" w:hAnsiTheme="majorBidi" w:cstheme="majorBidi"/>
        </w:rPr>
      </w:pPr>
      <w:r w:rsidRPr="009C3C21">
        <w:rPr>
          <w:rStyle w:val="HTML"/>
          <w:rFonts w:asciiTheme="majorBidi" w:hAnsiTheme="majorBidi" w:cstheme="majorBidi"/>
        </w:rPr>
        <w:t>&gt;&gt;&gt;</w:t>
      </w:r>
      <w:r w:rsidR="00770449" w:rsidRPr="00C43094">
        <w:rPr>
          <w:rStyle w:val="HTML"/>
          <w:rFonts w:asciiTheme="majorBidi" w:hAnsiTheme="majorBidi" w:cstheme="majorBidi"/>
          <w:lang w:val="en-US"/>
        </w:rPr>
        <w:t>print</w:t>
      </w:r>
      <w:r w:rsidR="00770449" w:rsidRPr="009C3C21">
        <w:rPr>
          <w:rStyle w:val="HTML"/>
          <w:rFonts w:asciiTheme="majorBidi" w:hAnsiTheme="majorBidi" w:cstheme="majorBidi"/>
        </w:rPr>
        <w:t>(</w:t>
      </w:r>
      <w:r w:rsidR="00770449" w:rsidRPr="00C43094">
        <w:rPr>
          <w:rStyle w:val="HTML"/>
          <w:rFonts w:asciiTheme="majorBidi" w:hAnsiTheme="majorBidi" w:cstheme="majorBidi"/>
          <w:lang w:val="en-US"/>
        </w:rPr>
        <w:t>cv</w:t>
      </w:r>
      <w:r w:rsidR="00770449" w:rsidRPr="009C3C21">
        <w:rPr>
          <w:rStyle w:val="HTML"/>
          <w:rFonts w:asciiTheme="majorBidi" w:hAnsiTheme="majorBidi" w:cstheme="majorBidi"/>
        </w:rPr>
        <w:t>2.__</w:t>
      </w:r>
      <w:r w:rsidR="00770449" w:rsidRPr="00C43094">
        <w:rPr>
          <w:rStyle w:val="HTML"/>
          <w:rFonts w:asciiTheme="majorBidi" w:hAnsiTheme="majorBidi" w:cstheme="majorBidi"/>
          <w:lang w:val="en-US"/>
        </w:rPr>
        <w:t>version</w:t>
      </w:r>
      <w:r w:rsidR="00770449" w:rsidRPr="009C3C21">
        <w:rPr>
          <w:rStyle w:val="HTML"/>
          <w:rFonts w:asciiTheme="majorBidi" w:hAnsiTheme="majorBidi" w:cstheme="majorBidi"/>
        </w:rPr>
        <w:t>__)</w:t>
      </w:r>
    </w:p>
    <w:p w14:paraId="51DA668C" w14:textId="77777777" w:rsidR="00770449" w:rsidRPr="003C1192" w:rsidRDefault="00770449" w:rsidP="00770449">
      <w:pPr>
        <w:pStyle w:val="Web"/>
        <w:ind w:left="720"/>
        <w:jc w:val="both"/>
        <w:rPr>
          <w:rFonts w:asciiTheme="majorBidi" w:hAnsiTheme="majorBidi" w:cstheme="majorBidi"/>
        </w:rPr>
      </w:pPr>
      <w:r w:rsidRPr="003C1192">
        <w:rPr>
          <w:rStyle w:val="a3"/>
          <w:rFonts w:asciiTheme="majorBidi" w:hAnsiTheme="majorBidi" w:cstheme="majorBidi"/>
        </w:rPr>
        <w:t>Αναμενόμενο αποτέλεσμα:</w:t>
      </w:r>
      <w:r w:rsidRPr="003C1192">
        <w:rPr>
          <w:rFonts w:asciiTheme="majorBidi" w:hAnsiTheme="majorBidi" w:cstheme="majorBidi"/>
        </w:rPr>
        <w:t xml:space="preserve"> Εμφανίζεται η έκδοση του </w:t>
      </w:r>
      <w:proofErr w:type="spellStart"/>
      <w:r w:rsidRPr="003C1192">
        <w:rPr>
          <w:rFonts w:asciiTheme="majorBidi" w:hAnsiTheme="majorBidi" w:cstheme="majorBidi"/>
        </w:rPr>
        <w:t>OpenCV</w:t>
      </w:r>
      <w:proofErr w:type="spellEnd"/>
      <w:r w:rsidRPr="003C1192">
        <w:rPr>
          <w:rFonts w:asciiTheme="majorBidi" w:hAnsiTheme="majorBidi" w:cstheme="majorBidi"/>
        </w:rPr>
        <w:t xml:space="preserve">, π.χ., </w:t>
      </w:r>
      <w:r w:rsidRPr="003C1192">
        <w:rPr>
          <w:rStyle w:val="HTML"/>
          <w:rFonts w:asciiTheme="majorBidi" w:hAnsiTheme="majorBidi" w:cstheme="majorBidi"/>
        </w:rPr>
        <w:t>4.5.3</w:t>
      </w:r>
      <w:r w:rsidRPr="003C1192">
        <w:rPr>
          <w:rFonts w:asciiTheme="majorBidi" w:hAnsiTheme="majorBidi" w:cstheme="majorBidi"/>
        </w:rPr>
        <w:t>.</w:t>
      </w:r>
    </w:p>
    <w:p w14:paraId="1B665406" w14:textId="77777777" w:rsidR="00770449" w:rsidRPr="003C1192" w:rsidRDefault="00770449" w:rsidP="00770449">
      <w:pPr>
        <w:pStyle w:val="2"/>
        <w:jc w:val="both"/>
        <w:rPr>
          <w:rFonts w:asciiTheme="majorBidi" w:hAnsiTheme="majorBidi" w:cstheme="majorBidi"/>
        </w:rPr>
      </w:pPr>
      <w:bookmarkStart w:id="7" w:name="_Toc188647256"/>
      <w:r w:rsidRPr="003C1192">
        <w:rPr>
          <w:rFonts w:asciiTheme="majorBidi" w:hAnsiTheme="majorBidi" w:cstheme="majorBidi"/>
        </w:rPr>
        <w:t xml:space="preserve">2.6 Εγκατάσταση </w:t>
      </w:r>
      <w:proofErr w:type="spellStart"/>
      <w:r w:rsidRPr="003C1192">
        <w:rPr>
          <w:rFonts w:asciiTheme="majorBidi" w:hAnsiTheme="majorBidi" w:cstheme="majorBidi"/>
        </w:rPr>
        <w:t>SciPy</w:t>
      </w:r>
      <w:bookmarkEnd w:id="7"/>
      <w:proofErr w:type="spellEnd"/>
    </w:p>
    <w:p w14:paraId="3FB23256" w14:textId="77777777" w:rsidR="00770449" w:rsidRPr="003C1192" w:rsidRDefault="00770449" w:rsidP="00770449">
      <w:pPr>
        <w:pStyle w:val="Web"/>
        <w:jc w:val="both"/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 xml:space="preserve">Το </w:t>
      </w:r>
      <w:proofErr w:type="spellStart"/>
      <w:r w:rsidRPr="003C1192">
        <w:rPr>
          <w:rFonts w:asciiTheme="majorBidi" w:hAnsiTheme="majorBidi" w:cstheme="majorBidi"/>
        </w:rPr>
        <w:t>SciPy</w:t>
      </w:r>
      <w:proofErr w:type="spellEnd"/>
      <w:r w:rsidRPr="003C1192">
        <w:rPr>
          <w:rFonts w:asciiTheme="majorBidi" w:hAnsiTheme="majorBidi" w:cstheme="majorBidi"/>
        </w:rPr>
        <w:t xml:space="preserve"> χρησιμοποιείται για υποστήριξη υπολογισμών και στατιστικής ανάλυσης.</w:t>
      </w:r>
    </w:p>
    <w:p w14:paraId="3241E403" w14:textId="77777777" w:rsidR="00770449" w:rsidRPr="00F005B2" w:rsidRDefault="00770449" w:rsidP="00770449">
      <w:pPr>
        <w:pStyle w:val="Web"/>
        <w:jc w:val="both"/>
        <w:rPr>
          <w:rFonts w:asciiTheme="majorBidi" w:hAnsiTheme="majorBidi" w:cstheme="majorBidi"/>
          <w:lang w:val="en-US"/>
        </w:rPr>
      </w:pPr>
      <w:r w:rsidRPr="003C1192">
        <w:rPr>
          <w:rStyle w:val="a3"/>
          <w:rFonts w:asciiTheme="majorBidi" w:hAnsiTheme="majorBidi" w:cstheme="majorBidi"/>
        </w:rPr>
        <w:t>Ενέργειες:</w:t>
      </w:r>
    </w:p>
    <w:p w14:paraId="24D5079B" w14:textId="77777777" w:rsidR="00770449" w:rsidRPr="003C1192" w:rsidRDefault="00770449" w:rsidP="00F1667C">
      <w:pPr>
        <w:pStyle w:val="Web"/>
        <w:numPr>
          <w:ilvl w:val="0"/>
          <w:numId w:val="23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 xml:space="preserve">Εγκαταστήστε το </w:t>
      </w:r>
      <w:proofErr w:type="spellStart"/>
      <w:r w:rsidRPr="003C1192">
        <w:rPr>
          <w:rFonts w:asciiTheme="majorBidi" w:hAnsiTheme="majorBidi" w:cstheme="majorBidi"/>
        </w:rPr>
        <w:t>SciPy</w:t>
      </w:r>
      <w:proofErr w:type="spellEnd"/>
      <w:r w:rsidRPr="003C1192">
        <w:rPr>
          <w:rFonts w:asciiTheme="majorBidi" w:hAnsiTheme="majorBidi" w:cstheme="majorBidi"/>
        </w:rPr>
        <w:t>:</w:t>
      </w:r>
    </w:p>
    <w:p w14:paraId="1B9187D9" w14:textId="77777777" w:rsidR="00770449" w:rsidRPr="003C1192" w:rsidRDefault="00770449" w:rsidP="00770449">
      <w:pPr>
        <w:pStyle w:val="-HTML"/>
        <w:ind w:left="720"/>
        <w:jc w:val="both"/>
        <w:rPr>
          <w:rFonts w:asciiTheme="majorBidi" w:hAnsiTheme="majorBidi" w:cstheme="majorBidi"/>
        </w:rPr>
      </w:pPr>
      <w:proofErr w:type="spellStart"/>
      <w:r w:rsidRPr="003C1192">
        <w:rPr>
          <w:rStyle w:val="HTML"/>
          <w:rFonts w:asciiTheme="majorBidi" w:hAnsiTheme="majorBidi" w:cstheme="majorBidi"/>
        </w:rPr>
        <w:t>pip</w:t>
      </w:r>
      <w:proofErr w:type="spellEnd"/>
      <w:r w:rsidRPr="003C1192">
        <w:rPr>
          <w:rStyle w:val="HTML"/>
          <w:rFonts w:asciiTheme="majorBidi" w:hAnsiTheme="majorBidi" w:cstheme="majorBidi"/>
        </w:rPr>
        <w:t xml:space="preserve"> </w:t>
      </w:r>
      <w:proofErr w:type="spellStart"/>
      <w:r w:rsidRPr="003C1192">
        <w:rPr>
          <w:rStyle w:val="HTML"/>
          <w:rFonts w:asciiTheme="majorBidi" w:hAnsiTheme="majorBidi" w:cstheme="majorBidi"/>
        </w:rPr>
        <w:t>install</w:t>
      </w:r>
      <w:proofErr w:type="spellEnd"/>
      <w:r w:rsidRPr="003C1192">
        <w:rPr>
          <w:rStyle w:val="HTML"/>
          <w:rFonts w:asciiTheme="majorBidi" w:hAnsiTheme="majorBidi" w:cstheme="majorBidi"/>
        </w:rPr>
        <w:t xml:space="preserve"> </w:t>
      </w:r>
      <w:proofErr w:type="spellStart"/>
      <w:r w:rsidRPr="003C1192">
        <w:rPr>
          <w:rStyle w:val="HTML"/>
          <w:rFonts w:asciiTheme="majorBidi" w:hAnsiTheme="majorBidi" w:cstheme="majorBidi"/>
        </w:rPr>
        <w:t>scipy</w:t>
      </w:r>
      <w:proofErr w:type="spellEnd"/>
    </w:p>
    <w:p w14:paraId="39154EB3" w14:textId="77777777" w:rsidR="00770449" w:rsidRPr="003C1192" w:rsidRDefault="00770449" w:rsidP="00770449">
      <w:pPr>
        <w:pStyle w:val="Web"/>
        <w:ind w:left="720"/>
        <w:jc w:val="both"/>
        <w:rPr>
          <w:rFonts w:asciiTheme="majorBidi" w:hAnsiTheme="majorBidi" w:cstheme="majorBidi"/>
        </w:rPr>
      </w:pPr>
      <w:r w:rsidRPr="003C1192">
        <w:rPr>
          <w:rStyle w:val="a3"/>
          <w:rFonts w:asciiTheme="majorBidi" w:hAnsiTheme="majorBidi" w:cstheme="majorBidi"/>
        </w:rPr>
        <w:t>Αναμενόμενο αποτέλεσμα:</w:t>
      </w:r>
      <w:r w:rsidRPr="003C1192">
        <w:rPr>
          <w:rFonts w:asciiTheme="majorBidi" w:hAnsiTheme="majorBidi" w:cstheme="majorBidi"/>
        </w:rPr>
        <w:t xml:space="preserve"> Μήνυμα επιτυχούς εγκατάστασης.</w:t>
      </w:r>
    </w:p>
    <w:p w14:paraId="13BF0303" w14:textId="77777777" w:rsidR="00A62D20" w:rsidRPr="003C1192" w:rsidRDefault="00770449" w:rsidP="00A62D20">
      <w:pPr>
        <w:pStyle w:val="Web"/>
        <w:numPr>
          <w:ilvl w:val="0"/>
          <w:numId w:val="22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>Επιβεβαιώστε την εγκατάσταση</w:t>
      </w:r>
      <w:r w:rsidR="00A62D20" w:rsidRPr="00A62D20">
        <w:rPr>
          <w:rFonts w:asciiTheme="majorBidi" w:hAnsiTheme="majorBidi" w:cstheme="majorBidi"/>
        </w:rPr>
        <w:t xml:space="preserve"> </w:t>
      </w:r>
      <w:r w:rsidR="00A62D20">
        <w:rPr>
          <w:rFonts w:asciiTheme="majorBidi" w:hAnsiTheme="majorBidi" w:cstheme="majorBidi"/>
        </w:rPr>
        <w:t xml:space="preserve">αφού ανοίξουμε περιβάλλον </w:t>
      </w:r>
      <w:r w:rsidR="00A62D20">
        <w:rPr>
          <w:rFonts w:asciiTheme="majorBidi" w:hAnsiTheme="majorBidi" w:cstheme="majorBidi"/>
          <w:lang w:val="en-US"/>
        </w:rPr>
        <w:t>Python</w:t>
      </w:r>
      <w:r w:rsidR="00A62D20" w:rsidRPr="003C1192">
        <w:rPr>
          <w:rFonts w:asciiTheme="majorBidi" w:hAnsiTheme="majorBidi" w:cstheme="majorBidi"/>
        </w:rPr>
        <w:t>:</w:t>
      </w:r>
    </w:p>
    <w:p w14:paraId="16F79849" w14:textId="62F4A0C7" w:rsidR="00770449" w:rsidRPr="009C3C21" w:rsidRDefault="00A62D20" w:rsidP="006B477F">
      <w:pPr>
        <w:pStyle w:val="-HTML"/>
        <w:ind w:left="720"/>
        <w:jc w:val="both"/>
        <w:rPr>
          <w:rStyle w:val="HTML"/>
          <w:rFonts w:asciiTheme="majorBidi" w:hAnsiTheme="majorBidi" w:cstheme="majorBidi"/>
        </w:rPr>
      </w:pPr>
      <w:r w:rsidRPr="009C3C21">
        <w:rPr>
          <w:rStyle w:val="HTML"/>
          <w:rFonts w:asciiTheme="majorBidi" w:hAnsiTheme="majorBidi" w:cstheme="majorBidi"/>
        </w:rPr>
        <w:t>&gt;&gt;&gt;</w:t>
      </w:r>
      <w:r w:rsidR="00770449" w:rsidRPr="00A62D20">
        <w:rPr>
          <w:rStyle w:val="HTML"/>
          <w:rFonts w:asciiTheme="majorBidi" w:hAnsiTheme="majorBidi" w:cstheme="majorBidi"/>
          <w:lang w:val="en-US"/>
        </w:rPr>
        <w:t>import</w:t>
      </w:r>
      <w:r w:rsidR="00770449" w:rsidRPr="009C3C21">
        <w:rPr>
          <w:rStyle w:val="HTML"/>
          <w:rFonts w:asciiTheme="majorBidi" w:hAnsiTheme="majorBidi" w:cstheme="majorBidi"/>
        </w:rPr>
        <w:t xml:space="preserve"> </w:t>
      </w:r>
      <w:proofErr w:type="spellStart"/>
      <w:r w:rsidR="00770449" w:rsidRPr="00A62D20">
        <w:rPr>
          <w:rStyle w:val="HTML"/>
          <w:rFonts w:asciiTheme="majorBidi" w:hAnsiTheme="majorBidi" w:cstheme="majorBidi"/>
          <w:lang w:val="en-US"/>
        </w:rPr>
        <w:t>scipy</w:t>
      </w:r>
      <w:proofErr w:type="spellEnd"/>
    </w:p>
    <w:p w14:paraId="3399E2F7" w14:textId="184DE0B2" w:rsidR="00770449" w:rsidRPr="009C3C21" w:rsidRDefault="00A62D20" w:rsidP="00770449">
      <w:pPr>
        <w:pStyle w:val="-HTML"/>
        <w:ind w:left="720"/>
        <w:jc w:val="both"/>
        <w:rPr>
          <w:rFonts w:asciiTheme="majorBidi" w:hAnsiTheme="majorBidi" w:cstheme="majorBidi"/>
        </w:rPr>
      </w:pPr>
      <w:r w:rsidRPr="009C3C21">
        <w:rPr>
          <w:rStyle w:val="HTML"/>
          <w:rFonts w:asciiTheme="majorBidi" w:hAnsiTheme="majorBidi" w:cstheme="majorBidi"/>
        </w:rPr>
        <w:t>&gt;&gt;&gt;</w:t>
      </w:r>
      <w:r w:rsidR="00770449" w:rsidRPr="00A62D20">
        <w:rPr>
          <w:rStyle w:val="HTML"/>
          <w:rFonts w:asciiTheme="majorBidi" w:hAnsiTheme="majorBidi" w:cstheme="majorBidi"/>
          <w:lang w:val="en-US"/>
        </w:rPr>
        <w:t>print</w:t>
      </w:r>
      <w:r w:rsidR="00770449" w:rsidRPr="009C3C21">
        <w:rPr>
          <w:rStyle w:val="HTML"/>
          <w:rFonts w:asciiTheme="majorBidi" w:hAnsiTheme="majorBidi" w:cstheme="majorBidi"/>
        </w:rPr>
        <w:t>(</w:t>
      </w:r>
      <w:proofErr w:type="spellStart"/>
      <w:r w:rsidR="00770449" w:rsidRPr="00A62D20">
        <w:rPr>
          <w:rStyle w:val="HTML"/>
          <w:rFonts w:asciiTheme="majorBidi" w:hAnsiTheme="majorBidi" w:cstheme="majorBidi"/>
          <w:lang w:val="en-US"/>
        </w:rPr>
        <w:t>scipy</w:t>
      </w:r>
      <w:proofErr w:type="spellEnd"/>
      <w:r w:rsidR="00770449" w:rsidRPr="009C3C21">
        <w:rPr>
          <w:rStyle w:val="HTML"/>
          <w:rFonts w:asciiTheme="majorBidi" w:hAnsiTheme="majorBidi" w:cstheme="majorBidi"/>
        </w:rPr>
        <w:t>.__</w:t>
      </w:r>
      <w:r w:rsidR="00770449" w:rsidRPr="00A62D20">
        <w:rPr>
          <w:rStyle w:val="HTML"/>
          <w:rFonts w:asciiTheme="majorBidi" w:hAnsiTheme="majorBidi" w:cstheme="majorBidi"/>
          <w:lang w:val="en-US"/>
        </w:rPr>
        <w:t>version</w:t>
      </w:r>
      <w:r w:rsidR="00770449" w:rsidRPr="009C3C21">
        <w:rPr>
          <w:rStyle w:val="HTML"/>
          <w:rFonts w:asciiTheme="majorBidi" w:hAnsiTheme="majorBidi" w:cstheme="majorBidi"/>
        </w:rPr>
        <w:t>__)</w:t>
      </w:r>
    </w:p>
    <w:p w14:paraId="3E9B3D28" w14:textId="2AC220F2" w:rsidR="00770449" w:rsidRDefault="00770449" w:rsidP="00770449">
      <w:pPr>
        <w:pStyle w:val="Web"/>
        <w:ind w:left="720"/>
        <w:jc w:val="both"/>
        <w:rPr>
          <w:rStyle w:val="HTML"/>
          <w:rFonts w:asciiTheme="majorBidi" w:hAnsiTheme="majorBidi" w:cstheme="majorBidi"/>
        </w:rPr>
      </w:pPr>
      <w:r w:rsidRPr="003C1192">
        <w:rPr>
          <w:rStyle w:val="a3"/>
          <w:rFonts w:asciiTheme="majorBidi" w:hAnsiTheme="majorBidi" w:cstheme="majorBidi"/>
        </w:rPr>
        <w:t>Αναμενόμενο αποτέλεσμα:</w:t>
      </w:r>
      <w:r w:rsidRPr="003C1192">
        <w:rPr>
          <w:rFonts w:asciiTheme="majorBidi" w:hAnsiTheme="majorBidi" w:cstheme="majorBidi"/>
        </w:rPr>
        <w:t xml:space="preserve"> Εμφανίζεται η έκδοση του </w:t>
      </w:r>
      <w:proofErr w:type="spellStart"/>
      <w:r w:rsidRPr="003C1192">
        <w:rPr>
          <w:rFonts w:asciiTheme="majorBidi" w:hAnsiTheme="majorBidi" w:cstheme="majorBidi"/>
        </w:rPr>
        <w:t>SciPy</w:t>
      </w:r>
      <w:proofErr w:type="spellEnd"/>
      <w:r w:rsidRPr="003C1192">
        <w:rPr>
          <w:rFonts w:asciiTheme="majorBidi" w:hAnsiTheme="majorBidi" w:cstheme="majorBidi"/>
        </w:rPr>
        <w:t xml:space="preserve">, π.χ., </w:t>
      </w:r>
      <w:r w:rsidRPr="003C1192">
        <w:rPr>
          <w:rStyle w:val="HTML"/>
          <w:rFonts w:asciiTheme="majorBidi" w:hAnsiTheme="majorBidi" w:cstheme="majorBidi"/>
        </w:rPr>
        <w:t>1.9.1</w:t>
      </w:r>
    </w:p>
    <w:p w14:paraId="1B9C491B" w14:textId="77777777" w:rsidR="00B05C70" w:rsidRPr="003C1192" w:rsidRDefault="00B05C70" w:rsidP="00770449">
      <w:pPr>
        <w:pStyle w:val="Web"/>
        <w:ind w:left="720"/>
        <w:jc w:val="both"/>
        <w:rPr>
          <w:rFonts w:asciiTheme="majorBidi" w:hAnsiTheme="majorBidi" w:cstheme="majorBidi"/>
        </w:rPr>
      </w:pPr>
    </w:p>
    <w:p w14:paraId="75F08C16" w14:textId="6F03D74A" w:rsidR="00D33547" w:rsidRPr="003C1192" w:rsidRDefault="00D33547" w:rsidP="00770449">
      <w:pPr>
        <w:pStyle w:val="2"/>
        <w:jc w:val="both"/>
        <w:rPr>
          <w:rFonts w:asciiTheme="majorBidi" w:hAnsiTheme="majorBidi" w:cstheme="majorBidi"/>
          <w:sz w:val="24"/>
          <w:szCs w:val="24"/>
        </w:rPr>
      </w:pPr>
      <w:bookmarkStart w:id="8" w:name="_Toc188647257"/>
      <w:r w:rsidRPr="003C1192">
        <w:rPr>
          <w:rFonts w:asciiTheme="majorBidi" w:hAnsiTheme="majorBidi" w:cstheme="majorBidi"/>
        </w:rPr>
        <w:lastRenderedPageBreak/>
        <w:t>2.</w:t>
      </w:r>
      <w:r w:rsidR="00770449" w:rsidRPr="003C1192">
        <w:rPr>
          <w:rFonts w:asciiTheme="majorBidi" w:hAnsiTheme="majorBidi" w:cstheme="majorBidi"/>
        </w:rPr>
        <w:t>7</w:t>
      </w:r>
      <w:r w:rsidRPr="003C1192">
        <w:rPr>
          <w:rFonts w:asciiTheme="majorBidi" w:hAnsiTheme="majorBidi" w:cstheme="majorBidi"/>
        </w:rPr>
        <w:t xml:space="preserve"> </w:t>
      </w:r>
      <w:proofErr w:type="spellStart"/>
      <w:r w:rsidRPr="003C1192">
        <w:rPr>
          <w:rFonts w:asciiTheme="majorBidi" w:hAnsiTheme="majorBidi" w:cstheme="majorBidi"/>
        </w:rPr>
        <w:t>dlib</w:t>
      </w:r>
      <w:bookmarkEnd w:id="8"/>
      <w:proofErr w:type="spellEnd"/>
    </w:p>
    <w:p w14:paraId="283B2486" w14:textId="77777777" w:rsidR="00D33547" w:rsidRPr="003C1192" w:rsidRDefault="00D33547" w:rsidP="0077044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Η βιβλιοθήκη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>dlib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χρησιμοποιείται για αναγνώριση και ανίχνευση προσώπων.</w:t>
      </w:r>
    </w:p>
    <w:p w14:paraId="7FF4FE52" w14:textId="77777777" w:rsidR="00D33547" w:rsidRPr="003C1192" w:rsidRDefault="00D33547" w:rsidP="0077044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Ενέργειες:</w:t>
      </w:r>
    </w:p>
    <w:p w14:paraId="74CD813A" w14:textId="77777777" w:rsidR="00D33547" w:rsidRPr="003C1192" w:rsidRDefault="00D33547" w:rsidP="00BC3989">
      <w:pPr>
        <w:numPr>
          <w:ilvl w:val="0"/>
          <w:numId w:val="15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Εγκαταστήστε το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eastAsia="el-GR"/>
          <w14:ligatures w14:val="none"/>
        </w:rPr>
        <w:t>dlib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:</w:t>
      </w:r>
    </w:p>
    <w:p w14:paraId="0AE38E93" w14:textId="77777777" w:rsidR="00D33547" w:rsidRPr="003C1192" w:rsidRDefault="00D33547" w:rsidP="006B4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0"/>
          <w:szCs w:val="20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val="en-US" w:eastAsia="el-GR"/>
          <w14:ligatures w14:val="none"/>
        </w:rPr>
        <w:t xml:space="preserve">pip install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val="en-US" w:eastAsia="el-GR"/>
          <w14:ligatures w14:val="none"/>
        </w:rPr>
        <w:t>dlib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val="en-US" w:eastAsia="el-GR"/>
          <w14:ligatures w14:val="none"/>
        </w:rPr>
        <w:t xml:space="preserve"> --no-binary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0"/>
          <w:szCs w:val="20"/>
          <w:lang w:val="en-US" w:eastAsia="el-GR"/>
          <w14:ligatures w14:val="none"/>
        </w:rPr>
        <w:t>dlib</w:t>
      </w:r>
      <w:proofErr w:type="spellEnd"/>
    </w:p>
    <w:p w14:paraId="56E164A8" w14:textId="77777777" w:rsidR="00D33547" w:rsidRPr="003C1192" w:rsidRDefault="00D33547" w:rsidP="006B477F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Αναμενόμενο αποτέλεσμα: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Μηνύματα που δείχνουν την επιτυχή μεταγλώττιση και εγκατάσταση.</w:t>
      </w:r>
    </w:p>
    <w:p w14:paraId="1FDF7745" w14:textId="333567D8" w:rsidR="00D33547" w:rsidRPr="003C1192" w:rsidRDefault="0064358C" w:rsidP="0064358C">
      <w:pPr>
        <w:pStyle w:val="2"/>
        <w:rPr>
          <w:rFonts w:asciiTheme="majorBidi" w:hAnsiTheme="majorBidi" w:cstheme="majorBidi"/>
        </w:rPr>
      </w:pPr>
      <w:bookmarkStart w:id="9" w:name="_Toc188647258"/>
      <w:r w:rsidRPr="003C1192">
        <w:rPr>
          <w:rFonts w:asciiTheme="majorBidi" w:hAnsiTheme="majorBidi" w:cstheme="majorBidi"/>
        </w:rPr>
        <w:t xml:space="preserve">2.8 </w:t>
      </w:r>
      <w:r w:rsidR="00D33547" w:rsidRPr="003C1192">
        <w:rPr>
          <w:rFonts w:asciiTheme="majorBidi" w:hAnsiTheme="majorBidi" w:cstheme="majorBidi"/>
        </w:rPr>
        <w:t>Κατεβάστε τα προ-εκπαιδευμένα μοντέλα</w:t>
      </w:r>
      <w:bookmarkEnd w:id="9"/>
      <w:r w:rsidR="00D33547" w:rsidRPr="003C1192">
        <w:rPr>
          <w:rFonts w:asciiTheme="majorBidi" w:hAnsiTheme="majorBidi" w:cstheme="majorBidi"/>
        </w:rPr>
        <w:t xml:space="preserve"> </w:t>
      </w:r>
    </w:p>
    <w:p w14:paraId="56EC371F" w14:textId="7A86C2EA" w:rsidR="00CA57D1" w:rsidRPr="003C1192" w:rsidRDefault="00CA57D1" w:rsidP="0064358C">
      <w:pPr>
        <w:pStyle w:val="a6"/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hAnsiTheme="majorBidi" w:cstheme="majorBidi"/>
        </w:rPr>
        <w:t>shape_predictor_68_face_landmarks.dat</w:t>
      </w:r>
      <w:r w:rsidRPr="003C1192">
        <w:rPr>
          <w:rFonts w:asciiTheme="majorBidi" w:hAnsiTheme="majorBidi" w:cstheme="majorBidi"/>
        </w:rPr>
        <w:br/>
        <w:t xml:space="preserve">   - Χρησιμοποιείται για την ανίχνευση χαρακτηριστικών προσώπου.</w:t>
      </w:r>
      <w:r w:rsidRPr="003C1192">
        <w:rPr>
          <w:rFonts w:asciiTheme="majorBidi" w:hAnsiTheme="majorBidi" w:cstheme="majorBidi"/>
        </w:rPr>
        <w:br/>
        <w:t xml:space="preserve">   - </w:t>
      </w:r>
      <w:r w:rsidR="00926EB7" w:rsidRPr="003C1192">
        <w:rPr>
          <w:rFonts w:asciiTheme="majorBidi" w:hAnsiTheme="majorBidi" w:cstheme="majorBidi"/>
        </w:rPr>
        <w:t xml:space="preserve">Από τον </w:t>
      </w:r>
      <w:proofErr w:type="spellStart"/>
      <w:r w:rsidR="00926EB7" w:rsidRPr="003C1192">
        <w:rPr>
          <w:rFonts w:asciiTheme="majorBidi" w:hAnsiTheme="majorBidi" w:cstheme="majorBidi"/>
        </w:rPr>
        <w:t>ιστότοπο</w:t>
      </w:r>
      <w:proofErr w:type="spellEnd"/>
      <w:r w:rsidRPr="003C1192">
        <w:rPr>
          <w:rFonts w:asciiTheme="majorBidi" w:hAnsiTheme="majorBidi" w:cstheme="majorBidi"/>
        </w:rPr>
        <w:t xml:space="preserve">: </w:t>
      </w:r>
      <w:hyperlink r:id="rId10" w:history="1">
        <w:r w:rsidR="00ED0D13" w:rsidRPr="003C1192">
          <w:rPr>
            <w:rStyle w:val="-"/>
            <w:rFonts w:asciiTheme="majorBidi" w:hAnsiTheme="majorBidi" w:cstheme="majorBidi"/>
          </w:rPr>
          <w:t>http://dlib.net/files/shape_predictor_68_face_landmarks.dat.bz2</w:t>
        </w:r>
      </w:hyperlink>
    </w:p>
    <w:p w14:paraId="5D864708" w14:textId="784FBB7B" w:rsidR="00CA57D1" w:rsidRPr="003C1192" w:rsidRDefault="00CA57D1" w:rsidP="0064358C">
      <w:pPr>
        <w:pStyle w:val="a6"/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>dlib_face_recognition_resnet_model_v1.dat</w:t>
      </w:r>
      <w:r w:rsidRPr="003C1192">
        <w:rPr>
          <w:rFonts w:asciiTheme="majorBidi" w:hAnsiTheme="majorBidi" w:cstheme="majorBidi"/>
        </w:rPr>
        <w:br/>
        <w:t xml:space="preserve">  - Χρησιμοποιείται</w:t>
      </w:r>
      <w:r w:rsidR="0064358C" w:rsidRPr="003C1192">
        <w:rPr>
          <w:rFonts w:asciiTheme="majorBidi" w:hAnsiTheme="majorBidi" w:cstheme="majorBidi"/>
        </w:rPr>
        <w:t xml:space="preserve"> </w:t>
      </w:r>
      <w:r w:rsidRPr="003C1192">
        <w:rPr>
          <w:rFonts w:asciiTheme="majorBidi" w:hAnsiTheme="majorBidi" w:cstheme="majorBidi"/>
        </w:rPr>
        <w:t>για την αναγνώριση προσώπων.</w:t>
      </w:r>
      <w:r w:rsidRPr="003C1192">
        <w:rPr>
          <w:rFonts w:asciiTheme="majorBidi" w:hAnsiTheme="majorBidi" w:cstheme="majorBidi"/>
        </w:rPr>
        <w:br/>
        <w:t xml:space="preserve">  - </w:t>
      </w:r>
      <w:r w:rsidR="00926EB7" w:rsidRPr="003C1192">
        <w:rPr>
          <w:rFonts w:asciiTheme="majorBidi" w:hAnsiTheme="majorBidi" w:cstheme="majorBidi"/>
        </w:rPr>
        <w:t xml:space="preserve">Από τον </w:t>
      </w:r>
      <w:proofErr w:type="spellStart"/>
      <w:r w:rsidR="00926EB7" w:rsidRPr="003C1192">
        <w:rPr>
          <w:rFonts w:asciiTheme="majorBidi" w:hAnsiTheme="majorBidi" w:cstheme="majorBidi"/>
        </w:rPr>
        <w:t>ιστότοπο</w:t>
      </w:r>
      <w:proofErr w:type="spellEnd"/>
      <w:r w:rsidR="00926EB7" w:rsidRPr="003C1192">
        <w:rPr>
          <w:rFonts w:asciiTheme="majorBidi" w:hAnsiTheme="majorBidi" w:cstheme="majorBidi"/>
        </w:rPr>
        <w:t xml:space="preserve">: </w:t>
      </w:r>
      <w:hyperlink r:id="rId11" w:history="1">
        <w:r w:rsidR="0064358C" w:rsidRPr="003C1192">
          <w:rPr>
            <w:rStyle w:val="-"/>
            <w:rFonts w:asciiTheme="majorBidi" w:hAnsiTheme="majorBidi" w:cstheme="majorBidi"/>
          </w:rPr>
          <w:t>http://dlib.net/files/dlib_face_recognition_resnet_model_v1.dat.bz2</w:t>
        </w:r>
      </w:hyperlink>
    </w:p>
    <w:p w14:paraId="252731B6" w14:textId="77777777" w:rsidR="0064358C" w:rsidRPr="003C1192" w:rsidRDefault="0064358C" w:rsidP="0064358C">
      <w:pPr>
        <w:pStyle w:val="a6"/>
        <w:numPr>
          <w:ilvl w:val="1"/>
          <w:numId w:val="13"/>
        </w:numPr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Τοποθετήστε τα αρχεία στον φάκελο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models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του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project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 με την μορφή C:\Project\models και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αποσιμπιέστετα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.</w:t>
      </w:r>
    </w:p>
    <w:p w14:paraId="25D86395" w14:textId="77777777" w:rsidR="0064358C" w:rsidRPr="003C1192" w:rsidRDefault="0064358C" w:rsidP="0064358C">
      <w:pPr>
        <w:pStyle w:val="a6"/>
        <w:spacing w:before="100" w:beforeAutospacing="1" w:after="100" w:afterAutospacing="1" w:line="240" w:lineRule="auto"/>
        <w:ind w:left="792"/>
        <w:rPr>
          <w:rFonts w:asciiTheme="majorBidi" w:hAnsiTheme="majorBidi" w:cstheme="majorBidi"/>
        </w:rPr>
      </w:pPr>
    </w:p>
    <w:p w14:paraId="672CCA10" w14:textId="77777777" w:rsidR="0064358C" w:rsidRPr="003C1192" w:rsidRDefault="0064358C" w:rsidP="00FF5271">
      <w:pPr>
        <w:pStyle w:val="2"/>
        <w:rPr>
          <w:rFonts w:asciiTheme="majorBidi" w:hAnsiTheme="majorBidi" w:cstheme="majorBidi"/>
        </w:rPr>
      </w:pPr>
      <w:bookmarkStart w:id="10" w:name="_Toc188647259"/>
      <w:r w:rsidRPr="003C1192">
        <w:rPr>
          <w:rFonts w:asciiTheme="majorBidi" w:hAnsiTheme="majorBidi" w:cstheme="majorBidi"/>
        </w:rPr>
        <w:t xml:space="preserve">2.9 </w:t>
      </w:r>
      <w:r w:rsidR="00B759EB" w:rsidRPr="003C1192">
        <w:rPr>
          <w:rFonts w:asciiTheme="majorBidi" w:hAnsiTheme="majorBidi" w:cstheme="majorBidi"/>
        </w:rPr>
        <w:t xml:space="preserve">Δημιουργία φακέλου </w:t>
      </w:r>
      <w:proofErr w:type="spellStart"/>
      <w:r w:rsidR="00B759EB" w:rsidRPr="003C1192">
        <w:rPr>
          <w:rFonts w:asciiTheme="majorBidi" w:hAnsiTheme="majorBidi" w:cstheme="majorBidi"/>
        </w:rPr>
        <w:t>known_faces</w:t>
      </w:r>
      <w:proofErr w:type="spellEnd"/>
      <w:r w:rsidR="00B759EB" w:rsidRPr="003C1192">
        <w:rPr>
          <w:rFonts w:asciiTheme="majorBidi" w:hAnsiTheme="majorBidi" w:cstheme="majorBidi"/>
        </w:rPr>
        <w:t xml:space="preserve">  όπου περιέχει φακέλους με εικόνες προσώπων για αναγνώριση με την εξής δομή:</w:t>
      </w:r>
      <w:bookmarkEnd w:id="10"/>
    </w:p>
    <w:p w14:paraId="5B334C20" w14:textId="1F55332C" w:rsidR="004A0477" w:rsidRPr="003C1192" w:rsidRDefault="004A0477" w:rsidP="004A04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hAnsiTheme="majorBidi" w:cstheme="majorBidi"/>
          <w:sz w:val="24"/>
          <w:szCs w:val="24"/>
        </w:rPr>
        <w:t xml:space="preserve">Φάκελος </w:t>
      </w:r>
      <w:proofErr w:type="spellStart"/>
      <w:r w:rsidRPr="003C1192">
        <w:rPr>
          <w:rFonts w:asciiTheme="majorBidi" w:hAnsiTheme="majorBidi" w:cstheme="majorBidi"/>
          <w:sz w:val="24"/>
          <w:szCs w:val="24"/>
        </w:rPr>
        <w:t>known_faces</w:t>
      </w:r>
      <w:proofErr w:type="spellEnd"/>
    </w:p>
    <w:p w14:paraId="2298E80B" w14:textId="77777777" w:rsidR="004A0477" w:rsidRPr="003C1192" w:rsidRDefault="004A0477" w:rsidP="004A0477">
      <w:pPr>
        <w:pStyle w:val="a6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</w:p>
    <w:p w14:paraId="0DB2B77F" w14:textId="7364954C" w:rsidR="00B759EB" w:rsidRPr="003C1192" w:rsidRDefault="00B759EB" w:rsidP="004A0477">
      <w:pPr>
        <w:pStyle w:val="a6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C:/Project/known_faces/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br/>
        <w:t xml:space="preserve">     ├── Person1/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br/>
        <w:t xml:space="preserve">     │   ├── image1.jpg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br/>
        <w:t xml:space="preserve">     │   ├── image2.jpg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br/>
        <w:t xml:space="preserve">     ├── Person2/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br/>
        <w:t xml:space="preserve">     │   ├── image1.jpg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br/>
        <w:t xml:space="preserve">     │   ├── image2.jpg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br/>
      </w:r>
    </w:p>
    <w:p w14:paraId="6A77E54D" w14:textId="77777777" w:rsidR="004A0477" w:rsidRPr="003C1192" w:rsidRDefault="00F530C1" w:rsidP="0077044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C1192">
        <w:rPr>
          <w:rFonts w:asciiTheme="majorBidi" w:hAnsiTheme="majorBidi" w:cstheme="majorBidi"/>
          <w:sz w:val="24"/>
          <w:szCs w:val="24"/>
        </w:rPr>
        <w:t>Βίντεο</w:t>
      </w:r>
    </w:p>
    <w:p w14:paraId="62B639B6" w14:textId="508B3149" w:rsidR="00F530C1" w:rsidRPr="003C1192" w:rsidRDefault="00F530C1" w:rsidP="004A0477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Το πρόγραμμα δέχεται βίντεο από τον φάκελο: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br/>
        <w:t xml:space="preserve">     C:/Project/video/export_1713300134091.MP4</w:t>
      </w:r>
    </w:p>
    <w:p w14:paraId="1B12163C" w14:textId="77777777" w:rsidR="0064358C" w:rsidRPr="003C1192" w:rsidRDefault="0064358C" w:rsidP="0064358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</w:p>
    <w:p w14:paraId="60DF06F6" w14:textId="7FFD3037" w:rsidR="00891ABD" w:rsidRPr="003C1192" w:rsidRDefault="00D33547" w:rsidP="0064358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C1192">
        <w:rPr>
          <w:rFonts w:asciiTheme="majorBidi" w:hAnsiTheme="majorBidi" w:cstheme="majorBidi"/>
          <w:sz w:val="24"/>
          <w:szCs w:val="24"/>
        </w:rPr>
        <w:lastRenderedPageBreak/>
        <w:t>Επιβεβαιώστε τη</w:t>
      </w:r>
      <w:r w:rsidR="00F530C1" w:rsidRPr="003C1192">
        <w:rPr>
          <w:rFonts w:asciiTheme="majorBidi" w:hAnsiTheme="majorBidi" w:cstheme="majorBidi"/>
          <w:sz w:val="24"/>
          <w:szCs w:val="24"/>
        </w:rPr>
        <w:t xml:space="preserve"> δομή φακέλου</w:t>
      </w:r>
      <w:r w:rsidRPr="003C1192">
        <w:rPr>
          <w:rFonts w:asciiTheme="majorBidi" w:hAnsiTheme="majorBidi" w:cstheme="majorBidi"/>
          <w:sz w:val="24"/>
          <w:szCs w:val="24"/>
        </w:rPr>
        <w:t>:</w:t>
      </w:r>
    </w:p>
    <w:p w14:paraId="363CD39C" w14:textId="77777777" w:rsidR="00AA444B" w:rsidRPr="003C1192" w:rsidRDefault="00891ABD" w:rsidP="00B23391">
      <w:pPr>
        <w:pStyle w:val="a6"/>
        <w:ind w:left="426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Ο φάκελος C:/Project/ στον νέο υπολογιστή πρέπει να έχει την παρακάτω δομή: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br/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br/>
      </w:r>
      <w:r w:rsidR="00AA444B"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C:/Project/</w:t>
      </w:r>
    </w:p>
    <w:p w14:paraId="568EE57B" w14:textId="77777777" w:rsidR="00AA444B" w:rsidRPr="003C1192" w:rsidRDefault="00AA444B" w:rsidP="00B23391">
      <w:pPr>
        <w:pStyle w:val="a6"/>
        <w:ind w:left="144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├── models/</w:t>
      </w:r>
    </w:p>
    <w:p w14:paraId="43068968" w14:textId="77777777" w:rsidR="00AA444B" w:rsidRPr="003C1192" w:rsidRDefault="00AA444B" w:rsidP="00B23391">
      <w:pPr>
        <w:pStyle w:val="a6"/>
        <w:ind w:left="144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│   ├── shape_predictor_68_face_landmarks.dat</w:t>
      </w:r>
    </w:p>
    <w:p w14:paraId="6CD23FEF" w14:textId="77777777" w:rsidR="00AA444B" w:rsidRPr="003C1192" w:rsidRDefault="00AA444B" w:rsidP="00B23391">
      <w:pPr>
        <w:pStyle w:val="a6"/>
        <w:ind w:left="144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│   ├── dlib_face_recognition_resnet_model_v1.dat</w:t>
      </w:r>
    </w:p>
    <w:p w14:paraId="58EB95E7" w14:textId="77777777" w:rsidR="00AA444B" w:rsidRPr="003C1192" w:rsidRDefault="00AA444B" w:rsidP="00B23391">
      <w:pPr>
        <w:pStyle w:val="a6"/>
        <w:ind w:left="144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├──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known_faces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/</w:t>
      </w:r>
    </w:p>
    <w:p w14:paraId="60E2B647" w14:textId="77777777" w:rsidR="00AA444B" w:rsidRPr="003C1192" w:rsidRDefault="00AA444B" w:rsidP="00B23391">
      <w:pPr>
        <w:pStyle w:val="a6"/>
        <w:ind w:left="144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│   ├── Person1/</w:t>
      </w:r>
    </w:p>
    <w:p w14:paraId="7477A931" w14:textId="77777777" w:rsidR="00AA444B" w:rsidRPr="003C1192" w:rsidRDefault="00AA444B" w:rsidP="00B23391">
      <w:pPr>
        <w:pStyle w:val="a6"/>
        <w:ind w:left="144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│   │   ├── image1.jpg</w:t>
      </w:r>
    </w:p>
    <w:p w14:paraId="2DA2B01E" w14:textId="77777777" w:rsidR="00AA444B" w:rsidRPr="003C1192" w:rsidRDefault="00AA444B" w:rsidP="00B23391">
      <w:pPr>
        <w:pStyle w:val="a6"/>
        <w:ind w:left="144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│   │   ├── image2.jpg</w:t>
      </w:r>
    </w:p>
    <w:p w14:paraId="554B375A" w14:textId="77777777" w:rsidR="00AA444B" w:rsidRPr="003C1192" w:rsidRDefault="00AA444B" w:rsidP="00B23391">
      <w:pPr>
        <w:pStyle w:val="a6"/>
        <w:ind w:left="144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│   ├── Person2/</w:t>
      </w:r>
    </w:p>
    <w:p w14:paraId="41976A56" w14:textId="77777777" w:rsidR="00AA444B" w:rsidRPr="003C1192" w:rsidRDefault="00AA444B" w:rsidP="00B23391">
      <w:pPr>
        <w:pStyle w:val="a6"/>
        <w:ind w:left="144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│       ├── image1.jpg</w:t>
      </w:r>
    </w:p>
    <w:p w14:paraId="68D73BA2" w14:textId="77777777" w:rsidR="00AA444B" w:rsidRPr="003C1192" w:rsidRDefault="00AA444B" w:rsidP="00B23391">
      <w:pPr>
        <w:pStyle w:val="a6"/>
        <w:ind w:left="144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│       ├── image2.jpg</w:t>
      </w:r>
    </w:p>
    <w:p w14:paraId="2417A040" w14:textId="77777777" w:rsidR="00AA444B" w:rsidRPr="003C1192" w:rsidRDefault="00AA444B" w:rsidP="00B23391">
      <w:pPr>
        <w:pStyle w:val="a6"/>
        <w:ind w:left="144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├── video/</w:t>
      </w:r>
    </w:p>
    <w:p w14:paraId="396B8E64" w14:textId="77777777" w:rsidR="00AA444B" w:rsidRPr="003C1192" w:rsidRDefault="00AA444B" w:rsidP="00B23391">
      <w:pPr>
        <w:pStyle w:val="a6"/>
        <w:ind w:left="144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│   ├── export_1713300134091.MP4</w:t>
      </w:r>
    </w:p>
    <w:p w14:paraId="7475B36D" w14:textId="77777777" w:rsidR="00AA444B" w:rsidRPr="003C1192" w:rsidRDefault="00AA444B" w:rsidP="00AA444B">
      <w:pPr>
        <w:pStyle w:val="a6"/>
        <w:ind w:left="36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├── face_detection_bw.py</w:t>
      </w:r>
    </w:p>
    <w:p w14:paraId="3232D3F2" w14:textId="77777777" w:rsidR="00AA444B" w:rsidRPr="003C1192" w:rsidRDefault="00AA444B" w:rsidP="00AA444B">
      <w:pPr>
        <w:pStyle w:val="a6"/>
        <w:ind w:left="36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</w:p>
    <w:p w14:paraId="3D92CB5F" w14:textId="02555AAB" w:rsidR="0063215B" w:rsidRPr="0063215B" w:rsidRDefault="00D33547" w:rsidP="00C56767">
      <w:pPr>
        <w:pStyle w:val="1"/>
        <w:numPr>
          <w:ilvl w:val="0"/>
          <w:numId w:val="56"/>
        </w:numPr>
        <w:rPr>
          <w:rFonts w:asciiTheme="majorBidi" w:hAnsiTheme="majorBidi" w:cstheme="majorBidi"/>
          <w:lang w:val="en-US"/>
        </w:rPr>
      </w:pPr>
      <w:bookmarkStart w:id="11" w:name="_Toc188647260"/>
      <w:r w:rsidRPr="003C1192">
        <w:rPr>
          <w:rFonts w:asciiTheme="majorBidi" w:hAnsiTheme="majorBidi" w:cstheme="majorBidi"/>
        </w:rPr>
        <w:t>Έλεγχος Εγκατάστασης</w:t>
      </w:r>
      <w:bookmarkEnd w:id="11"/>
    </w:p>
    <w:p w14:paraId="3201C78D" w14:textId="77777777" w:rsidR="00D33547" w:rsidRPr="003C1192" w:rsidRDefault="00D33547" w:rsidP="0077044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Αφού ολοκληρώσετε τις εγκαταστάσεις, πρέπει να </w:t>
      </w:r>
      <w:r w:rsidRPr="003C1192"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lang w:eastAsia="el-GR"/>
          <w14:ligatures w14:val="none"/>
        </w:rPr>
        <w:t>επαληθεύσετε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ότι όλα λειτουργούν σωστά.</w:t>
      </w:r>
    </w:p>
    <w:p w14:paraId="311FFFBD" w14:textId="508DDF6A" w:rsidR="00800C84" w:rsidRPr="003C1192" w:rsidRDefault="00800C84" w:rsidP="008F59E3">
      <w:pPr>
        <w:pStyle w:val="2"/>
        <w:numPr>
          <w:ilvl w:val="2"/>
          <w:numId w:val="73"/>
        </w:numPr>
        <w:rPr>
          <w:rFonts w:asciiTheme="majorBidi" w:hAnsiTheme="majorBidi" w:cstheme="majorBidi"/>
        </w:rPr>
      </w:pPr>
      <w:bookmarkStart w:id="12" w:name="_Toc188647261"/>
      <w:r w:rsidRPr="003C1192">
        <w:rPr>
          <w:rFonts w:asciiTheme="majorBidi" w:hAnsiTheme="majorBidi" w:cstheme="majorBidi"/>
        </w:rPr>
        <w:t xml:space="preserve">Έλεγχος </w:t>
      </w:r>
      <w:r w:rsidRPr="003C1192">
        <w:rPr>
          <w:rFonts w:asciiTheme="majorBidi" w:hAnsiTheme="majorBidi" w:cstheme="majorBidi"/>
          <w:lang w:val="en-US"/>
        </w:rPr>
        <w:t>Python</w:t>
      </w:r>
      <w:bookmarkEnd w:id="12"/>
    </w:p>
    <w:p w14:paraId="74AD7A50" w14:textId="77777777" w:rsidR="00800C84" w:rsidRPr="00DA5991" w:rsidRDefault="00800C84" w:rsidP="00DA5991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Ελέγξτε αν το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pip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είναι εγκατεστημένο </w:t>
      </w:r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με την εντολή:</w:t>
      </w:r>
    </w:p>
    <w:p w14:paraId="0C58CD89" w14:textId="1C3E410E" w:rsidR="00800C84" w:rsidRPr="00DA5991" w:rsidRDefault="00800C84" w:rsidP="00DA5991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proofErr w:type="spellStart"/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python</w:t>
      </w:r>
      <w:proofErr w:type="spellEnd"/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–</w:t>
      </w:r>
      <w:proofErr w:type="spellStart"/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version</w:t>
      </w:r>
      <w:proofErr w:type="spellEnd"/>
    </w:p>
    <w:p w14:paraId="4876D3A2" w14:textId="77777777" w:rsidR="00800C84" w:rsidRPr="00DA5991" w:rsidRDefault="00800C84" w:rsidP="00DA5991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</w:p>
    <w:p w14:paraId="27DEF185" w14:textId="654EFB0C" w:rsidR="00800C84" w:rsidRPr="003C1192" w:rsidRDefault="00800C84" w:rsidP="00DA5991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DA599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Αναμενόμενο αποτέλεσμα</w:t>
      </w:r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: Εμφανίζεται η έκδοση της </w:t>
      </w:r>
      <w:proofErr w:type="spellStart"/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Python</w:t>
      </w:r>
      <w:proofErr w:type="spellEnd"/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, π.χ., </w:t>
      </w:r>
      <w:proofErr w:type="spellStart"/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Python</w:t>
      </w:r>
      <w:proofErr w:type="spellEnd"/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3.11.9.</w:t>
      </w:r>
    </w:p>
    <w:p w14:paraId="3DE7B5D4" w14:textId="22AED2EF" w:rsidR="00D33547" w:rsidRPr="003C1192" w:rsidRDefault="00D33547" w:rsidP="008F59E3">
      <w:pPr>
        <w:pStyle w:val="2"/>
        <w:numPr>
          <w:ilvl w:val="2"/>
          <w:numId w:val="73"/>
        </w:numPr>
        <w:tabs>
          <w:tab w:val="left" w:pos="900"/>
        </w:tabs>
        <w:jc w:val="both"/>
        <w:rPr>
          <w:rFonts w:asciiTheme="majorBidi" w:hAnsiTheme="majorBidi" w:cstheme="majorBidi"/>
        </w:rPr>
      </w:pPr>
      <w:bookmarkStart w:id="13" w:name="_Toc188647262"/>
      <w:r w:rsidRPr="003C1192">
        <w:rPr>
          <w:rFonts w:asciiTheme="majorBidi" w:hAnsiTheme="majorBidi" w:cstheme="majorBidi"/>
        </w:rPr>
        <w:t xml:space="preserve">Έλεγχος </w:t>
      </w:r>
      <w:proofErr w:type="spellStart"/>
      <w:r w:rsidRPr="003C1192">
        <w:rPr>
          <w:rFonts w:asciiTheme="majorBidi" w:hAnsiTheme="majorBidi" w:cstheme="majorBidi"/>
        </w:rPr>
        <w:t>pip</w:t>
      </w:r>
      <w:bookmarkEnd w:id="13"/>
      <w:proofErr w:type="spellEnd"/>
    </w:p>
    <w:p w14:paraId="58339C14" w14:textId="05FA92AB" w:rsidR="00800C84" w:rsidRPr="003C1192" w:rsidRDefault="00800C84" w:rsidP="00800C84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Ελέγξτε αν το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pip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είναι εγκατεστημένο με την εντολή: </w:t>
      </w:r>
    </w:p>
    <w:p w14:paraId="4EF78302" w14:textId="5E9A32E9" w:rsidR="00800C84" w:rsidRDefault="00800C84" w:rsidP="00DA5991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pip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 w:rsid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–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version</w:t>
      </w:r>
      <w:proofErr w:type="spellEnd"/>
    </w:p>
    <w:p w14:paraId="68AC5177" w14:textId="77777777" w:rsidR="00DA5991" w:rsidRPr="003C1192" w:rsidRDefault="00DA5991" w:rsidP="00DA5991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</w:p>
    <w:p w14:paraId="0869B21B" w14:textId="611D7089" w:rsidR="00800C84" w:rsidRPr="003C1192" w:rsidRDefault="00800C84" w:rsidP="00800C84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DA599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Αναμενόμενο αποτέλεσμα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: Εμφανίζεται η έκδοση του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pip</w:t>
      </w:r>
      <w:proofErr w:type="spellEnd"/>
      <w:r w:rsidR="00327083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</w:p>
    <w:p w14:paraId="28A93CDC" w14:textId="541089E3" w:rsidR="00FB1D85" w:rsidRPr="003C1192" w:rsidRDefault="00FB1D85" w:rsidP="008F59E3">
      <w:pPr>
        <w:pStyle w:val="2"/>
        <w:numPr>
          <w:ilvl w:val="2"/>
          <w:numId w:val="73"/>
        </w:numPr>
        <w:tabs>
          <w:tab w:val="left" w:pos="900"/>
        </w:tabs>
        <w:jc w:val="both"/>
        <w:rPr>
          <w:rFonts w:asciiTheme="majorBidi" w:hAnsiTheme="majorBidi" w:cstheme="majorBidi"/>
        </w:rPr>
      </w:pPr>
      <w:r w:rsidRPr="003C1192">
        <w:rPr>
          <w:rFonts w:asciiTheme="majorBidi" w:hAnsiTheme="majorBidi" w:cstheme="majorBidi"/>
        </w:rPr>
        <w:t xml:space="preserve"> </w:t>
      </w:r>
      <w:bookmarkStart w:id="14" w:name="_Toc188647263"/>
      <w:r w:rsidRPr="003C1192">
        <w:rPr>
          <w:rFonts w:asciiTheme="majorBidi" w:hAnsiTheme="majorBidi" w:cstheme="majorBidi"/>
        </w:rPr>
        <w:t xml:space="preserve">Έλεγχος </w:t>
      </w:r>
      <w:proofErr w:type="spellStart"/>
      <w:r w:rsidRPr="003C1192">
        <w:rPr>
          <w:rFonts w:asciiTheme="majorBidi" w:hAnsiTheme="majorBidi" w:cstheme="majorBidi"/>
        </w:rPr>
        <w:t>CMake</w:t>
      </w:r>
      <w:bookmarkEnd w:id="14"/>
      <w:proofErr w:type="spellEnd"/>
    </w:p>
    <w:p w14:paraId="7F9096CA" w14:textId="77777777" w:rsidR="00FB1D85" w:rsidRPr="003C1192" w:rsidRDefault="00FB1D85" w:rsidP="00FB1D85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Ελέγξτε εάν το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CMake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είναι εγκατεστημένο με την εντολή: </w:t>
      </w:r>
    </w:p>
    <w:p w14:paraId="68F5BF89" w14:textId="77777777" w:rsidR="00FB1D85" w:rsidRPr="003C1192" w:rsidRDefault="00FB1D85" w:rsidP="00FB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cmake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–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version</w:t>
      </w:r>
      <w:proofErr w:type="spellEnd"/>
    </w:p>
    <w:p w14:paraId="36C1EA39" w14:textId="77777777" w:rsidR="00FB1D85" w:rsidRPr="003C1192" w:rsidRDefault="00FB1D85" w:rsidP="00FB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</w:p>
    <w:p w14:paraId="4843656C" w14:textId="77777777" w:rsidR="00FB1D85" w:rsidRPr="003C1192" w:rsidRDefault="00FB1D85" w:rsidP="00FB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lastRenderedPageBreak/>
        <w:t xml:space="preserve">Αναμενόμενο αποτέλεσμα: 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Εμφανίζεται η έκδοση του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CMake</w:t>
      </w:r>
      <w:proofErr w:type="spellEnd"/>
    </w:p>
    <w:p w14:paraId="34C31B0B" w14:textId="093FD989" w:rsidR="00940069" w:rsidRPr="003C1192" w:rsidRDefault="00940069" w:rsidP="008F59E3">
      <w:pPr>
        <w:pStyle w:val="2"/>
        <w:numPr>
          <w:ilvl w:val="2"/>
          <w:numId w:val="73"/>
        </w:numPr>
        <w:jc w:val="both"/>
        <w:rPr>
          <w:rFonts w:asciiTheme="majorBidi" w:hAnsiTheme="majorBidi" w:cstheme="majorBidi"/>
        </w:rPr>
      </w:pPr>
      <w:bookmarkStart w:id="15" w:name="_Toc188647264"/>
      <w:r w:rsidRPr="003C1192">
        <w:rPr>
          <w:rFonts w:asciiTheme="majorBidi" w:hAnsiTheme="majorBidi" w:cstheme="majorBidi"/>
        </w:rPr>
        <w:t xml:space="preserve">Έλεγχος </w:t>
      </w:r>
      <w:r w:rsidR="00F1667C" w:rsidRPr="003C1192">
        <w:rPr>
          <w:rFonts w:asciiTheme="majorBidi" w:hAnsiTheme="majorBidi" w:cstheme="majorBidi"/>
        </w:rPr>
        <w:t xml:space="preserve">Microsoft </w:t>
      </w:r>
      <w:proofErr w:type="spellStart"/>
      <w:r w:rsidR="00F1667C" w:rsidRPr="003C1192">
        <w:rPr>
          <w:rFonts w:asciiTheme="majorBidi" w:hAnsiTheme="majorBidi" w:cstheme="majorBidi"/>
        </w:rPr>
        <w:t>Visual</w:t>
      </w:r>
      <w:proofErr w:type="spellEnd"/>
      <w:r w:rsidR="00F1667C" w:rsidRPr="003C1192">
        <w:rPr>
          <w:rFonts w:asciiTheme="majorBidi" w:hAnsiTheme="majorBidi" w:cstheme="majorBidi"/>
        </w:rPr>
        <w:t xml:space="preserve"> </w:t>
      </w:r>
      <w:proofErr w:type="spellStart"/>
      <w:r w:rsidR="00F1667C" w:rsidRPr="003C1192">
        <w:rPr>
          <w:rFonts w:asciiTheme="majorBidi" w:hAnsiTheme="majorBidi" w:cstheme="majorBidi"/>
        </w:rPr>
        <w:t>Studio</w:t>
      </w:r>
      <w:bookmarkEnd w:id="15"/>
      <w:proofErr w:type="spellEnd"/>
    </w:p>
    <w:p w14:paraId="47BDAFEC" w14:textId="31A5D98B" w:rsidR="00940069" w:rsidRPr="00DA5991" w:rsidRDefault="00940069" w:rsidP="00DA5991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Ελέγξτε εάν το </w:t>
      </w:r>
      <w:r w:rsidR="00F1667C"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Microsoft </w:t>
      </w:r>
      <w:proofErr w:type="spellStart"/>
      <w:r w:rsidR="00F1667C"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Visual</w:t>
      </w:r>
      <w:proofErr w:type="spellEnd"/>
      <w:r w:rsidR="00F1667C"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="00F1667C"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Studio</w:t>
      </w:r>
      <w:proofErr w:type="spellEnd"/>
      <w:r w:rsidR="00F1667C"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είναι εγκατεστημένο με την εντολή: </w:t>
      </w:r>
    </w:p>
    <w:p w14:paraId="6DB33642" w14:textId="1D853033" w:rsidR="00940069" w:rsidRPr="00DA5991" w:rsidRDefault="00940069" w:rsidP="00DA5991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proofErr w:type="spellStart"/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Cl</w:t>
      </w:r>
      <w:proofErr w:type="spellEnd"/>
    </w:p>
    <w:p w14:paraId="1996CDB3" w14:textId="77777777" w:rsidR="00940069" w:rsidRPr="00DA5991" w:rsidRDefault="00940069" w:rsidP="00DA5991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</w:p>
    <w:p w14:paraId="6143884E" w14:textId="74A80ACC" w:rsidR="00940069" w:rsidRPr="00DA5991" w:rsidRDefault="00940069" w:rsidP="00DA5991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Αναμενόμενο αποτέλεσμα: Εμφανίζεται το μήνυμα Microsoft (R) C/C++ </w:t>
      </w:r>
      <w:proofErr w:type="spellStart"/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Optimizing</w:t>
      </w:r>
      <w:proofErr w:type="spellEnd"/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Compiler</w:t>
      </w:r>
      <w:proofErr w:type="spellEnd"/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.</w:t>
      </w:r>
    </w:p>
    <w:p w14:paraId="60DCF828" w14:textId="7325853B" w:rsidR="00800C84" w:rsidRPr="003C1192" w:rsidRDefault="003C1192" w:rsidP="008F59E3">
      <w:pPr>
        <w:pStyle w:val="2"/>
        <w:numPr>
          <w:ilvl w:val="2"/>
          <w:numId w:val="73"/>
        </w:numPr>
        <w:jc w:val="both"/>
        <w:rPr>
          <w:rFonts w:asciiTheme="majorBidi" w:hAnsiTheme="majorBidi" w:cstheme="majorBidi"/>
        </w:rPr>
      </w:pPr>
      <w:bookmarkStart w:id="16" w:name="_Toc188647265"/>
      <w:r w:rsidRPr="003C1192">
        <w:rPr>
          <w:rFonts w:asciiTheme="majorBidi" w:hAnsiTheme="majorBidi" w:cstheme="majorBidi"/>
        </w:rPr>
        <w:t xml:space="preserve">Έλεγχος </w:t>
      </w:r>
      <w:proofErr w:type="spellStart"/>
      <w:r w:rsidRPr="003C1192">
        <w:rPr>
          <w:rFonts w:asciiTheme="majorBidi" w:hAnsiTheme="majorBidi" w:cstheme="majorBidi"/>
        </w:rPr>
        <w:t>OpenCV</w:t>
      </w:r>
      <w:bookmarkEnd w:id="16"/>
      <w:proofErr w:type="spellEnd"/>
    </w:p>
    <w:p w14:paraId="63DD4454" w14:textId="2BF8C220" w:rsidR="003C1192" w:rsidRDefault="003C1192" w:rsidP="00DA5991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Ελέγξτε εάν το </w:t>
      </w:r>
      <w:proofErr w:type="spellStart"/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Open</w:t>
      </w:r>
      <w:proofErr w:type="spellEnd"/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CV είναι εγκατεστημένο με την εντολή</w:t>
      </w:r>
      <w:r w:rsidR="00FA323C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στο </w:t>
      </w:r>
      <w:r w:rsid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Power</w:t>
      </w:r>
      <w:r w:rsidR="00FA323C" w:rsidRPr="00FA323C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 w:rsid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Shell</w:t>
      </w:r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:</w:t>
      </w:r>
    </w:p>
    <w:p w14:paraId="76709672" w14:textId="3E3BEFBE" w:rsidR="00FA323C" w:rsidRPr="00286B55" w:rsidRDefault="00FA323C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Python</w:t>
      </w:r>
      <w:r w:rsidRPr="00286B55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και</w:t>
      </w:r>
      <w:r w:rsidRPr="00286B55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μετά</w:t>
      </w:r>
      <w:r w:rsidRPr="00286B55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το</w:t>
      </w:r>
      <w:r w:rsidRPr="00286B55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μήνυμα</w:t>
      </w:r>
    </w:p>
    <w:p w14:paraId="7EA21635" w14:textId="58488887" w:rsidR="00FA323C" w:rsidRPr="00FA323C" w:rsidRDefault="00FA323C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Python 3.11.9 (tags/v3.11.9:de54cf5, </w:t>
      </w:r>
      <w:proofErr w:type="gramStart"/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Apr  2</w:t>
      </w:r>
      <w:proofErr w:type="gramEnd"/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2024, 10:12:12) [MSC v.1938 64 bit (AMD64)] on win32</w:t>
      </w:r>
    </w:p>
    <w:p w14:paraId="2B3AE8B7" w14:textId="77777777" w:rsidR="00FA323C" w:rsidRPr="00FA323C" w:rsidRDefault="00FA323C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Type "help", "copyright", "credits" or "license" for more information.</w:t>
      </w:r>
    </w:p>
    <w:p w14:paraId="4B285FE2" w14:textId="0DFE78E5" w:rsidR="00FA323C" w:rsidRPr="009C3C21" w:rsidRDefault="00FA323C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&gt;&gt;&gt;</w:t>
      </w:r>
    </w:p>
    <w:p w14:paraId="3DD458EB" w14:textId="0094E040" w:rsidR="00FA323C" w:rsidRPr="009C3C21" w:rsidRDefault="00FA323C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Τις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παρακάτω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εντολές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:</w:t>
      </w:r>
    </w:p>
    <w:p w14:paraId="4564C354" w14:textId="77777777" w:rsidR="00FA323C" w:rsidRPr="009C3C21" w:rsidRDefault="00FA323C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</w:p>
    <w:p w14:paraId="1724CB66" w14:textId="77777777" w:rsidR="003C1192" w:rsidRPr="009C3C21" w:rsidRDefault="003C1192" w:rsidP="00DA5991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EC7AF9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import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 w:rsidRPr="00EC7AF9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cv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2</w:t>
      </w:r>
    </w:p>
    <w:p w14:paraId="21A08E9F" w14:textId="5F493937" w:rsidR="003C1192" w:rsidRPr="009C3C21" w:rsidRDefault="003C1192" w:rsidP="00DA5991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EC7AF9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print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(</w:t>
      </w:r>
      <w:r w:rsidRPr="00EC7AF9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cv</w:t>
      </w:r>
      <w:proofErr w:type="gramStart"/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2._</w:t>
      </w:r>
      <w:proofErr w:type="gramEnd"/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_</w:t>
      </w:r>
      <w:r w:rsidRPr="00EC7AF9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version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__)</w:t>
      </w:r>
    </w:p>
    <w:p w14:paraId="7A94DEFF" w14:textId="77777777" w:rsidR="003C1192" w:rsidRPr="009C3C21" w:rsidRDefault="003C1192" w:rsidP="00DA5991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</w:p>
    <w:p w14:paraId="68E17FEC" w14:textId="783A9AC4" w:rsidR="003C1192" w:rsidRPr="00DA5991" w:rsidRDefault="003C1192" w:rsidP="00DA5991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Αναμενόμενο αποτέλεσμα: Εμφανίζεται η έκδοση του </w:t>
      </w:r>
      <w:proofErr w:type="spellStart"/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OpenCV</w:t>
      </w:r>
      <w:proofErr w:type="spellEnd"/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, π.χ., 4.</w:t>
      </w:r>
      <w:r w:rsidR="001E226A" w:rsidRPr="00D944E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10</w:t>
      </w:r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.</w:t>
      </w:r>
      <w:r w:rsidR="001E226A" w:rsidRPr="00D944E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0</w:t>
      </w:r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.</w:t>
      </w:r>
    </w:p>
    <w:p w14:paraId="25755AAF" w14:textId="11155DD3" w:rsidR="00F27730" w:rsidRPr="003C1192" w:rsidRDefault="00F27730" w:rsidP="008F59E3">
      <w:pPr>
        <w:pStyle w:val="2"/>
        <w:numPr>
          <w:ilvl w:val="2"/>
          <w:numId w:val="73"/>
        </w:numPr>
        <w:jc w:val="both"/>
        <w:rPr>
          <w:rFonts w:asciiTheme="majorBidi" w:hAnsiTheme="majorBidi" w:cstheme="majorBidi"/>
        </w:rPr>
      </w:pPr>
      <w:bookmarkStart w:id="17" w:name="_Toc188647266"/>
      <w:r w:rsidRPr="003C1192">
        <w:rPr>
          <w:rFonts w:asciiTheme="majorBidi" w:hAnsiTheme="majorBidi" w:cstheme="majorBidi"/>
        </w:rPr>
        <w:t xml:space="preserve">Έλεγχος </w:t>
      </w:r>
      <w:proofErr w:type="spellStart"/>
      <w:r w:rsidR="003D5173" w:rsidRPr="003C1192">
        <w:rPr>
          <w:rFonts w:asciiTheme="majorBidi" w:hAnsiTheme="majorBidi" w:cstheme="majorBidi"/>
        </w:rPr>
        <w:t>SciPy</w:t>
      </w:r>
      <w:bookmarkEnd w:id="17"/>
      <w:proofErr w:type="spellEnd"/>
    </w:p>
    <w:p w14:paraId="397985FA" w14:textId="184050EB" w:rsidR="00FA323C" w:rsidRDefault="00F27730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Ελέγξτε εάν το </w:t>
      </w:r>
      <w:proofErr w:type="spellStart"/>
      <w:r w:rsidR="00CD7653" w:rsidRPr="003C1192">
        <w:rPr>
          <w:rFonts w:asciiTheme="majorBidi" w:hAnsiTheme="majorBidi" w:cstheme="majorBidi"/>
        </w:rPr>
        <w:t>SciPy</w:t>
      </w:r>
      <w:proofErr w:type="spellEnd"/>
      <w:r w:rsidR="00CD7653"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είναι εγκατεστημένο με την εντολή</w:t>
      </w:r>
      <w:r w:rsidR="00FA323C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στο </w:t>
      </w:r>
      <w:r w:rsid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Power</w:t>
      </w:r>
      <w:r w:rsidR="00FA323C" w:rsidRPr="00FA323C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 w:rsid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Shell</w:t>
      </w:r>
      <w:r w:rsidR="00FA323C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:</w:t>
      </w:r>
    </w:p>
    <w:p w14:paraId="0615997F" w14:textId="1C691BAD" w:rsidR="00FA323C" w:rsidRPr="00286B55" w:rsidRDefault="00FA323C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Python</w:t>
      </w:r>
      <w:r w:rsidRPr="00286B55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και</w:t>
      </w:r>
      <w:r w:rsidRPr="00286B55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μετά</w:t>
      </w:r>
      <w:r w:rsidRPr="00286B55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το</w:t>
      </w:r>
      <w:r w:rsidRPr="00286B55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μήνυμα</w:t>
      </w:r>
    </w:p>
    <w:p w14:paraId="05AE502B" w14:textId="77777777" w:rsidR="00FA323C" w:rsidRPr="00FA323C" w:rsidRDefault="00FA323C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Python 3.11.9 (tags/v3.11.9:de54cf5, </w:t>
      </w:r>
      <w:proofErr w:type="gramStart"/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Apr  2</w:t>
      </w:r>
      <w:proofErr w:type="gramEnd"/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2024, 10:12:12) [MSC v.1938 64 bit (AMD64)] on win32</w:t>
      </w:r>
    </w:p>
    <w:p w14:paraId="0B46297D" w14:textId="77777777" w:rsidR="00FA323C" w:rsidRPr="00FA323C" w:rsidRDefault="00FA323C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Type "help", "copyright", "credits" or "license" for more information.</w:t>
      </w:r>
    </w:p>
    <w:p w14:paraId="1DB245CD" w14:textId="77777777" w:rsidR="00FA323C" w:rsidRPr="009C3C21" w:rsidRDefault="00FA323C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&gt;&gt;&gt;</w:t>
      </w:r>
    </w:p>
    <w:p w14:paraId="5B2C9573" w14:textId="77777777" w:rsidR="00FA323C" w:rsidRPr="009C3C21" w:rsidRDefault="00FA323C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Τις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παρακάτω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εντολές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:</w:t>
      </w:r>
    </w:p>
    <w:p w14:paraId="6535BCC4" w14:textId="7D15B8F0" w:rsidR="00E01C20" w:rsidRPr="009C3C21" w:rsidRDefault="00E01C20" w:rsidP="00FA323C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</w:p>
    <w:p w14:paraId="1307A038" w14:textId="4D6CE263" w:rsidR="00E01C20" w:rsidRPr="009C3C21" w:rsidRDefault="00E01C20" w:rsidP="00E01C20">
      <w:pPr>
        <w:spacing w:after="0" w:line="240" w:lineRule="auto"/>
        <w:ind w:left="720"/>
        <w:jc w:val="both"/>
        <w:rPr>
          <w:rStyle w:val="HTML"/>
          <w:rFonts w:asciiTheme="majorBidi" w:eastAsiaTheme="minorHAnsi" w:hAnsiTheme="majorBidi" w:cstheme="majorBidi"/>
          <w:kern w:val="0"/>
          <w:sz w:val="24"/>
          <w:szCs w:val="24"/>
          <w:lang w:eastAsia="el-GR"/>
          <w14:ligatures w14:val="none"/>
        </w:rPr>
      </w:pPr>
      <w:r w:rsidRPr="00EC7AF9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import</w:t>
      </w:r>
      <w:r w:rsidRPr="009C3C21">
        <w:rPr>
          <w:rStyle w:val="HTML"/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EC7AF9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scipy</w:t>
      </w:r>
      <w:proofErr w:type="spellEnd"/>
    </w:p>
    <w:p w14:paraId="269A4010" w14:textId="77777777" w:rsidR="00E01C20" w:rsidRPr="009C3C21" w:rsidRDefault="00E01C20" w:rsidP="00E01C20">
      <w:pPr>
        <w:pStyle w:val="-HTML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EC7AF9">
        <w:rPr>
          <w:rStyle w:val="HTML"/>
          <w:rFonts w:asciiTheme="majorBidi" w:hAnsiTheme="majorBidi" w:cstheme="majorBidi"/>
          <w:sz w:val="24"/>
          <w:szCs w:val="24"/>
          <w:lang w:val="en-US"/>
        </w:rPr>
        <w:t>print</w:t>
      </w:r>
      <w:r w:rsidRPr="009C3C21">
        <w:rPr>
          <w:rStyle w:val="HTML"/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EC7AF9">
        <w:rPr>
          <w:rStyle w:val="HTML"/>
          <w:rFonts w:asciiTheme="majorBidi" w:hAnsiTheme="majorBidi" w:cstheme="majorBidi"/>
          <w:sz w:val="24"/>
          <w:szCs w:val="24"/>
          <w:lang w:val="en-US"/>
        </w:rPr>
        <w:t>scipy</w:t>
      </w:r>
      <w:proofErr w:type="spellEnd"/>
      <w:r w:rsidRPr="009C3C21">
        <w:rPr>
          <w:rStyle w:val="HTML"/>
          <w:rFonts w:asciiTheme="majorBidi" w:hAnsiTheme="majorBidi" w:cstheme="majorBidi"/>
          <w:sz w:val="24"/>
          <w:szCs w:val="24"/>
        </w:rPr>
        <w:t>._</w:t>
      </w:r>
      <w:proofErr w:type="gramEnd"/>
      <w:r w:rsidRPr="009C3C21">
        <w:rPr>
          <w:rStyle w:val="HTML"/>
          <w:rFonts w:asciiTheme="majorBidi" w:hAnsiTheme="majorBidi" w:cstheme="majorBidi"/>
          <w:sz w:val="24"/>
          <w:szCs w:val="24"/>
        </w:rPr>
        <w:t>_</w:t>
      </w:r>
      <w:r w:rsidRPr="00EC7AF9">
        <w:rPr>
          <w:rStyle w:val="HTML"/>
          <w:rFonts w:asciiTheme="majorBidi" w:hAnsiTheme="majorBidi" w:cstheme="majorBidi"/>
          <w:sz w:val="24"/>
          <w:szCs w:val="24"/>
          <w:lang w:val="en-US"/>
        </w:rPr>
        <w:t>version</w:t>
      </w:r>
      <w:r w:rsidRPr="009C3C21">
        <w:rPr>
          <w:rStyle w:val="HTML"/>
          <w:rFonts w:asciiTheme="majorBidi" w:hAnsiTheme="majorBidi" w:cstheme="majorBidi"/>
          <w:sz w:val="24"/>
          <w:szCs w:val="24"/>
        </w:rPr>
        <w:t>__)</w:t>
      </w:r>
    </w:p>
    <w:p w14:paraId="069876BD" w14:textId="6FF80224" w:rsidR="00E01C20" w:rsidRPr="003C1192" w:rsidRDefault="00E01C20" w:rsidP="00E01C20">
      <w:pPr>
        <w:pStyle w:val="Web"/>
        <w:ind w:left="720"/>
        <w:jc w:val="both"/>
        <w:rPr>
          <w:rFonts w:asciiTheme="majorBidi" w:hAnsiTheme="majorBidi" w:cstheme="majorBidi"/>
        </w:rPr>
      </w:pPr>
      <w:r w:rsidRPr="003C1192">
        <w:rPr>
          <w:rStyle w:val="a3"/>
          <w:rFonts w:asciiTheme="majorBidi" w:hAnsiTheme="majorBidi" w:cstheme="majorBidi"/>
        </w:rPr>
        <w:t>Αναμενόμενο αποτέλεσμα:</w:t>
      </w:r>
      <w:r w:rsidRPr="003C1192">
        <w:rPr>
          <w:rFonts w:asciiTheme="majorBidi" w:hAnsiTheme="majorBidi" w:cstheme="majorBidi"/>
        </w:rPr>
        <w:t xml:space="preserve"> Εμφανίζεται η έκδοση του </w:t>
      </w:r>
      <w:proofErr w:type="spellStart"/>
      <w:r w:rsidRPr="003C1192">
        <w:rPr>
          <w:rFonts w:asciiTheme="majorBidi" w:hAnsiTheme="majorBidi" w:cstheme="majorBidi"/>
        </w:rPr>
        <w:t>SciPy</w:t>
      </w:r>
      <w:proofErr w:type="spellEnd"/>
      <w:r w:rsidRPr="003C1192">
        <w:rPr>
          <w:rFonts w:asciiTheme="majorBidi" w:hAnsiTheme="majorBidi" w:cstheme="majorBidi"/>
        </w:rPr>
        <w:t xml:space="preserve">, π.χ., </w:t>
      </w:r>
      <w:r w:rsidRPr="003C1192">
        <w:rPr>
          <w:rStyle w:val="HTML"/>
          <w:rFonts w:asciiTheme="majorBidi" w:hAnsiTheme="majorBidi" w:cstheme="majorBidi"/>
        </w:rPr>
        <w:t>1.</w:t>
      </w:r>
      <w:r w:rsidR="00D944E1" w:rsidRPr="00D944E1">
        <w:rPr>
          <w:rStyle w:val="HTML"/>
          <w:rFonts w:asciiTheme="majorBidi" w:hAnsiTheme="majorBidi" w:cstheme="majorBidi"/>
        </w:rPr>
        <w:t>14</w:t>
      </w:r>
      <w:r w:rsidRPr="003C1192">
        <w:rPr>
          <w:rStyle w:val="HTML"/>
          <w:rFonts w:asciiTheme="majorBidi" w:hAnsiTheme="majorBidi" w:cstheme="majorBidi"/>
        </w:rPr>
        <w:t>.1</w:t>
      </w:r>
    </w:p>
    <w:p w14:paraId="580CAE01" w14:textId="0F4B4E40" w:rsidR="00D33547" w:rsidRPr="003C1192" w:rsidRDefault="00D33547" w:rsidP="008F59E3">
      <w:pPr>
        <w:pStyle w:val="2"/>
        <w:numPr>
          <w:ilvl w:val="2"/>
          <w:numId w:val="73"/>
        </w:numPr>
        <w:rPr>
          <w:rFonts w:asciiTheme="majorBidi" w:hAnsiTheme="majorBidi" w:cstheme="majorBidi"/>
        </w:rPr>
      </w:pPr>
      <w:bookmarkStart w:id="18" w:name="_Toc188647267"/>
      <w:r w:rsidRPr="003C1192">
        <w:rPr>
          <w:rFonts w:asciiTheme="majorBidi" w:hAnsiTheme="majorBidi" w:cstheme="majorBidi"/>
        </w:rPr>
        <w:t xml:space="preserve">Έλεγχος </w:t>
      </w:r>
      <w:proofErr w:type="spellStart"/>
      <w:r w:rsidRPr="003C1192">
        <w:rPr>
          <w:rFonts w:asciiTheme="majorBidi" w:hAnsiTheme="majorBidi" w:cstheme="majorBidi"/>
        </w:rPr>
        <w:t>dlib</w:t>
      </w:r>
      <w:bookmarkEnd w:id="18"/>
      <w:proofErr w:type="spellEnd"/>
    </w:p>
    <w:p w14:paraId="4DE1EE93" w14:textId="77777777" w:rsidR="00FA323C" w:rsidRDefault="00D33547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Ελέγξτε αν το </w:t>
      </w:r>
      <w:proofErr w:type="spellStart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dlib</w:t>
      </w:r>
      <w:proofErr w:type="spellEnd"/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 w:rsidR="00FA323C"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είναι εγκατεστημένο με την εντολή</w:t>
      </w:r>
      <w:r w:rsidR="00FA323C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στο </w:t>
      </w:r>
      <w:r w:rsid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Power</w:t>
      </w:r>
      <w:r w:rsidR="00FA323C" w:rsidRPr="00FA323C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 w:rsid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Shell</w:t>
      </w:r>
      <w:r w:rsidR="00FA323C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:</w:t>
      </w:r>
    </w:p>
    <w:p w14:paraId="6F8A5F55" w14:textId="77777777" w:rsidR="00FA323C" w:rsidRPr="00FA323C" w:rsidRDefault="00FA323C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Python</w:t>
      </w:r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και</w:t>
      </w:r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μετά</w:t>
      </w:r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το</w:t>
      </w:r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μήνυμα</w:t>
      </w:r>
    </w:p>
    <w:p w14:paraId="2A78293B" w14:textId="77777777" w:rsidR="00FA323C" w:rsidRPr="00FA323C" w:rsidRDefault="00FA323C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Python 3.11.9 (tags/v3.11.9:de54cf5, </w:t>
      </w:r>
      <w:proofErr w:type="gramStart"/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Apr  2</w:t>
      </w:r>
      <w:proofErr w:type="gramEnd"/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2024, 10:12:12) [MSC v.1938 64 bit (AMD64)] on win32</w:t>
      </w:r>
    </w:p>
    <w:p w14:paraId="5ED27EE5" w14:textId="77777777" w:rsidR="00FA323C" w:rsidRPr="00FA323C" w:rsidRDefault="00FA323C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Type "help", "copyright", "credits" or "license" for more information.</w:t>
      </w:r>
    </w:p>
    <w:p w14:paraId="4C5AF573" w14:textId="77777777" w:rsidR="00FA323C" w:rsidRPr="00286B55" w:rsidRDefault="00FA323C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286B55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&gt;&gt;&gt;</w:t>
      </w:r>
    </w:p>
    <w:p w14:paraId="588729F2" w14:textId="77777777" w:rsidR="00FA323C" w:rsidRPr="00286B55" w:rsidRDefault="00FA323C" w:rsidP="00FA323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lastRenderedPageBreak/>
        <w:t>Τις</w:t>
      </w:r>
      <w:r w:rsidRPr="00286B55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παρακάτω</w:t>
      </w:r>
      <w:r w:rsidRPr="00286B55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εντολές</w:t>
      </w:r>
      <w:r w:rsidRPr="00286B55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:</w:t>
      </w:r>
    </w:p>
    <w:p w14:paraId="64F119FF" w14:textId="3EC1097C" w:rsidR="00FA323C" w:rsidRPr="00CF4640" w:rsidRDefault="00D944E1" w:rsidP="00770449">
      <w:pPr>
        <w:spacing w:after="0" w:line="240" w:lineRule="auto"/>
        <w:ind w:left="720"/>
        <w:jc w:val="both"/>
        <w:rPr>
          <w:rStyle w:val="HTML"/>
          <w:rFonts w:asciiTheme="majorBidi" w:eastAsiaTheme="minorHAnsi" w:hAnsiTheme="majorBidi" w:cstheme="majorBidi"/>
          <w:sz w:val="24"/>
          <w:szCs w:val="24"/>
        </w:rPr>
      </w:pPr>
      <w:r w:rsidRPr="00CF4640">
        <w:rPr>
          <w:rStyle w:val="HTML"/>
          <w:rFonts w:asciiTheme="majorBidi" w:eastAsiaTheme="minorHAnsi" w:hAnsiTheme="majorBidi" w:cstheme="majorBidi"/>
          <w:sz w:val="24"/>
          <w:szCs w:val="24"/>
        </w:rPr>
        <w:t>&gt;&gt;&gt;</w:t>
      </w:r>
      <w:r w:rsidR="00FA323C" w:rsidRPr="00FA323C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import</w:t>
      </w:r>
      <w:r w:rsidR="00FA323C" w:rsidRPr="00CF4640">
        <w:rPr>
          <w:rStyle w:val="HTML"/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="00FA323C" w:rsidRPr="00FA323C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dlib</w:t>
      </w:r>
      <w:proofErr w:type="spellEnd"/>
      <w:r w:rsidR="00FA323C" w:rsidRPr="00CF4640">
        <w:rPr>
          <w:rStyle w:val="HTML"/>
          <w:rFonts w:asciiTheme="majorBidi" w:eastAsiaTheme="minorHAnsi" w:hAnsiTheme="majorBidi" w:cstheme="majorBidi"/>
          <w:sz w:val="24"/>
          <w:szCs w:val="24"/>
        </w:rPr>
        <w:t xml:space="preserve"> </w:t>
      </w:r>
      <w:r w:rsidR="00FA323C" w:rsidRPr="00FA323C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print</w:t>
      </w:r>
    </w:p>
    <w:p w14:paraId="7D0EF9F9" w14:textId="55041A1F" w:rsidR="00FA323C" w:rsidRPr="00286B55" w:rsidRDefault="00D944E1" w:rsidP="00770449">
      <w:pPr>
        <w:spacing w:after="0" w:line="240" w:lineRule="auto"/>
        <w:ind w:left="720"/>
        <w:jc w:val="both"/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</w:pPr>
      <w:r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&gt;&gt;&gt;</w:t>
      </w:r>
      <w:r w:rsidR="00FA323C" w:rsidRPr="00FA323C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(</w:t>
      </w:r>
      <w:proofErr w:type="spellStart"/>
      <w:proofErr w:type="gramStart"/>
      <w:r w:rsidR="00FA323C" w:rsidRPr="00FA323C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dlib</w:t>
      </w:r>
      <w:proofErr w:type="spellEnd"/>
      <w:r w:rsidR="00FA323C" w:rsidRPr="00FA323C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._</w:t>
      </w:r>
      <w:proofErr w:type="gramEnd"/>
      <w:r w:rsidR="00FA323C" w:rsidRPr="00FA323C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 xml:space="preserve">_version__) </w:t>
      </w:r>
    </w:p>
    <w:p w14:paraId="7E127A6A" w14:textId="40F08C51" w:rsidR="00FA323C" w:rsidRPr="00286B55" w:rsidRDefault="00D944E1" w:rsidP="00770449">
      <w:pPr>
        <w:spacing w:after="0" w:line="240" w:lineRule="auto"/>
        <w:ind w:left="720"/>
        <w:jc w:val="both"/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</w:pPr>
      <w:r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&gt;&gt;&gt;</w:t>
      </w:r>
      <w:r w:rsidR="00FA323C" w:rsidRPr="00FA323C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print(</w:t>
      </w:r>
      <w:proofErr w:type="spellStart"/>
      <w:proofErr w:type="gramStart"/>
      <w:r w:rsidR="00FA323C" w:rsidRPr="00FA323C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dlib.DLIB</w:t>
      </w:r>
      <w:proofErr w:type="gramEnd"/>
      <w:r w:rsidR="00FA323C" w:rsidRPr="00FA323C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_USE_CUDA</w:t>
      </w:r>
      <w:proofErr w:type="spellEnd"/>
      <w:r w:rsidR="00FA323C" w:rsidRPr="00FA323C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)</w:t>
      </w:r>
    </w:p>
    <w:p w14:paraId="57D49500" w14:textId="39642037" w:rsidR="00D33547" w:rsidRDefault="00D33547" w:rsidP="00770449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A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Αναμενόμενο αποτέλεσμα:</w:t>
      </w:r>
      <w:r w:rsidR="00FA323C" w:rsidRPr="00FA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 xml:space="preserve"> </w:t>
      </w:r>
      <w:r w:rsidR="00FA323C" w:rsidRPr="00FA323C">
        <w:rPr>
          <w:rFonts w:ascii="Times New Roman" w:hAnsi="Times New Roman" w:cs="Times New Roman"/>
        </w:rPr>
        <w:t xml:space="preserve">Εμφάνιση της έκδοσης του </w:t>
      </w:r>
      <w:r w:rsidR="00FA32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DLIP</w:t>
      </w:r>
      <w:r w:rsidR="00FA323C" w:rsidRPr="00FA323C">
        <w:rPr>
          <w:rFonts w:ascii="Times New Roman" w:hAnsi="Times New Roman" w:cs="Times New Roman"/>
        </w:rPr>
        <w:t xml:space="preserve"> </w:t>
      </w:r>
      <w:r w:rsidR="00FA323C" w:rsidRPr="00FA323C">
        <w:rPr>
          <w:rStyle w:val="HTML"/>
          <w:rFonts w:ascii="Times New Roman" w:eastAsiaTheme="minorHAnsi" w:hAnsi="Times New Roman" w:cs="Times New Roman"/>
        </w:rPr>
        <w:t>19.24.6</w:t>
      </w:r>
      <w:r w:rsidRPr="00FA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 xml:space="preserve"> </w:t>
      </w:r>
      <w:r w:rsidR="00FA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 xml:space="preserve">και </w:t>
      </w:r>
      <w:r w:rsidRPr="00FA32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True</w:t>
      </w:r>
      <w:r w:rsidRPr="00FA323C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αν υποστηρίζεται η </w:t>
      </w:r>
      <w:r w:rsidRPr="00FA32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GPU</w:t>
      </w:r>
      <w:r w:rsidR="00FA323C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για το </w:t>
      </w:r>
      <w:r w:rsidR="00FA32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DLIP</w:t>
      </w:r>
      <w:r w:rsidRPr="00FA323C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, διαφορετικά </w:t>
      </w:r>
      <w:r w:rsidRPr="00FA323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False</w:t>
      </w:r>
      <w:r w:rsidRPr="00FA323C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.</w:t>
      </w:r>
    </w:p>
    <w:p w14:paraId="42858D8B" w14:textId="7A8F5DF0" w:rsidR="00153564" w:rsidRPr="00153564" w:rsidRDefault="00153564" w:rsidP="008F59E3">
      <w:pPr>
        <w:pStyle w:val="2"/>
        <w:numPr>
          <w:ilvl w:val="2"/>
          <w:numId w:val="73"/>
        </w:numPr>
        <w:rPr>
          <w:sz w:val="24"/>
          <w:szCs w:val="24"/>
        </w:rPr>
      </w:pPr>
      <w:bookmarkStart w:id="19" w:name="_Toc188647268"/>
      <w:r>
        <w:t>Έλεγχος για τη βιβλιοθήκη</w:t>
      </w:r>
      <w:r w:rsidRPr="00153564">
        <w:t xml:space="preserve"> </w:t>
      </w:r>
      <w:r>
        <w:rPr>
          <w:lang w:val="en-US"/>
        </w:rPr>
        <w:t>Face</w:t>
      </w:r>
      <w:r w:rsidRPr="00153564">
        <w:t xml:space="preserve"> </w:t>
      </w:r>
      <w:r>
        <w:rPr>
          <w:lang w:val="en-US"/>
        </w:rPr>
        <w:t>Recognition</w:t>
      </w:r>
      <w:bookmarkEnd w:id="19"/>
    </w:p>
    <w:p w14:paraId="5942EF97" w14:textId="21C8ECCE" w:rsidR="00153564" w:rsidRDefault="00153564" w:rsidP="00153564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Ελέγξτε αν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η βιβλιοθήκη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</w:t>
      </w:r>
      <w:r w:rsidRPr="00153564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Recognition</w:t>
      </w: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 w:rsidRPr="00DA599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είναι εγκατεστημένο με την εντολή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στο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Power</w:t>
      </w:r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Shell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:</w:t>
      </w:r>
    </w:p>
    <w:p w14:paraId="77EE564F" w14:textId="77777777" w:rsidR="00153564" w:rsidRPr="00FA323C" w:rsidRDefault="00153564" w:rsidP="00153564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Python</w:t>
      </w:r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και</w:t>
      </w:r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μετά</w:t>
      </w:r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το</w:t>
      </w:r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μήνυμα</w:t>
      </w:r>
    </w:p>
    <w:p w14:paraId="0D720878" w14:textId="77777777" w:rsidR="00153564" w:rsidRPr="00FA323C" w:rsidRDefault="00153564" w:rsidP="00153564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Python 3.11.9 (tags/v3.11.9:de54cf5, </w:t>
      </w:r>
      <w:proofErr w:type="gramStart"/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Apr  2</w:t>
      </w:r>
      <w:proofErr w:type="gramEnd"/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2024, 10:12:12) [MSC v.1938 64 bit (AMD64)] on win32</w:t>
      </w:r>
    </w:p>
    <w:p w14:paraId="6ABB8921" w14:textId="77777777" w:rsidR="00153564" w:rsidRPr="00FA323C" w:rsidRDefault="00153564" w:rsidP="00153564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FA323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Type "help", "copyright", "credits" or "license" for more information.</w:t>
      </w:r>
    </w:p>
    <w:p w14:paraId="3788B744" w14:textId="77777777" w:rsidR="00153564" w:rsidRPr="00286B55" w:rsidRDefault="00153564" w:rsidP="00153564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286B55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&gt;&gt;&gt;</w:t>
      </w:r>
    </w:p>
    <w:p w14:paraId="12EB8459" w14:textId="77777777" w:rsidR="00153564" w:rsidRPr="00286B55" w:rsidRDefault="00153564" w:rsidP="00153564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Τις</w:t>
      </w:r>
      <w:r w:rsidRPr="00286B55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παρακάτω</w:t>
      </w:r>
      <w:r w:rsidRPr="00286B55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εντολές</w:t>
      </w:r>
      <w:r w:rsidRPr="00286B55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:</w:t>
      </w:r>
    </w:p>
    <w:p w14:paraId="7DECDFC3" w14:textId="77777777" w:rsidR="00153564" w:rsidRPr="00153564" w:rsidRDefault="00153564" w:rsidP="00153564">
      <w:pPr>
        <w:spacing w:after="0" w:line="240" w:lineRule="auto"/>
        <w:ind w:left="720"/>
        <w:jc w:val="both"/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</w:pPr>
      <w:r w:rsidRPr="00153564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 xml:space="preserve">import </w:t>
      </w:r>
      <w:proofErr w:type="spellStart"/>
      <w:r w:rsidRPr="00153564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face_recognition</w:t>
      </w:r>
      <w:proofErr w:type="spellEnd"/>
      <w:r w:rsidRPr="00153564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 xml:space="preserve"> </w:t>
      </w:r>
    </w:p>
    <w:p w14:paraId="6949FE68" w14:textId="03513707" w:rsidR="00153564" w:rsidRPr="00153564" w:rsidRDefault="00153564" w:rsidP="00153564">
      <w:pPr>
        <w:spacing w:after="0" w:line="240" w:lineRule="auto"/>
        <w:ind w:left="720"/>
        <w:jc w:val="both"/>
        <w:rPr>
          <w:rStyle w:val="HTML"/>
          <w:rFonts w:asciiTheme="majorBidi" w:eastAsiaTheme="minorHAnsi" w:hAnsiTheme="majorBidi" w:cstheme="majorBidi"/>
          <w:sz w:val="24"/>
          <w:szCs w:val="24"/>
        </w:rPr>
      </w:pPr>
      <w:r w:rsidRPr="00153564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print</w:t>
      </w:r>
      <w:r w:rsidRPr="00153564">
        <w:rPr>
          <w:rStyle w:val="HTML"/>
          <w:rFonts w:asciiTheme="majorBidi" w:eastAsiaTheme="minorHAnsi" w:hAnsiTheme="majorBidi" w:cstheme="majorBidi"/>
          <w:sz w:val="24"/>
          <w:szCs w:val="24"/>
        </w:rPr>
        <w:t>(</w:t>
      </w:r>
      <w:r w:rsidRPr="00153564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face</w:t>
      </w:r>
      <w:r w:rsidRPr="00153564">
        <w:rPr>
          <w:rStyle w:val="HTML"/>
          <w:rFonts w:asciiTheme="majorBidi" w:eastAsiaTheme="minorHAnsi" w:hAnsiTheme="majorBidi" w:cstheme="majorBidi"/>
          <w:sz w:val="24"/>
          <w:szCs w:val="24"/>
        </w:rPr>
        <w:t>_</w:t>
      </w:r>
      <w:proofErr w:type="gramStart"/>
      <w:r w:rsidRPr="00153564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recognition</w:t>
      </w:r>
      <w:r w:rsidRPr="00153564">
        <w:rPr>
          <w:rStyle w:val="HTML"/>
          <w:rFonts w:asciiTheme="majorBidi" w:eastAsiaTheme="minorHAnsi" w:hAnsiTheme="majorBidi" w:cstheme="majorBidi"/>
          <w:sz w:val="24"/>
          <w:szCs w:val="24"/>
        </w:rPr>
        <w:t>._</w:t>
      </w:r>
      <w:proofErr w:type="gramEnd"/>
      <w:r w:rsidRPr="00153564">
        <w:rPr>
          <w:rStyle w:val="HTML"/>
          <w:rFonts w:asciiTheme="majorBidi" w:eastAsiaTheme="minorHAnsi" w:hAnsiTheme="majorBidi" w:cstheme="majorBidi"/>
          <w:sz w:val="24"/>
          <w:szCs w:val="24"/>
        </w:rPr>
        <w:t>_</w:t>
      </w:r>
      <w:r w:rsidRPr="00153564">
        <w:rPr>
          <w:rStyle w:val="HTML"/>
          <w:rFonts w:asciiTheme="majorBidi" w:eastAsiaTheme="minorHAnsi" w:hAnsiTheme="majorBidi" w:cstheme="majorBidi"/>
          <w:sz w:val="24"/>
          <w:szCs w:val="24"/>
          <w:lang w:val="en-US"/>
        </w:rPr>
        <w:t>version</w:t>
      </w:r>
      <w:r w:rsidRPr="00153564">
        <w:rPr>
          <w:rStyle w:val="HTML"/>
          <w:rFonts w:asciiTheme="majorBidi" w:eastAsiaTheme="minorHAnsi" w:hAnsiTheme="majorBidi" w:cstheme="majorBidi"/>
          <w:sz w:val="24"/>
          <w:szCs w:val="24"/>
        </w:rPr>
        <w:t>__)</w:t>
      </w:r>
    </w:p>
    <w:p w14:paraId="6A2CAC25" w14:textId="74BE306D" w:rsidR="00153564" w:rsidRPr="00286B55" w:rsidRDefault="00153564" w:rsidP="00153564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A3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 xml:space="preserve">Αναμενόμενο αποτέλεσμα: </w:t>
      </w:r>
      <w:r>
        <w:rPr>
          <w:rFonts w:ascii="Times New Roman" w:hAnsi="Times New Roman" w:cs="Times New Roman"/>
        </w:rPr>
        <w:t xml:space="preserve">Εμφάνιση την έκδοση </w:t>
      </w:r>
      <w:r>
        <w:t xml:space="preserve">της βιβλιοθήκης, </w:t>
      </w:r>
      <w:r>
        <w:rPr>
          <w:rStyle w:val="HTML"/>
          <w:rFonts w:eastAsiaTheme="minorHAnsi"/>
        </w:rPr>
        <w:t>1.2.3</w:t>
      </w:r>
    </w:p>
    <w:p w14:paraId="7ABF1262" w14:textId="6EB3C9E5" w:rsidR="00D33547" w:rsidRDefault="00D33547" w:rsidP="00C56767">
      <w:pPr>
        <w:pStyle w:val="1"/>
        <w:numPr>
          <w:ilvl w:val="0"/>
          <w:numId w:val="56"/>
        </w:numPr>
      </w:pPr>
      <w:bookmarkStart w:id="20" w:name="_Toc188647269"/>
      <w:r w:rsidRPr="003C1192">
        <w:t>Εφαρμογή Αναγνώρισης Προσώπων</w:t>
      </w:r>
      <w:bookmarkEnd w:id="20"/>
    </w:p>
    <w:p w14:paraId="2DB3CE22" w14:textId="77777777" w:rsidR="00D33547" w:rsidRPr="003C1192" w:rsidRDefault="00D33547" w:rsidP="0077044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C1192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Ο παρακάτω κώδικας υλοποιεί ένα σύστημα ανίχνευσης προσώπων:</w:t>
      </w:r>
    </w:p>
    <w:p w14:paraId="6F5DDBC0" w14:textId="791820EB" w:rsidR="00D33547" w:rsidRPr="00286B55" w:rsidRDefault="00D33547" w:rsidP="007C1968">
      <w:pPr>
        <w:pStyle w:val="2"/>
        <w:numPr>
          <w:ilvl w:val="1"/>
          <w:numId w:val="51"/>
        </w:numPr>
        <w:ind w:hanging="83"/>
        <w:rPr>
          <w:lang w:val="en-US"/>
        </w:rPr>
      </w:pPr>
      <w:bookmarkStart w:id="21" w:name="_Toc188647270"/>
      <w:r w:rsidRPr="00753B08">
        <w:t>Κώδικας</w:t>
      </w:r>
      <w:bookmarkEnd w:id="21"/>
    </w:p>
    <w:p w14:paraId="65726E19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>import cv2</w:t>
      </w:r>
    </w:p>
    <w:p w14:paraId="71F6A6D2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import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face_recognition</w:t>
      </w:r>
      <w:proofErr w:type="spellEnd"/>
    </w:p>
    <w:p w14:paraId="1E6ABC27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03292">
        <w:rPr>
          <w:rFonts w:ascii="Times New Roman" w:hAnsi="Times New Roman" w:cs="Times New Roman"/>
          <w:sz w:val="22"/>
          <w:szCs w:val="22"/>
        </w:rPr>
        <w:t>import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os</w:t>
      </w:r>
      <w:proofErr w:type="spellEnd"/>
    </w:p>
    <w:p w14:paraId="7FC0F35D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14:paraId="284536C4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</w:rPr>
        <w:t># Έλεγχος για τα αρχεία .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dat</w:t>
      </w:r>
      <w:proofErr w:type="spellEnd"/>
    </w:p>
    <w:p w14:paraId="0252B9F9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>MODEL_PATH = "models"</w:t>
      </w:r>
    </w:p>
    <w:p w14:paraId="3AB544D9" w14:textId="33298D65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>SHAPE_PREDICTOR_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PATH=os.path.join</w:t>
      </w:r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(MODEL_PATH,"shape_predictor_68_face_landmarks.dat")</w:t>
      </w:r>
    </w:p>
    <w:p w14:paraId="571F05EF" w14:textId="23AC5F46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>FACE_RECOGNITION_MODEL_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PATH=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os.path.join</w:t>
      </w:r>
      <w:proofErr w:type="spellEnd"/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(MODEL_PATH, "dlib_face_recognition_resnet_model_v1.dat")</w:t>
      </w:r>
    </w:p>
    <w:p w14:paraId="5C338F25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10758CE" w14:textId="6CAE714B" w:rsidR="00753B08" w:rsidRPr="00C03292" w:rsidRDefault="00C03292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753B08" w:rsidRPr="00C03292"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53B08"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not </w:t>
      </w:r>
      <w:proofErr w:type="spellStart"/>
      <w:proofErr w:type="gramStart"/>
      <w:r w:rsidR="00753B08" w:rsidRPr="00C03292">
        <w:rPr>
          <w:rFonts w:ascii="Times New Roman" w:hAnsi="Times New Roman" w:cs="Times New Roman"/>
          <w:sz w:val="22"/>
          <w:szCs w:val="22"/>
          <w:lang w:val="en-US"/>
        </w:rPr>
        <w:t>os.path</w:t>
      </w:r>
      <w:proofErr w:type="gramEnd"/>
      <w:r w:rsidR="00753B08" w:rsidRPr="00C03292">
        <w:rPr>
          <w:rFonts w:ascii="Times New Roman" w:hAnsi="Times New Roman" w:cs="Times New Roman"/>
          <w:sz w:val="22"/>
          <w:szCs w:val="22"/>
          <w:lang w:val="en-US"/>
        </w:rPr>
        <w:t>.exists</w:t>
      </w:r>
      <w:proofErr w:type="spellEnd"/>
      <w:r w:rsidR="00753B08"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(SHAPE_PREDICTOR_PATH) or not </w:t>
      </w:r>
      <w:proofErr w:type="spellStart"/>
      <w:r w:rsidR="00753B08" w:rsidRPr="00C03292">
        <w:rPr>
          <w:rFonts w:ascii="Times New Roman" w:hAnsi="Times New Roman" w:cs="Times New Roman"/>
          <w:sz w:val="22"/>
          <w:szCs w:val="22"/>
          <w:lang w:val="en-US"/>
        </w:rPr>
        <w:t>os.path.exists</w:t>
      </w:r>
      <w:proofErr w:type="spellEnd"/>
      <w:r w:rsidR="00753B08" w:rsidRPr="00C03292">
        <w:rPr>
          <w:rFonts w:ascii="Times New Roman" w:hAnsi="Times New Roman" w:cs="Times New Roman"/>
          <w:sz w:val="22"/>
          <w:szCs w:val="22"/>
          <w:lang w:val="en-US"/>
        </w:rPr>
        <w:t>(FACE_RECOGNITION_MODEL_PATH):</w:t>
      </w:r>
    </w:p>
    <w:p w14:paraId="51E6B2EC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print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>("Τα απαραίτητα αρχεία δεν βρέθηκαν.")</w:t>
      </w:r>
    </w:p>
    <w:p w14:paraId="1A6AEAA4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exit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>()</w:t>
      </w:r>
    </w:p>
    <w:p w14:paraId="12B8666E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</w:p>
    <w:p w14:paraId="473E3D10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C03292">
        <w:rPr>
          <w:rFonts w:ascii="Times New Roman" w:hAnsi="Times New Roman" w:cs="Times New Roman"/>
          <w:sz w:val="22"/>
          <w:szCs w:val="22"/>
        </w:rPr>
        <w:t>print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>("Τα αρχεία βρέθηκαν επιτυχώς!")</w:t>
      </w:r>
    </w:p>
    <w:p w14:paraId="39B96402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</w:p>
    <w:p w14:paraId="183E685C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# </w:t>
      </w:r>
      <w:r w:rsidRPr="00C03292">
        <w:rPr>
          <w:rFonts w:ascii="Times New Roman" w:hAnsi="Times New Roman" w:cs="Times New Roman"/>
          <w:sz w:val="22"/>
          <w:szCs w:val="22"/>
        </w:rPr>
        <w:t>Φόρτωση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γνωστών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προσώπων</w:t>
      </w:r>
    </w:p>
    <w:p w14:paraId="2D365DC6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lastRenderedPageBreak/>
        <w:t>KNOWN_FACES_PATH = "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known_faces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"</w:t>
      </w:r>
    </w:p>
    <w:p w14:paraId="19B8524B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if not </w:t>
      </w:r>
      <w:proofErr w:type="spellStart"/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os.path</w:t>
      </w:r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.exists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(KNOWN_FACES_PATH):</w:t>
      </w:r>
    </w:p>
    <w:p w14:paraId="4F39C729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print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>("Ο φάκελος γνωστών προσώπων δεν βρέθηκε.")</w:t>
      </w:r>
    </w:p>
    <w:p w14:paraId="769A4768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exit(</w:t>
      </w:r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7B266FB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32256AF3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known_encodings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= []</w:t>
      </w:r>
    </w:p>
    <w:p w14:paraId="6084B5DB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known_names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= []</w:t>
      </w:r>
    </w:p>
    <w:p w14:paraId="5E417AA2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110A7E28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</w:rPr>
        <w:t xml:space="preserve"># Για κάθε φάκελο (όνομα ατόμου) στον φάκελο 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known_faces</w:t>
      </w:r>
      <w:proofErr w:type="spellEnd"/>
    </w:p>
    <w:p w14:paraId="5A968E2F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for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person_name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in </w:t>
      </w:r>
      <w:proofErr w:type="spellStart"/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os.listdir</w:t>
      </w:r>
      <w:proofErr w:type="spellEnd"/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(KNOWN_FACES_PATH):</w:t>
      </w:r>
    </w:p>
    <w:p w14:paraId="5CD9901E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person_folder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os.path</w:t>
      </w:r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.join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(KNOWN_FACES_PATH,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person_name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17AB015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7AC1DFA8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if not </w:t>
      </w:r>
      <w:proofErr w:type="spellStart"/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os.path</w:t>
      </w:r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.isdir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person_folder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):</w:t>
      </w:r>
    </w:p>
    <w:p w14:paraId="7AAE1B8D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continue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 xml:space="preserve">  # Αγνόησε αρχεία που δεν είναι φάκελοι</w:t>
      </w:r>
    </w:p>
    <w:p w14:paraId="0463E33E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</w:p>
    <w:p w14:paraId="07116E1C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</w:rPr>
        <w:t xml:space="preserve">    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# </w:t>
      </w:r>
      <w:r w:rsidRPr="00C03292">
        <w:rPr>
          <w:rFonts w:ascii="Times New Roman" w:hAnsi="Times New Roman" w:cs="Times New Roman"/>
          <w:sz w:val="22"/>
          <w:szCs w:val="22"/>
        </w:rPr>
        <w:t>Επεξεργασία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κάθε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εικόνας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στον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φάκελο</w:t>
      </w:r>
    </w:p>
    <w:p w14:paraId="42B9DE92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for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image_name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in </w:t>
      </w:r>
      <w:proofErr w:type="spellStart"/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os.listdir</w:t>
      </w:r>
      <w:proofErr w:type="spellEnd"/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person_folder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):</w:t>
      </w:r>
    </w:p>
    <w:p w14:paraId="6F9C5BEE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image_path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os.path</w:t>
      </w:r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.join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person_folder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image_name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C7FB1F2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image =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face_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recognition.load</w:t>
      </w:r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_image_file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image_path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9DA6DC0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encodings =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face_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recognition.face</w:t>
      </w:r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_encodings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(image)</w:t>
      </w:r>
    </w:p>
    <w:p w14:paraId="3BB13A9D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1922670A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if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len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(encodings) &gt; 0:</w:t>
      </w:r>
    </w:p>
    <w:p w14:paraId="57D7A17B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known_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encodings.append</w:t>
      </w:r>
      <w:proofErr w:type="spellEnd"/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(encodings[0])</w:t>
      </w:r>
    </w:p>
    <w:p w14:paraId="065AC407" w14:textId="77777777" w:rsidR="00753B08" w:rsidRPr="009C3C21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C6246A">
        <w:rPr>
          <w:rFonts w:ascii="Times New Roman" w:hAnsi="Times New Roman" w:cs="Times New Roman"/>
          <w:sz w:val="22"/>
          <w:szCs w:val="22"/>
          <w:lang w:val="en-US"/>
        </w:rPr>
        <w:t>known</w:t>
      </w:r>
      <w:r w:rsidRPr="009C3C21">
        <w:rPr>
          <w:rFonts w:ascii="Times New Roman" w:hAnsi="Times New Roman" w:cs="Times New Roman"/>
          <w:sz w:val="22"/>
          <w:szCs w:val="22"/>
          <w:lang w:val="en-US"/>
        </w:rPr>
        <w:t>_</w:t>
      </w:r>
      <w:proofErr w:type="gramStart"/>
      <w:r w:rsidRPr="00C6246A">
        <w:rPr>
          <w:rFonts w:ascii="Times New Roman" w:hAnsi="Times New Roman" w:cs="Times New Roman"/>
          <w:sz w:val="22"/>
          <w:szCs w:val="22"/>
          <w:lang w:val="en-US"/>
        </w:rPr>
        <w:t>names</w:t>
      </w:r>
      <w:r w:rsidRPr="009C3C21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C6246A">
        <w:rPr>
          <w:rFonts w:ascii="Times New Roman" w:hAnsi="Times New Roman" w:cs="Times New Roman"/>
          <w:sz w:val="22"/>
          <w:szCs w:val="22"/>
          <w:lang w:val="en-US"/>
        </w:rPr>
        <w:t>append</w:t>
      </w:r>
      <w:proofErr w:type="spellEnd"/>
      <w:proofErr w:type="gramEnd"/>
      <w:r w:rsidRPr="009C3C21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6246A">
        <w:rPr>
          <w:rFonts w:ascii="Times New Roman" w:hAnsi="Times New Roman" w:cs="Times New Roman"/>
          <w:sz w:val="22"/>
          <w:szCs w:val="22"/>
          <w:lang w:val="en-US"/>
        </w:rPr>
        <w:t>person</w:t>
      </w:r>
      <w:r w:rsidRPr="009C3C21">
        <w:rPr>
          <w:rFonts w:ascii="Times New Roman" w:hAnsi="Times New Roman" w:cs="Times New Roman"/>
          <w:sz w:val="22"/>
          <w:szCs w:val="22"/>
          <w:lang w:val="en-US"/>
        </w:rPr>
        <w:t>_</w:t>
      </w:r>
      <w:r w:rsidRPr="00C6246A">
        <w:rPr>
          <w:rFonts w:ascii="Times New Roman" w:hAnsi="Times New Roman" w:cs="Times New Roman"/>
          <w:sz w:val="22"/>
          <w:szCs w:val="22"/>
          <w:lang w:val="en-US"/>
        </w:rPr>
        <w:t>name</w:t>
      </w:r>
      <w:proofErr w:type="spellEnd"/>
      <w:r w:rsidRPr="009C3C21">
        <w:rPr>
          <w:rFonts w:ascii="Times New Roman" w:hAnsi="Times New Roman" w:cs="Times New Roman"/>
          <w:sz w:val="22"/>
          <w:szCs w:val="22"/>
          <w:lang w:val="en-US"/>
        </w:rPr>
        <w:t xml:space="preserve">)  # </w:t>
      </w:r>
      <w:r w:rsidRPr="00C03292">
        <w:rPr>
          <w:rFonts w:ascii="Times New Roman" w:hAnsi="Times New Roman" w:cs="Times New Roman"/>
          <w:sz w:val="22"/>
          <w:szCs w:val="22"/>
        </w:rPr>
        <w:t>Το</w:t>
      </w:r>
      <w:r w:rsidRPr="009C3C2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όνομα</w:t>
      </w:r>
      <w:r w:rsidRPr="009C3C2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είναι</w:t>
      </w:r>
      <w:r w:rsidRPr="009C3C2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το</w:t>
      </w:r>
      <w:r w:rsidRPr="009C3C2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όνομα</w:t>
      </w:r>
      <w:r w:rsidRPr="009C3C2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του</w:t>
      </w:r>
      <w:r w:rsidRPr="009C3C2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φακέλου</w:t>
      </w:r>
    </w:p>
    <w:p w14:paraId="631EF9F0" w14:textId="77777777" w:rsidR="00753B08" w:rsidRPr="009C3C21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36674B46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C03292">
        <w:rPr>
          <w:rFonts w:ascii="Times New Roman" w:hAnsi="Times New Roman" w:cs="Times New Roman"/>
          <w:sz w:val="22"/>
          <w:szCs w:val="22"/>
        </w:rPr>
        <w:t>print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f"Φορτώθηκαν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 xml:space="preserve"> {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known_encodings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>)} γνωστά πρόσωπα από πολλαπλές εικόνες.")</w:t>
      </w:r>
    </w:p>
    <w:p w14:paraId="33BF832A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</w:p>
    <w:p w14:paraId="5517A7B7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</w:rPr>
        <w:t># Επιλογή εισόδου</w:t>
      </w:r>
    </w:p>
    <w:p w14:paraId="0789FFEF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C03292">
        <w:rPr>
          <w:rFonts w:ascii="Times New Roman" w:hAnsi="Times New Roman" w:cs="Times New Roman"/>
          <w:sz w:val="22"/>
          <w:szCs w:val="22"/>
        </w:rPr>
        <w:t>choice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input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>("Πατήστε 1 για κάμερα ή 2 για αποθηκευμένο βίντεο: ")</w:t>
      </w:r>
    </w:p>
    <w:p w14:paraId="542C2F3E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>if choice == "1":</w:t>
      </w:r>
    </w:p>
    <w:p w14:paraId="3E1D38F0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video_source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0  #</w:t>
      </w:r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Κάμερα</w:t>
      </w:r>
    </w:p>
    <w:p w14:paraId="021E19BF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elif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choice == "2":</w:t>
      </w:r>
    </w:p>
    <w:p w14:paraId="57CE5D99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video_source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= "C:/Project/video/export_1713300134091.MP4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".strip</w:t>
      </w:r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()</w:t>
      </w:r>
    </w:p>
    <w:p w14:paraId="22E98CAE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if not </w:t>
      </w:r>
      <w:proofErr w:type="spellStart"/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os.path</w:t>
      </w:r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.exists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video_source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):</w:t>
      </w:r>
    </w:p>
    <w:p w14:paraId="74C6AE5F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print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f"Το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 xml:space="preserve"> αρχείο βίντεο δεν βρέθηκε στο μονοπάτι: {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video_source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>}")</w:t>
      </w:r>
    </w:p>
    <w:p w14:paraId="051C7770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exit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>()</w:t>
      </w:r>
    </w:p>
    <w:p w14:paraId="301EC028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C03292">
        <w:rPr>
          <w:rFonts w:ascii="Times New Roman" w:hAnsi="Times New Roman" w:cs="Times New Roman"/>
          <w:sz w:val="22"/>
          <w:szCs w:val="22"/>
        </w:rPr>
        <w:t>else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>:</w:t>
      </w:r>
    </w:p>
    <w:p w14:paraId="26BE886A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print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>("Μη έγκυρη επιλογή.")</w:t>
      </w:r>
    </w:p>
    <w:p w14:paraId="768401BA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exit(</w:t>
      </w:r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14337C1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4ABEB244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# </w:t>
      </w:r>
      <w:r w:rsidRPr="00C03292">
        <w:rPr>
          <w:rFonts w:ascii="Times New Roman" w:hAnsi="Times New Roman" w:cs="Times New Roman"/>
          <w:sz w:val="22"/>
          <w:szCs w:val="22"/>
        </w:rPr>
        <w:t>Έναρξη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βίντεο</w:t>
      </w:r>
    </w:p>
    <w:p w14:paraId="10C9BBAA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video_capture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= cv2.VideoCapture(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video_source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6311DE2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455438A0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while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video_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capture.isOpened</w:t>
      </w:r>
      <w:proofErr w:type="spellEnd"/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():</w:t>
      </w:r>
    </w:p>
    <w:p w14:paraId="4B0D1D94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ret, frame =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video_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capture.read</w:t>
      </w:r>
      <w:proofErr w:type="spellEnd"/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()</w:t>
      </w:r>
    </w:p>
    <w:p w14:paraId="51348D3B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 xml:space="preserve"> not 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ret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>:</w:t>
      </w:r>
    </w:p>
    <w:p w14:paraId="681B01CC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print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>("Δεν είναι δυνατή η ανάγνωση από την πηγή.")</w:t>
      </w:r>
    </w:p>
    <w:p w14:paraId="6F20E87E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break</w:t>
      </w:r>
      <w:proofErr w:type="spellEnd"/>
    </w:p>
    <w:p w14:paraId="5C840D80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</w:p>
    <w:p w14:paraId="5106DEB6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</w:rPr>
        <w:t xml:space="preserve">    # Μετατροπή του καρέ σε ασπρόμαυρο</w:t>
      </w:r>
    </w:p>
    <w:p w14:paraId="0F9AC596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gray_frame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= cv2.cvtColor(frame, cv2.COLOR_BGR2GRAY)</w:t>
      </w:r>
    </w:p>
    <w:p w14:paraId="3F9ABA53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2DEAC9C9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# </w:t>
      </w:r>
      <w:r w:rsidRPr="00C03292">
        <w:rPr>
          <w:rFonts w:ascii="Times New Roman" w:hAnsi="Times New Roman" w:cs="Times New Roman"/>
          <w:sz w:val="22"/>
          <w:szCs w:val="22"/>
        </w:rPr>
        <w:t>Ανίχνευση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προσώπων</w:t>
      </w:r>
    </w:p>
    <w:p w14:paraId="234BF060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face_locations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face_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recognition.face</w:t>
      </w:r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_locations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gray_frame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35149E0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face_encodings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face_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recognition.face</w:t>
      </w:r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_encodings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(frame,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face_locations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08BD64A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1FA8AC67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C03292">
        <w:rPr>
          <w:rFonts w:ascii="Times New Roman" w:hAnsi="Times New Roman" w:cs="Times New Roman"/>
          <w:sz w:val="22"/>
          <w:szCs w:val="22"/>
        </w:rPr>
        <w:t># Μετατροπή του ασπρόμαυρου καρέ σε έγχρωμο για σχεδιασμό κόκκινων πλαισίων</w:t>
      </w:r>
    </w:p>
    <w:p w14:paraId="24EAA4E4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color_frame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= cv2.cvtColor(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gray_frame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, cv2.COLOR_GRAY2BGR)</w:t>
      </w:r>
    </w:p>
    <w:p w14:paraId="58C47E84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053676EE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C03292">
        <w:rPr>
          <w:rFonts w:ascii="Times New Roman" w:hAnsi="Times New Roman" w:cs="Times New Roman"/>
          <w:sz w:val="22"/>
          <w:szCs w:val="22"/>
        </w:rPr>
        <w:t># Σχεδίαση πλαισίων και ονομάτων γύρω από τους στόχους</w:t>
      </w:r>
    </w:p>
    <w:p w14:paraId="157D4E4C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</w:rPr>
        <w:t xml:space="preserve">    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for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face_location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face_encoding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in 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zip(</w:t>
      </w:r>
      <w:proofErr w:type="spellStart"/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face_locations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face_encodings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):</w:t>
      </w:r>
    </w:p>
    <w:p w14:paraId="0331782E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matches =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face_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recognition.compare</w:t>
      </w:r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_faces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known_encodings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face_encoding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BDC2387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name = "</w:t>
      </w:r>
      <w:r w:rsidRPr="00C03292">
        <w:rPr>
          <w:rFonts w:ascii="Times New Roman" w:hAnsi="Times New Roman" w:cs="Times New Roman"/>
          <w:sz w:val="22"/>
          <w:szCs w:val="22"/>
        </w:rPr>
        <w:t>Άγνωστος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>"</w:t>
      </w:r>
    </w:p>
    <w:p w14:paraId="674BA8F7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5C9E020A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if True in matches:</w:t>
      </w:r>
    </w:p>
    <w:p w14:paraId="34C13291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match_index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matches.index</w:t>
      </w:r>
      <w:proofErr w:type="spellEnd"/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(True)</w:t>
      </w:r>
    </w:p>
    <w:p w14:paraId="72BDC4F5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    name =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known_names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match_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index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]  #</w:t>
      </w:r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Όνομα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από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το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φάκελο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του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ατόμου</w:t>
      </w:r>
    </w:p>
    <w:p w14:paraId="7539D480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469A291D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top, right, bottom, left =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face_location</w:t>
      </w:r>
      <w:proofErr w:type="spellEnd"/>
    </w:p>
    <w:p w14:paraId="232805B1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# </w:t>
      </w:r>
      <w:r w:rsidRPr="00C03292">
        <w:rPr>
          <w:rFonts w:ascii="Times New Roman" w:hAnsi="Times New Roman" w:cs="Times New Roman"/>
          <w:sz w:val="22"/>
          <w:szCs w:val="22"/>
        </w:rPr>
        <w:t>Κόκκινο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περίγραμμα</w:t>
      </w:r>
    </w:p>
    <w:p w14:paraId="516F2E11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cv2.rectangle(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color_frame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, (left, top), (right, bottom), (0, 0, 255), 2)</w:t>
      </w:r>
    </w:p>
    <w:p w14:paraId="3147290E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# </w:t>
      </w:r>
      <w:r w:rsidRPr="00C03292">
        <w:rPr>
          <w:rFonts w:ascii="Times New Roman" w:hAnsi="Times New Roman" w:cs="Times New Roman"/>
          <w:sz w:val="22"/>
          <w:szCs w:val="22"/>
        </w:rPr>
        <w:t>Διαφανές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κόκκινο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πλαίσιο</w:t>
      </w:r>
    </w:p>
    <w:p w14:paraId="11FEC0A0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overlay =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color_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frame.copy</w:t>
      </w:r>
      <w:proofErr w:type="spellEnd"/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()</w:t>
      </w:r>
    </w:p>
    <w:p w14:paraId="753078FD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cv2.rectangle(overlay, (left, top), (right, bottom), (0, 0, 255), -1)</w:t>
      </w:r>
    </w:p>
    <w:p w14:paraId="5F9E6AF5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alpha = 0.3</w:t>
      </w:r>
    </w:p>
    <w:p w14:paraId="5B7A2C51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color_frame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= cv2.addWeighted(overlay, alpha,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color_frame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, 1 - alpha, 0)</w:t>
      </w:r>
    </w:p>
    <w:p w14:paraId="79030E2B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0543734C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C03292">
        <w:rPr>
          <w:rFonts w:ascii="Times New Roman" w:hAnsi="Times New Roman" w:cs="Times New Roman"/>
          <w:sz w:val="22"/>
          <w:szCs w:val="22"/>
        </w:rPr>
        <w:t># Εμφάνιση ονόματος πάνω από το πλαίσιο</w:t>
      </w:r>
    </w:p>
    <w:p w14:paraId="07AADED7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</w:rPr>
        <w:t xml:space="preserve">        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>cv2.putText(</w:t>
      </w:r>
    </w:p>
    <w:p w14:paraId="4133825F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color_frame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</w:p>
    <w:p w14:paraId="701D4D0D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    name, </w:t>
      </w:r>
    </w:p>
    <w:p w14:paraId="2F21E40F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Pr="00C0329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left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3292">
        <w:rPr>
          <w:rFonts w:ascii="Times New Roman" w:hAnsi="Times New Roman" w:cs="Times New Roman"/>
          <w:sz w:val="22"/>
          <w:szCs w:val="22"/>
        </w:rPr>
        <w:t>top</w:t>
      </w:r>
      <w:proofErr w:type="spellEnd"/>
      <w:r w:rsidRPr="00C03292">
        <w:rPr>
          <w:rFonts w:ascii="Times New Roman" w:hAnsi="Times New Roman" w:cs="Times New Roman"/>
          <w:sz w:val="22"/>
          <w:szCs w:val="22"/>
        </w:rPr>
        <w:t xml:space="preserve"> - 10),  # Το όνομα θα εμφανίζεται πάνω από το πλαίσιο</w:t>
      </w:r>
    </w:p>
    <w:p w14:paraId="4236E280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cv2.FONT_HERSHEY_SIMPLEX, </w:t>
      </w:r>
    </w:p>
    <w:p w14:paraId="4E9C142D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    0.8, </w:t>
      </w:r>
    </w:p>
    <w:p w14:paraId="54BEEDB8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    (0, 0, 255), </w:t>
      </w:r>
    </w:p>
    <w:p w14:paraId="3BB290D9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    2</w:t>
      </w:r>
    </w:p>
    <w:p w14:paraId="4C6BA8FA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)</w:t>
      </w:r>
    </w:p>
    <w:p w14:paraId="593E57FC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47C23E3B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# </w:t>
      </w:r>
      <w:r w:rsidRPr="00C03292">
        <w:rPr>
          <w:rFonts w:ascii="Times New Roman" w:hAnsi="Times New Roman" w:cs="Times New Roman"/>
          <w:sz w:val="22"/>
          <w:szCs w:val="22"/>
        </w:rPr>
        <w:t>Προβολή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βίντεο</w:t>
      </w:r>
    </w:p>
    <w:p w14:paraId="01DA358E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cv2.imshow("</w:t>
      </w:r>
      <w:r w:rsidRPr="00C03292">
        <w:rPr>
          <w:rFonts w:ascii="Times New Roman" w:hAnsi="Times New Roman" w:cs="Times New Roman"/>
          <w:sz w:val="22"/>
          <w:szCs w:val="22"/>
        </w:rPr>
        <w:t>Αναγνώριση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Προσώπων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",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color_frame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B452D14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17DF1D5B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# </w:t>
      </w:r>
      <w:r w:rsidRPr="00C03292">
        <w:rPr>
          <w:rFonts w:ascii="Times New Roman" w:hAnsi="Times New Roman" w:cs="Times New Roman"/>
          <w:sz w:val="22"/>
          <w:szCs w:val="22"/>
        </w:rPr>
        <w:t>Έξοδος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3292">
        <w:rPr>
          <w:rFonts w:ascii="Times New Roman" w:hAnsi="Times New Roman" w:cs="Times New Roman"/>
          <w:sz w:val="22"/>
          <w:szCs w:val="22"/>
        </w:rPr>
        <w:t>με</w:t>
      </w: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'q'</w:t>
      </w:r>
    </w:p>
    <w:p w14:paraId="6575E24E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if cv2.waitKey(1) &amp; 0xFF == </w:t>
      </w: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ord</w:t>
      </w:r>
      <w:proofErr w:type="spellEnd"/>
      <w:r w:rsidRPr="00C03292">
        <w:rPr>
          <w:rFonts w:ascii="Times New Roman" w:hAnsi="Times New Roman" w:cs="Times New Roman"/>
          <w:sz w:val="22"/>
          <w:szCs w:val="22"/>
          <w:lang w:val="en-US"/>
        </w:rPr>
        <w:t>('q'):</w:t>
      </w:r>
    </w:p>
    <w:p w14:paraId="7677B7A7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        break</w:t>
      </w:r>
    </w:p>
    <w:p w14:paraId="69CD8264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0C1038EE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 xml:space="preserve"># </w:t>
      </w:r>
      <w:r w:rsidRPr="00C03292">
        <w:rPr>
          <w:rFonts w:ascii="Times New Roman" w:hAnsi="Times New Roman" w:cs="Times New Roman"/>
          <w:sz w:val="22"/>
          <w:szCs w:val="22"/>
        </w:rPr>
        <w:t>Καθαρισμός</w:t>
      </w:r>
    </w:p>
    <w:p w14:paraId="6564CCF0" w14:textId="77777777" w:rsidR="00753B08" w:rsidRPr="00C03292" w:rsidRDefault="00753B08" w:rsidP="00C03292">
      <w:pPr>
        <w:pStyle w:val="-HTML"/>
        <w:tabs>
          <w:tab w:val="clear" w:pos="6412"/>
          <w:tab w:val="left" w:pos="7088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03292">
        <w:rPr>
          <w:rFonts w:ascii="Times New Roman" w:hAnsi="Times New Roman" w:cs="Times New Roman"/>
          <w:sz w:val="22"/>
          <w:szCs w:val="22"/>
          <w:lang w:val="en-US"/>
        </w:rPr>
        <w:t>video_</w:t>
      </w:r>
      <w:proofErr w:type="gramStart"/>
      <w:r w:rsidRPr="00C03292">
        <w:rPr>
          <w:rFonts w:ascii="Times New Roman" w:hAnsi="Times New Roman" w:cs="Times New Roman"/>
          <w:sz w:val="22"/>
          <w:szCs w:val="22"/>
          <w:lang w:val="en-US"/>
        </w:rPr>
        <w:t>capture.release</w:t>
      </w:r>
      <w:proofErr w:type="spellEnd"/>
      <w:proofErr w:type="gramEnd"/>
      <w:r w:rsidRPr="00C03292">
        <w:rPr>
          <w:rFonts w:ascii="Times New Roman" w:hAnsi="Times New Roman" w:cs="Times New Roman"/>
          <w:sz w:val="22"/>
          <w:szCs w:val="22"/>
          <w:lang w:val="en-US"/>
        </w:rPr>
        <w:t>()</w:t>
      </w:r>
    </w:p>
    <w:p w14:paraId="534A0679" w14:textId="0776757F" w:rsidR="00286B55" w:rsidRPr="0063215B" w:rsidRDefault="00753B08" w:rsidP="0063215B">
      <w:pPr>
        <w:pStyle w:val="-HTML"/>
        <w:tabs>
          <w:tab w:val="clear" w:pos="6412"/>
          <w:tab w:val="left" w:pos="7088"/>
        </w:tabs>
        <w:ind w:left="720"/>
        <w:rPr>
          <w:rStyle w:val="a3"/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  <w:r w:rsidRPr="00C03292">
        <w:rPr>
          <w:rFonts w:ascii="Times New Roman" w:hAnsi="Times New Roman" w:cs="Times New Roman"/>
          <w:sz w:val="22"/>
          <w:szCs w:val="22"/>
          <w:lang w:val="en-US"/>
        </w:rPr>
        <w:t>cv2.destroyAllWindows()</w:t>
      </w:r>
    </w:p>
    <w:p w14:paraId="5FE561D0" w14:textId="73C1AC1F" w:rsidR="007C1968" w:rsidRPr="007C1968" w:rsidRDefault="00753B08" w:rsidP="007C1968">
      <w:pPr>
        <w:pStyle w:val="2"/>
        <w:numPr>
          <w:ilvl w:val="1"/>
          <w:numId w:val="51"/>
        </w:numPr>
        <w:ind w:hanging="83"/>
      </w:pPr>
      <w:bookmarkStart w:id="22" w:name="_Toc188647271"/>
      <w:r w:rsidRPr="007C1968">
        <w:t>Ανάλυση του κώδικα</w:t>
      </w:r>
      <w:bookmarkEnd w:id="22"/>
    </w:p>
    <w:p w14:paraId="35D09613" w14:textId="77777777" w:rsidR="00753B08" w:rsidRDefault="00753B08" w:rsidP="00753B08">
      <w:pPr>
        <w:pStyle w:val="Web"/>
        <w:numPr>
          <w:ilvl w:val="0"/>
          <w:numId w:val="29"/>
        </w:numPr>
      </w:pPr>
      <w:r>
        <w:rPr>
          <w:rStyle w:val="a3"/>
        </w:rPr>
        <w:t>Αρχικοποίηση και έλεγχος αρχείων μοντέλων</w:t>
      </w:r>
    </w:p>
    <w:p w14:paraId="1E1A14DF" w14:textId="77777777" w:rsidR="00753B08" w:rsidRDefault="00753B08" w:rsidP="00753B0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Ελέγχεται αν υπάρχουν δύο αρχεία:</w:t>
      </w:r>
    </w:p>
    <w:p w14:paraId="699F6ACD" w14:textId="77777777" w:rsidR="00753B08" w:rsidRDefault="00753B08" w:rsidP="00753B08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shape_predictor_68_face_landmarks.dat</w:t>
      </w:r>
      <w:r>
        <w:t xml:space="preserve"> (για ανίχνευση χαρακτηριστικών προσώπων)</w:t>
      </w:r>
    </w:p>
    <w:p w14:paraId="23D138BB" w14:textId="77777777" w:rsidR="00753B08" w:rsidRPr="00753B08" w:rsidRDefault="00753B08" w:rsidP="00753B08">
      <w:pPr>
        <w:numPr>
          <w:ilvl w:val="2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753B08">
        <w:rPr>
          <w:rStyle w:val="HTML"/>
          <w:rFonts w:eastAsiaTheme="minorHAnsi"/>
          <w:lang w:val="en-US"/>
        </w:rPr>
        <w:lastRenderedPageBreak/>
        <w:t>dlib_face_recognition_resnet_model_v1.dat</w:t>
      </w:r>
      <w:r w:rsidRPr="00753B08">
        <w:rPr>
          <w:lang w:val="en-US"/>
        </w:rPr>
        <w:t xml:space="preserve"> (</w:t>
      </w:r>
      <w:r>
        <w:t>για</w:t>
      </w:r>
      <w:r w:rsidRPr="00753B08">
        <w:rPr>
          <w:lang w:val="en-US"/>
        </w:rPr>
        <w:t xml:space="preserve"> </w:t>
      </w:r>
      <w:r>
        <w:t>αναγνώριση</w:t>
      </w:r>
      <w:r w:rsidRPr="00753B08">
        <w:rPr>
          <w:lang w:val="en-US"/>
        </w:rPr>
        <w:t xml:space="preserve"> </w:t>
      </w:r>
      <w:r>
        <w:t>προσώπων</w:t>
      </w:r>
      <w:r w:rsidRPr="00753B08">
        <w:rPr>
          <w:lang w:val="en-US"/>
        </w:rPr>
        <w:t>).</w:t>
      </w:r>
    </w:p>
    <w:p w14:paraId="2C7A13E2" w14:textId="77777777" w:rsidR="00753B08" w:rsidRDefault="00753B08" w:rsidP="00753B0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Αν δεν βρεθούν, ο κώδικας σταματά και εμφανίζεται σχετικό μήνυμα.</w:t>
      </w:r>
    </w:p>
    <w:p w14:paraId="6259968C" w14:textId="77777777" w:rsidR="00753B08" w:rsidRDefault="00753B08" w:rsidP="00753B08">
      <w:pPr>
        <w:pStyle w:val="Web"/>
        <w:numPr>
          <w:ilvl w:val="0"/>
          <w:numId w:val="29"/>
        </w:numPr>
      </w:pPr>
      <w:r>
        <w:rPr>
          <w:rStyle w:val="a3"/>
        </w:rPr>
        <w:t>Φόρτωση γνωστών προσώπων</w:t>
      </w:r>
    </w:p>
    <w:p w14:paraId="21F163B6" w14:textId="77777777" w:rsidR="00753B08" w:rsidRDefault="00753B08" w:rsidP="00753B0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Τα δεδομένα των γνωστών προσώπων αποθηκεύονται στον φάκελο </w:t>
      </w:r>
      <w:proofErr w:type="spellStart"/>
      <w:r>
        <w:rPr>
          <w:rStyle w:val="HTML"/>
          <w:rFonts w:eastAsiaTheme="minorHAnsi"/>
        </w:rPr>
        <w:t>known_faces</w:t>
      </w:r>
      <w:proofErr w:type="spellEnd"/>
      <w:r>
        <w:t>.</w:t>
      </w:r>
    </w:p>
    <w:p w14:paraId="448AF158" w14:textId="77777777" w:rsidR="00753B08" w:rsidRDefault="00753B08" w:rsidP="00753B0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Για κάθε φάκελο μέσα στο </w:t>
      </w:r>
      <w:proofErr w:type="spellStart"/>
      <w:r>
        <w:rPr>
          <w:rStyle w:val="HTML"/>
          <w:rFonts w:eastAsiaTheme="minorHAnsi"/>
        </w:rPr>
        <w:t>known_faces</w:t>
      </w:r>
      <w:proofErr w:type="spellEnd"/>
      <w:r>
        <w:t>, αντιστοιχεί ένα όνομα προσώπου.</w:t>
      </w:r>
    </w:p>
    <w:p w14:paraId="21598799" w14:textId="77777777" w:rsidR="00753B08" w:rsidRDefault="00753B08" w:rsidP="00753B0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Οι εικόνες από αυτούς τους φακέλους φορτώνονται και εξάγονται τα χαρακτηριστικά τους μέσω της </w:t>
      </w:r>
      <w:proofErr w:type="spellStart"/>
      <w:r>
        <w:rPr>
          <w:rStyle w:val="HTML"/>
          <w:rFonts w:eastAsiaTheme="minorHAnsi"/>
        </w:rPr>
        <w:t>face_recognition</w:t>
      </w:r>
      <w:proofErr w:type="spellEnd"/>
      <w:r>
        <w:t>.</w:t>
      </w:r>
    </w:p>
    <w:p w14:paraId="02B3CF21" w14:textId="77777777" w:rsidR="00753B08" w:rsidRDefault="00753B08" w:rsidP="00753B08">
      <w:pPr>
        <w:pStyle w:val="Web"/>
        <w:numPr>
          <w:ilvl w:val="0"/>
          <w:numId w:val="29"/>
        </w:numPr>
      </w:pPr>
      <w:r>
        <w:rPr>
          <w:rStyle w:val="a3"/>
        </w:rPr>
        <w:t>Επιλογή εισόδου</w:t>
      </w:r>
    </w:p>
    <w:p w14:paraId="471DD099" w14:textId="77777777" w:rsidR="00753B08" w:rsidRDefault="00753B08" w:rsidP="00753B0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Ο χρήστης επιλέγει αν θα χρησιμοποιηθεί κάμερα (</w:t>
      </w:r>
      <w:r>
        <w:rPr>
          <w:rStyle w:val="HTML"/>
          <w:rFonts w:eastAsiaTheme="minorHAnsi"/>
        </w:rPr>
        <w:t>1</w:t>
      </w:r>
      <w:r>
        <w:t>) ή αποθηκευμένο βίντεο (</w:t>
      </w:r>
      <w:r>
        <w:rPr>
          <w:rStyle w:val="HTML"/>
          <w:rFonts w:eastAsiaTheme="minorHAnsi"/>
        </w:rPr>
        <w:t>2</w:t>
      </w:r>
      <w:r>
        <w:t>).</w:t>
      </w:r>
    </w:p>
    <w:p w14:paraId="5DD84C7B" w14:textId="77777777" w:rsidR="00753B08" w:rsidRDefault="00753B08" w:rsidP="00753B0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Αν η επιλογή είναι </w:t>
      </w:r>
      <w:r>
        <w:rPr>
          <w:rStyle w:val="HTML"/>
          <w:rFonts w:eastAsiaTheme="minorHAnsi"/>
        </w:rPr>
        <w:t>2</w:t>
      </w:r>
      <w:r>
        <w:t>, ελέγχεται αν το βίντεο υπάρχει.</w:t>
      </w:r>
    </w:p>
    <w:p w14:paraId="4DFB05CA" w14:textId="77777777" w:rsidR="00753B08" w:rsidRDefault="00753B08" w:rsidP="00753B08">
      <w:pPr>
        <w:pStyle w:val="Web"/>
        <w:numPr>
          <w:ilvl w:val="0"/>
          <w:numId w:val="29"/>
        </w:numPr>
      </w:pPr>
      <w:r>
        <w:rPr>
          <w:rStyle w:val="a3"/>
        </w:rPr>
        <w:t>Επεξεργασία βίντεο</w:t>
      </w:r>
    </w:p>
    <w:p w14:paraId="321A00EF" w14:textId="77777777" w:rsidR="00753B08" w:rsidRDefault="00753B08" w:rsidP="00753B0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Το πρόγραμμα διαβάζει κάθε καρέ του βίντεο.</w:t>
      </w:r>
    </w:p>
    <w:p w14:paraId="2AA28F8A" w14:textId="77777777" w:rsidR="00753B08" w:rsidRDefault="00753B08" w:rsidP="00753B0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Μετατρέπει κάθε καρέ σε ασπρόμαυρο για βελτίωση της ανίχνευσης.</w:t>
      </w:r>
    </w:p>
    <w:p w14:paraId="39697C3F" w14:textId="77777777" w:rsidR="00753B08" w:rsidRDefault="00753B08" w:rsidP="00753B0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Ανιχνεύονται πρόσωπα και συγκρίνονται με τα γνωστά δεδομένα.</w:t>
      </w:r>
    </w:p>
    <w:p w14:paraId="1ED051EF" w14:textId="77777777" w:rsidR="00753B08" w:rsidRDefault="00753B08" w:rsidP="00753B08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t>Ταυτοποιούνται</w:t>
      </w:r>
      <w:proofErr w:type="spellEnd"/>
      <w:r>
        <w:t xml:space="preserve"> τα πρόσωπα και σχεδιάζονται πλαίσια με τα ονόματά τους.</w:t>
      </w:r>
    </w:p>
    <w:p w14:paraId="38E3F785" w14:textId="77777777" w:rsidR="00753B08" w:rsidRDefault="00753B08" w:rsidP="00753B08">
      <w:pPr>
        <w:pStyle w:val="Web"/>
        <w:numPr>
          <w:ilvl w:val="0"/>
          <w:numId w:val="29"/>
        </w:numPr>
      </w:pPr>
      <w:r>
        <w:rPr>
          <w:rStyle w:val="a3"/>
        </w:rPr>
        <w:t>Έξοδος</w:t>
      </w:r>
    </w:p>
    <w:p w14:paraId="1C9B7DEA" w14:textId="77777777" w:rsidR="00753B08" w:rsidRPr="007C1968" w:rsidRDefault="00753B08" w:rsidP="00753B0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Πατώντας το πλήκτρο </w:t>
      </w:r>
      <w:r>
        <w:rPr>
          <w:rStyle w:val="HTML"/>
          <w:rFonts w:eastAsiaTheme="minorHAnsi"/>
        </w:rPr>
        <w:t>q</w:t>
      </w:r>
      <w:r>
        <w:t>, ο χρήστης κλείνει την εφαρμογή.</w:t>
      </w:r>
    </w:p>
    <w:p w14:paraId="2787BAE0" w14:textId="1B4DEB1B" w:rsidR="00753B08" w:rsidRPr="00CD0EF6" w:rsidRDefault="00753B08" w:rsidP="00CD0EF6">
      <w:pPr>
        <w:pStyle w:val="2"/>
        <w:numPr>
          <w:ilvl w:val="1"/>
          <w:numId w:val="51"/>
        </w:numPr>
        <w:ind w:hanging="83"/>
      </w:pPr>
      <w:bookmarkStart w:id="23" w:name="_Toc188647272"/>
      <w:r w:rsidRPr="00CD0EF6">
        <w:t xml:space="preserve">Οδηγίες εκτέλεσης στο </w:t>
      </w:r>
      <w:proofErr w:type="spellStart"/>
      <w:r w:rsidRPr="00CD0EF6">
        <w:t>PowerShell</w:t>
      </w:r>
      <w:bookmarkEnd w:id="23"/>
      <w:proofErr w:type="spellEnd"/>
    </w:p>
    <w:p w14:paraId="5544EC1A" w14:textId="52159989" w:rsidR="006B0140" w:rsidRPr="006B0140" w:rsidRDefault="006B0140" w:rsidP="00C56767">
      <w:pPr>
        <w:pStyle w:val="a6"/>
        <w:numPr>
          <w:ilvl w:val="0"/>
          <w:numId w:val="44"/>
        </w:numPr>
        <w:spacing w:before="100" w:beforeAutospacing="1" w:after="100" w:afterAutospacing="1" w:line="240" w:lineRule="auto"/>
        <w:ind w:left="1152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B0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Αποθ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ηκεύστε</w:t>
      </w:r>
      <w:r w:rsidRPr="006B0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 xml:space="preserve"> τ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ον</w:t>
      </w:r>
      <w:r w:rsidRPr="006B0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 xml:space="preserve"> κώδικα</w:t>
      </w:r>
    </w:p>
    <w:p w14:paraId="5022754A" w14:textId="5C2288B8" w:rsidR="006B0140" w:rsidRPr="006B0140" w:rsidRDefault="006B0140" w:rsidP="00C56767">
      <w:pPr>
        <w:numPr>
          <w:ilvl w:val="0"/>
          <w:numId w:val="43"/>
        </w:numPr>
        <w:tabs>
          <w:tab w:val="clear" w:pos="720"/>
          <w:tab w:val="num" w:pos="1512"/>
        </w:tabs>
        <w:spacing w:before="100" w:beforeAutospacing="1" w:after="100" w:afterAutospacing="1" w:line="240" w:lineRule="auto"/>
        <w:ind w:left="1512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Άνοιξε έναν επεξεργαστή κειμένου (π.χ., </w:t>
      </w:r>
      <w:proofErr w:type="spellStart"/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Notepad</w:t>
      </w:r>
      <w:proofErr w:type="spellEnd"/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ή κατεβάστε</w:t>
      </w:r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το</w:t>
      </w:r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Microsoft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Visual</w:t>
      </w:r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Studio</w:t>
      </w:r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code</w:t>
      </w:r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το </w:t>
      </w:r>
      <w:r w:rsidR="00FE6E0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οποίο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r w:rsidR="00FE6E0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μας βοηθάει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να κ</w:t>
      </w:r>
      <w:r w:rsidR="00FE6E0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άνουμε συγκρίσεις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μεταξύ δυο</w:t>
      </w:r>
      <w:r w:rsidR="00FE6E0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κωδικών</w:t>
      </w:r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.</w:t>
      </w:r>
    </w:p>
    <w:p w14:paraId="54FA7B89" w14:textId="5B6044AE" w:rsidR="006B0140" w:rsidRPr="006B0140" w:rsidRDefault="00FE6E07" w:rsidP="00C56767">
      <w:pPr>
        <w:numPr>
          <w:ilvl w:val="0"/>
          <w:numId w:val="43"/>
        </w:numPr>
        <w:tabs>
          <w:tab w:val="clear" w:pos="720"/>
          <w:tab w:val="num" w:pos="1512"/>
        </w:tabs>
        <w:spacing w:before="100" w:beforeAutospacing="1" w:after="100" w:afterAutospacing="1" w:line="240" w:lineRule="auto"/>
        <w:ind w:left="1512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Αντιγράψετε και επικολλήστε </w:t>
      </w:r>
      <w:r w:rsidR="006B0140"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τον παραπάνω κώδικα</w:t>
      </w:r>
      <w:r w:rsidR="004F38D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ως Ν</w:t>
      </w:r>
      <w:proofErr w:type="spellStart"/>
      <w:r w:rsidR="004F38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ew</w:t>
      </w:r>
      <w:proofErr w:type="spellEnd"/>
      <w:r w:rsidR="004F38DE" w:rsidRPr="004F38D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r w:rsidR="004F38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File</w:t>
      </w:r>
      <w:r w:rsidR="004F38DE" w:rsidRPr="004F38D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.</w:t>
      </w:r>
    </w:p>
    <w:p w14:paraId="286226F0" w14:textId="590E829E" w:rsidR="006B0140" w:rsidRPr="006B0140" w:rsidRDefault="006B0140" w:rsidP="00C56767">
      <w:pPr>
        <w:numPr>
          <w:ilvl w:val="0"/>
          <w:numId w:val="43"/>
        </w:numPr>
        <w:tabs>
          <w:tab w:val="clear" w:pos="720"/>
          <w:tab w:val="num" w:pos="1512"/>
        </w:tabs>
        <w:spacing w:before="100" w:beforeAutospacing="1" w:after="100" w:afterAutospacing="1" w:line="240" w:lineRule="auto"/>
        <w:ind w:left="1512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Αποθήκευσε το αρχείο ως </w:t>
      </w:r>
      <w:r w:rsidR="004F38D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όνομα αρχείου </w:t>
      </w:r>
      <w:r w:rsidR="004F38DE" w:rsidRPr="004F38D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“</w:t>
      </w:r>
      <w:proofErr w:type="spellStart"/>
      <w:r w:rsidRPr="006B0140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face_recognition</w:t>
      </w:r>
      <w:proofErr w:type="spellEnd"/>
      <w:r w:rsidRPr="006B0140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_</w:t>
      </w:r>
      <w:proofErr w:type="spellStart"/>
      <w:r w:rsidR="00FE6E0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bw</w:t>
      </w:r>
      <w:proofErr w:type="spellEnd"/>
      <w:r w:rsidR="00FE6E07" w:rsidRPr="00FE6E07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16</w:t>
      </w:r>
      <w:r w:rsidRPr="006B0140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.py</w:t>
      </w:r>
      <w:r w:rsidR="004F38DE" w:rsidRPr="004F38DE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”</w:t>
      </w:r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r w:rsidR="00FE6E07" w:rsidRPr="00FE6E0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(</w:t>
      </w:r>
      <w:r w:rsidR="00FE6E0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για τον παραπάνω κώδικα</w:t>
      </w:r>
      <w:r w:rsidR="00FE6E07" w:rsidRPr="00FE6E0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)</w:t>
      </w:r>
      <w:r w:rsidR="004F38D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και επιλέγοντας Αποθήκευση ως</w:t>
      </w:r>
      <w:r w:rsidR="004F38DE" w:rsidRPr="004F38D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“</w:t>
      </w:r>
      <w:r w:rsidR="004F38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All</w:t>
      </w:r>
      <w:r w:rsidR="004F38DE" w:rsidRPr="004F38D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r w:rsidR="004F38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files</w:t>
      </w:r>
      <w:r w:rsidR="004F38DE" w:rsidRPr="004F38D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”</w:t>
      </w:r>
      <w:r w:rsidR="004F38DE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στον φάκελο </w:t>
      </w:r>
      <w:r w:rsidRPr="006B0140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C:\Project</w:t>
      </w:r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.</w:t>
      </w:r>
    </w:p>
    <w:p w14:paraId="564DAF9C" w14:textId="22BA6AFF" w:rsidR="00FE0A63" w:rsidRDefault="006B0140" w:rsidP="00C56767">
      <w:pPr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B0140">
        <w:rPr>
          <w:rFonts w:ascii="Times New Roman" w:eastAsia="Times New Roman" w:hAnsi="Symbol" w:cs="Times New Roman"/>
          <w:kern w:val="0"/>
          <w:sz w:val="24"/>
          <w:szCs w:val="24"/>
          <w:lang w:eastAsia="el-GR"/>
          <w14:ligatures w14:val="none"/>
        </w:rPr>
        <w:t></w:t>
      </w:r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 </w:t>
      </w:r>
      <w:r w:rsidRPr="006B0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Εκτέλεση του κώδικα</w:t>
      </w:r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Άνοιξε το </w:t>
      </w:r>
      <w:proofErr w:type="spellStart"/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PowerShell</w:t>
      </w:r>
      <w:proofErr w:type="spellEnd"/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, πήγαινε στον φάκελο όπου βρίσκεται ο κώδικας και </w:t>
      </w:r>
      <w:r w:rsidR="00FE6E0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πληκτρολογήστε</w:t>
      </w:r>
      <w:r w:rsidRPr="006B014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</w:p>
    <w:p w14:paraId="6A040B89" w14:textId="2B9EFFCF" w:rsidR="00FE6E07" w:rsidRPr="0063215B" w:rsidRDefault="00FE6E07" w:rsidP="00C56767">
      <w:pPr>
        <w:pStyle w:val="a6"/>
        <w:numPr>
          <w:ilvl w:val="4"/>
          <w:numId w:val="51"/>
        </w:numPr>
        <w:spacing w:before="100" w:beforeAutospacing="1" w:after="100" w:afterAutospacing="1" w:line="240" w:lineRule="auto"/>
        <w:ind w:left="2664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321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cd C:\Project</w:t>
      </w:r>
    </w:p>
    <w:p w14:paraId="1EC06601" w14:textId="14B13B2E" w:rsidR="00FE6E07" w:rsidRPr="0063215B" w:rsidRDefault="00FE6E07" w:rsidP="00C56767">
      <w:pPr>
        <w:pStyle w:val="a6"/>
        <w:numPr>
          <w:ilvl w:val="4"/>
          <w:numId w:val="51"/>
        </w:numPr>
        <w:spacing w:before="100" w:beforeAutospacing="1" w:after="100" w:afterAutospacing="1" w:line="240" w:lineRule="auto"/>
        <w:ind w:left="266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6321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PS C:\Project&gt; </w:t>
      </w:r>
      <w:proofErr w:type="spellStart"/>
      <w:r w:rsidRPr="006321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py</w:t>
      </w:r>
      <w:proofErr w:type="spellEnd"/>
      <w:r w:rsidRPr="006321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-3.11 face_detection_bw16.py</w:t>
      </w:r>
    </w:p>
    <w:p w14:paraId="37692C0E" w14:textId="5A9FB5A6" w:rsidR="00FC45A9" w:rsidRPr="0063215B" w:rsidRDefault="00FC45A9" w:rsidP="00C56767">
      <w:pPr>
        <w:pStyle w:val="a6"/>
        <w:numPr>
          <w:ilvl w:val="4"/>
          <w:numId w:val="51"/>
        </w:numPr>
        <w:spacing w:before="100" w:beforeAutospacing="1" w:after="100" w:afterAutospacing="1" w:line="240" w:lineRule="auto"/>
        <w:ind w:left="266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63215B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Περιμένετε μέχρι να:</w:t>
      </w:r>
    </w:p>
    <w:p w14:paraId="03FEC681" w14:textId="5DE0DD89" w:rsidR="00FC45A9" w:rsidRPr="0063215B" w:rsidRDefault="00FC45A9" w:rsidP="00C56767">
      <w:pPr>
        <w:pStyle w:val="a6"/>
        <w:numPr>
          <w:ilvl w:val="5"/>
          <w:numId w:val="51"/>
        </w:numPr>
        <w:spacing w:before="100" w:beforeAutospacing="1" w:after="100" w:afterAutospacing="1"/>
        <w:ind w:left="3168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3215B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Επίλεξε 1 για την κάμερα ή 2 για βίντεο.</w:t>
      </w:r>
    </w:p>
    <w:p w14:paraId="2F546A7D" w14:textId="2EA77CF5" w:rsidR="00FC45A9" w:rsidRDefault="00FC45A9" w:rsidP="00C56767">
      <w:pPr>
        <w:pStyle w:val="a6"/>
        <w:numPr>
          <w:ilvl w:val="5"/>
          <w:numId w:val="51"/>
        </w:numPr>
        <w:spacing w:before="100" w:beforeAutospacing="1" w:after="100" w:afterAutospacing="1" w:line="240" w:lineRule="auto"/>
        <w:ind w:left="3168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3215B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Πατώντας το πλήκτρο q, κλείνει η εφαρμογή.</w:t>
      </w:r>
    </w:p>
    <w:p w14:paraId="2F14BF0C" w14:textId="77777777" w:rsidR="00292C71" w:rsidRDefault="00292C71" w:rsidP="0029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2A520B25" w14:textId="77777777" w:rsidR="00292C71" w:rsidRDefault="00292C71" w:rsidP="0029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46024CA1" w14:textId="77777777" w:rsidR="00292C71" w:rsidRPr="00292C71" w:rsidRDefault="00292C71" w:rsidP="00125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3F12F6D3" w14:textId="12DB5576" w:rsidR="00286B55" w:rsidRPr="00B51149" w:rsidRDefault="004F38DE" w:rsidP="00B51149">
      <w:pPr>
        <w:pStyle w:val="1"/>
        <w:numPr>
          <w:ilvl w:val="0"/>
          <w:numId w:val="58"/>
        </w:numPr>
      </w:pPr>
      <w:bookmarkStart w:id="24" w:name="_Toc188647273"/>
      <w:r w:rsidRPr="00C56767">
        <w:lastRenderedPageBreak/>
        <w:t>Περιορισμοί του προγράμματος</w:t>
      </w:r>
      <w:bookmarkEnd w:id="24"/>
    </w:p>
    <w:p w14:paraId="6AC4C29D" w14:textId="77777777" w:rsidR="00CF4640" w:rsidRPr="00CF4640" w:rsidRDefault="00CF4640" w:rsidP="00CF4640">
      <w:pPr>
        <w:pStyle w:val="a6"/>
        <w:keepNext/>
        <w:keepLines/>
        <w:numPr>
          <w:ilvl w:val="0"/>
          <w:numId w:val="59"/>
        </w:numPr>
        <w:spacing w:before="40" w:after="0"/>
        <w:outlineLvl w:val="3"/>
        <w:rPr>
          <w:rStyle w:val="2Char"/>
          <w:rFonts w:eastAsiaTheme="minorHAnsi"/>
          <w:b w:val="0"/>
          <w:bCs w:val="0"/>
          <w:vanish/>
        </w:rPr>
      </w:pPr>
    </w:p>
    <w:p w14:paraId="35BCF9B5" w14:textId="77777777" w:rsidR="00CF4640" w:rsidRPr="00CF4640" w:rsidRDefault="00CF4640" w:rsidP="00CF4640">
      <w:pPr>
        <w:pStyle w:val="a6"/>
        <w:keepNext/>
        <w:keepLines/>
        <w:numPr>
          <w:ilvl w:val="0"/>
          <w:numId w:val="59"/>
        </w:numPr>
        <w:spacing w:before="40" w:after="0"/>
        <w:outlineLvl w:val="3"/>
        <w:rPr>
          <w:rStyle w:val="2Char"/>
          <w:rFonts w:eastAsiaTheme="minorHAnsi"/>
          <w:b w:val="0"/>
          <w:bCs w:val="0"/>
          <w:vanish/>
        </w:rPr>
      </w:pPr>
    </w:p>
    <w:p w14:paraId="605B56DA" w14:textId="77777777" w:rsidR="00CF4640" w:rsidRPr="00CF4640" w:rsidRDefault="00CF4640" w:rsidP="00CF4640">
      <w:pPr>
        <w:pStyle w:val="a6"/>
        <w:keepNext/>
        <w:keepLines/>
        <w:numPr>
          <w:ilvl w:val="0"/>
          <w:numId w:val="59"/>
        </w:numPr>
        <w:spacing w:before="40" w:after="0"/>
        <w:outlineLvl w:val="3"/>
        <w:rPr>
          <w:rStyle w:val="2Char"/>
          <w:rFonts w:eastAsiaTheme="minorHAnsi"/>
          <w:b w:val="0"/>
          <w:bCs w:val="0"/>
          <w:vanish/>
        </w:rPr>
      </w:pPr>
    </w:p>
    <w:p w14:paraId="7D9555E9" w14:textId="77777777" w:rsidR="00CF4640" w:rsidRPr="00CF4640" w:rsidRDefault="00CF4640" w:rsidP="00CF4640">
      <w:pPr>
        <w:pStyle w:val="a6"/>
        <w:keepNext/>
        <w:keepLines/>
        <w:numPr>
          <w:ilvl w:val="0"/>
          <w:numId w:val="59"/>
        </w:numPr>
        <w:spacing w:before="40" w:after="0"/>
        <w:outlineLvl w:val="3"/>
        <w:rPr>
          <w:rStyle w:val="2Char"/>
          <w:rFonts w:eastAsiaTheme="minorHAnsi"/>
          <w:b w:val="0"/>
          <w:bCs w:val="0"/>
          <w:vanish/>
        </w:rPr>
      </w:pPr>
    </w:p>
    <w:p w14:paraId="5D4F35C8" w14:textId="77777777" w:rsidR="00CF4640" w:rsidRPr="00CF4640" w:rsidRDefault="00CF4640" w:rsidP="00CF4640">
      <w:pPr>
        <w:pStyle w:val="a6"/>
        <w:keepNext/>
        <w:keepLines/>
        <w:numPr>
          <w:ilvl w:val="0"/>
          <w:numId w:val="59"/>
        </w:numPr>
        <w:spacing w:before="40" w:after="0"/>
        <w:outlineLvl w:val="3"/>
        <w:rPr>
          <w:rStyle w:val="2Char"/>
          <w:rFonts w:eastAsiaTheme="minorHAnsi"/>
          <w:b w:val="0"/>
          <w:bCs w:val="0"/>
          <w:vanish/>
        </w:rPr>
      </w:pPr>
    </w:p>
    <w:p w14:paraId="6B295522" w14:textId="650DCBC5" w:rsidR="004F38DE" w:rsidRPr="00450E28" w:rsidRDefault="004F38DE" w:rsidP="00CF4640">
      <w:pPr>
        <w:pStyle w:val="a6"/>
        <w:keepNext/>
        <w:keepLines/>
        <w:numPr>
          <w:ilvl w:val="1"/>
          <w:numId w:val="59"/>
        </w:numPr>
        <w:spacing w:before="40" w:after="0"/>
        <w:ind w:left="1134"/>
        <w:outlineLvl w:val="3"/>
        <w:rPr>
          <w:rStyle w:val="2Char"/>
          <w:rFonts w:eastAsiaTheme="minorHAnsi"/>
          <w:b w:val="0"/>
          <w:bCs w:val="0"/>
        </w:rPr>
      </w:pPr>
      <w:bookmarkStart w:id="25" w:name="_Toc188647274"/>
      <w:r w:rsidRPr="00450E28">
        <w:rPr>
          <w:rStyle w:val="2Char"/>
          <w:rFonts w:eastAsiaTheme="minorHAnsi"/>
          <w:b w:val="0"/>
          <w:bCs w:val="0"/>
        </w:rPr>
        <w:t>Θόρυβος στην εικόνα ή στο βίντεο</w:t>
      </w:r>
      <w:bookmarkEnd w:id="25"/>
    </w:p>
    <w:p w14:paraId="2BB3E0E7" w14:textId="77777777" w:rsidR="004F38DE" w:rsidRPr="00B51149" w:rsidRDefault="004F38DE" w:rsidP="004F38DE">
      <w:pPr>
        <w:numPr>
          <w:ilvl w:val="0"/>
          <w:numId w:val="3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B51149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Θόρυβος από χαμηλό φωτισμό</w:t>
      </w:r>
      <w:r w:rsidRPr="00B51149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</w:p>
    <w:p w14:paraId="2EC7D8F5" w14:textId="77777777" w:rsidR="004F38DE" w:rsidRPr="00B51149" w:rsidRDefault="004F38DE" w:rsidP="004F38DE">
      <w:pPr>
        <w:numPr>
          <w:ilvl w:val="1"/>
          <w:numId w:val="3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51149">
        <w:rPr>
          <w:rFonts w:ascii="Times New Roman" w:hAnsi="Times New Roman" w:cs="Times New Roman"/>
          <w:sz w:val="24"/>
          <w:szCs w:val="24"/>
        </w:rPr>
        <w:t>Σε συνθήκες χαμηλού φωτισμού, η κάμερα μπορεί να παράγει θορυβώδη καρέ, τα οποία δυσκολεύουν την ανίχνευση προσώπων.</w:t>
      </w:r>
    </w:p>
    <w:p w14:paraId="43DAFD14" w14:textId="77777777" w:rsidR="004F38DE" w:rsidRPr="00B51149" w:rsidRDefault="004F38DE" w:rsidP="004F38DE">
      <w:pPr>
        <w:numPr>
          <w:ilvl w:val="1"/>
          <w:numId w:val="3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51149">
        <w:rPr>
          <w:rFonts w:ascii="Times New Roman" w:hAnsi="Times New Roman" w:cs="Times New Roman"/>
          <w:sz w:val="24"/>
          <w:szCs w:val="24"/>
        </w:rPr>
        <w:t>Η μετατροπή σε ασπρόμαυρη εικόνα μπορεί να βελτιώσει την κατάσταση, αλλά αν ο θόρυβος είναι έντονος, η ακρίβεια πέφτει.</w:t>
      </w:r>
    </w:p>
    <w:p w14:paraId="432BCC72" w14:textId="77777777" w:rsidR="004F38DE" w:rsidRPr="00B51149" w:rsidRDefault="004F38DE" w:rsidP="004F38DE">
      <w:pPr>
        <w:numPr>
          <w:ilvl w:val="0"/>
          <w:numId w:val="3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B51149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Κίνηση και θολά καρέ</w:t>
      </w:r>
      <w:r w:rsidRPr="00B51149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</w:p>
    <w:p w14:paraId="024F05A3" w14:textId="77777777" w:rsidR="004F38DE" w:rsidRPr="00B51149" w:rsidRDefault="004F38DE" w:rsidP="004F38DE">
      <w:pPr>
        <w:numPr>
          <w:ilvl w:val="1"/>
          <w:numId w:val="3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sz w:val="24"/>
          <w:szCs w:val="24"/>
        </w:rPr>
      </w:pPr>
      <w:r w:rsidRPr="00B51149">
        <w:rPr>
          <w:rFonts w:ascii="Times New Roman" w:hAnsi="Times New Roman" w:cs="Times New Roman"/>
          <w:sz w:val="24"/>
          <w:szCs w:val="24"/>
        </w:rPr>
        <w:t>Αν τα πρόσωπα κινούνται γρήγορα ή η κάμερα έχει κακή ποιότητα λήψης, τα καρέ μπορεί να είναι θολά, επηρεάζοντας την ακρίβεια της ανίχνευσης</w:t>
      </w:r>
      <w:r w:rsidRPr="00B51149">
        <w:rPr>
          <w:sz w:val="24"/>
          <w:szCs w:val="24"/>
        </w:rPr>
        <w:t>.</w:t>
      </w:r>
    </w:p>
    <w:p w14:paraId="2C97F7FC" w14:textId="1FD39D55" w:rsidR="004F38DE" w:rsidRPr="00450E28" w:rsidRDefault="004F38DE" w:rsidP="00554BF3">
      <w:pPr>
        <w:pStyle w:val="2"/>
        <w:numPr>
          <w:ilvl w:val="1"/>
          <w:numId w:val="59"/>
        </w:numPr>
        <w:ind w:left="851" w:hanging="141"/>
        <w:rPr>
          <w:rFonts w:eastAsiaTheme="majorEastAsia"/>
          <w:i/>
          <w:iCs/>
          <w:color w:val="2F5496" w:themeColor="accent1" w:themeShade="BF"/>
        </w:rPr>
      </w:pPr>
      <w:bookmarkStart w:id="26" w:name="_Toc188647275"/>
      <w:r w:rsidRPr="00450E28">
        <w:rPr>
          <w:rStyle w:val="2Char"/>
          <w:rFonts w:eastAsiaTheme="minorHAnsi"/>
        </w:rPr>
        <w:t>Χαμηλή ανάλυση εισόδου</w:t>
      </w:r>
      <w:bookmarkEnd w:id="26"/>
    </w:p>
    <w:p w14:paraId="5D115A1C" w14:textId="77777777" w:rsidR="004F38DE" w:rsidRPr="00B51149" w:rsidRDefault="004F38DE" w:rsidP="004F38DE">
      <w:pPr>
        <w:numPr>
          <w:ilvl w:val="0"/>
          <w:numId w:val="3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1149">
        <w:rPr>
          <w:rFonts w:ascii="Times New Roman" w:hAnsi="Times New Roman" w:cs="Times New Roman"/>
          <w:sz w:val="24"/>
          <w:szCs w:val="24"/>
        </w:rPr>
        <w:t>Η ανίχνευση και η αναγνώριση προσώπων βασίζονται στην ευκρίνεια της εικόνας.</w:t>
      </w:r>
    </w:p>
    <w:p w14:paraId="7DBAD3A9" w14:textId="77777777" w:rsidR="004F38DE" w:rsidRPr="00B51149" w:rsidRDefault="004F38DE" w:rsidP="004F38DE">
      <w:pPr>
        <w:numPr>
          <w:ilvl w:val="1"/>
          <w:numId w:val="3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51149">
        <w:rPr>
          <w:rFonts w:ascii="Times New Roman" w:hAnsi="Times New Roman" w:cs="Times New Roman"/>
          <w:sz w:val="24"/>
          <w:szCs w:val="24"/>
        </w:rPr>
        <w:t>Αν η ανάλυση είναι πολύ χαμηλή, τα χαρακτηριστικά του προσώπου (π.χ., μάτια, μύτη, στόμα) δεν μπορούν να αναγνωριστούν σωστά.</w:t>
      </w:r>
    </w:p>
    <w:p w14:paraId="03570564" w14:textId="77777777" w:rsidR="004F38DE" w:rsidRPr="00B51149" w:rsidRDefault="004F38DE" w:rsidP="004F38DE">
      <w:pPr>
        <w:numPr>
          <w:ilvl w:val="1"/>
          <w:numId w:val="3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51149">
        <w:rPr>
          <w:rFonts w:ascii="Times New Roman" w:hAnsi="Times New Roman" w:cs="Times New Roman"/>
          <w:sz w:val="24"/>
          <w:szCs w:val="24"/>
        </w:rPr>
        <w:t>Για καλύτερα αποτελέσματα, χρησιμοποίησε εικόνες ή βίντεο με ανάλυση τουλάχιστον 720p.</w:t>
      </w:r>
    </w:p>
    <w:p w14:paraId="3C767EB5" w14:textId="7D7F830E" w:rsidR="004F38DE" w:rsidRPr="00450E28" w:rsidRDefault="004F38DE" w:rsidP="00554BF3">
      <w:pPr>
        <w:pStyle w:val="2"/>
        <w:numPr>
          <w:ilvl w:val="1"/>
          <w:numId w:val="59"/>
        </w:numPr>
        <w:tabs>
          <w:tab w:val="left" w:pos="1276"/>
        </w:tabs>
        <w:ind w:left="1418" w:hanging="709"/>
        <w:rPr>
          <w:rFonts w:eastAsiaTheme="majorEastAsia"/>
          <w:i/>
          <w:iCs/>
          <w:color w:val="2F5496" w:themeColor="accent1" w:themeShade="BF"/>
        </w:rPr>
      </w:pPr>
      <w:bookmarkStart w:id="27" w:name="_Toc188647276"/>
      <w:r w:rsidRPr="00450E28">
        <w:rPr>
          <w:rStyle w:val="2Char"/>
          <w:rFonts w:eastAsiaTheme="minorHAnsi"/>
        </w:rPr>
        <w:t>Ακρίβεια του μοντέλου αναγνώρισης</w:t>
      </w:r>
      <w:bookmarkEnd w:id="27"/>
    </w:p>
    <w:p w14:paraId="28E7B421" w14:textId="77777777" w:rsidR="004F38DE" w:rsidRPr="00B507BC" w:rsidRDefault="004F38DE" w:rsidP="00554BF3">
      <w:pPr>
        <w:numPr>
          <w:ilvl w:val="0"/>
          <w:numId w:val="33"/>
        </w:numPr>
        <w:tabs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07BC">
        <w:rPr>
          <w:rFonts w:ascii="Times New Roman" w:hAnsi="Times New Roman" w:cs="Times New Roman"/>
          <w:sz w:val="24"/>
          <w:szCs w:val="24"/>
        </w:rPr>
        <w:t xml:space="preserve">Τα μοντέλα </w:t>
      </w:r>
      <w:r w:rsidRPr="00125867">
        <w:rPr>
          <w:rFonts w:ascii="Times New Roman" w:hAnsi="Times New Roman" w:cs="Times New Roman"/>
          <w:b/>
          <w:bCs/>
          <w:sz w:val="24"/>
          <w:szCs w:val="24"/>
        </w:rPr>
        <w:t>shape_predictor_68_face_landmarks.dat</w:t>
      </w:r>
      <w:r w:rsidRPr="00B507BC">
        <w:rPr>
          <w:rFonts w:ascii="Times New Roman" w:hAnsi="Times New Roman" w:cs="Times New Roman"/>
          <w:sz w:val="24"/>
          <w:szCs w:val="24"/>
        </w:rPr>
        <w:t xml:space="preserve"> και </w:t>
      </w:r>
      <w:r w:rsidRPr="00125867">
        <w:rPr>
          <w:rFonts w:ascii="Times New Roman" w:hAnsi="Times New Roman" w:cs="Times New Roman"/>
          <w:b/>
          <w:bCs/>
          <w:sz w:val="24"/>
          <w:szCs w:val="24"/>
        </w:rPr>
        <w:t>dlib_face_recognition_resnet_model_v1.dat</w:t>
      </w:r>
      <w:r w:rsidRPr="00B507BC">
        <w:rPr>
          <w:rFonts w:ascii="Times New Roman" w:hAnsi="Times New Roman" w:cs="Times New Roman"/>
          <w:sz w:val="24"/>
          <w:szCs w:val="24"/>
        </w:rPr>
        <w:t xml:space="preserve"> έχουν εκπαιδευτεί σε συγκεκριμένα σύνολα δεδομένων.</w:t>
      </w:r>
    </w:p>
    <w:p w14:paraId="5BF62FAD" w14:textId="77777777" w:rsidR="004F38DE" w:rsidRPr="00B507BC" w:rsidRDefault="004F38DE" w:rsidP="00554BF3">
      <w:pPr>
        <w:numPr>
          <w:ilvl w:val="1"/>
          <w:numId w:val="33"/>
        </w:numPr>
        <w:tabs>
          <w:tab w:val="num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507BC">
        <w:rPr>
          <w:rFonts w:ascii="Times New Roman" w:hAnsi="Times New Roman" w:cs="Times New Roman"/>
          <w:sz w:val="24"/>
          <w:szCs w:val="24"/>
        </w:rPr>
        <w:t>Εάν τα πρόσωπα δεν ταιριάζουν με αυτά τα δεδομένα (π.χ., διαφορετικά χαρακτηριστικά, γωνίες, ηλικίες), η απόδοση μπορεί να είναι μειωμένη.</w:t>
      </w:r>
    </w:p>
    <w:p w14:paraId="0E8FE9F3" w14:textId="77777777" w:rsidR="004F38DE" w:rsidRPr="00B507BC" w:rsidRDefault="004F38DE" w:rsidP="00554BF3">
      <w:pPr>
        <w:numPr>
          <w:ilvl w:val="1"/>
          <w:numId w:val="33"/>
        </w:numPr>
        <w:tabs>
          <w:tab w:val="num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507BC">
        <w:rPr>
          <w:rFonts w:ascii="Times New Roman" w:hAnsi="Times New Roman" w:cs="Times New Roman"/>
          <w:sz w:val="24"/>
          <w:szCs w:val="24"/>
        </w:rPr>
        <w:t>Η ακρίβεια μειώνεται επίσης αν τα πρόσωπα είναι μερικώς καλυμμένα (π.χ., με μάσκα, γυαλιά ή καπέλο).</w:t>
      </w:r>
    </w:p>
    <w:p w14:paraId="420ECA8C" w14:textId="4E71C42B" w:rsidR="004F38DE" w:rsidRPr="00450E28" w:rsidRDefault="004F38DE" w:rsidP="00554BF3">
      <w:pPr>
        <w:pStyle w:val="2"/>
        <w:numPr>
          <w:ilvl w:val="1"/>
          <w:numId w:val="59"/>
        </w:numPr>
        <w:ind w:left="1418" w:hanging="858"/>
        <w:rPr>
          <w:rFonts w:eastAsiaTheme="majorEastAsia"/>
          <w:i/>
          <w:iCs/>
          <w:color w:val="2F5496" w:themeColor="accent1" w:themeShade="BF"/>
        </w:rPr>
      </w:pPr>
      <w:bookmarkStart w:id="28" w:name="_Toc188647277"/>
      <w:r w:rsidRPr="00450E28">
        <w:rPr>
          <w:rStyle w:val="2Char"/>
          <w:rFonts w:eastAsiaTheme="minorHAnsi"/>
        </w:rPr>
        <w:t>Θέση και γωνία προσώπου</w:t>
      </w:r>
      <w:bookmarkEnd w:id="28"/>
    </w:p>
    <w:p w14:paraId="4C7D2A56" w14:textId="77777777" w:rsidR="004F38DE" w:rsidRPr="00B507BC" w:rsidRDefault="004F38DE" w:rsidP="004F38DE">
      <w:pPr>
        <w:numPr>
          <w:ilvl w:val="0"/>
          <w:numId w:val="3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07BC">
        <w:rPr>
          <w:rFonts w:ascii="Times New Roman" w:hAnsi="Times New Roman" w:cs="Times New Roman"/>
          <w:sz w:val="24"/>
          <w:szCs w:val="24"/>
        </w:rPr>
        <w:t>Τα πρόσωπα που δεν είναι στραμμένα προς την κάμερα (π.χ., προφίλ) είναι πιο δύσκολο να αναγνωριστούν.</w:t>
      </w:r>
    </w:p>
    <w:p w14:paraId="78CDF809" w14:textId="77777777" w:rsidR="004F38DE" w:rsidRDefault="004F38DE" w:rsidP="004F38DE">
      <w:pPr>
        <w:numPr>
          <w:ilvl w:val="0"/>
          <w:numId w:val="3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B507BC">
        <w:rPr>
          <w:rFonts w:ascii="Times New Roman" w:hAnsi="Times New Roman" w:cs="Times New Roman"/>
          <w:sz w:val="24"/>
          <w:szCs w:val="24"/>
        </w:rPr>
        <w:t>Τα μοντέλα ανίχνευσης είναι πιο αποτελεσματικά για πρόσωπα που βλέπουν ευθεία την κάμερα</w:t>
      </w:r>
      <w:r w:rsidRPr="00484D50">
        <w:rPr>
          <w:rFonts w:ascii="Times New Roman" w:hAnsi="Times New Roman" w:cs="Times New Roman"/>
        </w:rPr>
        <w:t>.</w:t>
      </w:r>
    </w:p>
    <w:p w14:paraId="15587546" w14:textId="77777777" w:rsidR="0015251E" w:rsidRPr="00484D50" w:rsidRDefault="0015251E" w:rsidP="0015251E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10B16676" w14:textId="6B419804" w:rsidR="004F38DE" w:rsidRPr="00450E28" w:rsidRDefault="004F38DE" w:rsidP="00554BF3">
      <w:pPr>
        <w:pStyle w:val="2"/>
        <w:numPr>
          <w:ilvl w:val="1"/>
          <w:numId w:val="59"/>
        </w:numPr>
        <w:ind w:left="1418" w:hanging="858"/>
        <w:rPr>
          <w:rFonts w:eastAsiaTheme="majorEastAsia"/>
          <w:i/>
          <w:iCs/>
          <w:color w:val="2F5496" w:themeColor="accent1" w:themeShade="BF"/>
        </w:rPr>
      </w:pPr>
      <w:bookmarkStart w:id="29" w:name="_Toc188647278"/>
      <w:r w:rsidRPr="00450E28">
        <w:rPr>
          <w:rStyle w:val="2Char"/>
          <w:rFonts w:eastAsiaTheme="minorHAnsi"/>
        </w:rPr>
        <w:lastRenderedPageBreak/>
        <w:t>Πολυπλοκότητα σκηνών</w:t>
      </w:r>
      <w:bookmarkEnd w:id="29"/>
    </w:p>
    <w:p w14:paraId="00B473A5" w14:textId="77777777" w:rsidR="004F38DE" w:rsidRPr="00B507BC" w:rsidRDefault="004F38DE" w:rsidP="004F38DE">
      <w:pPr>
        <w:numPr>
          <w:ilvl w:val="0"/>
          <w:numId w:val="3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07BC">
        <w:rPr>
          <w:rFonts w:ascii="Times New Roman" w:hAnsi="Times New Roman" w:cs="Times New Roman"/>
          <w:sz w:val="24"/>
          <w:szCs w:val="24"/>
        </w:rPr>
        <w:t>Σε σκηνές με πολλά πρόσωπα ή σύνθετο φόντο, η απόδοση μπορεί να πέσει.</w:t>
      </w:r>
    </w:p>
    <w:p w14:paraId="25C52BF4" w14:textId="77777777" w:rsidR="004F38DE" w:rsidRPr="00B507BC" w:rsidRDefault="004F38DE" w:rsidP="004F38DE">
      <w:pPr>
        <w:numPr>
          <w:ilvl w:val="1"/>
          <w:numId w:val="3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507BC">
        <w:rPr>
          <w:rFonts w:ascii="Times New Roman" w:hAnsi="Times New Roman" w:cs="Times New Roman"/>
          <w:sz w:val="24"/>
          <w:szCs w:val="24"/>
        </w:rPr>
        <w:t>Ο εντοπισμός προσώπων μπορεί να γίνει πιο αργός, ειδικά αν χρησιμοποιούνται συσκευές με χαμηλή υπολογιστική ισχύ.</w:t>
      </w:r>
    </w:p>
    <w:p w14:paraId="1833ED29" w14:textId="7749F4CF" w:rsidR="004F38DE" w:rsidRPr="00450E28" w:rsidRDefault="004F38DE" w:rsidP="00E57432">
      <w:pPr>
        <w:pStyle w:val="2"/>
        <w:numPr>
          <w:ilvl w:val="1"/>
          <w:numId w:val="59"/>
        </w:numPr>
        <w:ind w:left="1560" w:hanging="851"/>
        <w:rPr>
          <w:rStyle w:val="2Char"/>
          <w:rFonts w:eastAsiaTheme="minorHAnsi"/>
        </w:rPr>
      </w:pPr>
      <w:bookmarkStart w:id="30" w:name="_Toc188647279"/>
      <w:r w:rsidRPr="00450E28">
        <w:rPr>
          <w:rStyle w:val="2Char"/>
          <w:rFonts w:eastAsiaTheme="minorHAnsi"/>
        </w:rPr>
        <w:t>Επεξεργαστική Ικανότητα</w:t>
      </w:r>
      <w:bookmarkEnd w:id="30"/>
    </w:p>
    <w:p w14:paraId="1B1E01BF" w14:textId="77777777" w:rsidR="004F38DE" w:rsidRPr="00B507BC" w:rsidRDefault="004F38DE" w:rsidP="004F38DE">
      <w:pPr>
        <w:numPr>
          <w:ilvl w:val="0"/>
          <w:numId w:val="3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07BC">
        <w:rPr>
          <w:rFonts w:ascii="Times New Roman" w:hAnsi="Times New Roman" w:cs="Times New Roman"/>
          <w:sz w:val="24"/>
          <w:szCs w:val="24"/>
        </w:rPr>
        <w:t xml:space="preserve">Το πρόγραμμα βασίζεται στη βιβλιοθήκη </w:t>
      </w:r>
      <w:proofErr w:type="spellStart"/>
      <w:r w:rsidRPr="00B507BC">
        <w:rPr>
          <w:rFonts w:ascii="Times New Roman" w:hAnsi="Times New Roman" w:cs="Times New Roman"/>
          <w:sz w:val="24"/>
          <w:szCs w:val="24"/>
        </w:rPr>
        <w:t>dlib</w:t>
      </w:r>
      <w:proofErr w:type="spellEnd"/>
      <w:r w:rsidRPr="00B507BC">
        <w:rPr>
          <w:rFonts w:ascii="Times New Roman" w:hAnsi="Times New Roman" w:cs="Times New Roman"/>
          <w:sz w:val="24"/>
          <w:szCs w:val="24"/>
        </w:rPr>
        <w:t>, η οποία απαιτεί σημαντική επεξεργαστική ισχύ.</w:t>
      </w:r>
    </w:p>
    <w:p w14:paraId="6935AEEC" w14:textId="7A4A3C88" w:rsidR="004F38DE" w:rsidRPr="00B507BC" w:rsidRDefault="004F38DE" w:rsidP="004F38DE">
      <w:pPr>
        <w:numPr>
          <w:ilvl w:val="1"/>
          <w:numId w:val="3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507BC">
        <w:rPr>
          <w:rFonts w:ascii="Times New Roman" w:hAnsi="Times New Roman" w:cs="Times New Roman"/>
          <w:sz w:val="24"/>
          <w:szCs w:val="24"/>
        </w:rPr>
        <w:t>Σε συστήματα με χαμηλή CPU ή χωρίς GPU, η ταχύτητα εκτέλεσης μπορεί να είναι αργή, ειδικά για βίντεο υψηλής ανάλυσης.</w:t>
      </w:r>
    </w:p>
    <w:p w14:paraId="38449EB9" w14:textId="660544BE" w:rsidR="004F38DE" w:rsidRPr="00450E28" w:rsidRDefault="004F38DE" w:rsidP="00E57432">
      <w:pPr>
        <w:pStyle w:val="2"/>
        <w:numPr>
          <w:ilvl w:val="1"/>
          <w:numId w:val="59"/>
        </w:numPr>
        <w:ind w:hanging="858"/>
        <w:rPr>
          <w:rStyle w:val="2Char"/>
          <w:rFonts w:eastAsiaTheme="minorHAnsi"/>
        </w:rPr>
      </w:pPr>
      <w:bookmarkStart w:id="31" w:name="_Toc188647280"/>
      <w:r w:rsidRPr="00450E28">
        <w:rPr>
          <w:rStyle w:val="2Char"/>
          <w:rFonts w:eastAsiaTheme="minorHAnsi"/>
        </w:rPr>
        <w:t>Περιορισμοί στην επεξεργασία</w:t>
      </w:r>
      <w:bookmarkEnd w:id="31"/>
    </w:p>
    <w:p w14:paraId="3B89F872" w14:textId="77777777" w:rsidR="004F38DE" w:rsidRPr="0021091A" w:rsidRDefault="004F38DE" w:rsidP="00997334">
      <w:pPr>
        <w:numPr>
          <w:ilvl w:val="0"/>
          <w:numId w:val="45"/>
        </w:num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21091A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Ασπρόμαυρη μετατροπή</w:t>
      </w:r>
    </w:p>
    <w:p w14:paraId="370D1411" w14:textId="77777777" w:rsidR="004F38DE" w:rsidRPr="0021091A" w:rsidRDefault="004F38DE" w:rsidP="00997334">
      <w:pPr>
        <w:numPr>
          <w:ilvl w:val="1"/>
          <w:numId w:val="45"/>
        </w:numPr>
        <w:spacing w:before="100" w:beforeAutospacing="1" w:after="100" w:afterAutospacing="1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21091A">
        <w:rPr>
          <w:rFonts w:ascii="Times New Roman" w:hAnsi="Times New Roman" w:cs="Times New Roman"/>
          <w:sz w:val="24"/>
          <w:szCs w:val="24"/>
        </w:rPr>
        <w:t>Η μετατροπή σε ασπρόμαυρη εικόνα μειώνει τον υπολογιστικό φόρτο, αλλά μπορεί να χάνονται πληροφορίες για την απόχρωση του δέρματος ή τον φωτισμό.</w:t>
      </w:r>
    </w:p>
    <w:p w14:paraId="0BC7A42D" w14:textId="77777777" w:rsidR="004F38DE" w:rsidRPr="0021091A" w:rsidRDefault="004F38DE" w:rsidP="00997334">
      <w:pPr>
        <w:numPr>
          <w:ilvl w:val="0"/>
          <w:numId w:val="45"/>
        </w:num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21091A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Αποκλίσεις χαρακτηριστικών</w:t>
      </w:r>
    </w:p>
    <w:p w14:paraId="04F1F737" w14:textId="77777777" w:rsidR="004F38DE" w:rsidRPr="0021091A" w:rsidRDefault="004F38DE" w:rsidP="00997334">
      <w:pPr>
        <w:numPr>
          <w:ilvl w:val="1"/>
          <w:numId w:val="45"/>
        </w:numPr>
        <w:spacing w:before="100" w:beforeAutospacing="1" w:after="100" w:afterAutospacing="1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21091A">
        <w:rPr>
          <w:rFonts w:ascii="Times New Roman" w:hAnsi="Times New Roman" w:cs="Times New Roman"/>
          <w:sz w:val="24"/>
          <w:szCs w:val="24"/>
        </w:rPr>
        <w:t>Εάν το πρόσωπο έχει ιδιαίτερα χαρακτηριστικά ή οι εικόνες γνωστών προσώπων δεν είναι υψηλής ποιότητας, οι αποκλίσεις μπορεί να προκαλέσουν λάθος ταυτοποιήσεις.</w:t>
      </w:r>
    </w:p>
    <w:p w14:paraId="51A5BA8B" w14:textId="27DBF4AA" w:rsidR="004F38DE" w:rsidRPr="004F38DE" w:rsidRDefault="004F38DE" w:rsidP="00907675">
      <w:pPr>
        <w:spacing w:after="0"/>
      </w:pPr>
    </w:p>
    <w:p w14:paraId="5DF23DDC" w14:textId="77777777" w:rsidR="004F38DE" w:rsidRPr="004B0906" w:rsidRDefault="004F38DE" w:rsidP="004B0906">
      <w:pPr>
        <w:pStyle w:val="1"/>
        <w:numPr>
          <w:ilvl w:val="0"/>
          <w:numId w:val="58"/>
        </w:numPr>
      </w:pPr>
      <w:bookmarkStart w:id="32" w:name="_Toc188647281"/>
      <w:r w:rsidRPr="004B0906">
        <w:t>Προτάσεις για βελτίωση</w:t>
      </w:r>
      <w:bookmarkEnd w:id="32"/>
    </w:p>
    <w:p w14:paraId="7C2FD779" w14:textId="77777777" w:rsidR="007512ED" w:rsidRPr="007512ED" w:rsidRDefault="007512ED" w:rsidP="007512ED">
      <w:pPr>
        <w:pStyle w:val="a6"/>
        <w:numPr>
          <w:ilvl w:val="0"/>
          <w:numId w:val="60"/>
        </w:numPr>
        <w:spacing w:before="100" w:beforeAutospacing="1" w:after="100" w:afterAutospacing="1" w:line="24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kern w:val="0"/>
          <w:sz w:val="36"/>
          <w:szCs w:val="36"/>
          <w:lang w:eastAsia="el-GR"/>
          <w14:ligatures w14:val="none"/>
        </w:rPr>
      </w:pPr>
      <w:bookmarkStart w:id="33" w:name="_Toc188570616"/>
      <w:bookmarkStart w:id="34" w:name="_Toc188570667"/>
      <w:bookmarkStart w:id="35" w:name="_Toc188570718"/>
      <w:bookmarkStart w:id="36" w:name="_Toc188647228"/>
      <w:bookmarkStart w:id="37" w:name="_Toc188647282"/>
      <w:bookmarkEnd w:id="33"/>
      <w:bookmarkEnd w:id="34"/>
      <w:bookmarkEnd w:id="35"/>
      <w:bookmarkEnd w:id="36"/>
      <w:bookmarkEnd w:id="37"/>
    </w:p>
    <w:p w14:paraId="51E41231" w14:textId="77777777" w:rsidR="007512ED" w:rsidRPr="007512ED" w:rsidRDefault="007512ED" w:rsidP="007512ED">
      <w:pPr>
        <w:pStyle w:val="a6"/>
        <w:numPr>
          <w:ilvl w:val="0"/>
          <w:numId w:val="60"/>
        </w:numPr>
        <w:spacing w:before="100" w:beforeAutospacing="1" w:after="100" w:afterAutospacing="1" w:line="24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kern w:val="0"/>
          <w:sz w:val="36"/>
          <w:szCs w:val="36"/>
          <w:lang w:eastAsia="el-GR"/>
          <w14:ligatures w14:val="none"/>
        </w:rPr>
      </w:pPr>
      <w:bookmarkStart w:id="38" w:name="_Toc188570617"/>
      <w:bookmarkStart w:id="39" w:name="_Toc188570668"/>
      <w:bookmarkStart w:id="40" w:name="_Toc188570719"/>
      <w:bookmarkStart w:id="41" w:name="_Toc188647229"/>
      <w:bookmarkStart w:id="42" w:name="_Toc188647283"/>
      <w:bookmarkEnd w:id="38"/>
      <w:bookmarkEnd w:id="39"/>
      <w:bookmarkEnd w:id="40"/>
      <w:bookmarkEnd w:id="41"/>
      <w:bookmarkEnd w:id="42"/>
    </w:p>
    <w:p w14:paraId="0C1A7462" w14:textId="77777777" w:rsidR="007512ED" w:rsidRPr="007512ED" w:rsidRDefault="007512ED" w:rsidP="007512ED">
      <w:pPr>
        <w:pStyle w:val="a6"/>
        <w:numPr>
          <w:ilvl w:val="0"/>
          <w:numId w:val="60"/>
        </w:numPr>
        <w:spacing w:before="100" w:beforeAutospacing="1" w:after="100" w:afterAutospacing="1" w:line="24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kern w:val="0"/>
          <w:sz w:val="36"/>
          <w:szCs w:val="36"/>
          <w:lang w:eastAsia="el-GR"/>
          <w14:ligatures w14:val="none"/>
        </w:rPr>
      </w:pPr>
      <w:bookmarkStart w:id="43" w:name="_Toc188570618"/>
      <w:bookmarkStart w:id="44" w:name="_Toc188570669"/>
      <w:bookmarkStart w:id="45" w:name="_Toc188570720"/>
      <w:bookmarkStart w:id="46" w:name="_Toc188647230"/>
      <w:bookmarkStart w:id="47" w:name="_Toc188647284"/>
      <w:bookmarkEnd w:id="43"/>
      <w:bookmarkEnd w:id="44"/>
      <w:bookmarkEnd w:id="45"/>
      <w:bookmarkEnd w:id="46"/>
      <w:bookmarkEnd w:id="47"/>
    </w:p>
    <w:p w14:paraId="19AAB59A" w14:textId="77777777" w:rsidR="007512ED" w:rsidRPr="007512ED" w:rsidRDefault="007512ED" w:rsidP="007512ED">
      <w:pPr>
        <w:pStyle w:val="a6"/>
        <w:numPr>
          <w:ilvl w:val="0"/>
          <w:numId w:val="60"/>
        </w:numPr>
        <w:spacing w:before="100" w:beforeAutospacing="1" w:after="100" w:afterAutospacing="1" w:line="24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kern w:val="0"/>
          <w:sz w:val="36"/>
          <w:szCs w:val="36"/>
          <w:lang w:eastAsia="el-GR"/>
          <w14:ligatures w14:val="none"/>
        </w:rPr>
      </w:pPr>
      <w:bookmarkStart w:id="48" w:name="_Toc188570619"/>
      <w:bookmarkStart w:id="49" w:name="_Toc188570670"/>
      <w:bookmarkStart w:id="50" w:name="_Toc188570721"/>
      <w:bookmarkStart w:id="51" w:name="_Toc188647231"/>
      <w:bookmarkStart w:id="52" w:name="_Toc188647285"/>
      <w:bookmarkEnd w:id="48"/>
      <w:bookmarkEnd w:id="49"/>
      <w:bookmarkEnd w:id="50"/>
      <w:bookmarkEnd w:id="51"/>
      <w:bookmarkEnd w:id="52"/>
    </w:p>
    <w:p w14:paraId="047CB8CD" w14:textId="77777777" w:rsidR="007512ED" w:rsidRPr="007512ED" w:rsidRDefault="007512ED" w:rsidP="007512ED">
      <w:pPr>
        <w:pStyle w:val="a6"/>
        <w:numPr>
          <w:ilvl w:val="0"/>
          <w:numId w:val="60"/>
        </w:numPr>
        <w:spacing w:before="100" w:beforeAutospacing="1" w:after="100" w:afterAutospacing="1" w:line="24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kern w:val="0"/>
          <w:sz w:val="36"/>
          <w:szCs w:val="36"/>
          <w:lang w:eastAsia="el-GR"/>
          <w14:ligatures w14:val="none"/>
        </w:rPr>
      </w:pPr>
      <w:bookmarkStart w:id="53" w:name="_Toc188570620"/>
      <w:bookmarkStart w:id="54" w:name="_Toc188570671"/>
      <w:bookmarkStart w:id="55" w:name="_Toc188570722"/>
      <w:bookmarkStart w:id="56" w:name="_Toc188647232"/>
      <w:bookmarkStart w:id="57" w:name="_Toc188647286"/>
      <w:bookmarkEnd w:id="53"/>
      <w:bookmarkEnd w:id="54"/>
      <w:bookmarkEnd w:id="55"/>
      <w:bookmarkEnd w:id="56"/>
      <w:bookmarkEnd w:id="57"/>
    </w:p>
    <w:p w14:paraId="313C192F" w14:textId="3CFB06B5" w:rsidR="004F38DE" w:rsidRPr="004F38DE" w:rsidRDefault="004F38DE" w:rsidP="007512ED">
      <w:pPr>
        <w:pStyle w:val="2"/>
        <w:numPr>
          <w:ilvl w:val="0"/>
          <w:numId w:val="63"/>
        </w:numPr>
      </w:pPr>
      <w:bookmarkStart w:id="58" w:name="_Toc188647287"/>
      <w:r w:rsidRPr="004F38DE">
        <w:rPr>
          <w:rFonts w:eastAsiaTheme="majorEastAsia"/>
        </w:rPr>
        <w:t>Χρήση εικόνων υψηλής ποιότητας</w:t>
      </w:r>
      <w:bookmarkEnd w:id="58"/>
    </w:p>
    <w:p w14:paraId="699EE801" w14:textId="77777777" w:rsidR="004F38DE" w:rsidRPr="004F38DE" w:rsidRDefault="004F38DE" w:rsidP="00907675">
      <w:pPr>
        <w:numPr>
          <w:ilvl w:val="1"/>
          <w:numId w:val="46"/>
        </w:numPr>
        <w:spacing w:before="100" w:beforeAutospacing="1" w:after="100" w:afterAutospacing="1" w:line="240" w:lineRule="auto"/>
        <w:ind w:left="2127" w:hanging="567"/>
        <w:rPr>
          <w:rFonts w:ascii="Times New Roman" w:hAnsi="Times New Roman" w:cs="Times New Roman"/>
          <w:sz w:val="24"/>
          <w:szCs w:val="24"/>
        </w:rPr>
      </w:pPr>
      <w:r w:rsidRPr="004F38DE">
        <w:rPr>
          <w:rFonts w:ascii="Times New Roman" w:hAnsi="Times New Roman" w:cs="Times New Roman"/>
          <w:sz w:val="24"/>
          <w:szCs w:val="24"/>
        </w:rPr>
        <w:t>Φρόντισε τα δεδομένα εκπαίδευσης (γνωστές εικόνες) να έχουν υψηλή ανάλυση και διαφορετικές γωνίες προσώπου.</w:t>
      </w:r>
    </w:p>
    <w:p w14:paraId="10375697" w14:textId="77777777" w:rsidR="004F38DE" w:rsidRPr="004F38DE" w:rsidRDefault="004F38DE" w:rsidP="007512ED">
      <w:pPr>
        <w:pStyle w:val="2"/>
        <w:numPr>
          <w:ilvl w:val="0"/>
          <w:numId w:val="63"/>
        </w:numPr>
      </w:pPr>
      <w:bookmarkStart w:id="59" w:name="_Toc188647288"/>
      <w:r w:rsidRPr="004F38DE">
        <w:rPr>
          <w:rFonts w:eastAsiaTheme="majorEastAsia"/>
        </w:rPr>
        <w:t>Καλή φωτεινότητα και εστίαση</w:t>
      </w:r>
      <w:bookmarkEnd w:id="59"/>
    </w:p>
    <w:p w14:paraId="3601ABBC" w14:textId="77777777" w:rsidR="004F38DE" w:rsidRPr="004F38DE" w:rsidRDefault="004F38DE" w:rsidP="00907675">
      <w:pPr>
        <w:numPr>
          <w:ilvl w:val="1"/>
          <w:numId w:val="46"/>
        </w:numPr>
        <w:spacing w:before="100" w:beforeAutospacing="1" w:after="100" w:afterAutospacing="1" w:line="240" w:lineRule="auto"/>
        <w:ind w:left="2127" w:hanging="567"/>
        <w:rPr>
          <w:rFonts w:ascii="Times New Roman" w:hAnsi="Times New Roman" w:cs="Times New Roman"/>
          <w:sz w:val="24"/>
          <w:szCs w:val="24"/>
        </w:rPr>
      </w:pPr>
      <w:r w:rsidRPr="004F38DE">
        <w:rPr>
          <w:rFonts w:ascii="Times New Roman" w:hAnsi="Times New Roman" w:cs="Times New Roman"/>
          <w:sz w:val="24"/>
          <w:szCs w:val="24"/>
        </w:rPr>
        <w:t>Κατά τη λήψη βίντεο ή εικόνων, χρησιμοποίησε επαρκή φωτισμό και καλή εστίαση για καθαρά καρέ.</w:t>
      </w:r>
    </w:p>
    <w:p w14:paraId="79260CB5" w14:textId="77777777" w:rsidR="004F38DE" w:rsidRPr="004F38DE" w:rsidRDefault="004F38DE" w:rsidP="007512ED">
      <w:pPr>
        <w:pStyle w:val="2"/>
        <w:numPr>
          <w:ilvl w:val="0"/>
          <w:numId w:val="63"/>
        </w:numPr>
      </w:pPr>
      <w:bookmarkStart w:id="60" w:name="_Toc188647289"/>
      <w:r w:rsidRPr="004F38DE">
        <w:rPr>
          <w:rFonts w:eastAsiaTheme="majorEastAsia"/>
        </w:rPr>
        <w:t>Αύξηση ανοχής (</w:t>
      </w:r>
      <w:proofErr w:type="spellStart"/>
      <w:r w:rsidRPr="004F38DE">
        <w:rPr>
          <w:rFonts w:eastAsiaTheme="majorEastAsia"/>
        </w:rPr>
        <w:t>tolerance</w:t>
      </w:r>
      <w:proofErr w:type="spellEnd"/>
      <w:r w:rsidRPr="004F38DE">
        <w:rPr>
          <w:rFonts w:eastAsiaTheme="majorEastAsia"/>
        </w:rPr>
        <w:t>)</w:t>
      </w:r>
      <w:bookmarkEnd w:id="60"/>
    </w:p>
    <w:p w14:paraId="43C26B8C" w14:textId="77777777" w:rsidR="004F38DE" w:rsidRPr="00746F2E" w:rsidRDefault="004F38DE" w:rsidP="00907675">
      <w:pPr>
        <w:numPr>
          <w:ilvl w:val="1"/>
          <w:numId w:val="46"/>
        </w:numPr>
        <w:spacing w:before="100" w:beforeAutospacing="1" w:after="100" w:afterAutospacing="1" w:line="240" w:lineRule="auto"/>
        <w:ind w:left="2127" w:hanging="567"/>
        <w:rPr>
          <w:rFonts w:ascii="Times New Roman" w:hAnsi="Times New Roman" w:cs="Times New Roman"/>
          <w:sz w:val="24"/>
          <w:szCs w:val="24"/>
        </w:rPr>
      </w:pPr>
      <w:r w:rsidRPr="004F38DE">
        <w:rPr>
          <w:rFonts w:ascii="Times New Roman" w:hAnsi="Times New Roman" w:cs="Times New Roman"/>
          <w:sz w:val="24"/>
          <w:szCs w:val="24"/>
        </w:rPr>
        <w:t xml:space="preserve">Η συνάρτηση </w:t>
      </w:r>
      <w:proofErr w:type="spellStart"/>
      <w:r w:rsidRPr="004F38DE">
        <w:rPr>
          <w:rFonts w:ascii="Times New Roman" w:hAnsi="Times New Roman" w:cs="Times New Roman"/>
          <w:sz w:val="24"/>
          <w:szCs w:val="24"/>
        </w:rPr>
        <w:t>face_recognition.compare_faces</w:t>
      </w:r>
      <w:proofErr w:type="spellEnd"/>
      <w:r w:rsidRPr="004F38DE">
        <w:rPr>
          <w:rFonts w:ascii="Times New Roman" w:hAnsi="Times New Roman" w:cs="Times New Roman"/>
          <w:sz w:val="24"/>
          <w:szCs w:val="24"/>
        </w:rPr>
        <w:t xml:space="preserve"> έχει προεπιλεγμένη ανοχή 0.6. Μπορείς να αυξήσεις αυτή την τιμή αν θέλεις να μειώσεις τις πιθανότητες "μη ταύτισης".</w:t>
      </w:r>
    </w:p>
    <w:p w14:paraId="64D4041B" w14:textId="1997858F" w:rsidR="00E607D6" w:rsidRPr="00746F2E" w:rsidRDefault="00E607D6" w:rsidP="00907675">
      <w:pPr>
        <w:numPr>
          <w:ilvl w:val="1"/>
          <w:numId w:val="46"/>
        </w:numPr>
        <w:spacing w:before="100" w:beforeAutospacing="1" w:after="100" w:afterAutospacing="1" w:line="240" w:lineRule="auto"/>
        <w:ind w:left="2127" w:hanging="567"/>
        <w:rPr>
          <w:rFonts w:ascii="Times New Roman" w:hAnsi="Times New Roman" w:cs="Times New Roman"/>
          <w:sz w:val="24"/>
          <w:szCs w:val="24"/>
        </w:rPr>
      </w:pPr>
      <w:r w:rsidRPr="00746F2E">
        <w:rPr>
          <w:rFonts w:ascii="Times New Roman" w:hAnsi="Times New Roman" w:cs="Times New Roman"/>
          <w:sz w:val="24"/>
          <w:szCs w:val="24"/>
        </w:rPr>
        <w:t>Για να γίνει η τροποποίηση του κάνε τα εξής βήματα:</w:t>
      </w:r>
    </w:p>
    <w:p w14:paraId="49060587" w14:textId="77777777" w:rsidR="00746F2E" w:rsidRPr="00746F2E" w:rsidRDefault="00746F2E" w:rsidP="00746F2E">
      <w:pPr>
        <w:numPr>
          <w:ilvl w:val="2"/>
          <w:numId w:val="46"/>
        </w:numPr>
        <w:spacing w:after="0" w:line="240" w:lineRule="auto"/>
        <w:ind w:hanging="175"/>
        <w:rPr>
          <w:rFonts w:ascii="Times New Roman" w:hAnsi="Times New Roman" w:cs="Times New Roman"/>
          <w:sz w:val="24"/>
          <w:szCs w:val="24"/>
          <w:lang w:val="en-US"/>
        </w:rPr>
      </w:pPr>
      <w:r w:rsidRPr="00746F2E">
        <w:rPr>
          <w:rFonts w:ascii="Times New Roman" w:hAnsi="Times New Roman" w:cs="Times New Roman"/>
          <w:sz w:val="24"/>
          <w:szCs w:val="24"/>
        </w:rPr>
        <w:lastRenderedPageBreak/>
        <w:t>Βρες</w:t>
      </w:r>
      <w:r w:rsidRPr="00746F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F2E">
        <w:rPr>
          <w:rFonts w:ascii="Times New Roman" w:hAnsi="Times New Roman" w:cs="Times New Roman"/>
          <w:sz w:val="24"/>
          <w:szCs w:val="24"/>
        </w:rPr>
        <w:t>το</w:t>
      </w:r>
      <w:r w:rsidRPr="00746F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F2E">
        <w:rPr>
          <w:rFonts w:ascii="Times New Roman" w:hAnsi="Times New Roman" w:cs="Times New Roman"/>
          <w:sz w:val="24"/>
          <w:szCs w:val="24"/>
        </w:rPr>
        <w:t>σημείο</w:t>
      </w:r>
      <w:r w:rsidRPr="00746F2E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</w:p>
    <w:p w14:paraId="3BF29ED5" w14:textId="5FF4AFB8" w:rsidR="00E607D6" w:rsidRPr="00746F2E" w:rsidRDefault="00746F2E" w:rsidP="00746F2E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746F2E">
        <w:rPr>
          <w:rFonts w:ascii="Times New Roman" w:hAnsi="Times New Roman" w:cs="Times New Roman"/>
          <w:sz w:val="24"/>
          <w:szCs w:val="24"/>
          <w:lang w:val="en-US"/>
        </w:rPr>
        <w:t xml:space="preserve">matches = </w:t>
      </w:r>
      <w:proofErr w:type="spellStart"/>
      <w:r w:rsidRPr="00746F2E">
        <w:rPr>
          <w:rFonts w:ascii="Times New Roman" w:hAnsi="Times New Roman" w:cs="Times New Roman"/>
          <w:sz w:val="24"/>
          <w:szCs w:val="24"/>
          <w:lang w:val="en-US"/>
        </w:rPr>
        <w:t>face_</w:t>
      </w:r>
      <w:proofErr w:type="gramStart"/>
      <w:r w:rsidRPr="00746F2E">
        <w:rPr>
          <w:rFonts w:ascii="Times New Roman" w:hAnsi="Times New Roman" w:cs="Times New Roman"/>
          <w:sz w:val="24"/>
          <w:szCs w:val="24"/>
          <w:lang w:val="en-US"/>
        </w:rPr>
        <w:t>recognition.compare</w:t>
      </w:r>
      <w:proofErr w:type="gramEnd"/>
      <w:r w:rsidRPr="00746F2E">
        <w:rPr>
          <w:rFonts w:ascii="Times New Roman" w:hAnsi="Times New Roman" w:cs="Times New Roman"/>
          <w:sz w:val="24"/>
          <w:szCs w:val="24"/>
          <w:lang w:val="en-US"/>
        </w:rPr>
        <w:t>_faces</w:t>
      </w:r>
      <w:proofErr w:type="spellEnd"/>
      <w:r w:rsidRPr="00746F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46F2E">
        <w:rPr>
          <w:rFonts w:ascii="Times New Roman" w:hAnsi="Times New Roman" w:cs="Times New Roman"/>
          <w:sz w:val="24"/>
          <w:szCs w:val="24"/>
          <w:lang w:val="en-US"/>
        </w:rPr>
        <w:t>known_encodings</w:t>
      </w:r>
      <w:proofErr w:type="spellEnd"/>
      <w:r w:rsidRPr="00746F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6F2E">
        <w:rPr>
          <w:rFonts w:ascii="Times New Roman" w:hAnsi="Times New Roman" w:cs="Times New Roman"/>
          <w:sz w:val="24"/>
          <w:szCs w:val="24"/>
          <w:lang w:val="en-US"/>
        </w:rPr>
        <w:t>face_encoding</w:t>
      </w:r>
      <w:proofErr w:type="spellEnd"/>
      <w:r w:rsidRPr="00746F2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515CB2" w14:textId="49360417" w:rsidR="00746F2E" w:rsidRDefault="00746F2E" w:rsidP="00746F2E">
      <w:pPr>
        <w:numPr>
          <w:ilvl w:val="2"/>
          <w:numId w:val="46"/>
        </w:numPr>
        <w:spacing w:before="100" w:beforeAutospacing="1" w:after="100" w:afterAutospacing="1" w:line="240" w:lineRule="auto"/>
        <w:ind w:hanging="175"/>
        <w:rPr>
          <w:rFonts w:ascii="Times New Roman" w:hAnsi="Times New Roman" w:cs="Times New Roman"/>
          <w:sz w:val="24"/>
          <w:szCs w:val="24"/>
        </w:rPr>
      </w:pPr>
      <w:r w:rsidRPr="00746F2E">
        <w:rPr>
          <w:rFonts w:ascii="Times New Roman" w:hAnsi="Times New Roman" w:cs="Times New Roman"/>
          <w:sz w:val="24"/>
          <w:szCs w:val="24"/>
        </w:rPr>
        <w:t xml:space="preserve">Αν θέλεις να αυξήσεις την ανοχή, πρόσθεσε την παράμετρο </w:t>
      </w:r>
      <w:proofErr w:type="spellStart"/>
      <w:r w:rsidRPr="00746F2E">
        <w:rPr>
          <w:rFonts w:ascii="Times New Roman" w:hAnsi="Times New Roman" w:cs="Times New Roman"/>
          <w:sz w:val="24"/>
          <w:szCs w:val="24"/>
        </w:rPr>
        <w:t>tolerance</w:t>
      </w:r>
      <w:proofErr w:type="spellEnd"/>
      <w:r w:rsidRPr="00746F2E">
        <w:rPr>
          <w:rFonts w:ascii="Times New Roman" w:hAnsi="Times New Roman" w:cs="Times New Roman"/>
          <w:sz w:val="24"/>
          <w:szCs w:val="24"/>
        </w:rPr>
        <w:t xml:space="preserve"> στη συνάρτηση και όρισε μια μεγαλύτερη τιμή.</w:t>
      </w:r>
    </w:p>
    <w:p w14:paraId="58200B04" w14:textId="5770BB0A" w:rsidR="00746F2E" w:rsidRPr="00C6246A" w:rsidRDefault="00746F2E" w:rsidP="00746F2E">
      <w:pPr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746F2E">
        <w:rPr>
          <w:rFonts w:ascii="Times New Roman" w:hAnsi="Times New Roman" w:cs="Times New Roman"/>
          <w:sz w:val="24"/>
          <w:szCs w:val="24"/>
          <w:lang w:val="en-US"/>
        </w:rPr>
        <w:t xml:space="preserve">matches = </w:t>
      </w:r>
      <w:proofErr w:type="spellStart"/>
      <w:r w:rsidRPr="00746F2E">
        <w:rPr>
          <w:rFonts w:ascii="Times New Roman" w:hAnsi="Times New Roman" w:cs="Times New Roman"/>
          <w:sz w:val="24"/>
          <w:szCs w:val="24"/>
          <w:lang w:val="en-US"/>
        </w:rPr>
        <w:t>face_</w:t>
      </w:r>
      <w:proofErr w:type="gramStart"/>
      <w:r w:rsidRPr="00746F2E">
        <w:rPr>
          <w:rFonts w:ascii="Times New Roman" w:hAnsi="Times New Roman" w:cs="Times New Roman"/>
          <w:sz w:val="24"/>
          <w:szCs w:val="24"/>
          <w:lang w:val="en-US"/>
        </w:rPr>
        <w:t>recognition.compare</w:t>
      </w:r>
      <w:proofErr w:type="gramEnd"/>
      <w:r w:rsidRPr="00746F2E">
        <w:rPr>
          <w:rFonts w:ascii="Times New Roman" w:hAnsi="Times New Roman" w:cs="Times New Roman"/>
          <w:sz w:val="24"/>
          <w:szCs w:val="24"/>
          <w:lang w:val="en-US"/>
        </w:rPr>
        <w:t>_faces</w:t>
      </w:r>
      <w:proofErr w:type="spellEnd"/>
      <w:r w:rsidRPr="00746F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46F2E">
        <w:rPr>
          <w:rFonts w:ascii="Times New Roman" w:hAnsi="Times New Roman" w:cs="Times New Roman"/>
          <w:sz w:val="24"/>
          <w:szCs w:val="24"/>
          <w:lang w:val="en-US"/>
        </w:rPr>
        <w:t>known_encodings</w:t>
      </w:r>
      <w:proofErr w:type="spellEnd"/>
      <w:r w:rsidRPr="00746F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6F2E">
        <w:rPr>
          <w:rFonts w:ascii="Times New Roman" w:hAnsi="Times New Roman" w:cs="Times New Roman"/>
          <w:sz w:val="24"/>
          <w:szCs w:val="24"/>
          <w:lang w:val="en-US"/>
        </w:rPr>
        <w:t>face_encoding</w:t>
      </w:r>
      <w:proofErr w:type="spellEnd"/>
      <w:r w:rsidRPr="00746F2E">
        <w:rPr>
          <w:rFonts w:ascii="Times New Roman" w:hAnsi="Times New Roman" w:cs="Times New Roman"/>
          <w:sz w:val="24"/>
          <w:szCs w:val="24"/>
          <w:lang w:val="en-US"/>
        </w:rPr>
        <w:t>, tolerance=0.8)</w:t>
      </w:r>
    </w:p>
    <w:p w14:paraId="592A9921" w14:textId="1BD91A44" w:rsidR="00746F2E" w:rsidRPr="00746F2E" w:rsidRDefault="00746F2E" w:rsidP="00746F2E">
      <w:pPr>
        <w:numPr>
          <w:ilvl w:val="2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F2E">
        <w:rPr>
          <w:rFonts w:ascii="Times New Roman" w:hAnsi="Times New Roman" w:cs="Times New Roman"/>
          <w:sz w:val="24"/>
          <w:szCs w:val="24"/>
        </w:rPr>
        <w:t>Τι σημαίνει αυτό:</w:t>
      </w:r>
    </w:p>
    <w:p w14:paraId="524174C2" w14:textId="4C4F6FF9" w:rsidR="00746F2E" w:rsidRDefault="00746F2E" w:rsidP="00746F2E">
      <w:pPr>
        <w:pStyle w:val="a6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F2E">
        <w:rPr>
          <w:rFonts w:ascii="Times New Roman" w:hAnsi="Times New Roman" w:cs="Times New Roman"/>
          <w:sz w:val="24"/>
          <w:szCs w:val="24"/>
        </w:rPr>
        <w:t>Μικρότερη τιμή (π.χ. 0.4): Πιο αυστηρή ταυτοποίηση, μειώνει τις πιθανότητες λανθασμένων ταυτοποιήσεων, αλλά μπορεί να "χάνει" πρόσωπα.</w:t>
      </w:r>
    </w:p>
    <w:p w14:paraId="232D1C10" w14:textId="04A46B9C" w:rsidR="00FA463B" w:rsidRPr="00FA463B" w:rsidRDefault="00FA463B" w:rsidP="00FA463B">
      <w:pPr>
        <w:pStyle w:val="a6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463B">
        <w:rPr>
          <w:rFonts w:ascii="Times New Roman" w:hAnsi="Times New Roman" w:cs="Times New Roman"/>
          <w:sz w:val="24"/>
          <w:szCs w:val="24"/>
        </w:rPr>
        <w:t>Μεγαλύτερη τιμή (π.χ. 0.8): Πιο ανεκτική ταυτοποίηση, αυξάνει τις πιθανότητες σωστών ταυτοποιήσεων, αλλά μπορεί να υπάρξουν ψευδείς θετικές.</w:t>
      </w:r>
    </w:p>
    <w:p w14:paraId="4CFE29CA" w14:textId="7511029D" w:rsidR="00746F2E" w:rsidRPr="004F38DE" w:rsidRDefault="00746F2E" w:rsidP="00746F2E">
      <w:pPr>
        <w:numPr>
          <w:ilvl w:val="2"/>
          <w:numId w:val="46"/>
        </w:numPr>
        <w:spacing w:before="100" w:beforeAutospacing="1" w:after="100" w:afterAutospacing="1" w:line="240" w:lineRule="auto"/>
        <w:ind w:hanging="175"/>
        <w:rPr>
          <w:rFonts w:ascii="Times New Roman" w:hAnsi="Times New Roman" w:cs="Times New Roman"/>
          <w:sz w:val="24"/>
          <w:szCs w:val="24"/>
        </w:rPr>
      </w:pPr>
      <w:r w:rsidRPr="00746F2E">
        <w:rPr>
          <w:rFonts w:ascii="Times New Roman" w:hAnsi="Times New Roman" w:cs="Times New Roman"/>
          <w:sz w:val="24"/>
          <w:szCs w:val="24"/>
        </w:rPr>
        <w:t xml:space="preserve">Αποθήκευσε το αρχείο </w:t>
      </w:r>
      <w:proofErr w:type="spellStart"/>
      <w:r w:rsidRPr="00746F2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46F2E">
        <w:rPr>
          <w:rFonts w:ascii="Times New Roman" w:hAnsi="Times New Roman" w:cs="Times New Roman"/>
          <w:sz w:val="24"/>
          <w:szCs w:val="24"/>
        </w:rPr>
        <w:t xml:space="preserve"> αφού κάνεις την αλλαγή</w:t>
      </w:r>
      <w:r>
        <w:rPr>
          <w:rFonts w:ascii="Times New Roman" w:hAnsi="Times New Roman" w:cs="Times New Roman"/>
          <w:sz w:val="24"/>
          <w:szCs w:val="24"/>
        </w:rPr>
        <w:t xml:space="preserve"> όπως αναφέρθηκε παραπάνω.</w:t>
      </w:r>
    </w:p>
    <w:p w14:paraId="14A4B400" w14:textId="77777777" w:rsidR="004F38DE" w:rsidRPr="004F38DE" w:rsidRDefault="004F38DE" w:rsidP="007512ED">
      <w:pPr>
        <w:pStyle w:val="2"/>
        <w:numPr>
          <w:ilvl w:val="0"/>
          <w:numId w:val="63"/>
        </w:numPr>
      </w:pPr>
      <w:bookmarkStart w:id="61" w:name="_Toc188647290"/>
      <w:r w:rsidRPr="004F38DE">
        <w:rPr>
          <w:rFonts w:eastAsiaTheme="majorEastAsia"/>
        </w:rPr>
        <w:t>Βελτιστοποίηση απόδοσης</w:t>
      </w:r>
      <w:bookmarkEnd w:id="61"/>
    </w:p>
    <w:p w14:paraId="0D9A2B2F" w14:textId="77777777" w:rsidR="004F38DE" w:rsidRPr="004F38DE" w:rsidRDefault="004F38DE" w:rsidP="00FA3B9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F38DE">
        <w:rPr>
          <w:rFonts w:ascii="Times New Roman" w:hAnsi="Times New Roman" w:cs="Times New Roman"/>
          <w:sz w:val="24"/>
          <w:szCs w:val="24"/>
        </w:rPr>
        <w:t>Αν χρησιμοποιείς βίντεο, περιόρισε την ανάλυση εισόδου ή μείωσε τα FPS (</w:t>
      </w:r>
      <w:proofErr w:type="spellStart"/>
      <w:r w:rsidRPr="004F38DE">
        <w:rPr>
          <w:rFonts w:ascii="Times New Roman" w:hAnsi="Times New Roman" w:cs="Times New Roman"/>
          <w:sz w:val="24"/>
          <w:szCs w:val="24"/>
        </w:rPr>
        <w:t>frames</w:t>
      </w:r>
      <w:proofErr w:type="spellEnd"/>
      <w:r w:rsidRPr="004F38DE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F38DE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4F38DE">
        <w:rPr>
          <w:rFonts w:ascii="Times New Roman" w:hAnsi="Times New Roman" w:cs="Times New Roman"/>
          <w:sz w:val="24"/>
          <w:szCs w:val="24"/>
        </w:rPr>
        <w:t>) για πιο γρήγορη εκτέλεση.</w:t>
      </w:r>
    </w:p>
    <w:p w14:paraId="671E685E" w14:textId="77777777" w:rsidR="0093789B" w:rsidRPr="0093789B" w:rsidRDefault="0093789B" w:rsidP="00566120">
      <w:pPr>
        <w:pStyle w:val="3"/>
        <w:ind w:firstLine="720"/>
      </w:pPr>
      <w:bookmarkStart w:id="62" w:name="_Toc188647291"/>
      <w:r w:rsidRPr="00566120">
        <w:rPr>
          <w:sz w:val="24"/>
          <w:szCs w:val="24"/>
        </w:rPr>
        <w:t>Γιατί να περιορίσεις την ανάλυση εισόδου ή τα FPS</w:t>
      </w:r>
      <w:r w:rsidRPr="0093789B">
        <w:t>;</w:t>
      </w:r>
      <w:bookmarkEnd w:id="62"/>
    </w:p>
    <w:p w14:paraId="1496BB5D" w14:textId="77777777" w:rsidR="0093789B" w:rsidRPr="00FA3B96" w:rsidRDefault="0093789B" w:rsidP="0093789B">
      <w:pPr>
        <w:numPr>
          <w:ilvl w:val="0"/>
          <w:numId w:val="4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bookmarkStart w:id="63" w:name="_Toc188647292"/>
      <w:r w:rsidRPr="00FA3B96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Υψηλή Ανάλυση: Όσο υψηλότερη είναι η ανάλυση του βίντεο, τόσο περισσότερα δεδομένα πρέπει να επεξεργαστεί το σύστημα. Αυτό αυξάνει το χρόνο επεξεργασίας ανά καρέ.</w:t>
      </w:r>
      <w:bookmarkEnd w:id="63"/>
    </w:p>
    <w:p w14:paraId="759E90C2" w14:textId="77777777" w:rsidR="0093789B" w:rsidRPr="00FA3B96" w:rsidRDefault="0093789B" w:rsidP="0093789B">
      <w:pPr>
        <w:numPr>
          <w:ilvl w:val="0"/>
          <w:numId w:val="4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bookmarkStart w:id="64" w:name="_Toc188647293"/>
      <w:r w:rsidRPr="00FA3B96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Υψηλά FPS: Όταν το βίντεο έχει υψηλά καρέ ανά δευτερόλεπτο, το πρόγραμμα πρέπει να επεξεργάζεται περισσότερα καρέ ανά δευτερόλεπτο, γεγονός που επιβαρύνει την CPU ή την GPU.</w:t>
      </w:r>
      <w:bookmarkEnd w:id="64"/>
    </w:p>
    <w:p w14:paraId="3A19031E" w14:textId="77777777" w:rsidR="0093789B" w:rsidRPr="00566120" w:rsidRDefault="0093789B" w:rsidP="00566120">
      <w:pPr>
        <w:pStyle w:val="3"/>
        <w:ind w:firstLine="720"/>
        <w:rPr>
          <w:sz w:val="24"/>
          <w:szCs w:val="24"/>
        </w:rPr>
      </w:pPr>
      <w:bookmarkStart w:id="65" w:name="_Toc188647294"/>
      <w:r w:rsidRPr="00566120">
        <w:rPr>
          <w:rStyle w:val="a3"/>
          <w:b/>
          <w:bCs/>
          <w:sz w:val="24"/>
          <w:szCs w:val="24"/>
        </w:rPr>
        <w:t>Πώς να περιορίσεις την ανάλυση εισόδου;</w:t>
      </w:r>
      <w:bookmarkEnd w:id="65"/>
    </w:p>
    <w:p w14:paraId="6C995BF4" w14:textId="77777777" w:rsidR="0093789B" w:rsidRDefault="0093789B" w:rsidP="00566120">
      <w:pPr>
        <w:pStyle w:val="Web"/>
        <w:ind w:left="720"/>
      </w:pPr>
      <w:r>
        <w:t xml:space="preserve">Μπορείς να μειώσεις την ανάλυση του βίντεο μέσω του </w:t>
      </w:r>
      <w:proofErr w:type="spellStart"/>
      <w:r>
        <w:t>OpenCV</w:t>
      </w:r>
      <w:proofErr w:type="spellEnd"/>
      <w:r>
        <w:t xml:space="preserve"> χρησιμοποιώντας τη μέθοδο </w:t>
      </w:r>
      <w:r>
        <w:rPr>
          <w:rStyle w:val="HTML"/>
        </w:rPr>
        <w:t>cv2.resize</w:t>
      </w:r>
      <w:r>
        <w:t>. Αυτό θα μειώσει την ανάλυση του κάθε καρέ.</w:t>
      </w:r>
    </w:p>
    <w:p w14:paraId="2E0C0DF0" w14:textId="77777777" w:rsidR="0093789B" w:rsidRPr="00CF4640" w:rsidRDefault="0093789B" w:rsidP="00566120">
      <w:pPr>
        <w:pStyle w:val="4"/>
        <w:ind w:left="72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0725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Παράδειγμα: </w:t>
      </w:r>
    </w:p>
    <w:p w14:paraId="398F0301" w14:textId="606216A8" w:rsidR="0093789B" w:rsidRPr="00D0725F" w:rsidRDefault="0093789B" w:rsidP="00566120">
      <w:pPr>
        <w:pStyle w:val="4"/>
        <w:ind w:left="72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0725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# Μείωση ανάλυσης βίντεο</w:t>
      </w:r>
    </w:p>
    <w:p w14:paraId="52699979" w14:textId="3E7317BA" w:rsidR="0093789B" w:rsidRPr="00D0725F" w:rsidRDefault="0093789B" w:rsidP="00566120">
      <w:pPr>
        <w:pStyle w:val="4"/>
        <w:ind w:left="72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0725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frame</w:t>
      </w:r>
      <w:r w:rsidRPr="00D0725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= </w:t>
      </w:r>
      <w:r w:rsidRPr="00D0725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cv</w:t>
      </w:r>
      <w:r w:rsidRPr="00D0725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2.</w:t>
      </w:r>
      <w:r w:rsidRPr="00D0725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resize</w:t>
      </w:r>
      <w:r w:rsidRPr="00D0725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(</w:t>
      </w:r>
      <w:r w:rsidRPr="00D0725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frame</w:t>
      </w:r>
      <w:r w:rsidRPr="00D0725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, (640, 480</w:t>
      </w:r>
      <w:proofErr w:type="gramStart"/>
      <w:r w:rsidRPr="00D0725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))  #</w:t>
      </w:r>
      <w:proofErr w:type="gramEnd"/>
      <w:r w:rsidRPr="00D0725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Ορίζει την ανάλυση σε 640</w:t>
      </w:r>
      <w:r w:rsidRPr="00D0725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x</w:t>
      </w:r>
      <w:r w:rsidRPr="00D0725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480</w:t>
      </w:r>
    </w:p>
    <w:p w14:paraId="281B917F" w14:textId="77777777" w:rsidR="0093789B" w:rsidRPr="008049E1" w:rsidRDefault="0093789B" w:rsidP="00566120">
      <w:pPr>
        <w:pStyle w:val="3"/>
        <w:ind w:firstLine="720"/>
        <w:rPr>
          <w:sz w:val="24"/>
          <w:szCs w:val="24"/>
        </w:rPr>
      </w:pPr>
      <w:bookmarkStart w:id="66" w:name="_Toc188647295"/>
      <w:r w:rsidRPr="008049E1">
        <w:rPr>
          <w:rStyle w:val="a3"/>
          <w:b/>
          <w:bCs/>
          <w:sz w:val="24"/>
          <w:szCs w:val="24"/>
        </w:rPr>
        <w:t>Πώς να περιορίσεις την ανάλυση εισόδου;</w:t>
      </w:r>
      <w:bookmarkEnd w:id="66"/>
    </w:p>
    <w:p w14:paraId="44A97294" w14:textId="77777777" w:rsidR="0093789B" w:rsidRPr="008723BA" w:rsidRDefault="0093789B" w:rsidP="008723BA">
      <w:pPr>
        <w:pStyle w:val="Web"/>
        <w:ind w:left="720"/>
      </w:pPr>
      <w:r w:rsidRPr="008723BA">
        <w:lastRenderedPageBreak/>
        <w:t xml:space="preserve">Μπορείς να μειώσεις την ανάλυση του βίντεο μέσω του </w:t>
      </w:r>
      <w:proofErr w:type="spellStart"/>
      <w:r w:rsidRPr="008723BA">
        <w:t>OpenCV</w:t>
      </w:r>
      <w:proofErr w:type="spellEnd"/>
      <w:r w:rsidRPr="008723BA">
        <w:t xml:space="preserve"> χρησιμοποιώντας τη μέθοδο </w:t>
      </w:r>
      <w:r w:rsidRPr="008723BA">
        <w:rPr>
          <w:rStyle w:val="HTML"/>
          <w:sz w:val="24"/>
          <w:szCs w:val="24"/>
        </w:rPr>
        <w:t>cv2.resize</w:t>
      </w:r>
      <w:r w:rsidRPr="008723BA">
        <w:t>. Αυτό θα μειώσει την ανάλυση του κάθε καρέ.</w:t>
      </w:r>
    </w:p>
    <w:p w14:paraId="339D7D25" w14:textId="77777777" w:rsidR="0093789B" w:rsidRPr="008723BA" w:rsidRDefault="0093789B" w:rsidP="008723BA">
      <w:pPr>
        <w:pStyle w:val="4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8723BA">
        <w:rPr>
          <w:rFonts w:ascii="Times New Roman" w:hAnsi="Times New Roman" w:cs="Times New Roman"/>
          <w:color w:val="auto"/>
          <w:sz w:val="24"/>
          <w:szCs w:val="24"/>
        </w:rPr>
        <w:t>Παράδειγμα:</w:t>
      </w:r>
    </w:p>
    <w:p w14:paraId="6DCA495A" w14:textId="77777777" w:rsidR="0093789B" w:rsidRPr="008723BA" w:rsidRDefault="0093789B" w:rsidP="008723BA">
      <w:pPr>
        <w:ind w:left="720"/>
        <w:rPr>
          <w:rFonts w:ascii="Times New Roman" w:hAnsi="Times New Roman" w:cs="Times New Roman"/>
          <w:sz w:val="24"/>
          <w:szCs w:val="24"/>
        </w:rPr>
      </w:pPr>
      <w:r w:rsidRPr="008723BA">
        <w:rPr>
          <w:rFonts w:ascii="Times New Roman" w:hAnsi="Times New Roman" w:cs="Times New Roman"/>
          <w:sz w:val="24"/>
          <w:szCs w:val="24"/>
        </w:rPr>
        <w:t xml:space="preserve"># Μείωση </w:t>
      </w:r>
      <w:r w:rsidRPr="008723BA">
        <w:rPr>
          <w:rFonts w:ascii="Times New Roman" w:hAnsi="Times New Roman" w:cs="Times New Roman"/>
          <w:sz w:val="24"/>
          <w:szCs w:val="24"/>
          <w:lang w:val="en-US"/>
        </w:rPr>
        <w:t>FPS</w:t>
      </w:r>
    </w:p>
    <w:p w14:paraId="046CF876" w14:textId="77777777" w:rsidR="0093789B" w:rsidRPr="008723BA" w:rsidRDefault="0093789B" w:rsidP="008723BA">
      <w:pPr>
        <w:ind w:left="720"/>
        <w:rPr>
          <w:rFonts w:ascii="Times New Roman" w:hAnsi="Times New Roman" w:cs="Times New Roman"/>
          <w:sz w:val="24"/>
          <w:szCs w:val="24"/>
        </w:rPr>
      </w:pPr>
      <w:r w:rsidRPr="008723BA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8723BA">
        <w:rPr>
          <w:rFonts w:ascii="Times New Roman" w:hAnsi="Times New Roman" w:cs="Times New Roman"/>
          <w:sz w:val="24"/>
          <w:szCs w:val="24"/>
        </w:rPr>
        <w:t>_</w:t>
      </w:r>
      <w:r w:rsidRPr="008723BA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8723B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3847698" w14:textId="77777777" w:rsidR="0093789B" w:rsidRPr="008723BA" w:rsidRDefault="0093789B" w:rsidP="008723BA">
      <w:pPr>
        <w:ind w:left="720"/>
        <w:rPr>
          <w:rFonts w:ascii="Times New Roman" w:hAnsi="Times New Roman" w:cs="Times New Roman"/>
          <w:sz w:val="24"/>
          <w:szCs w:val="24"/>
        </w:rPr>
      </w:pPr>
      <w:r w:rsidRPr="008723BA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8723BA">
        <w:rPr>
          <w:rFonts w:ascii="Times New Roman" w:hAnsi="Times New Roman" w:cs="Times New Roman"/>
          <w:sz w:val="24"/>
          <w:szCs w:val="24"/>
        </w:rPr>
        <w:t>_</w:t>
      </w:r>
      <w:r w:rsidRPr="008723BA">
        <w:rPr>
          <w:rFonts w:ascii="Times New Roman" w:hAnsi="Times New Roman" w:cs="Times New Roman"/>
          <w:sz w:val="24"/>
          <w:szCs w:val="24"/>
          <w:lang w:val="en-US"/>
        </w:rPr>
        <w:t>fps</w:t>
      </w:r>
      <w:r w:rsidRPr="008723B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723BA">
        <w:rPr>
          <w:rFonts w:ascii="Times New Roman" w:hAnsi="Times New Roman" w:cs="Times New Roman"/>
          <w:sz w:val="24"/>
          <w:szCs w:val="24"/>
        </w:rPr>
        <w:t>10  #</w:t>
      </w:r>
      <w:proofErr w:type="gramEnd"/>
      <w:r w:rsidRPr="008723BA">
        <w:rPr>
          <w:rFonts w:ascii="Times New Roman" w:hAnsi="Times New Roman" w:cs="Times New Roman"/>
          <w:sz w:val="24"/>
          <w:szCs w:val="24"/>
        </w:rPr>
        <w:t xml:space="preserve"> Επεξεργασία μόνο 10 καρέ ανά δευτερόλεπτο</w:t>
      </w:r>
    </w:p>
    <w:p w14:paraId="3D12E56F" w14:textId="77777777" w:rsidR="0093789B" w:rsidRPr="008723BA" w:rsidRDefault="0093789B" w:rsidP="008723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723BA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 w:rsidRPr="008723BA">
        <w:rPr>
          <w:rFonts w:ascii="Times New Roman" w:hAnsi="Times New Roman" w:cs="Times New Roman"/>
          <w:sz w:val="24"/>
          <w:szCs w:val="24"/>
          <w:lang w:val="en-US"/>
        </w:rPr>
        <w:t>video_</w:t>
      </w:r>
      <w:proofErr w:type="gramStart"/>
      <w:r w:rsidRPr="008723BA">
        <w:rPr>
          <w:rFonts w:ascii="Times New Roman" w:hAnsi="Times New Roman" w:cs="Times New Roman"/>
          <w:sz w:val="24"/>
          <w:szCs w:val="24"/>
          <w:lang w:val="en-US"/>
        </w:rPr>
        <w:t>capture.isOpened</w:t>
      </w:r>
      <w:proofErr w:type="spellEnd"/>
      <w:proofErr w:type="gramEnd"/>
      <w:r w:rsidRPr="008723BA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18F8B542" w14:textId="77777777" w:rsidR="0093789B" w:rsidRPr="008723BA" w:rsidRDefault="0093789B" w:rsidP="008723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723BA">
        <w:rPr>
          <w:rFonts w:ascii="Times New Roman" w:hAnsi="Times New Roman" w:cs="Times New Roman"/>
          <w:sz w:val="24"/>
          <w:szCs w:val="24"/>
          <w:lang w:val="en-US"/>
        </w:rPr>
        <w:t xml:space="preserve">    ret, frame = </w:t>
      </w:r>
      <w:proofErr w:type="spellStart"/>
      <w:r w:rsidRPr="008723BA">
        <w:rPr>
          <w:rFonts w:ascii="Times New Roman" w:hAnsi="Times New Roman" w:cs="Times New Roman"/>
          <w:sz w:val="24"/>
          <w:szCs w:val="24"/>
          <w:lang w:val="en-US"/>
        </w:rPr>
        <w:t>video_</w:t>
      </w:r>
      <w:proofErr w:type="gramStart"/>
      <w:r w:rsidRPr="008723BA">
        <w:rPr>
          <w:rFonts w:ascii="Times New Roman" w:hAnsi="Times New Roman" w:cs="Times New Roman"/>
          <w:sz w:val="24"/>
          <w:szCs w:val="24"/>
          <w:lang w:val="en-US"/>
        </w:rPr>
        <w:t>capture.read</w:t>
      </w:r>
      <w:proofErr w:type="spellEnd"/>
      <w:proofErr w:type="gramEnd"/>
      <w:r w:rsidRPr="008723B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84E67F7" w14:textId="77777777" w:rsidR="0093789B" w:rsidRPr="008723BA" w:rsidRDefault="0093789B" w:rsidP="008723BA">
      <w:pPr>
        <w:ind w:left="720"/>
        <w:rPr>
          <w:rFonts w:ascii="Times New Roman" w:hAnsi="Times New Roman" w:cs="Times New Roman"/>
          <w:sz w:val="24"/>
          <w:szCs w:val="24"/>
        </w:rPr>
      </w:pPr>
      <w:r w:rsidRPr="008723BA">
        <w:rPr>
          <w:rFonts w:ascii="Times New Roman" w:hAnsi="Times New Roman" w:cs="Times New Roman"/>
          <w:sz w:val="24"/>
          <w:szCs w:val="24"/>
          <w:lang w:val="en-US"/>
        </w:rPr>
        <w:t xml:space="preserve">    if</w:t>
      </w:r>
      <w:r w:rsidRPr="008723BA">
        <w:rPr>
          <w:rFonts w:ascii="Times New Roman" w:hAnsi="Times New Roman" w:cs="Times New Roman"/>
          <w:sz w:val="24"/>
          <w:szCs w:val="24"/>
        </w:rPr>
        <w:t xml:space="preserve"> </w:t>
      </w:r>
      <w:r w:rsidRPr="008723BA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8723BA">
        <w:rPr>
          <w:rFonts w:ascii="Times New Roman" w:hAnsi="Times New Roman" w:cs="Times New Roman"/>
          <w:sz w:val="24"/>
          <w:szCs w:val="24"/>
        </w:rPr>
        <w:t xml:space="preserve"> </w:t>
      </w:r>
      <w:r w:rsidRPr="008723BA">
        <w:rPr>
          <w:rFonts w:ascii="Times New Roman" w:hAnsi="Times New Roman" w:cs="Times New Roman"/>
          <w:sz w:val="24"/>
          <w:szCs w:val="24"/>
          <w:lang w:val="en-US"/>
        </w:rPr>
        <w:t>ret</w:t>
      </w:r>
      <w:r w:rsidRPr="008723BA">
        <w:rPr>
          <w:rFonts w:ascii="Times New Roman" w:hAnsi="Times New Roman" w:cs="Times New Roman"/>
          <w:sz w:val="24"/>
          <w:szCs w:val="24"/>
        </w:rPr>
        <w:t>:</w:t>
      </w:r>
    </w:p>
    <w:p w14:paraId="12F7310C" w14:textId="77777777" w:rsidR="0093789B" w:rsidRPr="008723BA" w:rsidRDefault="0093789B" w:rsidP="008723BA">
      <w:pPr>
        <w:ind w:left="720"/>
        <w:rPr>
          <w:rFonts w:ascii="Times New Roman" w:hAnsi="Times New Roman" w:cs="Times New Roman"/>
          <w:sz w:val="24"/>
          <w:szCs w:val="24"/>
        </w:rPr>
      </w:pPr>
      <w:r w:rsidRPr="008723B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723BA">
        <w:rPr>
          <w:rFonts w:ascii="Times New Roman" w:hAnsi="Times New Roman" w:cs="Times New Roman"/>
          <w:sz w:val="24"/>
          <w:szCs w:val="24"/>
          <w:lang w:val="en-US"/>
        </w:rPr>
        <w:t>break</w:t>
      </w:r>
    </w:p>
    <w:p w14:paraId="07206FD8" w14:textId="77777777" w:rsidR="0093789B" w:rsidRPr="008723BA" w:rsidRDefault="0093789B" w:rsidP="008723BA">
      <w:pPr>
        <w:ind w:left="720"/>
        <w:rPr>
          <w:rFonts w:ascii="Times New Roman" w:hAnsi="Times New Roman" w:cs="Times New Roman"/>
          <w:sz w:val="24"/>
          <w:szCs w:val="24"/>
        </w:rPr>
      </w:pPr>
      <w:r w:rsidRPr="008723BA">
        <w:rPr>
          <w:rFonts w:ascii="Times New Roman" w:hAnsi="Times New Roman" w:cs="Times New Roman"/>
          <w:sz w:val="24"/>
          <w:szCs w:val="24"/>
        </w:rPr>
        <w:t xml:space="preserve">    # Επεξεργασία μόνο εάν το καρέ είναι πολλαπλάσιο του (30/</w:t>
      </w:r>
      <w:r w:rsidRPr="008723BA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8723BA">
        <w:rPr>
          <w:rFonts w:ascii="Times New Roman" w:hAnsi="Times New Roman" w:cs="Times New Roman"/>
          <w:sz w:val="24"/>
          <w:szCs w:val="24"/>
        </w:rPr>
        <w:t>_</w:t>
      </w:r>
      <w:r w:rsidRPr="008723BA">
        <w:rPr>
          <w:rFonts w:ascii="Times New Roman" w:hAnsi="Times New Roman" w:cs="Times New Roman"/>
          <w:sz w:val="24"/>
          <w:szCs w:val="24"/>
          <w:lang w:val="en-US"/>
        </w:rPr>
        <w:t>fps</w:t>
      </w:r>
      <w:r w:rsidRPr="008723BA">
        <w:rPr>
          <w:rFonts w:ascii="Times New Roman" w:hAnsi="Times New Roman" w:cs="Times New Roman"/>
          <w:sz w:val="24"/>
          <w:szCs w:val="24"/>
        </w:rPr>
        <w:t>)</w:t>
      </w:r>
    </w:p>
    <w:p w14:paraId="026F56CA" w14:textId="77777777" w:rsidR="0093789B" w:rsidRPr="008723BA" w:rsidRDefault="0093789B" w:rsidP="008723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723BA">
        <w:rPr>
          <w:rFonts w:ascii="Times New Roman" w:hAnsi="Times New Roman" w:cs="Times New Roman"/>
          <w:sz w:val="24"/>
          <w:szCs w:val="24"/>
        </w:rPr>
        <w:t xml:space="preserve">    </w:t>
      </w:r>
      <w:r w:rsidRPr="008723BA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8723BA">
        <w:rPr>
          <w:rFonts w:ascii="Times New Roman" w:hAnsi="Times New Roman" w:cs="Times New Roman"/>
          <w:sz w:val="24"/>
          <w:szCs w:val="24"/>
          <w:lang w:val="en-US"/>
        </w:rPr>
        <w:t>frame_count</w:t>
      </w:r>
      <w:proofErr w:type="spellEnd"/>
      <w:r w:rsidRPr="008723BA">
        <w:rPr>
          <w:rFonts w:ascii="Times New Roman" w:hAnsi="Times New Roman" w:cs="Times New Roman"/>
          <w:sz w:val="24"/>
          <w:szCs w:val="24"/>
          <w:lang w:val="en-US"/>
        </w:rPr>
        <w:t xml:space="preserve"> % (30 // </w:t>
      </w:r>
      <w:proofErr w:type="spellStart"/>
      <w:r w:rsidRPr="008723BA">
        <w:rPr>
          <w:rFonts w:ascii="Times New Roman" w:hAnsi="Times New Roman" w:cs="Times New Roman"/>
          <w:sz w:val="24"/>
          <w:szCs w:val="24"/>
          <w:lang w:val="en-US"/>
        </w:rPr>
        <w:t>target_fps</w:t>
      </w:r>
      <w:proofErr w:type="spellEnd"/>
      <w:r w:rsidRPr="008723BA">
        <w:rPr>
          <w:rFonts w:ascii="Times New Roman" w:hAnsi="Times New Roman" w:cs="Times New Roman"/>
          <w:sz w:val="24"/>
          <w:szCs w:val="24"/>
          <w:lang w:val="en-US"/>
        </w:rPr>
        <w:t>) == 0:</w:t>
      </w:r>
    </w:p>
    <w:p w14:paraId="04612208" w14:textId="77777777" w:rsidR="0093789B" w:rsidRPr="008723BA" w:rsidRDefault="0093789B" w:rsidP="008723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723BA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8723BA">
        <w:rPr>
          <w:rFonts w:ascii="Times New Roman" w:hAnsi="Times New Roman" w:cs="Times New Roman"/>
          <w:sz w:val="24"/>
          <w:szCs w:val="24"/>
          <w:lang w:val="en-US"/>
        </w:rPr>
        <w:t>Ανίχνευση</w:t>
      </w:r>
      <w:proofErr w:type="spellEnd"/>
      <w:r w:rsidRPr="008723BA">
        <w:rPr>
          <w:rFonts w:ascii="Times New Roman" w:hAnsi="Times New Roman" w:cs="Times New Roman"/>
          <w:sz w:val="24"/>
          <w:szCs w:val="24"/>
          <w:lang w:val="en-US"/>
        </w:rPr>
        <w:t xml:space="preserve"> π</w:t>
      </w:r>
      <w:proofErr w:type="spellStart"/>
      <w:r w:rsidRPr="008723BA">
        <w:rPr>
          <w:rFonts w:ascii="Times New Roman" w:hAnsi="Times New Roman" w:cs="Times New Roman"/>
          <w:sz w:val="24"/>
          <w:szCs w:val="24"/>
          <w:lang w:val="en-US"/>
        </w:rPr>
        <w:t>ροσώ</w:t>
      </w:r>
      <w:proofErr w:type="spellEnd"/>
      <w:r w:rsidRPr="008723BA">
        <w:rPr>
          <w:rFonts w:ascii="Times New Roman" w:hAnsi="Times New Roman" w:cs="Times New Roman"/>
          <w:sz w:val="24"/>
          <w:szCs w:val="24"/>
          <w:lang w:val="en-US"/>
        </w:rPr>
        <w:t>πων και επ</w:t>
      </w:r>
      <w:proofErr w:type="spellStart"/>
      <w:r w:rsidRPr="008723BA">
        <w:rPr>
          <w:rFonts w:ascii="Times New Roman" w:hAnsi="Times New Roman" w:cs="Times New Roman"/>
          <w:sz w:val="24"/>
          <w:szCs w:val="24"/>
          <w:lang w:val="en-US"/>
        </w:rPr>
        <w:t>εξεργ</w:t>
      </w:r>
      <w:proofErr w:type="spellEnd"/>
      <w:r w:rsidRPr="008723BA">
        <w:rPr>
          <w:rFonts w:ascii="Times New Roman" w:hAnsi="Times New Roman" w:cs="Times New Roman"/>
          <w:sz w:val="24"/>
          <w:szCs w:val="24"/>
          <w:lang w:val="en-US"/>
        </w:rPr>
        <w:t>ασία</w:t>
      </w:r>
    </w:p>
    <w:p w14:paraId="1D634B8D" w14:textId="77777777" w:rsidR="0093789B" w:rsidRPr="008723BA" w:rsidRDefault="0093789B" w:rsidP="008723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723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723BA">
        <w:rPr>
          <w:rFonts w:ascii="Times New Roman" w:hAnsi="Times New Roman" w:cs="Times New Roman"/>
          <w:sz w:val="24"/>
          <w:szCs w:val="24"/>
          <w:lang w:val="en-US"/>
        </w:rPr>
        <w:t>gray_frame</w:t>
      </w:r>
      <w:proofErr w:type="spellEnd"/>
      <w:r w:rsidRPr="008723BA">
        <w:rPr>
          <w:rFonts w:ascii="Times New Roman" w:hAnsi="Times New Roman" w:cs="Times New Roman"/>
          <w:sz w:val="24"/>
          <w:szCs w:val="24"/>
          <w:lang w:val="en-US"/>
        </w:rPr>
        <w:t xml:space="preserve"> = cv2.cvtColor(frame, cv2.COLOR_BGR2GRAY)</w:t>
      </w:r>
    </w:p>
    <w:p w14:paraId="05562500" w14:textId="77777777" w:rsidR="0093789B" w:rsidRPr="008723BA" w:rsidRDefault="0093789B" w:rsidP="008723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723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723BA">
        <w:rPr>
          <w:rFonts w:ascii="Times New Roman" w:hAnsi="Times New Roman" w:cs="Times New Roman"/>
          <w:sz w:val="24"/>
          <w:szCs w:val="24"/>
          <w:lang w:val="en-US"/>
        </w:rPr>
        <w:t>face_locations</w:t>
      </w:r>
      <w:proofErr w:type="spellEnd"/>
      <w:r w:rsidRPr="008723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23BA">
        <w:rPr>
          <w:rFonts w:ascii="Times New Roman" w:hAnsi="Times New Roman" w:cs="Times New Roman"/>
          <w:sz w:val="24"/>
          <w:szCs w:val="24"/>
          <w:lang w:val="en-US"/>
        </w:rPr>
        <w:t>face_</w:t>
      </w:r>
      <w:proofErr w:type="gramStart"/>
      <w:r w:rsidRPr="008723BA">
        <w:rPr>
          <w:rFonts w:ascii="Times New Roman" w:hAnsi="Times New Roman" w:cs="Times New Roman"/>
          <w:sz w:val="24"/>
          <w:szCs w:val="24"/>
          <w:lang w:val="en-US"/>
        </w:rPr>
        <w:t>recognition.face</w:t>
      </w:r>
      <w:proofErr w:type="gramEnd"/>
      <w:r w:rsidRPr="008723BA">
        <w:rPr>
          <w:rFonts w:ascii="Times New Roman" w:hAnsi="Times New Roman" w:cs="Times New Roman"/>
          <w:sz w:val="24"/>
          <w:szCs w:val="24"/>
          <w:lang w:val="en-US"/>
        </w:rPr>
        <w:t>_locations</w:t>
      </w:r>
      <w:proofErr w:type="spellEnd"/>
      <w:r w:rsidRPr="008723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23BA">
        <w:rPr>
          <w:rFonts w:ascii="Times New Roman" w:hAnsi="Times New Roman" w:cs="Times New Roman"/>
          <w:sz w:val="24"/>
          <w:szCs w:val="24"/>
          <w:lang w:val="en-US"/>
        </w:rPr>
        <w:t>gray_frame</w:t>
      </w:r>
      <w:proofErr w:type="spellEnd"/>
      <w:r w:rsidRPr="008723B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860FBB" w14:textId="384346E9" w:rsidR="0093789B" w:rsidRPr="00D0725F" w:rsidRDefault="0093789B" w:rsidP="008723B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723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723BA">
        <w:rPr>
          <w:rFonts w:ascii="Times New Roman" w:hAnsi="Times New Roman" w:cs="Times New Roman"/>
          <w:sz w:val="24"/>
          <w:szCs w:val="24"/>
          <w:lang w:val="en-US"/>
        </w:rPr>
        <w:t>frame_count</w:t>
      </w:r>
      <w:proofErr w:type="spellEnd"/>
      <w:r w:rsidRPr="008723BA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0305485D" w14:textId="77777777" w:rsidR="0093789B" w:rsidRPr="008723BA" w:rsidRDefault="0093789B" w:rsidP="00376FE3">
      <w:pPr>
        <w:ind w:left="720"/>
        <w:rPr>
          <w:rFonts w:ascii="Times New Roman" w:hAnsi="Times New Roman" w:cs="Times New Roman"/>
          <w:sz w:val="24"/>
          <w:szCs w:val="24"/>
        </w:rPr>
      </w:pPr>
      <w:r w:rsidRPr="008723BA">
        <w:rPr>
          <w:rFonts w:ascii="Times New Roman" w:hAnsi="Times New Roman" w:cs="Times New Roman"/>
          <w:b/>
          <w:bCs/>
          <w:sz w:val="24"/>
          <w:szCs w:val="24"/>
        </w:rPr>
        <w:t>Τι κάνει:</w:t>
      </w:r>
    </w:p>
    <w:p w14:paraId="7CB5C7F6" w14:textId="77777777" w:rsidR="0093789B" w:rsidRPr="008723BA" w:rsidRDefault="0093789B" w:rsidP="00376FE3">
      <w:pPr>
        <w:numPr>
          <w:ilvl w:val="0"/>
          <w:numId w:val="49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723BA">
        <w:rPr>
          <w:rFonts w:ascii="Times New Roman" w:hAnsi="Times New Roman" w:cs="Times New Roman"/>
          <w:sz w:val="24"/>
          <w:szCs w:val="24"/>
        </w:rPr>
        <w:t>Αν το βίντεο είναι 30 FPS, επεξεργάζεται μόνο 10 καρέ το δευτερόλεπτο (1 καρέ κάθε 3).</w:t>
      </w:r>
    </w:p>
    <w:p w14:paraId="64C520B4" w14:textId="77777777" w:rsidR="0093789B" w:rsidRPr="008723BA" w:rsidRDefault="0093789B" w:rsidP="00376FE3">
      <w:pPr>
        <w:numPr>
          <w:ilvl w:val="0"/>
          <w:numId w:val="49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723BA">
        <w:rPr>
          <w:rFonts w:ascii="Times New Roman" w:hAnsi="Times New Roman" w:cs="Times New Roman"/>
          <w:sz w:val="24"/>
          <w:szCs w:val="24"/>
        </w:rPr>
        <w:t>Βοηθά στην εξοικονόμηση πόρων, ειδικά σε συστήματα με χαμηλή επεξεργαστική ισχύ.</w:t>
      </w:r>
    </w:p>
    <w:p w14:paraId="5542B551" w14:textId="77777777" w:rsidR="0093789B" w:rsidRPr="00376FE3" w:rsidRDefault="0093789B" w:rsidP="00376FE3">
      <w:pPr>
        <w:pStyle w:val="3"/>
        <w:ind w:firstLine="720"/>
        <w:rPr>
          <w:sz w:val="24"/>
          <w:szCs w:val="24"/>
        </w:rPr>
      </w:pPr>
      <w:bookmarkStart w:id="67" w:name="_Toc188647296"/>
      <w:r w:rsidRPr="00376FE3">
        <w:rPr>
          <w:rStyle w:val="a3"/>
          <w:b/>
          <w:bCs/>
          <w:sz w:val="24"/>
          <w:szCs w:val="24"/>
        </w:rPr>
        <w:t>Συνδυασμός μείωσης ανάλυσης και FPS</w:t>
      </w:r>
      <w:bookmarkEnd w:id="67"/>
    </w:p>
    <w:p w14:paraId="7B32BE69" w14:textId="77777777" w:rsidR="0093789B" w:rsidRDefault="0093789B" w:rsidP="00376FE3">
      <w:pPr>
        <w:pStyle w:val="Web"/>
        <w:ind w:left="720"/>
      </w:pPr>
      <w:r>
        <w:t>Ο συνδυασμός χαμηλότερης ανάλυσης και FPS μειώνει σημαντικά τον υπολογιστικό φόρτο.</w:t>
      </w:r>
    </w:p>
    <w:p w14:paraId="2C4520DA" w14:textId="503A38EA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62235">
        <w:rPr>
          <w:rFonts w:ascii="Times New Roman" w:hAnsi="Times New Roman" w:cs="Times New Roman"/>
          <w:sz w:val="24"/>
          <w:szCs w:val="24"/>
        </w:rPr>
        <w:t>Παραδειγμα</w:t>
      </w:r>
      <w:proofErr w:type="spellEnd"/>
      <w:r w:rsidRPr="00062235">
        <w:rPr>
          <w:rFonts w:ascii="Times New Roman" w:hAnsi="Times New Roman" w:cs="Times New Roman"/>
          <w:sz w:val="24"/>
          <w:szCs w:val="24"/>
        </w:rPr>
        <w:t>:</w:t>
      </w:r>
    </w:p>
    <w:p w14:paraId="158B1E91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62235">
        <w:rPr>
          <w:rFonts w:ascii="Times New Roman" w:hAnsi="Times New Roman" w:cs="Times New Roman"/>
          <w:sz w:val="24"/>
          <w:szCs w:val="24"/>
        </w:rPr>
        <w:t>frame_count</w:t>
      </w:r>
      <w:proofErr w:type="spellEnd"/>
      <w:r w:rsidRPr="0006223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5206E74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62235">
        <w:rPr>
          <w:rFonts w:ascii="Times New Roman" w:hAnsi="Times New Roman" w:cs="Times New Roman"/>
          <w:sz w:val="24"/>
          <w:szCs w:val="24"/>
        </w:rPr>
        <w:t>target_fps</w:t>
      </w:r>
      <w:proofErr w:type="spellEnd"/>
      <w:r w:rsidRPr="00062235">
        <w:rPr>
          <w:rFonts w:ascii="Times New Roman" w:hAnsi="Times New Roman" w:cs="Times New Roman"/>
          <w:sz w:val="24"/>
          <w:szCs w:val="24"/>
        </w:rPr>
        <w:t xml:space="preserve"> = 10  # Επεξεργασία 10 καρέ ανά δευτερόλεπτο</w:t>
      </w:r>
    </w:p>
    <w:p w14:paraId="08FB9A1F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 w:rsidRPr="00062235">
        <w:rPr>
          <w:rFonts w:ascii="Times New Roman" w:hAnsi="Times New Roman" w:cs="Times New Roman"/>
          <w:sz w:val="24"/>
          <w:szCs w:val="24"/>
          <w:lang w:val="en-US"/>
        </w:rPr>
        <w:t>video_</w:t>
      </w:r>
      <w:proofErr w:type="gramStart"/>
      <w:r w:rsidRPr="00062235">
        <w:rPr>
          <w:rFonts w:ascii="Times New Roman" w:hAnsi="Times New Roman" w:cs="Times New Roman"/>
          <w:sz w:val="24"/>
          <w:szCs w:val="24"/>
          <w:lang w:val="en-US"/>
        </w:rPr>
        <w:t>capture.isOpened</w:t>
      </w:r>
      <w:proofErr w:type="spellEnd"/>
      <w:proofErr w:type="gramEnd"/>
      <w:r w:rsidRPr="00062235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37544F89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   ret, frame = </w:t>
      </w:r>
      <w:proofErr w:type="spellStart"/>
      <w:r w:rsidRPr="00062235">
        <w:rPr>
          <w:rFonts w:ascii="Times New Roman" w:hAnsi="Times New Roman" w:cs="Times New Roman"/>
          <w:sz w:val="24"/>
          <w:szCs w:val="24"/>
          <w:lang w:val="en-US"/>
        </w:rPr>
        <w:t>video_</w:t>
      </w:r>
      <w:proofErr w:type="gramStart"/>
      <w:r w:rsidRPr="00062235">
        <w:rPr>
          <w:rFonts w:ascii="Times New Roman" w:hAnsi="Times New Roman" w:cs="Times New Roman"/>
          <w:sz w:val="24"/>
          <w:szCs w:val="24"/>
          <w:lang w:val="en-US"/>
        </w:rPr>
        <w:t>capture.read</w:t>
      </w:r>
      <w:proofErr w:type="spellEnd"/>
      <w:proofErr w:type="gramEnd"/>
      <w:r w:rsidRPr="000622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87BFE0E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   if not ret:</w:t>
      </w:r>
    </w:p>
    <w:p w14:paraId="07CE3D46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4C8D359D" w14:textId="77777777" w:rsidR="0093789B" w:rsidRPr="00CF4640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6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# </w:t>
      </w:r>
      <w:r w:rsidRPr="00062235">
        <w:rPr>
          <w:rFonts w:ascii="Times New Roman" w:hAnsi="Times New Roman" w:cs="Times New Roman"/>
          <w:sz w:val="24"/>
          <w:szCs w:val="24"/>
        </w:rPr>
        <w:t>Επεξεργασία</w:t>
      </w:r>
      <w:r w:rsidRPr="00CF46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2235">
        <w:rPr>
          <w:rFonts w:ascii="Times New Roman" w:hAnsi="Times New Roman" w:cs="Times New Roman"/>
          <w:sz w:val="24"/>
          <w:szCs w:val="24"/>
        </w:rPr>
        <w:t>μόνο</w:t>
      </w:r>
      <w:r w:rsidRPr="00CF46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2235">
        <w:rPr>
          <w:rFonts w:ascii="Times New Roman" w:hAnsi="Times New Roman" w:cs="Times New Roman"/>
          <w:sz w:val="24"/>
          <w:szCs w:val="24"/>
        </w:rPr>
        <w:t>κάθε</w:t>
      </w:r>
      <w:r w:rsidRPr="00CF4640">
        <w:rPr>
          <w:rFonts w:ascii="Times New Roman" w:hAnsi="Times New Roman" w:cs="Times New Roman"/>
          <w:sz w:val="24"/>
          <w:szCs w:val="24"/>
          <w:lang w:val="en-US"/>
        </w:rPr>
        <w:t xml:space="preserve"> (30/</w:t>
      </w:r>
      <w:proofErr w:type="spellStart"/>
      <w:r w:rsidRPr="00062235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CF464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2235">
        <w:rPr>
          <w:rFonts w:ascii="Times New Roman" w:hAnsi="Times New Roman" w:cs="Times New Roman"/>
          <w:sz w:val="24"/>
          <w:szCs w:val="24"/>
          <w:lang w:val="en-US"/>
        </w:rPr>
        <w:t>fps</w:t>
      </w:r>
      <w:proofErr w:type="spellEnd"/>
      <w:r w:rsidRPr="00CF464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062235">
        <w:rPr>
          <w:rFonts w:ascii="Times New Roman" w:hAnsi="Times New Roman" w:cs="Times New Roman"/>
          <w:sz w:val="24"/>
          <w:szCs w:val="24"/>
        </w:rPr>
        <w:t>καρέ</w:t>
      </w:r>
    </w:p>
    <w:p w14:paraId="604EABFD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F46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062235">
        <w:rPr>
          <w:rFonts w:ascii="Times New Roman" w:hAnsi="Times New Roman" w:cs="Times New Roman"/>
          <w:sz w:val="24"/>
          <w:szCs w:val="24"/>
          <w:lang w:val="en-US"/>
        </w:rPr>
        <w:t>frame_count</w:t>
      </w:r>
      <w:proofErr w:type="spellEnd"/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% (30 // </w:t>
      </w:r>
      <w:proofErr w:type="spellStart"/>
      <w:r w:rsidRPr="00062235">
        <w:rPr>
          <w:rFonts w:ascii="Times New Roman" w:hAnsi="Times New Roman" w:cs="Times New Roman"/>
          <w:sz w:val="24"/>
          <w:szCs w:val="24"/>
          <w:lang w:val="en-US"/>
        </w:rPr>
        <w:t>target_fps</w:t>
      </w:r>
      <w:proofErr w:type="spellEnd"/>
      <w:r w:rsidRPr="00062235">
        <w:rPr>
          <w:rFonts w:ascii="Times New Roman" w:hAnsi="Times New Roman" w:cs="Times New Roman"/>
          <w:sz w:val="24"/>
          <w:szCs w:val="24"/>
          <w:lang w:val="en-US"/>
        </w:rPr>
        <w:t>) == 0:</w:t>
      </w:r>
    </w:p>
    <w:p w14:paraId="4528EE96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</w:rPr>
      </w:pP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62235">
        <w:rPr>
          <w:rFonts w:ascii="Times New Roman" w:hAnsi="Times New Roman" w:cs="Times New Roman"/>
          <w:sz w:val="24"/>
          <w:szCs w:val="24"/>
        </w:rPr>
        <w:t># Μείωση ανάλυσης</w:t>
      </w:r>
    </w:p>
    <w:p w14:paraId="4E55DCFD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</w:rPr>
      </w:pPr>
      <w:r w:rsidRPr="00062235">
        <w:rPr>
          <w:rFonts w:ascii="Times New Roman" w:hAnsi="Times New Roman" w:cs="Times New Roman"/>
          <w:sz w:val="24"/>
          <w:szCs w:val="24"/>
        </w:rPr>
        <w:t xml:space="preserve">        frame = cv2.resize(frame, (640, 480))  # Αλλαγή ανάλυσης σε 640x480</w:t>
      </w:r>
    </w:p>
    <w:p w14:paraId="0E792964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6223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062235">
        <w:rPr>
          <w:rFonts w:ascii="Times New Roman" w:hAnsi="Times New Roman" w:cs="Times New Roman"/>
          <w:sz w:val="24"/>
          <w:szCs w:val="24"/>
        </w:rPr>
        <w:t>Ανίχνευση</w:t>
      </w: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2235">
        <w:rPr>
          <w:rFonts w:ascii="Times New Roman" w:hAnsi="Times New Roman" w:cs="Times New Roman"/>
          <w:sz w:val="24"/>
          <w:szCs w:val="24"/>
        </w:rPr>
        <w:t>προσώπων</w:t>
      </w:r>
    </w:p>
    <w:p w14:paraId="593599BF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62235">
        <w:rPr>
          <w:rFonts w:ascii="Times New Roman" w:hAnsi="Times New Roman" w:cs="Times New Roman"/>
          <w:sz w:val="24"/>
          <w:szCs w:val="24"/>
          <w:lang w:val="en-US"/>
        </w:rPr>
        <w:t>gray_frame</w:t>
      </w:r>
      <w:proofErr w:type="spellEnd"/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= cv2.cvtColor(frame, cv2.COLOR_BGR2GRAY)</w:t>
      </w:r>
    </w:p>
    <w:p w14:paraId="78582BF8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62235">
        <w:rPr>
          <w:rFonts w:ascii="Times New Roman" w:hAnsi="Times New Roman" w:cs="Times New Roman"/>
          <w:sz w:val="24"/>
          <w:szCs w:val="24"/>
          <w:lang w:val="en-US"/>
        </w:rPr>
        <w:t>face_locations</w:t>
      </w:r>
      <w:proofErr w:type="spellEnd"/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62235">
        <w:rPr>
          <w:rFonts w:ascii="Times New Roman" w:hAnsi="Times New Roman" w:cs="Times New Roman"/>
          <w:sz w:val="24"/>
          <w:szCs w:val="24"/>
          <w:lang w:val="en-US"/>
        </w:rPr>
        <w:t>face_</w:t>
      </w:r>
      <w:proofErr w:type="gramStart"/>
      <w:r w:rsidRPr="00062235">
        <w:rPr>
          <w:rFonts w:ascii="Times New Roman" w:hAnsi="Times New Roman" w:cs="Times New Roman"/>
          <w:sz w:val="24"/>
          <w:szCs w:val="24"/>
          <w:lang w:val="en-US"/>
        </w:rPr>
        <w:t>recognition.face</w:t>
      </w:r>
      <w:proofErr w:type="gramEnd"/>
      <w:r w:rsidRPr="00062235">
        <w:rPr>
          <w:rFonts w:ascii="Times New Roman" w:hAnsi="Times New Roman" w:cs="Times New Roman"/>
          <w:sz w:val="24"/>
          <w:szCs w:val="24"/>
          <w:lang w:val="en-US"/>
        </w:rPr>
        <w:t>_locations</w:t>
      </w:r>
      <w:proofErr w:type="spellEnd"/>
      <w:r w:rsidRPr="000622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62235">
        <w:rPr>
          <w:rFonts w:ascii="Times New Roman" w:hAnsi="Times New Roman" w:cs="Times New Roman"/>
          <w:sz w:val="24"/>
          <w:szCs w:val="24"/>
          <w:lang w:val="en-US"/>
        </w:rPr>
        <w:t>gray_frame</w:t>
      </w:r>
      <w:proofErr w:type="spellEnd"/>
      <w:r w:rsidRPr="000622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F0C115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r w:rsidRPr="00062235">
        <w:rPr>
          <w:rFonts w:ascii="Times New Roman" w:hAnsi="Times New Roman" w:cs="Times New Roman"/>
          <w:sz w:val="24"/>
          <w:szCs w:val="24"/>
        </w:rPr>
        <w:t>Σχεδιασμός</w:t>
      </w: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2235">
        <w:rPr>
          <w:rFonts w:ascii="Times New Roman" w:hAnsi="Times New Roman" w:cs="Times New Roman"/>
          <w:sz w:val="24"/>
          <w:szCs w:val="24"/>
        </w:rPr>
        <w:t>πλαισίων</w:t>
      </w: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2235">
        <w:rPr>
          <w:rFonts w:ascii="Times New Roman" w:hAnsi="Times New Roman" w:cs="Times New Roman"/>
          <w:sz w:val="24"/>
          <w:szCs w:val="24"/>
        </w:rPr>
        <w:t>και</w:t>
      </w: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2235">
        <w:rPr>
          <w:rFonts w:ascii="Times New Roman" w:hAnsi="Times New Roman" w:cs="Times New Roman"/>
          <w:sz w:val="24"/>
          <w:szCs w:val="24"/>
        </w:rPr>
        <w:t>επεξεργασία</w:t>
      </w:r>
    </w:p>
    <w:p w14:paraId="0A2C131B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       for top, right, bottom, left in </w:t>
      </w:r>
      <w:proofErr w:type="spellStart"/>
      <w:r w:rsidRPr="00062235">
        <w:rPr>
          <w:rFonts w:ascii="Times New Roman" w:hAnsi="Times New Roman" w:cs="Times New Roman"/>
          <w:sz w:val="24"/>
          <w:szCs w:val="24"/>
          <w:lang w:val="en-US"/>
        </w:rPr>
        <w:t>face_locations</w:t>
      </w:r>
      <w:proofErr w:type="spellEnd"/>
      <w:r w:rsidRPr="000622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E5A96E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           cv2.rectangle(frame, (left, top), (right, bottom), (0, 255, 0), 2)</w:t>
      </w:r>
    </w:p>
    <w:p w14:paraId="79EC6098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       cv2.imshow("Video", frame)</w:t>
      </w:r>
    </w:p>
    <w:p w14:paraId="7C42AB8A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4BBC4F2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2235">
        <w:rPr>
          <w:rFonts w:ascii="Times New Roman" w:hAnsi="Times New Roman" w:cs="Times New Roman"/>
          <w:sz w:val="24"/>
          <w:szCs w:val="24"/>
          <w:lang w:val="en-US"/>
        </w:rPr>
        <w:t>frame_count</w:t>
      </w:r>
      <w:proofErr w:type="spellEnd"/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763FCF83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   if cv2.waitKey(1) &amp; 0xFF == </w:t>
      </w:r>
      <w:proofErr w:type="spellStart"/>
      <w:r w:rsidRPr="00062235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062235">
        <w:rPr>
          <w:rFonts w:ascii="Times New Roman" w:hAnsi="Times New Roman" w:cs="Times New Roman"/>
          <w:sz w:val="24"/>
          <w:szCs w:val="24"/>
          <w:lang w:val="en-US"/>
        </w:rPr>
        <w:t>('q'):</w:t>
      </w:r>
    </w:p>
    <w:p w14:paraId="0908C177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62235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0A5EA758" w14:textId="77777777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2235">
        <w:rPr>
          <w:rFonts w:ascii="Times New Roman" w:hAnsi="Times New Roman" w:cs="Times New Roman"/>
          <w:sz w:val="24"/>
          <w:szCs w:val="24"/>
          <w:lang w:val="en-US"/>
        </w:rPr>
        <w:t>video_</w:t>
      </w:r>
      <w:proofErr w:type="gramStart"/>
      <w:r w:rsidRPr="00062235">
        <w:rPr>
          <w:rFonts w:ascii="Times New Roman" w:hAnsi="Times New Roman" w:cs="Times New Roman"/>
          <w:sz w:val="24"/>
          <w:szCs w:val="24"/>
          <w:lang w:val="en-US"/>
        </w:rPr>
        <w:t>capture.release</w:t>
      </w:r>
      <w:proofErr w:type="spellEnd"/>
      <w:proofErr w:type="gramEnd"/>
      <w:r w:rsidRPr="000622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3597298" w14:textId="2E617700" w:rsidR="0093789B" w:rsidRPr="00062235" w:rsidRDefault="0093789B" w:rsidP="00376F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62235">
        <w:rPr>
          <w:rFonts w:ascii="Times New Roman" w:hAnsi="Times New Roman" w:cs="Times New Roman"/>
          <w:sz w:val="24"/>
          <w:szCs w:val="24"/>
          <w:lang w:val="en-US"/>
        </w:rPr>
        <w:t>cv2.destroyAllWindows()</w:t>
      </w:r>
    </w:p>
    <w:p w14:paraId="0D5EFB9D" w14:textId="77777777" w:rsidR="0093789B" w:rsidRPr="00376FE3" w:rsidRDefault="0093789B" w:rsidP="00376FE3">
      <w:pPr>
        <w:pStyle w:val="3"/>
        <w:ind w:firstLine="720"/>
        <w:rPr>
          <w:sz w:val="24"/>
          <w:szCs w:val="24"/>
        </w:rPr>
      </w:pPr>
      <w:bookmarkStart w:id="68" w:name="_Toc188647297"/>
      <w:r w:rsidRPr="00376FE3">
        <w:rPr>
          <w:sz w:val="24"/>
          <w:szCs w:val="24"/>
        </w:rPr>
        <w:t>Οφέλη της Βελτιστοποίησης</w:t>
      </w:r>
      <w:bookmarkEnd w:id="68"/>
    </w:p>
    <w:p w14:paraId="0FE76684" w14:textId="77777777" w:rsidR="0093789B" w:rsidRPr="00376FE3" w:rsidRDefault="0093789B" w:rsidP="0093789B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376FE3">
        <w:rPr>
          <w:rFonts w:ascii="Times New Roman" w:hAnsi="Times New Roman" w:cs="Times New Roman"/>
          <w:b/>
          <w:bCs/>
          <w:sz w:val="24"/>
          <w:szCs w:val="24"/>
        </w:rPr>
        <w:t>Χαμηλότερος Υπολογιστικός Φόρτος:</w:t>
      </w:r>
      <w:r w:rsidRPr="00376FE3">
        <w:rPr>
          <w:rFonts w:ascii="Times New Roman" w:hAnsi="Times New Roman" w:cs="Times New Roman"/>
          <w:sz w:val="24"/>
          <w:szCs w:val="24"/>
        </w:rPr>
        <w:t xml:space="preserve"> Το πρόγραμμα θα τρέχει πιο γρήγορα και θα καταναλώνει λιγότερους πόρους.</w:t>
      </w:r>
    </w:p>
    <w:p w14:paraId="3B549D6F" w14:textId="77777777" w:rsidR="0093789B" w:rsidRPr="00376FE3" w:rsidRDefault="0093789B" w:rsidP="0093789B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376FE3">
        <w:rPr>
          <w:rFonts w:ascii="Times New Roman" w:hAnsi="Times New Roman" w:cs="Times New Roman"/>
          <w:b/>
          <w:bCs/>
          <w:sz w:val="24"/>
          <w:szCs w:val="24"/>
        </w:rPr>
        <w:t>Σταθερή Απόδοση:</w:t>
      </w:r>
      <w:r w:rsidRPr="00376FE3">
        <w:rPr>
          <w:rFonts w:ascii="Times New Roman" w:hAnsi="Times New Roman" w:cs="Times New Roman"/>
          <w:sz w:val="24"/>
          <w:szCs w:val="24"/>
        </w:rPr>
        <w:t xml:space="preserve"> Το πρόγραμμα θα είναι πιο ανθεκτικό σε βίντεο με υψηλή ανάλυση ή μεγάλα FPS.</w:t>
      </w:r>
    </w:p>
    <w:p w14:paraId="3828901B" w14:textId="77777777" w:rsidR="0093789B" w:rsidRPr="00BE566C" w:rsidRDefault="0093789B" w:rsidP="0093789B">
      <w:pPr>
        <w:numPr>
          <w:ilvl w:val="0"/>
          <w:numId w:val="50"/>
        </w:numPr>
      </w:pPr>
      <w:r w:rsidRPr="00376FE3">
        <w:rPr>
          <w:rFonts w:ascii="Times New Roman" w:hAnsi="Times New Roman" w:cs="Times New Roman"/>
          <w:b/>
          <w:bCs/>
          <w:sz w:val="24"/>
          <w:szCs w:val="24"/>
        </w:rPr>
        <w:t>Ευκολότερη Δοκιμή και Ρύθμιση:</w:t>
      </w:r>
      <w:r w:rsidRPr="00376FE3">
        <w:rPr>
          <w:rFonts w:ascii="Times New Roman" w:hAnsi="Times New Roman" w:cs="Times New Roman"/>
          <w:sz w:val="24"/>
          <w:szCs w:val="24"/>
        </w:rPr>
        <w:t xml:space="preserve"> Μπορείς να δοκιμάσεις το πρόγραμμα σε διαφορετικά περιβάλλοντα χωρίς να ανησυχείς για την ισχύ του συστήματος</w:t>
      </w:r>
      <w:r w:rsidRPr="0093789B">
        <w:t>.</w:t>
      </w:r>
    </w:p>
    <w:p w14:paraId="5D1267D1" w14:textId="77777777" w:rsidR="00BE566C" w:rsidRPr="009C3C21" w:rsidRDefault="00BE566C" w:rsidP="00BE566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6F5B1" w14:textId="67E45527" w:rsidR="00BE566C" w:rsidRPr="009C3C21" w:rsidRDefault="00646827" w:rsidP="00BE566C">
      <w:pPr>
        <w:pStyle w:val="3"/>
        <w:ind w:firstLine="720"/>
        <w:rPr>
          <w:sz w:val="24"/>
          <w:szCs w:val="24"/>
          <w:lang w:val="en-US"/>
        </w:rPr>
      </w:pPr>
      <w:bookmarkStart w:id="69" w:name="_Toc188647298"/>
      <w:r w:rsidRPr="00BE566C">
        <w:rPr>
          <w:sz w:val="24"/>
          <w:szCs w:val="24"/>
        </w:rPr>
        <w:t>Νέος</w:t>
      </w:r>
      <w:r w:rsidR="00BE566C" w:rsidRPr="009C3C21">
        <w:rPr>
          <w:sz w:val="24"/>
          <w:szCs w:val="24"/>
          <w:lang w:val="en-US"/>
        </w:rPr>
        <w:t xml:space="preserve"> </w:t>
      </w:r>
      <w:r w:rsidRPr="00BE566C">
        <w:rPr>
          <w:sz w:val="24"/>
          <w:szCs w:val="24"/>
        </w:rPr>
        <w:t>κώδικας</w:t>
      </w:r>
      <w:r w:rsidR="00BE566C" w:rsidRPr="009C3C21">
        <w:rPr>
          <w:sz w:val="24"/>
          <w:szCs w:val="24"/>
          <w:lang w:val="en-US"/>
        </w:rPr>
        <w:t xml:space="preserve"> </w:t>
      </w:r>
      <w:bookmarkEnd w:id="69"/>
      <w:r w:rsidRPr="00BE566C">
        <w:rPr>
          <w:sz w:val="24"/>
          <w:szCs w:val="24"/>
        </w:rPr>
        <w:t>προσαρμοσμένος</w:t>
      </w:r>
      <w:r w:rsidR="00BE566C" w:rsidRPr="009C3C21">
        <w:rPr>
          <w:sz w:val="24"/>
          <w:szCs w:val="24"/>
          <w:lang w:val="en-US"/>
        </w:rPr>
        <w:t xml:space="preserve"> </w:t>
      </w:r>
    </w:p>
    <w:p w14:paraId="77FC4E41" w14:textId="77777777" w:rsidR="00BE566C" w:rsidRPr="00BE566C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import</w:t>
      </w:r>
      <w:r w:rsidRPr="00BE566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cv</w:t>
      </w:r>
      <w:r w:rsidRPr="00BE566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2</w:t>
      </w:r>
    </w:p>
    <w:p w14:paraId="25531458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import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face_recognition</w:t>
      </w:r>
      <w:proofErr w:type="spellEnd"/>
    </w:p>
    <w:p w14:paraId="7F4029D7" w14:textId="77777777" w:rsidR="00BE566C" w:rsidRPr="00BE566C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import</w:t>
      </w:r>
      <w:r w:rsidRPr="00BE566C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os</w:t>
      </w:r>
      <w:proofErr w:type="spellEnd"/>
    </w:p>
    <w:p w14:paraId="5B920DF2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lastRenderedPageBreak/>
        <w:t># Έλεγχος για τα αρχεία .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dat</w:t>
      </w:r>
      <w:proofErr w:type="spellEnd"/>
    </w:p>
    <w:p w14:paraId="0D2DEC09" w14:textId="77777777" w:rsidR="00BE566C" w:rsidRPr="00BE566C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MODEL</w:t>
      </w:r>
      <w:r w:rsidRPr="00BE566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_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PATH</w:t>
      </w:r>
      <w:r w:rsidRPr="00BE566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= "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models</w:t>
      </w:r>
      <w:r w:rsidRPr="00BE566C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"</w:t>
      </w:r>
    </w:p>
    <w:p w14:paraId="35C4D70F" w14:textId="0EA32CAF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SHAPE_PREDICTOR_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PATH=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os.path.join</w:t>
      </w:r>
      <w:proofErr w:type="spellEnd"/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(MODEL_PATH, "shape_predictor_68_face_landmarks.dat")</w:t>
      </w:r>
    </w:p>
    <w:p w14:paraId="5B7B205B" w14:textId="0B6A2D56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FACE_RECOGNITION_MODEL_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PATH=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os.path.join</w:t>
      </w:r>
      <w:proofErr w:type="spellEnd"/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(MODEL_PATH, "dlib_face_recognition_resnet_model_v1.dat")</w:t>
      </w:r>
    </w:p>
    <w:p w14:paraId="1D952EF5" w14:textId="3EAEF8BD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If</w:t>
      </w:r>
      <w:r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not </w:t>
      </w:r>
      <w:proofErr w:type="spellStart"/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os.path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.exists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(SHAPE_PREDICTOR_PATH) or not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os.path.exists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(FACE_RECOGNITION_MODEL_PATH):</w:t>
      </w:r>
    </w:p>
    <w:p w14:paraId="7F37360E" w14:textId="77777777" w:rsidR="00BE566C" w:rsidRPr="003E583B" w:rsidRDefault="00BE566C" w:rsidP="00BE566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print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(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"Τα απαραίτητα αρχεία .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dat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δεν βρέθηκαν. Ελέγξτε τον φάκελο 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models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.")</w:t>
      </w:r>
    </w:p>
    <w:p w14:paraId="1D13FD1D" w14:textId="54A75225" w:rsidR="00BE566C" w:rsidRPr="009C3C21" w:rsidRDefault="00BE566C" w:rsidP="00BE566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  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exit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(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)</w:t>
      </w:r>
    </w:p>
    <w:p w14:paraId="22E1F025" w14:textId="77777777" w:rsidR="00BE566C" w:rsidRPr="00CF4640" w:rsidRDefault="00BE566C" w:rsidP="00BE566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print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(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"Τα αρχεία μοντέλων βρέθηκαν επιτυχώς!")</w:t>
      </w:r>
    </w:p>
    <w:p w14:paraId="50C66E2B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#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Φόρτωση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γνωστών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π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ροσώ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πων</w:t>
      </w:r>
    </w:p>
    <w:p w14:paraId="677D4056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KNOWN_FACES_PATH = "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known_faces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"</w:t>
      </w:r>
    </w:p>
    <w:p w14:paraId="4B19FF7B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if not </w:t>
      </w:r>
      <w:proofErr w:type="spellStart"/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os.path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.exists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(KNOWN_FACES_PATH):</w:t>
      </w:r>
    </w:p>
    <w:p w14:paraId="3F6ADC2A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print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(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"Ο φάκελος γνωστών προσώπων δεν βρέθηκε. Δημιουργήστε τον και προσθέστε φακέλους με εικόνες.")</w:t>
      </w:r>
    </w:p>
    <w:p w14:paraId="018CFFDE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  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exit(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)</w:t>
      </w:r>
    </w:p>
    <w:p w14:paraId="19409B80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known_encodings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= []</w:t>
      </w:r>
    </w:p>
    <w:p w14:paraId="5E9A4BA6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known_names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= []</w:t>
      </w:r>
    </w:p>
    <w:p w14:paraId="605515F4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# Φόρτωση γνωστών προσώπων από τον φάκελο</w:t>
      </w:r>
    </w:p>
    <w:p w14:paraId="3B38105A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for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person_name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in </w:t>
      </w:r>
      <w:proofErr w:type="spellStart"/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os.listdir</w:t>
      </w:r>
      <w:proofErr w:type="spellEnd"/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(KNOWN_FACES_PATH):</w:t>
      </w:r>
    </w:p>
    <w:p w14:paraId="70D816F2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person_folder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= </w:t>
      </w:r>
      <w:proofErr w:type="spellStart"/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os.path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.join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(KNOWN_FACES_PATH,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person_name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)</w:t>
      </w:r>
    </w:p>
    <w:p w14:paraId="2CF54258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if not </w:t>
      </w:r>
      <w:proofErr w:type="spellStart"/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os.path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.isdir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person_folder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):</w:t>
      </w:r>
    </w:p>
    <w:p w14:paraId="57FEEA55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    continue</w:t>
      </w:r>
    </w:p>
    <w:p w14:paraId="697099D7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for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image_name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in </w:t>
      </w:r>
      <w:proofErr w:type="spellStart"/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os.listdir</w:t>
      </w:r>
      <w:proofErr w:type="spellEnd"/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person_folder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):</w:t>
      </w:r>
    </w:p>
    <w:p w14:paraId="1FCABA94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   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image_path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= </w:t>
      </w:r>
      <w:proofErr w:type="spellStart"/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os.path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.join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person_folder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,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image_name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)</w:t>
      </w:r>
    </w:p>
    <w:p w14:paraId="3F6481B4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    image =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face_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recognition.load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_image_file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image_path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)</w:t>
      </w:r>
    </w:p>
    <w:p w14:paraId="0DD0AA3D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    encodings =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face_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recognition.face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_encodings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(image)</w:t>
      </w:r>
    </w:p>
    <w:p w14:paraId="191FA374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lastRenderedPageBreak/>
        <w:t xml:space="preserve">        if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len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(encodings) &gt; 0:</w:t>
      </w:r>
    </w:p>
    <w:p w14:paraId="6DCE62F1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       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known_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encodings.append</w:t>
      </w:r>
      <w:proofErr w:type="spellEnd"/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(encodings[0])</w:t>
      </w:r>
    </w:p>
    <w:p w14:paraId="21B6B489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       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known_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names.append</w:t>
      </w:r>
      <w:proofErr w:type="spellEnd"/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person_name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)</w:t>
      </w:r>
    </w:p>
    <w:p w14:paraId="79389E58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print(</w:t>
      </w:r>
      <w:proofErr w:type="spellStart"/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f"Φορτώθηκ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αν {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len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known_encodings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)}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γνωστά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π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ρόσω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πα.")</w:t>
      </w:r>
    </w:p>
    <w:p w14:paraId="0C1F871D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# Επιλογή εισόδου</w:t>
      </w:r>
    </w:p>
    <w:p w14:paraId="308F21CD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choice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=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input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(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"Πατήστε 1 για κάμερα ή 2 για αποθηκευμένο βίντεο: ")</w:t>
      </w:r>
    </w:p>
    <w:p w14:paraId="7E108D23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if choice == "1":</w:t>
      </w:r>
    </w:p>
    <w:p w14:paraId="5C03657C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video_source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=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0  #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Κάμερ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α</w:t>
      </w:r>
    </w:p>
    <w:p w14:paraId="095923F0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elif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choice == "2":</w:t>
      </w:r>
    </w:p>
    <w:p w14:paraId="3BC45227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video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_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source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=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input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(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"Εισάγετε το πλήρες μονοπάτι του βίντεο: ").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strip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()</w:t>
      </w:r>
    </w:p>
    <w:p w14:paraId="75908332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   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if not </w:t>
      </w:r>
      <w:proofErr w:type="spellStart"/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os.path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.exists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video_source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):</w:t>
      </w:r>
    </w:p>
    <w:p w14:paraId="44061DFC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   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print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(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"Το αρχείο βίντεο δεν βρέθηκε στο μονοπάτι: {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video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_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source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}")</w:t>
      </w:r>
    </w:p>
    <w:p w14:paraId="39B91A19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      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exit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(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)</w:t>
      </w:r>
    </w:p>
    <w:p w14:paraId="0D2B0AD9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else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:</w:t>
      </w:r>
    </w:p>
    <w:p w14:paraId="474BF189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  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print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(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"Μη έγκυρη επιλογή.")</w:t>
      </w:r>
    </w:p>
    <w:p w14:paraId="477DF248" w14:textId="77777777" w:rsidR="00BE566C" w:rsidRPr="00CF4640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  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exit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(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)</w:t>
      </w:r>
    </w:p>
    <w:p w14:paraId="45C48202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# Ρυθμίσεις για ανάλυση</w:t>
      </w:r>
    </w:p>
    <w:p w14:paraId="1EBC5601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target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_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resolution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=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input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(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"Επιλέξτε ανάλυση (π.χ. 640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x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480 ή αφήστε κενό για προεπιλογή): ").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strip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()</w:t>
      </w:r>
    </w:p>
    <w:p w14:paraId="3A3C1E95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if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target_resolution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:</w:t>
      </w:r>
    </w:p>
    <w:p w14:paraId="2F6E1924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try:</w:t>
      </w:r>
    </w:p>
    <w:p w14:paraId="2DC739D8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    width, height =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map(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int,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target_resolution.split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("x"))</w:t>
      </w:r>
    </w:p>
    <w:p w14:paraId="4F02DD0C" w14:textId="77777777" w:rsidR="00BE566C" w:rsidRPr="009C3C21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except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ValueError</w:t>
      </w:r>
      <w:proofErr w:type="spellEnd"/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:</w:t>
      </w:r>
    </w:p>
    <w:p w14:paraId="3BE6FD6F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      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print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(</w:t>
      </w:r>
      <w:proofErr w:type="gramEnd"/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"Μη έγκυρη ανάλυση. 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Χρήση προεπιλογής (640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x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480).")</w:t>
      </w:r>
    </w:p>
    <w:p w14:paraId="279570A1" w14:textId="77777777" w:rsidR="00BE566C" w:rsidRPr="009C3C21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       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width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, 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height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= 640, 480</w:t>
      </w:r>
    </w:p>
    <w:p w14:paraId="2B0E9A25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else:</w:t>
      </w:r>
    </w:p>
    <w:p w14:paraId="6A3C461F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lastRenderedPageBreak/>
        <w:t xml:space="preserve">    width, height = 640, 480</w:t>
      </w:r>
    </w:p>
    <w:p w14:paraId="255AF472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#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Ρυθμίσεις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α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νοχής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(tolerance)</w:t>
      </w:r>
    </w:p>
    <w:p w14:paraId="2D608372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try:</w:t>
      </w:r>
    </w:p>
    <w:p w14:paraId="6A9F7192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tolerance =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float(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input("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Εισάγετε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την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α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νοχή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τα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ύτισης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(π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ροε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πιλογή: 0.6): ").strip() or 0.6)</w:t>
      </w:r>
    </w:p>
    <w:p w14:paraId="01D4E0FC" w14:textId="77777777" w:rsidR="00BE566C" w:rsidRPr="009C3C21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except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ValueError</w:t>
      </w:r>
      <w:proofErr w:type="spellEnd"/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:</w:t>
      </w:r>
    </w:p>
    <w:p w14:paraId="5EC7C916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  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print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(</w:t>
      </w:r>
      <w:proofErr w:type="gramEnd"/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"Μη έγκυρη τιμή. 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Χρήση προεπιλεγμένης ανοχής: 0.6.")</w:t>
      </w:r>
    </w:p>
    <w:p w14:paraId="317A2AE9" w14:textId="77777777" w:rsidR="00BE566C" w:rsidRPr="009C3C21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   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tolerance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= 0.6</w:t>
      </w:r>
    </w:p>
    <w:p w14:paraId="7003514C" w14:textId="77777777" w:rsidR="00BE566C" w:rsidRPr="009C3C21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# 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Έναρξη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βίντεο</w:t>
      </w:r>
    </w:p>
    <w:p w14:paraId="4A52C665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video_capture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= cv2.VideoCapture(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video_source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)</w:t>
      </w:r>
    </w:p>
    <w:p w14:paraId="6491FF35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while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video_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capture.isOpened</w:t>
      </w:r>
      <w:proofErr w:type="spellEnd"/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():</w:t>
      </w:r>
    </w:p>
    <w:p w14:paraId="4FF89162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ret, frame =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video_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capture.read</w:t>
      </w:r>
      <w:proofErr w:type="spellEnd"/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()</w:t>
      </w:r>
    </w:p>
    <w:p w14:paraId="0DEE437B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if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not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ret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:</w:t>
      </w:r>
    </w:p>
    <w:p w14:paraId="089F8839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      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print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(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"Δεν είναι δυνατή η ανάγνωση από την πηγή.")</w:t>
      </w:r>
    </w:p>
    <w:p w14:paraId="6B39B192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       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break</w:t>
      </w:r>
    </w:p>
    <w:p w14:paraId="1F5E1717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#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Μείωση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α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νάλυσης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κα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ρέ</w:t>
      </w:r>
      <w:proofErr w:type="spellEnd"/>
    </w:p>
    <w:p w14:paraId="77A89A4E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frame = cv2.resize(frame, (width, height))</w:t>
      </w:r>
    </w:p>
    <w:p w14:paraId="1A349115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#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Μετ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ατροπή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του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κα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ρέ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σε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ασπ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ρόμ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αυρο</w:t>
      </w:r>
    </w:p>
    <w:p w14:paraId="6DAE9816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gray_frame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= cv2.cvtColor(frame, cv2.COLOR_BGR2GRAY)</w:t>
      </w:r>
    </w:p>
    <w:p w14:paraId="5E0D6C71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#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Ανίχνευση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π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ροσώ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πων</w:t>
      </w:r>
    </w:p>
    <w:p w14:paraId="44060CFB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face_locations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=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face_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recognition.face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_locations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gray_frame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)</w:t>
      </w:r>
    </w:p>
    <w:p w14:paraId="372CE289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face_encodings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=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face_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recognition.face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_encodings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(frame,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face_locations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)</w:t>
      </w:r>
    </w:p>
    <w:p w14:paraId="4FFB6415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CF4640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# Μετατροπή του ασπρόμαυρου καρέ σε έγχρωμο για σχεδιασμό κόκκινων πλαισίων</w:t>
      </w:r>
    </w:p>
    <w:p w14:paraId="7A3B49F3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  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color_frame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= cv2.cvtColor(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gray_frame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, cv2.COLOR_GRAY2BGR)</w:t>
      </w:r>
    </w:p>
    <w:p w14:paraId="4F90E4B0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CF4640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# Σχεδίαση πλαισίων και ονομάτων γύρω από τα πρόσωπα</w:t>
      </w:r>
    </w:p>
    <w:p w14:paraId="04A2260F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lastRenderedPageBreak/>
        <w:t xml:space="preserve">    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for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face_location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,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face_encoding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in 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zip(</w:t>
      </w:r>
      <w:proofErr w:type="spellStart"/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face_locations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,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face_encodings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):</w:t>
      </w:r>
    </w:p>
    <w:p w14:paraId="5B9AB310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    matches =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face_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recognition.compare</w:t>
      </w:r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_faces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known_encodings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,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face_encoding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, tolerance)</w:t>
      </w:r>
    </w:p>
    <w:p w14:paraId="58D44DB2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    name = "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Άγνωστος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"</w:t>
      </w:r>
    </w:p>
    <w:p w14:paraId="63B57A2E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    if True in matches:</w:t>
      </w:r>
    </w:p>
    <w:p w14:paraId="441D32B8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       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match_index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= </w:t>
      </w:r>
      <w:proofErr w:type="spellStart"/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matches.index</w:t>
      </w:r>
      <w:proofErr w:type="spellEnd"/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(True)</w:t>
      </w:r>
    </w:p>
    <w:p w14:paraId="2F2F87EC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        name =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known_names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[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match_index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]</w:t>
      </w:r>
    </w:p>
    <w:p w14:paraId="4D7E42B9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    top, right, bottom, left =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face_location</w:t>
      </w:r>
      <w:proofErr w:type="spellEnd"/>
    </w:p>
    <w:p w14:paraId="7FD292D0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    cv2.rectangle(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color_frame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, (left, top), (right, bottom), (0, 0, 255), 2)</w:t>
      </w:r>
    </w:p>
    <w:p w14:paraId="4C572D13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    cv2.putText(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color_frame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, name, (left, top - 10), cv2.FONT_HERSHEY_SIMPLEX, 0.8, (0, 0, 255), 2)</w:t>
      </w:r>
    </w:p>
    <w:p w14:paraId="476900F4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#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Προ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βολή β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ίντεο</w:t>
      </w:r>
      <w:proofErr w:type="spellEnd"/>
    </w:p>
    <w:p w14:paraId="22565C52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cv2.imshow("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Αν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αγνώριση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Προσώ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πων",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color_frame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)</w:t>
      </w:r>
    </w:p>
    <w:p w14:paraId="66207ACC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#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Έξοδος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με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'q'</w:t>
      </w:r>
    </w:p>
    <w:p w14:paraId="0713C91E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if cv2.waitKey(1) &amp; 0xFF == 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ord</w:t>
      </w:r>
      <w:proofErr w:type="spell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('q'):</w:t>
      </w:r>
    </w:p>
    <w:p w14:paraId="1D1731AF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 xml:space="preserve">        break</w:t>
      </w:r>
    </w:p>
    <w:p w14:paraId="1DD9B961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# Καθα</w:t>
      </w: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ρισμός</w:t>
      </w:r>
      <w:proofErr w:type="spellEnd"/>
    </w:p>
    <w:p w14:paraId="44A9778F" w14:textId="77777777" w:rsidR="00BE566C" w:rsidRPr="003E583B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video_</w:t>
      </w:r>
      <w:proofErr w:type="gramStart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capture.release</w:t>
      </w:r>
      <w:proofErr w:type="spellEnd"/>
      <w:proofErr w:type="gramEnd"/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()</w:t>
      </w:r>
    </w:p>
    <w:p w14:paraId="345C8111" w14:textId="77777777" w:rsidR="00BE566C" w:rsidRPr="009C3C21" w:rsidRDefault="00BE566C" w:rsidP="00BE566C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</w:pP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cv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2.</w:t>
      </w:r>
      <w:r w:rsidRPr="003E583B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destroyAllWindows</w:t>
      </w:r>
      <w:r w:rsidRPr="009C3C21">
        <w:rPr>
          <w:rFonts w:asciiTheme="majorBidi" w:eastAsia="Times New Roman" w:hAnsiTheme="majorBidi" w:cstheme="majorBidi"/>
          <w:kern w:val="0"/>
          <w:sz w:val="24"/>
          <w:szCs w:val="24"/>
          <w:lang w:val="en-US" w:eastAsia="el-GR"/>
          <w14:ligatures w14:val="none"/>
        </w:rPr>
        <w:t>()</w:t>
      </w:r>
    </w:p>
    <w:p w14:paraId="0C044425" w14:textId="77777777" w:rsidR="00BE566C" w:rsidRPr="009C3C21" w:rsidRDefault="00BE566C" w:rsidP="00BE566C">
      <w:pPr>
        <w:ind w:left="720"/>
        <w:rPr>
          <w:lang w:val="en-US"/>
        </w:rPr>
      </w:pPr>
    </w:p>
    <w:p w14:paraId="6BA994FB" w14:textId="77777777" w:rsidR="0093789B" w:rsidRPr="009C3C21" w:rsidRDefault="0093789B" w:rsidP="0093789B">
      <w:pPr>
        <w:rPr>
          <w:lang w:val="en-US"/>
        </w:rPr>
      </w:pPr>
    </w:p>
    <w:p w14:paraId="6E6D44AA" w14:textId="77777777" w:rsidR="0063215B" w:rsidRPr="009C3C21" w:rsidRDefault="0063215B" w:rsidP="0093789B">
      <w:pPr>
        <w:pStyle w:val="1"/>
        <w:numPr>
          <w:ilvl w:val="0"/>
          <w:numId w:val="29"/>
        </w:numPr>
        <w:jc w:val="both"/>
        <w:rPr>
          <w:rFonts w:asciiTheme="majorBidi" w:hAnsiTheme="majorBidi" w:cstheme="majorBidi"/>
          <w:sz w:val="40"/>
          <w:szCs w:val="40"/>
          <w:lang w:val="en-US"/>
        </w:rPr>
      </w:pPr>
      <w:r w:rsidRPr="009C3C21">
        <w:rPr>
          <w:rFonts w:asciiTheme="majorBidi" w:hAnsiTheme="majorBidi" w:cstheme="majorBidi"/>
          <w:sz w:val="40"/>
          <w:szCs w:val="40"/>
          <w:lang w:val="en-US"/>
        </w:rPr>
        <w:br w:type="page"/>
      </w:r>
    </w:p>
    <w:p w14:paraId="06665C14" w14:textId="7EDFE551" w:rsidR="00D33547" w:rsidRPr="00BE566C" w:rsidRDefault="00D33547" w:rsidP="002D4625">
      <w:pPr>
        <w:pStyle w:val="1"/>
        <w:numPr>
          <w:ilvl w:val="0"/>
          <w:numId w:val="29"/>
        </w:numPr>
        <w:tabs>
          <w:tab w:val="clear" w:pos="1152"/>
        </w:tabs>
        <w:ind w:left="426" w:hanging="426"/>
        <w:jc w:val="both"/>
        <w:rPr>
          <w:rFonts w:asciiTheme="majorBidi" w:hAnsiTheme="majorBidi" w:cstheme="majorBidi"/>
          <w:lang w:val="en-US"/>
        </w:rPr>
      </w:pPr>
      <w:bookmarkStart w:id="70" w:name="_Toc188647299"/>
      <w:r w:rsidRPr="00BE566C">
        <w:rPr>
          <w:rFonts w:asciiTheme="majorBidi" w:hAnsiTheme="majorBidi" w:cstheme="majorBidi"/>
        </w:rPr>
        <w:lastRenderedPageBreak/>
        <w:t>Συμπεράσματα</w:t>
      </w:r>
      <w:bookmarkEnd w:id="70"/>
    </w:p>
    <w:p w14:paraId="549C9626" w14:textId="645213B7" w:rsidR="004A4BD7" w:rsidRPr="004A4BD7" w:rsidRDefault="004A4BD7" w:rsidP="002D4625">
      <w:pPr>
        <w:spacing w:before="100" w:beforeAutospacing="1" w:after="100" w:afterAutospacing="1" w:line="240" w:lineRule="auto"/>
        <w:ind w:left="709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Η εργασία που ολοκληρώθηκε αφορά την ανάπτυξη ενός συστήματος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ανίχνευσηςκαι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αναγνώρισης προσώπων χρησιμοποιώντας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Python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και σχετικές βιβλιοθήκες όπως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dlib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,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face_recognition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, και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OpenCV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. Μέσα από τη διαδικασία εγκατάστασης, ελέγχου και υλοποίησης του κώδικα, προέκυψαν σημαντικά σημεία που πρέπει να ληφθούν υπόψη για την επιτυχή εκτέλεση και τη βελτιστοποίηση της απόδοσης.</w:t>
      </w:r>
    </w:p>
    <w:p w14:paraId="1639145D" w14:textId="746E4EE0" w:rsidR="004A4BD7" w:rsidRPr="002D4625" w:rsidRDefault="004A4BD7" w:rsidP="00785821">
      <w:pPr>
        <w:pStyle w:val="2"/>
        <w:numPr>
          <w:ilvl w:val="2"/>
          <w:numId w:val="75"/>
        </w:numPr>
        <w:rPr>
          <w:lang w:val="en-US"/>
        </w:rPr>
      </w:pPr>
      <w:bookmarkStart w:id="71" w:name="_Toc188647300"/>
      <w:r w:rsidRPr="004A4BD7">
        <w:t>Βασικά σημεία:</w:t>
      </w:r>
      <w:bookmarkEnd w:id="71"/>
    </w:p>
    <w:p w14:paraId="26CEDE1F" w14:textId="77777777" w:rsidR="004A4BD7" w:rsidRPr="004A4BD7" w:rsidRDefault="004A4BD7" w:rsidP="002D4625">
      <w:pPr>
        <w:numPr>
          <w:ilvl w:val="0"/>
          <w:numId w:val="64"/>
        </w:numPr>
        <w:tabs>
          <w:tab w:val="num" w:pos="2298"/>
        </w:tabs>
        <w:spacing w:before="100" w:beforeAutospacing="1" w:after="100" w:afterAutospacing="1" w:line="240" w:lineRule="auto"/>
        <w:ind w:left="1276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 xml:space="preserve">Εγκατάσταση και </w:t>
      </w:r>
      <w:proofErr w:type="spellStart"/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Προαπαιτούμενα</w:t>
      </w:r>
      <w:proofErr w:type="spellEnd"/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:</w:t>
      </w:r>
    </w:p>
    <w:p w14:paraId="692C16CA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1560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Η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Python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αποτελεί τη βάση της υλοποίησης, και η σωστή εγκατάστασή της μαζί με τα εργαλεία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pip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και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cmake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ήταν κρίσιμη.</w:t>
      </w:r>
    </w:p>
    <w:p w14:paraId="5B7320D1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1560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Οι βιβλιοθήκες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dlib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,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face_recognition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,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opencv-python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και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scipy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εγκαταστάθηκαν και ρυθμίστηκαν, επιτρέποντας τη λειτουργία του συστήματος.</w:t>
      </w:r>
    </w:p>
    <w:p w14:paraId="6ABEDF2B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1560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 xml:space="preserve">Λειτουργικότητα του </w:t>
      </w:r>
      <w:r w:rsidRPr="0077496A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Συστήματος</w:t>
      </w: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:</w:t>
      </w:r>
    </w:p>
    <w:p w14:paraId="37846E61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1560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Το πρόγραμμα υποστηρίζει ανίχνευση και αναγνώριση προσώπων είτε από ζωντανή κάμερα είτε από αποθηκευμένα βίντεο.</w:t>
      </w:r>
    </w:p>
    <w:p w14:paraId="6E8B5F72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1560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Τα δεδομένα των γνωστών προσώπων αποθηκεύονται σε δομημένους φακέλους, γεγονός που επιτρέπει εύκολη διαχείριση και επέκταση.</w:t>
      </w:r>
    </w:p>
    <w:p w14:paraId="73D97AF1" w14:textId="77777777" w:rsidR="004A4BD7" w:rsidRPr="004A4BD7" w:rsidRDefault="004A4BD7" w:rsidP="002D4625">
      <w:pPr>
        <w:numPr>
          <w:ilvl w:val="0"/>
          <w:numId w:val="64"/>
        </w:numPr>
        <w:tabs>
          <w:tab w:val="num" w:pos="2298"/>
        </w:tabs>
        <w:spacing w:before="100" w:beforeAutospacing="1" w:after="100" w:afterAutospacing="1" w:line="240" w:lineRule="auto"/>
        <w:ind w:left="1276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Τεχνικές Βελτιστοποίησης:</w:t>
      </w:r>
    </w:p>
    <w:p w14:paraId="794E6A5B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1560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Η μετατροπή των καρέ σε ασπρόμαυρο (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grayscale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) μειώνει τον υπολογιστικό φόρτο και αυξάνει την ταχύτητα επεξεργασίας, ενώ παράλληλα διατηρεί την ακρίβεια ανίχνευσης.</w:t>
      </w:r>
    </w:p>
    <w:p w14:paraId="50531A2C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1560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Η παράμετρος "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tolerance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" στη συνάρτηση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compare_faces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προσαρμόζεται για να βελτιώσει την ακρίβεια της αναγνώρισης.</w:t>
      </w:r>
    </w:p>
    <w:p w14:paraId="1F1FE03B" w14:textId="77777777" w:rsidR="004A4BD7" w:rsidRPr="004A4BD7" w:rsidRDefault="004A4BD7" w:rsidP="002D4625">
      <w:pPr>
        <w:numPr>
          <w:ilvl w:val="0"/>
          <w:numId w:val="64"/>
        </w:numPr>
        <w:tabs>
          <w:tab w:val="num" w:pos="2298"/>
        </w:tabs>
        <w:spacing w:before="100" w:beforeAutospacing="1" w:after="100" w:afterAutospacing="1" w:line="240" w:lineRule="auto"/>
        <w:ind w:left="1276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Προβλήματα και Λύσεις:</w:t>
      </w:r>
    </w:p>
    <w:p w14:paraId="24E9ED89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1560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Οι δυσκολίες με τη διαχείριση του PATH και των εγκαταστάσεων διορθώθηκαν μέσω ενδελεχών ελέγχων στις μεταβλητές συστήματος.</w:t>
      </w:r>
    </w:p>
    <w:p w14:paraId="3D4A59CA" w14:textId="77777777" w:rsid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1560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Η σωστή παραμετροποίηση των βιβλιοθηκών και των μοντέλων .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dat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διασφάλισε την πλήρη λειτουργικότητα.</w:t>
      </w:r>
    </w:p>
    <w:p w14:paraId="4C72EA0A" w14:textId="77777777" w:rsidR="00646827" w:rsidRDefault="00646827" w:rsidP="00646827">
      <w:pPr>
        <w:ind w:left="156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</w:p>
    <w:p w14:paraId="2CC30B3B" w14:textId="77777777" w:rsidR="00646827" w:rsidRDefault="00646827" w:rsidP="00646827">
      <w:pPr>
        <w:ind w:left="156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</w:p>
    <w:p w14:paraId="0347C1B1" w14:textId="77777777" w:rsidR="00646827" w:rsidRPr="004A4BD7" w:rsidRDefault="00646827" w:rsidP="00646827">
      <w:pPr>
        <w:ind w:left="156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</w:p>
    <w:p w14:paraId="68637CFC" w14:textId="77777777" w:rsidR="004A4BD7" w:rsidRPr="004A4BD7" w:rsidRDefault="004A4BD7" w:rsidP="002D4625">
      <w:pPr>
        <w:numPr>
          <w:ilvl w:val="0"/>
          <w:numId w:val="64"/>
        </w:numPr>
        <w:tabs>
          <w:tab w:val="num" w:pos="2298"/>
        </w:tabs>
        <w:spacing w:before="100" w:beforeAutospacing="1" w:after="100" w:afterAutospacing="1" w:line="240" w:lineRule="auto"/>
        <w:ind w:left="1276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lastRenderedPageBreak/>
        <w:t>Περιορισμοί και Προτάσεις:</w:t>
      </w:r>
    </w:p>
    <w:p w14:paraId="4BBED13F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1560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Το σύστημα επηρεάζεται από εξωτερικούς παράγοντες όπως ο θόρυβος, η φωτεινότητα, και η ποιότητα των εικόνων/βίντεο.</w:t>
      </w:r>
    </w:p>
    <w:p w14:paraId="726E47D5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1560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Προτείνεται η χρήση υψηλής ανάλυσης εικόνων για τα "γνωστά πρόσωπα" και η εφαρμογή τεχνικών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προεπεξεργασίας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για τη βελτίωση της απόδοσης σε περιβάλλοντα με χαμηλό φωτισμό.</w:t>
      </w:r>
    </w:p>
    <w:p w14:paraId="0BC6B071" w14:textId="77777777" w:rsidR="004A4BD7" w:rsidRPr="004A4BD7" w:rsidRDefault="004A4BD7" w:rsidP="002D4625">
      <w:pPr>
        <w:numPr>
          <w:ilvl w:val="0"/>
          <w:numId w:val="64"/>
        </w:numPr>
        <w:tabs>
          <w:tab w:val="num" w:pos="2298"/>
        </w:tabs>
        <w:spacing w:before="100" w:beforeAutospacing="1" w:after="100" w:afterAutospacing="1" w:line="240" w:lineRule="auto"/>
        <w:ind w:left="1276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Επεκτασιμότητα και Εφαρμογές:</w:t>
      </w:r>
    </w:p>
    <w:p w14:paraId="606B8E7B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1560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Το πρόγραμμα μπορεί να προσαρμοστεί σε διάφορες εφαρμογές όπως συστήματα ασφαλείας, διαχείριση εισόδου, ή κοινωνικές εφαρμογές.</w:t>
      </w:r>
    </w:p>
    <w:p w14:paraId="3C00F447" w14:textId="1D317F13" w:rsidR="002D4625" w:rsidRPr="00785821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1560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Η προσθήκη υποστήριξης GPU στο μέλλον θα μπορούσε να βελτιώσει ακόμα περισσότερο την ταχύτητα ανίχνευσης.</w:t>
      </w:r>
    </w:p>
    <w:p w14:paraId="2856EDC7" w14:textId="3BE785B3" w:rsidR="004A4BD7" w:rsidRPr="004A4BD7" w:rsidRDefault="004A4BD7" w:rsidP="00785821">
      <w:pPr>
        <w:pStyle w:val="2"/>
        <w:numPr>
          <w:ilvl w:val="2"/>
          <w:numId w:val="75"/>
        </w:numPr>
      </w:pPr>
      <w:bookmarkStart w:id="72" w:name="_Toc188647301"/>
      <w:r w:rsidRPr="004A4BD7">
        <w:t>Τελική Εκτίμηση</w:t>
      </w:r>
      <w:bookmarkEnd w:id="72"/>
    </w:p>
    <w:p w14:paraId="29ECA54A" w14:textId="577D18EA" w:rsidR="004A4BD7" w:rsidRPr="004A4BD7" w:rsidRDefault="004A4BD7" w:rsidP="002D4625">
      <w:pPr>
        <w:spacing w:before="100" w:beforeAutospacing="1" w:after="100" w:afterAutospacing="1" w:line="240" w:lineRule="auto"/>
        <w:ind w:left="993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Η εργασία αποτελεί μια εξαιρετική εισαγωγή στη χρήση εργαλείων τεχνητής νοημοσύνης για αναγνώριση προσώπων. Παρά τα εμπόδια που προέκυψαν</w:t>
      </w:r>
      <w:r w:rsidR="0064682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</w:t>
      </w: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επιτεύχθηκε ένα λειτουργικό και αποδοτικό σύστημα. Αυτό το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project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αποτελεί τη βάση για πιο σύνθετες εφαρμογές αναγνώρισης προσώπων, συνδυάζοντας την ακρίβεια με τη φιλικότητα προς τον χρήστη.</w:t>
      </w:r>
    </w:p>
    <w:p w14:paraId="3523EEF9" w14:textId="77777777" w:rsidR="004A4BD7" w:rsidRPr="004A4BD7" w:rsidRDefault="004A4BD7" w:rsidP="00785821">
      <w:pPr>
        <w:pStyle w:val="2"/>
        <w:numPr>
          <w:ilvl w:val="2"/>
          <w:numId w:val="75"/>
        </w:numPr>
      </w:pPr>
      <w:bookmarkStart w:id="73" w:name="_Toc188647302"/>
      <w:r w:rsidRPr="004A4BD7">
        <w:t>Πιο Σύνθετες Εφαρμογές Αναγνώρισης Προσώπων</w:t>
      </w:r>
      <w:bookmarkEnd w:id="73"/>
    </w:p>
    <w:p w14:paraId="3E93A28B" w14:textId="77777777" w:rsidR="004A4BD7" w:rsidRPr="004A4BD7" w:rsidRDefault="004A4BD7" w:rsidP="00344D36">
      <w:pPr>
        <w:ind w:left="993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Η τεχνολογία που αναπτύχθηκε στο παραπάνω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project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μπορεί να επεκταθεί και να εφαρμοστεί σε διάφορους τομείς με πιο σύνθετες λειτουργίες. Ακολουθούν μερικά παραδείγματα:</w:t>
      </w:r>
    </w:p>
    <w:p w14:paraId="7609ED43" w14:textId="77777777" w:rsidR="004A4BD7" w:rsidRPr="004A4BD7" w:rsidRDefault="004A4BD7" w:rsidP="00366522">
      <w:pPr>
        <w:spacing w:after="0"/>
        <w:ind w:left="1845" w:hanging="426"/>
        <w:jc w:val="both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1. Συστήματα Ασφαλείας και Έλεγχος Πρόσβασης</w:t>
      </w:r>
    </w:p>
    <w:p w14:paraId="75E0232A" w14:textId="77777777" w:rsidR="004A4BD7" w:rsidRPr="004A4BD7" w:rsidRDefault="004A4BD7" w:rsidP="00344D36">
      <w:pPr>
        <w:numPr>
          <w:ilvl w:val="0"/>
          <w:numId w:val="65"/>
        </w:numPr>
        <w:tabs>
          <w:tab w:val="clear" w:pos="720"/>
          <w:tab w:val="num" w:pos="3291"/>
        </w:tabs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Περιγραφή:</w:t>
      </w: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Χρήση αναγνώρισης προσώπου για τον έλεγχο πρόσβασης σε κτίρια, γραφεία ή ευαίσθητες περιοχές.</w:t>
      </w:r>
    </w:p>
    <w:p w14:paraId="32B1FDF7" w14:textId="77777777" w:rsidR="004A4BD7" w:rsidRPr="004A4BD7" w:rsidRDefault="004A4BD7" w:rsidP="00366522">
      <w:pPr>
        <w:numPr>
          <w:ilvl w:val="0"/>
          <w:numId w:val="65"/>
        </w:numPr>
        <w:tabs>
          <w:tab w:val="clear" w:pos="720"/>
          <w:tab w:val="num" w:pos="3291"/>
        </w:tabs>
        <w:spacing w:after="0"/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Εφαρμογές:</w:t>
      </w:r>
    </w:p>
    <w:p w14:paraId="7168C25F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2127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Έλεγχος εισόδου σε γραφεία μόνο για εξουσιοδοτημένους χρήστες.</w:t>
      </w:r>
    </w:p>
    <w:p w14:paraId="5AF5A7F4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2127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Αυτόματη ενεργοποίηση συναγερμού εάν εντοπιστεί άγνωστο πρόσωπο σε συγκεκριμένες ζώνες.</w:t>
      </w:r>
    </w:p>
    <w:p w14:paraId="1D3915C8" w14:textId="77777777" w:rsidR="004A4BD7" w:rsidRPr="004A4BD7" w:rsidRDefault="004A4BD7" w:rsidP="00366522">
      <w:pPr>
        <w:numPr>
          <w:ilvl w:val="0"/>
          <w:numId w:val="65"/>
        </w:numPr>
        <w:tabs>
          <w:tab w:val="clear" w:pos="720"/>
          <w:tab w:val="num" w:pos="3291"/>
        </w:tabs>
        <w:spacing w:after="0"/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Βελτιώσεις:</w:t>
      </w:r>
    </w:p>
    <w:p w14:paraId="320560D7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2127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Υλοποίηση βάσης δεδομένων με επίπεδα πρόσβασης για διαφορετικούς χρήστες.</w:t>
      </w:r>
    </w:p>
    <w:p w14:paraId="1360E104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2127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Χρήση κάμερας νυχτερινής όρασης για αναγνώριση σε χαμηλό φωτισμό.</w:t>
      </w:r>
    </w:p>
    <w:p w14:paraId="02F6B299" w14:textId="77777777" w:rsidR="004A4BD7" w:rsidRPr="004A4BD7" w:rsidRDefault="004A4BD7" w:rsidP="00366522">
      <w:pPr>
        <w:spacing w:after="0"/>
        <w:ind w:left="1845" w:hanging="426"/>
        <w:jc w:val="both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lastRenderedPageBreak/>
        <w:t>2. Προσωποποιημένες Εμπειρίες Πελατών</w:t>
      </w:r>
    </w:p>
    <w:p w14:paraId="4D2E3780" w14:textId="77777777" w:rsidR="004A4BD7" w:rsidRPr="004A4BD7" w:rsidRDefault="004A4BD7" w:rsidP="00344D36">
      <w:pPr>
        <w:numPr>
          <w:ilvl w:val="0"/>
          <w:numId w:val="66"/>
        </w:numPr>
        <w:tabs>
          <w:tab w:val="clear" w:pos="720"/>
          <w:tab w:val="num" w:pos="3291"/>
        </w:tabs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Περιγραφή:</w:t>
      </w: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Εφαρμογή αναγνώρισης προσώπου σε εμπορικά καταστήματα για την παροχή προσωποποιημένων υπηρεσιών.</w:t>
      </w:r>
    </w:p>
    <w:p w14:paraId="011411E2" w14:textId="77777777" w:rsidR="004A4BD7" w:rsidRPr="004A4BD7" w:rsidRDefault="004A4BD7" w:rsidP="00037058">
      <w:pPr>
        <w:numPr>
          <w:ilvl w:val="0"/>
          <w:numId w:val="66"/>
        </w:numPr>
        <w:tabs>
          <w:tab w:val="clear" w:pos="720"/>
          <w:tab w:val="num" w:pos="3291"/>
        </w:tabs>
        <w:spacing w:after="0"/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Εφαρμογές:</w:t>
      </w:r>
    </w:p>
    <w:p w14:paraId="79FEB030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2127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Αυτόματη αναγνώριση τακτικών πελατών και παροχή προσφορών ή εκπτώσεων.</w:t>
      </w:r>
    </w:p>
    <w:p w14:paraId="3ABA1E45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2127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Προσωποποιημένες διαφημίσεις σε οθόνες ανάλογα με την ηλικία ή το φύλο του πελάτη.</w:t>
      </w:r>
    </w:p>
    <w:p w14:paraId="1128139D" w14:textId="77777777" w:rsidR="004A4BD7" w:rsidRPr="004A4BD7" w:rsidRDefault="004A4BD7" w:rsidP="00037058">
      <w:pPr>
        <w:numPr>
          <w:ilvl w:val="0"/>
          <w:numId w:val="66"/>
        </w:numPr>
        <w:tabs>
          <w:tab w:val="clear" w:pos="720"/>
          <w:tab w:val="num" w:pos="3291"/>
        </w:tabs>
        <w:spacing w:after="0"/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Βελτιώσεις:</w:t>
      </w:r>
    </w:p>
    <w:p w14:paraId="498519A5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2127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Ανάλυση συναισθημάτων για καλύτερη προσαρμογή των διαφημίσεων.</w:t>
      </w:r>
    </w:p>
    <w:p w14:paraId="2DF52536" w14:textId="77777777" w:rsidR="004A4BD7" w:rsidRPr="004A4BD7" w:rsidRDefault="004A4BD7" w:rsidP="00466094">
      <w:pPr>
        <w:spacing w:after="0"/>
        <w:ind w:left="1845" w:hanging="426"/>
        <w:jc w:val="both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 xml:space="preserve">3. Σύστημα </w:t>
      </w:r>
      <w:proofErr w:type="spellStart"/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Παρουσιολογίου</w:t>
      </w:r>
      <w:proofErr w:type="spellEnd"/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 xml:space="preserve"> σε Σχολεία και Εταιρείες</w:t>
      </w:r>
    </w:p>
    <w:p w14:paraId="30A155DF" w14:textId="77777777" w:rsidR="004A4BD7" w:rsidRPr="004A4BD7" w:rsidRDefault="004A4BD7" w:rsidP="00344D36">
      <w:pPr>
        <w:numPr>
          <w:ilvl w:val="0"/>
          <w:numId w:val="67"/>
        </w:numPr>
        <w:tabs>
          <w:tab w:val="clear" w:pos="720"/>
          <w:tab w:val="num" w:pos="3291"/>
        </w:tabs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Περιγραφή:</w:t>
      </w: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Χρήση αναγνώρισης προσώπου για την αυτόματη καταγραφή παρουσιών.</w:t>
      </w:r>
    </w:p>
    <w:p w14:paraId="386809E7" w14:textId="77777777" w:rsidR="004A4BD7" w:rsidRPr="004A4BD7" w:rsidRDefault="004A4BD7" w:rsidP="002B63A1">
      <w:pPr>
        <w:numPr>
          <w:ilvl w:val="0"/>
          <w:numId w:val="67"/>
        </w:numPr>
        <w:tabs>
          <w:tab w:val="clear" w:pos="720"/>
          <w:tab w:val="num" w:pos="3291"/>
        </w:tabs>
        <w:spacing w:after="0"/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Εφαρμογές:</w:t>
      </w:r>
    </w:p>
    <w:p w14:paraId="0A50BE1C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2127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Αυτόματη αναγνώριση των μαθητών/εργαζομένων κατά την είσοδό τους στην αίθουσα.</w:t>
      </w:r>
    </w:p>
    <w:p w14:paraId="5699EDD2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2127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Αποστολή ειδοποίησης σε περίπτωση απουσίας.</w:t>
      </w:r>
    </w:p>
    <w:p w14:paraId="6A456D39" w14:textId="77777777" w:rsidR="004A4BD7" w:rsidRPr="004A4BD7" w:rsidRDefault="004A4BD7" w:rsidP="002B63A1">
      <w:pPr>
        <w:numPr>
          <w:ilvl w:val="0"/>
          <w:numId w:val="67"/>
        </w:numPr>
        <w:tabs>
          <w:tab w:val="clear" w:pos="720"/>
          <w:tab w:val="num" w:pos="3291"/>
        </w:tabs>
        <w:spacing w:after="0"/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Βελτιώσεις:</w:t>
      </w:r>
    </w:p>
    <w:p w14:paraId="047C1F0B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2127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Σύνδεση με το σύστημα διαχείρισης μαθημάτων ή το HR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software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για καταγραφή δεδομένων.</w:t>
      </w:r>
    </w:p>
    <w:p w14:paraId="59C5E0EC" w14:textId="77777777" w:rsidR="004A4BD7" w:rsidRPr="004A4BD7" w:rsidRDefault="004A4BD7" w:rsidP="006F1009">
      <w:pPr>
        <w:spacing w:after="0"/>
        <w:ind w:left="1845" w:hanging="426"/>
        <w:jc w:val="both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4. Εφαρμογές Υγείας</w:t>
      </w:r>
    </w:p>
    <w:p w14:paraId="175299F9" w14:textId="77777777" w:rsidR="004A4BD7" w:rsidRPr="004A4BD7" w:rsidRDefault="004A4BD7" w:rsidP="00344D36">
      <w:pPr>
        <w:numPr>
          <w:ilvl w:val="0"/>
          <w:numId w:val="68"/>
        </w:numPr>
        <w:tabs>
          <w:tab w:val="clear" w:pos="720"/>
          <w:tab w:val="num" w:pos="3291"/>
        </w:tabs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Περιγραφή:</w:t>
      </w: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Χρήση αναγνώρισης προσώπου για τη βελτίωση της υγείας και της φροντίδας ασθενών.</w:t>
      </w:r>
    </w:p>
    <w:p w14:paraId="56E9AFEF" w14:textId="77777777" w:rsidR="004A4BD7" w:rsidRPr="004A4BD7" w:rsidRDefault="004A4BD7" w:rsidP="002B63A1">
      <w:pPr>
        <w:numPr>
          <w:ilvl w:val="0"/>
          <w:numId w:val="68"/>
        </w:numPr>
        <w:tabs>
          <w:tab w:val="clear" w:pos="720"/>
          <w:tab w:val="num" w:pos="3291"/>
        </w:tabs>
        <w:spacing w:after="0"/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Εφαρμογές:</w:t>
      </w:r>
    </w:p>
    <w:p w14:paraId="5E0F52CB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2127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Αναγνώριση ασθενών σε νοσοκομεία για ταχύτερη εξυπηρέτηση.</w:t>
      </w:r>
    </w:p>
    <w:p w14:paraId="0CE80FF7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2127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Παρακολούθηση συναισθημάτων ασθενών (άγχος, θλίψη) σε ψυχολογικές κλινικές.</w:t>
      </w:r>
    </w:p>
    <w:p w14:paraId="3DB91E85" w14:textId="77777777" w:rsidR="004A4BD7" w:rsidRPr="004A4BD7" w:rsidRDefault="004A4BD7" w:rsidP="002B63A1">
      <w:pPr>
        <w:numPr>
          <w:ilvl w:val="0"/>
          <w:numId w:val="68"/>
        </w:numPr>
        <w:tabs>
          <w:tab w:val="clear" w:pos="720"/>
          <w:tab w:val="num" w:pos="3291"/>
        </w:tabs>
        <w:spacing w:after="0"/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Βελτιώσεις:</w:t>
      </w:r>
    </w:p>
    <w:p w14:paraId="01D4991B" w14:textId="77777777" w:rsidR="004A4BD7" w:rsidRPr="004A4BD7" w:rsidRDefault="004A4BD7" w:rsidP="0077496A">
      <w:pPr>
        <w:numPr>
          <w:ilvl w:val="1"/>
          <w:numId w:val="68"/>
        </w:numPr>
        <w:tabs>
          <w:tab w:val="clear" w:pos="1440"/>
          <w:tab w:val="num" w:pos="4011"/>
        </w:tabs>
        <w:ind w:left="2127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Συνδυασμός με άλλους αισθητήρες (π.χ. μέτρηση θερμοκρασίας ή καρδιακών παλμών).</w:t>
      </w:r>
    </w:p>
    <w:p w14:paraId="76F29701" w14:textId="77777777" w:rsidR="004A4BD7" w:rsidRPr="004A4BD7" w:rsidRDefault="004A4BD7" w:rsidP="002B63A1">
      <w:pPr>
        <w:spacing w:after="0"/>
        <w:ind w:left="1845" w:hanging="426"/>
        <w:jc w:val="both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5. Επιτήρηση Κοινού και Εντοπισμός Υπόπτων</w:t>
      </w:r>
    </w:p>
    <w:p w14:paraId="5397F068" w14:textId="77777777" w:rsidR="004A4BD7" w:rsidRPr="004A4BD7" w:rsidRDefault="004A4BD7" w:rsidP="00344D36">
      <w:pPr>
        <w:numPr>
          <w:ilvl w:val="0"/>
          <w:numId w:val="69"/>
        </w:numPr>
        <w:tabs>
          <w:tab w:val="clear" w:pos="720"/>
          <w:tab w:val="num" w:pos="3291"/>
        </w:tabs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Περιγραφή:</w:t>
      </w: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Αναγνώριση ατόμων σε δημόσιους χώρους για την πρόληψη εγκληματικών ενεργειών.</w:t>
      </w:r>
    </w:p>
    <w:p w14:paraId="06EEA71E" w14:textId="77777777" w:rsidR="004A4BD7" w:rsidRPr="004A4BD7" w:rsidRDefault="004A4BD7" w:rsidP="002B63A1">
      <w:pPr>
        <w:numPr>
          <w:ilvl w:val="0"/>
          <w:numId w:val="69"/>
        </w:numPr>
        <w:tabs>
          <w:tab w:val="clear" w:pos="720"/>
          <w:tab w:val="num" w:pos="3291"/>
        </w:tabs>
        <w:spacing w:after="0"/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Εφαρμογές:</w:t>
      </w:r>
    </w:p>
    <w:p w14:paraId="0C8DDB81" w14:textId="77777777" w:rsidR="004A4BD7" w:rsidRPr="004A4BD7" w:rsidRDefault="004A4BD7" w:rsidP="00AD0B38">
      <w:pPr>
        <w:numPr>
          <w:ilvl w:val="1"/>
          <w:numId w:val="76"/>
        </w:numPr>
        <w:tabs>
          <w:tab w:val="clear" w:pos="2499"/>
          <w:tab w:val="num" w:pos="2139"/>
        </w:tabs>
        <w:ind w:left="2127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Εντοπισμός υπόπτων από λίστα καταζητούμενων.</w:t>
      </w:r>
    </w:p>
    <w:p w14:paraId="392AA0C8" w14:textId="77777777" w:rsidR="004A4BD7" w:rsidRDefault="004A4BD7" w:rsidP="00AD0B38">
      <w:pPr>
        <w:numPr>
          <w:ilvl w:val="1"/>
          <w:numId w:val="76"/>
        </w:numPr>
        <w:tabs>
          <w:tab w:val="clear" w:pos="2499"/>
          <w:tab w:val="num" w:pos="2139"/>
        </w:tabs>
        <w:ind w:left="2127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Παρακολούθηση της κίνησης σε πολυσύχναστους χώρους (π.χ. αεροδρόμια, γήπεδα).</w:t>
      </w:r>
    </w:p>
    <w:p w14:paraId="35947953" w14:textId="77777777" w:rsidR="00DD7BFA" w:rsidRDefault="00DD7BFA" w:rsidP="0077496A">
      <w:pPr>
        <w:ind w:left="1419"/>
        <w:jc w:val="both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</w:pPr>
    </w:p>
    <w:p w14:paraId="27EFE12A" w14:textId="77777777" w:rsidR="00DD7BFA" w:rsidRDefault="00DD7BFA" w:rsidP="0077496A">
      <w:pPr>
        <w:ind w:left="1419"/>
        <w:jc w:val="both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</w:pPr>
    </w:p>
    <w:p w14:paraId="121966A3" w14:textId="1BFF3062" w:rsidR="0077496A" w:rsidRPr="0077496A" w:rsidRDefault="002B63A1" w:rsidP="00DD7BFA">
      <w:pPr>
        <w:spacing w:after="0"/>
        <w:ind w:left="1419"/>
        <w:jc w:val="both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6</w:t>
      </w:r>
      <w:r w:rsidR="0077496A" w:rsidRPr="0077496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. Ανάλυση Συναθροίσεων</w:t>
      </w:r>
    </w:p>
    <w:p w14:paraId="7383447E" w14:textId="77777777" w:rsidR="0077496A" w:rsidRPr="0077496A" w:rsidRDefault="0077496A" w:rsidP="0077496A">
      <w:pPr>
        <w:numPr>
          <w:ilvl w:val="0"/>
          <w:numId w:val="76"/>
        </w:numPr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77496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Περιγραφή:</w:t>
      </w:r>
      <w:r w:rsidRPr="0077496A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Παρακολούθηση της συμπεριφοράς και της κίνησης ατόμων σε δημόσιους χώρους ή εκδηλώσεις.</w:t>
      </w:r>
    </w:p>
    <w:p w14:paraId="0DE78858" w14:textId="77777777" w:rsidR="0077496A" w:rsidRPr="0077496A" w:rsidRDefault="0077496A" w:rsidP="00DD7BFA">
      <w:pPr>
        <w:numPr>
          <w:ilvl w:val="0"/>
          <w:numId w:val="76"/>
        </w:numPr>
        <w:spacing w:after="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77496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Εφαρμογές:</w:t>
      </w:r>
    </w:p>
    <w:p w14:paraId="0666411C" w14:textId="77777777" w:rsidR="0077496A" w:rsidRPr="0077496A" w:rsidRDefault="0077496A" w:rsidP="00AD0B38">
      <w:pPr>
        <w:numPr>
          <w:ilvl w:val="1"/>
          <w:numId w:val="76"/>
        </w:numPr>
        <w:tabs>
          <w:tab w:val="clear" w:pos="2499"/>
          <w:tab w:val="num" w:pos="2139"/>
        </w:tabs>
        <w:ind w:left="2127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77496A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Υπολογισμός πλήθους για τη διαχείριση εισόδου/εξόδου.</w:t>
      </w:r>
    </w:p>
    <w:p w14:paraId="1BDC77EF" w14:textId="77777777" w:rsidR="0077496A" w:rsidRPr="0077496A" w:rsidRDefault="0077496A" w:rsidP="00AD0B38">
      <w:pPr>
        <w:numPr>
          <w:ilvl w:val="1"/>
          <w:numId w:val="76"/>
        </w:numPr>
        <w:tabs>
          <w:tab w:val="clear" w:pos="2499"/>
          <w:tab w:val="num" w:pos="2139"/>
        </w:tabs>
        <w:ind w:left="2127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77496A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Ανίχνευση ατόμων σε κατάσταση κινδύνου (π.χ. κατά τη διάρκεια φυσικών καταστροφών).</w:t>
      </w:r>
    </w:p>
    <w:p w14:paraId="73F1DE78" w14:textId="77777777" w:rsidR="0077496A" w:rsidRPr="0077496A" w:rsidRDefault="0077496A" w:rsidP="00DD7BFA">
      <w:pPr>
        <w:numPr>
          <w:ilvl w:val="0"/>
          <w:numId w:val="76"/>
        </w:numPr>
        <w:spacing w:after="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77496A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Βελτιώσεις:</w:t>
      </w:r>
    </w:p>
    <w:p w14:paraId="6F548E76" w14:textId="43824774" w:rsidR="0077496A" w:rsidRPr="00DD7BFA" w:rsidRDefault="0077496A" w:rsidP="00DD7BFA">
      <w:pPr>
        <w:numPr>
          <w:ilvl w:val="1"/>
          <w:numId w:val="76"/>
        </w:numPr>
        <w:tabs>
          <w:tab w:val="clear" w:pos="2499"/>
          <w:tab w:val="num" w:pos="2139"/>
        </w:tabs>
        <w:ind w:left="2127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77496A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Προσθήκη ανάλυσης συναισθημάτων ή εντοπισμού ατυχημάτων.</w:t>
      </w:r>
    </w:p>
    <w:p w14:paraId="3366E5FC" w14:textId="77777777" w:rsidR="004A4BD7" w:rsidRPr="004A4BD7" w:rsidRDefault="004A4BD7" w:rsidP="00DD7BFA">
      <w:pPr>
        <w:numPr>
          <w:ilvl w:val="0"/>
          <w:numId w:val="69"/>
        </w:numPr>
        <w:tabs>
          <w:tab w:val="clear" w:pos="720"/>
          <w:tab w:val="num" w:pos="3291"/>
        </w:tabs>
        <w:spacing w:after="0"/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Βελτιώσεις:</w:t>
      </w:r>
    </w:p>
    <w:p w14:paraId="0D91B969" w14:textId="77777777" w:rsidR="004A4BD7" w:rsidRPr="004A4BD7" w:rsidRDefault="004A4BD7" w:rsidP="00AD0B38">
      <w:pPr>
        <w:numPr>
          <w:ilvl w:val="1"/>
          <w:numId w:val="76"/>
        </w:numPr>
        <w:tabs>
          <w:tab w:val="clear" w:pos="2499"/>
          <w:tab w:val="num" w:pos="2139"/>
        </w:tabs>
        <w:ind w:left="2127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Σύνδεση με κεντρικές βάσεις δεδομένων για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real-time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ταυτοποίηση.</w:t>
      </w:r>
    </w:p>
    <w:p w14:paraId="2380C5E7" w14:textId="77777777" w:rsidR="004A4BD7" w:rsidRPr="004A4BD7" w:rsidRDefault="004A4BD7" w:rsidP="00344D36">
      <w:pPr>
        <w:ind w:left="1845" w:hanging="426"/>
        <w:jc w:val="both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Γενικές Βελτιώσεις για Σύνθετες Εφαρμογές:</w:t>
      </w:r>
    </w:p>
    <w:p w14:paraId="1E34ED30" w14:textId="77777777" w:rsidR="004A4BD7" w:rsidRPr="004A4BD7" w:rsidRDefault="004A4BD7" w:rsidP="00344D36">
      <w:pPr>
        <w:numPr>
          <w:ilvl w:val="0"/>
          <w:numId w:val="72"/>
        </w:numPr>
        <w:tabs>
          <w:tab w:val="clear" w:pos="720"/>
          <w:tab w:val="num" w:pos="3291"/>
        </w:tabs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Υποστήριξη GPU:</w:t>
      </w: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Χρήση υπολογιστικής ισχύος για γρηγορότερη ανάλυση μεγάλου όγκου δεδομένων.</w:t>
      </w:r>
    </w:p>
    <w:p w14:paraId="6F7BFBBD" w14:textId="77777777" w:rsidR="004A4BD7" w:rsidRPr="004A4BD7" w:rsidRDefault="004A4BD7" w:rsidP="00344D36">
      <w:pPr>
        <w:numPr>
          <w:ilvl w:val="0"/>
          <w:numId w:val="72"/>
        </w:numPr>
        <w:tabs>
          <w:tab w:val="clear" w:pos="720"/>
          <w:tab w:val="num" w:pos="3291"/>
        </w:tabs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 xml:space="preserve">Σύνδεση με </w:t>
      </w:r>
      <w:proofErr w:type="spellStart"/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Cloud</w:t>
      </w:r>
      <w:proofErr w:type="spellEnd"/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:</w:t>
      </w: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Αποθήκευση και επεξεργασία δεδομένων σε </w:t>
      </w:r>
      <w:proofErr w:type="spellStart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cloud</w:t>
      </w:r>
      <w:proofErr w:type="spellEnd"/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για καλύτερη επεκτασιμότητα.</w:t>
      </w:r>
    </w:p>
    <w:p w14:paraId="02756F6F" w14:textId="77777777" w:rsidR="004A4BD7" w:rsidRPr="004A4BD7" w:rsidRDefault="004A4BD7" w:rsidP="00344D36">
      <w:pPr>
        <w:numPr>
          <w:ilvl w:val="0"/>
          <w:numId w:val="72"/>
        </w:numPr>
        <w:tabs>
          <w:tab w:val="clear" w:pos="720"/>
          <w:tab w:val="num" w:pos="3291"/>
        </w:tabs>
        <w:ind w:left="1845" w:hanging="426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el-GR"/>
          <w14:ligatures w14:val="none"/>
        </w:rPr>
        <w:t>Επεξεργασία Μεγάλων Βάσεων Δεδομένων:</w:t>
      </w: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 xml:space="preserve"> Εφαρμογή αλγορίθμων για ταχύτερη αναζήτηση και ταυτοποίηση.</w:t>
      </w:r>
    </w:p>
    <w:p w14:paraId="6E40ACD8" w14:textId="77777777" w:rsidR="004A4BD7" w:rsidRPr="004A4BD7" w:rsidRDefault="004A4BD7" w:rsidP="00930771">
      <w:pPr>
        <w:ind w:left="1418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  <w:r w:rsidRPr="004A4BD7"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  <w:t>Αυτές οι εφαρμογές αποτελούν το επόμενο επίπεδο χρήσης της τεχνολογίας αναγνώρισης προσώπου και ανοίγουν τον δρόμο για καινοτόμες λύσεις σε διάφορους τομείς.</w:t>
      </w:r>
    </w:p>
    <w:p w14:paraId="08C02729" w14:textId="77777777" w:rsidR="00B843A4" w:rsidRPr="003C1192" w:rsidRDefault="00B843A4" w:rsidP="00770449">
      <w:pPr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l-GR"/>
          <w14:ligatures w14:val="none"/>
        </w:rPr>
      </w:pPr>
    </w:p>
    <w:sectPr w:rsidR="00B843A4" w:rsidRPr="003C1192" w:rsidSect="00D33547">
      <w:pgSz w:w="11906" w:h="16838"/>
      <w:pgMar w:top="1440" w:right="1800" w:bottom="144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4706C" w14:textId="77777777" w:rsidR="00D0089F" w:rsidRDefault="00D0089F" w:rsidP="00D33547">
      <w:pPr>
        <w:spacing w:after="0" w:line="240" w:lineRule="auto"/>
      </w:pPr>
      <w:r>
        <w:separator/>
      </w:r>
    </w:p>
  </w:endnote>
  <w:endnote w:type="continuationSeparator" w:id="0">
    <w:p w14:paraId="1B7B5CE1" w14:textId="77777777" w:rsidR="00D0089F" w:rsidRDefault="00D0089F" w:rsidP="00D3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A9E14" w14:textId="77777777" w:rsidR="00D0089F" w:rsidRDefault="00D0089F" w:rsidP="00D33547">
      <w:pPr>
        <w:spacing w:after="0" w:line="240" w:lineRule="auto"/>
      </w:pPr>
      <w:r>
        <w:separator/>
      </w:r>
    </w:p>
  </w:footnote>
  <w:footnote w:type="continuationSeparator" w:id="0">
    <w:p w14:paraId="564256D6" w14:textId="77777777" w:rsidR="00D0089F" w:rsidRDefault="00D0089F" w:rsidP="00D33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513E"/>
    <w:multiLevelType w:val="multilevel"/>
    <w:tmpl w:val="0408001F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decimal"/>
      <w:lvlText w:val="%1.%2."/>
      <w:lvlJc w:val="left"/>
      <w:pPr>
        <w:ind w:left="1938" w:hanging="432"/>
      </w:pPr>
    </w:lvl>
    <w:lvl w:ilvl="2">
      <w:start w:val="1"/>
      <w:numFmt w:val="decimal"/>
      <w:lvlText w:val="%1.%2.%3."/>
      <w:lvlJc w:val="left"/>
      <w:pPr>
        <w:ind w:left="2370" w:hanging="504"/>
      </w:pPr>
    </w:lvl>
    <w:lvl w:ilvl="3">
      <w:start w:val="1"/>
      <w:numFmt w:val="decimal"/>
      <w:lvlText w:val="%1.%2.%3.%4."/>
      <w:lvlJc w:val="left"/>
      <w:pPr>
        <w:ind w:left="2874" w:hanging="648"/>
      </w:pPr>
    </w:lvl>
    <w:lvl w:ilvl="4">
      <w:start w:val="1"/>
      <w:numFmt w:val="decimal"/>
      <w:lvlText w:val="%1.%2.%3.%4.%5."/>
      <w:lvlJc w:val="left"/>
      <w:pPr>
        <w:ind w:left="3378" w:hanging="792"/>
      </w:pPr>
    </w:lvl>
    <w:lvl w:ilvl="5">
      <w:start w:val="1"/>
      <w:numFmt w:val="decimal"/>
      <w:lvlText w:val="%1.%2.%3.%4.%5.%6."/>
      <w:lvlJc w:val="left"/>
      <w:pPr>
        <w:ind w:left="3882" w:hanging="936"/>
      </w:pPr>
    </w:lvl>
    <w:lvl w:ilvl="6">
      <w:start w:val="1"/>
      <w:numFmt w:val="decimal"/>
      <w:lvlText w:val="%1.%2.%3.%4.%5.%6.%7."/>
      <w:lvlJc w:val="left"/>
      <w:pPr>
        <w:ind w:left="4386" w:hanging="1080"/>
      </w:pPr>
    </w:lvl>
    <w:lvl w:ilvl="7">
      <w:start w:val="1"/>
      <w:numFmt w:val="decimal"/>
      <w:lvlText w:val="%1.%2.%3.%4.%5.%6.%7.%8."/>
      <w:lvlJc w:val="left"/>
      <w:pPr>
        <w:ind w:left="4890" w:hanging="1224"/>
      </w:pPr>
    </w:lvl>
    <w:lvl w:ilvl="8">
      <w:start w:val="1"/>
      <w:numFmt w:val="decimal"/>
      <w:lvlText w:val="%1.%2.%3.%4.%5.%6.%7.%8.%9."/>
      <w:lvlJc w:val="left"/>
      <w:pPr>
        <w:ind w:left="5466" w:hanging="1440"/>
      </w:pPr>
    </w:lvl>
  </w:abstractNum>
  <w:abstractNum w:abstractNumId="1" w15:restartNumberingAfterBreak="0">
    <w:nsid w:val="02617E45"/>
    <w:multiLevelType w:val="multilevel"/>
    <w:tmpl w:val="03BED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9348EF"/>
    <w:multiLevelType w:val="multilevel"/>
    <w:tmpl w:val="9EFA6456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F0C5E"/>
    <w:multiLevelType w:val="hybridMultilevel"/>
    <w:tmpl w:val="5FE088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A82"/>
    <w:multiLevelType w:val="hybridMultilevel"/>
    <w:tmpl w:val="08808B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14986"/>
    <w:multiLevelType w:val="hybridMultilevel"/>
    <w:tmpl w:val="8E26CF2E"/>
    <w:lvl w:ilvl="0" w:tplc="65F6074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0060B"/>
    <w:multiLevelType w:val="hybridMultilevel"/>
    <w:tmpl w:val="2272B9C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FB770F"/>
    <w:multiLevelType w:val="multilevel"/>
    <w:tmpl w:val="8A2E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F2DB1"/>
    <w:multiLevelType w:val="multilevel"/>
    <w:tmpl w:val="2856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6845B8"/>
    <w:multiLevelType w:val="multilevel"/>
    <w:tmpl w:val="D4988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2B84AFB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3A19FE"/>
    <w:multiLevelType w:val="multilevel"/>
    <w:tmpl w:val="477CDE6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none"/>
      <w:lvlText w:val="4.1."/>
      <w:lvlJc w:val="left"/>
      <w:pPr>
        <w:ind w:left="151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2" w15:restartNumberingAfterBreak="0">
    <w:nsid w:val="1736242E"/>
    <w:multiLevelType w:val="multilevel"/>
    <w:tmpl w:val="71FA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D31C5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B566E2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C3D0376"/>
    <w:multiLevelType w:val="multilevel"/>
    <w:tmpl w:val="ED6E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493A43"/>
    <w:multiLevelType w:val="multilevel"/>
    <w:tmpl w:val="96F8310C"/>
    <w:lvl w:ilvl="0">
      <w:start w:val="1"/>
      <w:numFmt w:val="bullet"/>
      <w:lvlText w:val=""/>
      <w:lvlJc w:val="left"/>
      <w:pPr>
        <w:tabs>
          <w:tab w:val="num" w:pos="1779"/>
        </w:tabs>
        <w:ind w:left="177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9"/>
        </w:tabs>
        <w:ind w:left="249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9"/>
        </w:tabs>
        <w:ind w:left="32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9"/>
        </w:tabs>
        <w:ind w:left="39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9"/>
        </w:tabs>
        <w:ind w:left="46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9"/>
        </w:tabs>
        <w:ind w:left="53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9"/>
        </w:tabs>
        <w:ind w:left="60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9"/>
        </w:tabs>
        <w:ind w:left="68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9"/>
        </w:tabs>
        <w:ind w:left="7539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4D135A"/>
    <w:multiLevelType w:val="multilevel"/>
    <w:tmpl w:val="3D52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C31041"/>
    <w:multiLevelType w:val="multilevel"/>
    <w:tmpl w:val="92DC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026F29"/>
    <w:multiLevelType w:val="multilevel"/>
    <w:tmpl w:val="C0E8F5A0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213073A9"/>
    <w:multiLevelType w:val="multilevel"/>
    <w:tmpl w:val="FC18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016A84"/>
    <w:multiLevelType w:val="multilevel"/>
    <w:tmpl w:val="124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371CC2"/>
    <w:multiLevelType w:val="multilevel"/>
    <w:tmpl w:val="D9EE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302A14"/>
    <w:multiLevelType w:val="hybridMultilevel"/>
    <w:tmpl w:val="F25A05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7218D1"/>
    <w:multiLevelType w:val="multilevel"/>
    <w:tmpl w:val="5CE0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BE7D84"/>
    <w:multiLevelType w:val="multilevel"/>
    <w:tmpl w:val="7340C4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A12282C"/>
    <w:multiLevelType w:val="multilevel"/>
    <w:tmpl w:val="0408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2E1F1484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44A3A5C"/>
    <w:multiLevelType w:val="hybridMultilevel"/>
    <w:tmpl w:val="5030A57C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45D0E50"/>
    <w:multiLevelType w:val="multilevel"/>
    <w:tmpl w:val="B114D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sz w:val="36"/>
        <w:szCs w:val="36"/>
      </w:rPr>
    </w:lvl>
    <w:lvl w:ilvl="2">
      <w:start w:val="1"/>
      <w:numFmt w:val="decimal"/>
      <w:lvlText w:val="3.%3."/>
      <w:lvlJc w:val="left"/>
      <w:pPr>
        <w:ind w:left="1224" w:hanging="504"/>
      </w:pPr>
      <w:rPr>
        <w:rFonts w:hint="default"/>
        <w:sz w:val="36"/>
        <w:szCs w:val="3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5A1242F"/>
    <w:multiLevelType w:val="multilevel"/>
    <w:tmpl w:val="8CD41524"/>
    <w:lvl w:ilvl="0">
      <w:start w:val="1"/>
      <w:numFmt w:val="decimal"/>
      <w:lvlText w:val="%1."/>
      <w:lvlJc w:val="left"/>
      <w:pPr>
        <w:tabs>
          <w:tab w:val="num" w:pos="1286"/>
        </w:tabs>
        <w:ind w:left="1286" w:hanging="360"/>
      </w:pPr>
    </w:lvl>
    <w:lvl w:ilvl="1">
      <w:start w:val="1"/>
      <w:numFmt w:val="bullet"/>
      <w:lvlText w:val="o"/>
      <w:lvlJc w:val="left"/>
      <w:pPr>
        <w:tabs>
          <w:tab w:val="num" w:pos="2006"/>
        </w:tabs>
        <w:ind w:left="200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26"/>
        </w:tabs>
        <w:ind w:left="2726" w:hanging="360"/>
      </w:pPr>
    </w:lvl>
    <w:lvl w:ilvl="3" w:tentative="1">
      <w:start w:val="1"/>
      <w:numFmt w:val="decimal"/>
      <w:lvlText w:val="%4."/>
      <w:lvlJc w:val="left"/>
      <w:pPr>
        <w:tabs>
          <w:tab w:val="num" w:pos="3446"/>
        </w:tabs>
        <w:ind w:left="3446" w:hanging="360"/>
      </w:pPr>
    </w:lvl>
    <w:lvl w:ilvl="4" w:tentative="1">
      <w:start w:val="1"/>
      <w:numFmt w:val="decimal"/>
      <w:lvlText w:val="%5."/>
      <w:lvlJc w:val="left"/>
      <w:pPr>
        <w:tabs>
          <w:tab w:val="num" w:pos="4166"/>
        </w:tabs>
        <w:ind w:left="4166" w:hanging="360"/>
      </w:pPr>
    </w:lvl>
    <w:lvl w:ilvl="5" w:tentative="1">
      <w:start w:val="1"/>
      <w:numFmt w:val="decimal"/>
      <w:lvlText w:val="%6."/>
      <w:lvlJc w:val="left"/>
      <w:pPr>
        <w:tabs>
          <w:tab w:val="num" w:pos="4886"/>
        </w:tabs>
        <w:ind w:left="4886" w:hanging="360"/>
      </w:pPr>
    </w:lvl>
    <w:lvl w:ilvl="6" w:tentative="1">
      <w:start w:val="1"/>
      <w:numFmt w:val="decimal"/>
      <w:lvlText w:val="%7."/>
      <w:lvlJc w:val="left"/>
      <w:pPr>
        <w:tabs>
          <w:tab w:val="num" w:pos="5606"/>
        </w:tabs>
        <w:ind w:left="5606" w:hanging="360"/>
      </w:pPr>
    </w:lvl>
    <w:lvl w:ilvl="7" w:tentative="1">
      <w:start w:val="1"/>
      <w:numFmt w:val="decimal"/>
      <w:lvlText w:val="%8."/>
      <w:lvlJc w:val="left"/>
      <w:pPr>
        <w:tabs>
          <w:tab w:val="num" w:pos="6326"/>
        </w:tabs>
        <w:ind w:left="6326" w:hanging="360"/>
      </w:pPr>
    </w:lvl>
    <w:lvl w:ilvl="8" w:tentative="1">
      <w:start w:val="1"/>
      <w:numFmt w:val="decimal"/>
      <w:lvlText w:val="%9."/>
      <w:lvlJc w:val="left"/>
      <w:pPr>
        <w:tabs>
          <w:tab w:val="num" w:pos="7046"/>
        </w:tabs>
        <w:ind w:left="7046" w:hanging="360"/>
      </w:pPr>
    </w:lvl>
  </w:abstractNum>
  <w:abstractNum w:abstractNumId="31" w15:restartNumberingAfterBreak="0">
    <w:nsid w:val="381E1D6E"/>
    <w:multiLevelType w:val="multilevel"/>
    <w:tmpl w:val="978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1C7753"/>
    <w:multiLevelType w:val="multilevel"/>
    <w:tmpl w:val="FAD4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102285"/>
    <w:multiLevelType w:val="multilevel"/>
    <w:tmpl w:val="E6B66ECE"/>
    <w:lvl w:ilvl="0">
      <w:start w:val="1"/>
      <w:numFmt w:val="bullet"/>
      <w:lvlText w:val=""/>
      <w:lvlJc w:val="left"/>
      <w:pPr>
        <w:tabs>
          <w:tab w:val="num" w:pos="2410"/>
        </w:tabs>
        <w:ind w:left="24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30"/>
        </w:tabs>
        <w:ind w:left="31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50"/>
        </w:tabs>
        <w:ind w:left="38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90"/>
        </w:tabs>
        <w:ind w:left="52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10"/>
        </w:tabs>
        <w:ind w:left="60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50"/>
        </w:tabs>
        <w:ind w:left="74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70"/>
        </w:tabs>
        <w:ind w:left="817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2B06B1"/>
    <w:multiLevelType w:val="multilevel"/>
    <w:tmpl w:val="E956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A6511D"/>
    <w:multiLevelType w:val="multilevel"/>
    <w:tmpl w:val="1958C2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3E5C14C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F1B31F4"/>
    <w:multiLevelType w:val="hybridMultilevel"/>
    <w:tmpl w:val="196A482E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40B1125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4106217"/>
    <w:multiLevelType w:val="multilevel"/>
    <w:tmpl w:val="D36EBD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18398C"/>
    <w:multiLevelType w:val="multilevel"/>
    <w:tmpl w:val="D5DE2B6C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entative="1">
      <w:start w:val="1"/>
      <w:numFmt w:val="decimal"/>
      <w:lvlText w:val="%5."/>
      <w:lvlJc w:val="left"/>
      <w:pPr>
        <w:tabs>
          <w:tab w:val="num" w:pos="4032"/>
        </w:tabs>
        <w:ind w:left="4032" w:hanging="360"/>
      </w:pPr>
    </w:lvl>
    <w:lvl w:ilvl="5" w:tentative="1">
      <w:start w:val="1"/>
      <w:numFmt w:val="decimal"/>
      <w:lvlText w:val="%6."/>
      <w:lvlJc w:val="left"/>
      <w:pPr>
        <w:tabs>
          <w:tab w:val="num" w:pos="4752"/>
        </w:tabs>
        <w:ind w:left="4752" w:hanging="360"/>
      </w:pPr>
    </w:lvl>
    <w:lvl w:ilvl="6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entative="1">
      <w:start w:val="1"/>
      <w:numFmt w:val="decimal"/>
      <w:lvlText w:val="%8."/>
      <w:lvlJc w:val="left"/>
      <w:pPr>
        <w:tabs>
          <w:tab w:val="num" w:pos="6192"/>
        </w:tabs>
        <w:ind w:left="6192" w:hanging="360"/>
      </w:pPr>
    </w:lvl>
    <w:lvl w:ilvl="8" w:tentative="1">
      <w:start w:val="1"/>
      <w:numFmt w:val="decimal"/>
      <w:lvlText w:val="%9."/>
      <w:lvlJc w:val="left"/>
      <w:pPr>
        <w:tabs>
          <w:tab w:val="num" w:pos="6912"/>
        </w:tabs>
        <w:ind w:left="6912" w:hanging="360"/>
      </w:pPr>
    </w:lvl>
  </w:abstractNum>
  <w:abstractNum w:abstractNumId="41" w15:restartNumberingAfterBreak="0">
    <w:nsid w:val="498A7911"/>
    <w:multiLevelType w:val="multilevel"/>
    <w:tmpl w:val="952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0E7A95"/>
    <w:multiLevelType w:val="multilevel"/>
    <w:tmpl w:val="2CC29B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3" w15:restartNumberingAfterBreak="0">
    <w:nsid w:val="4C2749FA"/>
    <w:multiLevelType w:val="multilevel"/>
    <w:tmpl w:val="96A8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23581D"/>
    <w:multiLevelType w:val="multilevel"/>
    <w:tmpl w:val="3262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7B5112"/>
    <w:multiLevelType w:val="hybridMultilevel"/>
    <w:tmpl w:val="B0CABF34"/>
    <w:lvl w:ilvl="0" w:tplc="0408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46" w15:restartNumberingAfterBreak="0">
    <w:nsid w:val="51E800FB"/>
    <w:multiLevelType w:val="multilevel"/>
    <w:tmpl w:val="A7DE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FD16A0"/>
    <w:multiLevelType w:val="multilevel"/>
    <w:tmpl w:val="6D364C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133B94"/>
    <w:multiLevelType w:val="multilevel"/>
    <w:tmpl w:val="BFD619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53AD5A29"/>
    <w:multiLevelType w:val="multilevel"/>
    <w:tmpl w:val="3CFE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92324E"/>
    <w:multiLevelType w:val="multilevel"/>
    <w:tmpl w:val="0408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1" w15:restartNumberingAfterBreak="0">
    <w:nsid w:val="561E0ADE"/>
    <w:multiLevelType w:val="multilevel"/>
    <w:tmpl w:val="0408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2" w15:restartNumberingAfterBreak="0">
    <w:nsid w:val="573F58F4"/>
    <w:multiLevelType w:val="multilevel"/>
    <w:tmpl w:val="8DEE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9F493B"/>
    <w:multiLevelType w:val="multilevel"/>
    <w:tmpl w:val="978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E234CC"/>
    <w:multiLevelType w:val="multilevel"/>
    <w:tmpl w:val="978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63246C"/>
    <w:multiLevelType w:val="multilevel"/>
    <w:tmpl w:val="C0FC1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5E537022"/>
    <w:multiLevelType w:val="multilevel"/>
    <w:tmpl w:val="36025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EE138FE"/>
    <w:multiLevelType w:val="multilevel"/>
    <w:tmpl w:val="AF0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eastAsiaTheme="majorEastAsia" w:hAnsiTheme="majorHAnsi" w:cstheme="majorBidi" w:hint="default"/>
        <w:b w:val="0"/>
        <w:i/>
        <w:color w:val="2F5496" w:themeColor="accent1" w:themeShade="BF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2807EC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1CA4B98"/>
    <w:multiLevelType w:val="multilevel"/>
    <w:tmpl w:val="7312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4E7ADA"/>
    <w:multiLevelType w:val="multilevel"/>
    <w:tmpl w:val="C5B8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5E4578"/>
    <w:multiLevelType w:val="multilevel"/>
    <w:tmpl w:val="B49A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077395"/>
    <w:multiLevelType w:val="multilevel"/>
    <w:tmpl w:val="EF10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85641A"/>
    <w:multiLevelType w:val="multilevel"/>
    <w:tmpl w:val="07964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9A82B24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BDF1638"/>
    <w:multiLevelType w:val="hybridMultilevel"/>
    <w:tmpl w:val="1E0ACD38"/>
    <w:lvl w:ilvl="0" w:tplc="0408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6" w15:restartNumberingAfterBreak="0">
    <w:nsid w:val="6C541EE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DCE4DBF"/>
    <w:multiLevelType w:val="multilevel"/>
    <w:tmpl w:val="887C8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none"/>
      <w:lvlText w:val="2.1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727B2915"/>
    <w:multiLevelType w:val="multilevel"/>
    <w:tmpl w:val="7C1A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CB1CE0"/>
    <w:multiLevelType w:val="multilevel"/>
    <w:tmpl w:val="6CE29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  <w:b/>
        <w:bCs/>
        <w:color w:val="auto"/>
        <w:sz w:val="36"/>
        <w:szCs w:val="36"/>
      </w:rPr>
    </w:lvl>
    <w:lvl w:ilvl="2">
      <w:start w:val="1"/>
      <w:numFmt w:val="decimal"/>
      <w:lvlText w:val="%1.7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784D6E9B"/>
    <w:multiLevelType w:val="multilevel"/>
    <w:tmpl w:val="F74E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0052BB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7C4A7B51"/>
    <w:multiLevelType w:val="multilevel"/>
    <w:tmpl w:val="6524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7579A6"/>
    <w:multiLevelType w:val="multilevel"/>
    <w:tmpl w:val="64C2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3511C1"/>
    <w:multiLevelType w:val="multilevel"/>
    <w:tmpl w:val="8EF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3B3CE7"/>
    <w:multiLevelType w:val="multilevel"/>
    <w:tmpl w:val="07964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489450">
    <w:abstractNumId w:val="34"/>
  </w:num>
  <w:num w:numId="2" w16cid:durableId="847987610">
    <w:abstractNumId w:val="7"/>
  </w:num>
  <w:num w:numId="3" w16cid:durableId="1460293878">
    <w:abstractNumId w:val="9"/>
  </w:num>
  <w:num w:numId="4" w16cid:durableId="125513331">
    <w:abstractNumId w:val="63"/>
  </w:num>
  <w:num w:numId="5" w16cid:durableId="683748153">
    <w:abstractNumId w:val="42"/>
  </w:num>
  <w:num w:numId="6" w16cid:durableId="994408483">
    <w:abstractNumId w:val="41"/>
  </w:num>
  <w:num w:numId="7" w16cid:durableId="1191992988">
    <w:abstractNumId w:val="15"/>
  </w:num>
  <w:num w:numId="8" w16cid:durableId="669411764">
    <w:abstractNumId w:val="18"/>
  </w:num>
  <w:num w:numId="9" w16cid:durableId="624970192">
    <w:abstractNumId w:val="68"/>
  </w:num>
  <w:num w:numId="10" w16cid:durableId="1098868355">
    <w:abstractNumId w:val="45"/>
  </w:num>
  <w:num w:numId="11" w16cid:durableId="929696533">
    <w:abstractNumId w:val="58"/>
  </w:num>
  <w:num w:numId="12" w16cid:durableId="1012804476">
    <w:abstractNumId w:val="27"/>
  </w:num>
  <w:num w:numId="13" w16cid:durableId="542523889">
    <w:abstractNumId w:val="55"/>
  </w:num>
  <w:num w:numId="14" w16cid:durableId="903877781">
    <w:abstractNumId w:val="36"/>
  </w:num>
  <w:num w:numId="15" w16cid:durableId="23601141">
    <w:abstractNumId w:val="4"/>
  </w:num>
  <w:num w:numId="16" w16cid:durableId="1404376934">
    <w:abstractNumId w:val="31"/>
  </w:num>
  <w:num w:numId="17" w16cid:durableId="1371609234">
    <w:abstractNumId w:val="28"/>
  </w:num>
  <w:num w:numId="18" w16cid:durableId="1726755849">
    <w:abstractNumId w:val="35"/>
  </w:num>
  <w:num w:numId="19" w16cid:durableId="763956400">
    <w:abstractNumId w:val="53"/>
  </w:num>
  <w:num w:numId="20" w16cid:durableId="148182338">
    <w:abstractNumId w:val="67"/>
  </w:num>
  <w:num w:numId="21" w16cid:durableId="1118187295">
    <w:abstractNumId w:val="54"/>
  </w:num>
  <w:num w:numId="22" w16cid:durableId="991712513">
    <w:abstractNumId w:val="43"/>
  </w:num>
  <w:num w:numId="23" w16cid:durableId="1828131725">
    <w:abstractNumId w:val="52"/>
  </w:num>
  <w:num w:numId="24" w16cid:durableId="1931546853">
    <w:abstractNumId w:val="73"/>
  </w:num>
  <w:num w:numId="25" w16cid:durableId="1800608000">
    <w:abstractNumId w:val="2"/>
  </w:num>
  <w:num w:numId="26" w16cid:durableId="1384451967">
    <w:abstractNumId w:val="60"/>
  </w:num>
  <w:num w:numId="27" w16cid:durableId="88232393">
    <w:abstractNumId w:val="6"/>
  </w:num>
  <w:num w:numId="28" w16cid:durableId="1037240220">
    <w:abstractNumId w:val="3"/>
  </w:num>
  <w:num w:numId="29" w16cid:durableId="16659249">
    <w:abstractNumId w:val="40"/>
  </w:num>
  <w:num w:numId="30" w16cid:durableId="1872569855">
    <w:abstractNumId w:val="8"/>
  </w:num>
  <w:num w:numId="31" w16cid:durableId="1887595193">
    <w:abstractNumId w:val="32"/>
  </w:num>
  <w:num w:numId="32" w16cid:durableId="1775781767">
    <w:abstractNumId w:val="74"/>
  </w:num>
  <w:num w:numId="33" w16cid:durableId="800457579">
    <w:abstractNumId w:val="33"/>
  </w:num>
  <w:num w:numId="34" w16cid:durableId="1571230850">
    <w:abstractNumId w:val="59"/>
  </w:num>
  <w:num w:numId="35" w16cid:durableId="1252667987">
    <w:abstractNumId w:val="61"/>
  </w:num>
  <w:num w:numId="36" w16cid:durableId="969937349">
    <w:abstractNumId w:val="62"/>
  </w:num>
  <w:num w:numId="37" w16cid:durableId="2049796617">
    <w:abstractNumId w:val="56"/>
  </w:num>
  <w:num w:numId="38" w16cid:durableId="144515894">
    <w:abstractNumId w:val="20"/>
  </w:num>
  <w:num w:numId="39" w16cid:durableId="1981374400">
    <w:abstractNumId w:val="12"/>
  </w:num>
  <w:num w:numId="40" w16cid:durableId="759527251">
    <w:abstractNumId w:val="71"/>
  </w:num>
  <w:num w:numId="41" w16cid:durableId="542597558">
    <w:abstractNumId w:val="13"/>
  </w:num>
  <w:num w:numId="42" w16cid:durableId="1165514650">
    <w:abstractNumId w:val="64"/>
  </w:num>
  <w:num w:numId="43" w16cid:durableId="939068827">
    <w:abstractNumId w:val="57"/>
  </w:num>
  <w:num w:numId="44" w16cid:durableId="1351179945">
    <w:abstractNumId w:val="38"/>
  </w:num>
  <w:num w:numId="45" w16cid:durableId="1895001129">
    <w:abstractNumId w:val="37"/>
  </w:num>
  <w:num w:numId="46" w16cid:durableId="1953199175">
    <w:abstractNumId w:val="23"/>
  </w:num>
  <w:num w:numId="47" w16cid:durableId="456067398">
    <w:abstractNumId w:val="65"/>
  </w:num>
  <w:num w:numId="48" w16cid:durableId="4132808">
    <w:abstractNumId w:val="39"/>
  </w:num>
  <w:num w:numId="49" w16cid:durableId="741953514">
    <w:abstractNumId w:val="72"/>
  </w:num>
  <w:num w:numId="50" w16cid:durableId="436677224">
    <w:abstractNumId w:val="47"/>
  </w:num>
  <w:num w:numId="51" w16cid:durableId="1584560006">
    <w:abstractNumId w:val="48"/>
  </w:num>
  <w:num w:numId="52" w16cid:durableId="834227751">
    <w:abstractNumId w:val="0"/>
  </w:num>
  <w:num w:numId="53" w16cid:durableId="2042631386">
    <w:abstractNumId w:val="26"/>
  </w:num>
  <w:num w:numId="54" w16cid:durableId="263614239">
    <w:abstractNumId w:val="50"/>
  </w:num>
  <w:num w:numId="55" w16cid:durableId="132521996">
    <w:abstractNumId w:val="10"/>
  </w:num>
  <w:num w:numId="56" w16cid:durableId="905644962">
    <w:abstractNumId w:val="66"/>
  </w:num>
  <w:num w:numId="57" w16cid:durableId="1083114049">
    <w:abstractNumId w:val="5"/>
  </w:num>
  <w:num w:numId="58" w16cid:durableId="571353197">
    <w:abstractNumId w:val="25"/>
  </w:num>
  <w:num w:numId="59" w16cid:durableId="1314718655">
    <w:abstractNumId w:val="69"/>
  </w:num>
  <w:num w:numId="60" w16cid:durableId="1726030610">
    <w:abstractNumId w:val="19"/>
  </w:num>
  <w:num w:numId="61" w16cid:durableId="994920792">
    <w:abstractNumId w:val="75"/>
  </w:num>
  <w:num w:numId="62" w16cid:durableId="1933660535">
    <w:abstractNumId w:val="14"/>
  </w:num>
  <w:num w:numId="63" w16cid:durableId="1331982515">
    <w:abstractNumId w:val="51"/>
  </w:num>
  <w:num w:numId="64" w16cid:durableId="656886388">
    <w:abstractNumId w:val="30"/>
  </w:num>
  <w:num w:numId="65" w16cid:durableId="922568671">
    <w:abstractNumId w:val="46"/>
  </w:num>
  <w:num w:numId="66" w16cid:durableId="209877392">
    <w:abstractNumId w:val="70"/>
  </w:num>
  <w:num w:numId="67" w16cid:durableId="117727523">
    <w:abstractNumId w:val="49"/>
  </w:num>
  <w:num w:numId="68" w16cid:durableId="871260530">
    <w:abstractNumId w:val="44"/>
  </w:num>
  <w:num w:numId="69" w16cid:durableId="1168445498">
    <w:abstractNumId w:val="21"/>
  </w:num>
  <w:num w:numId="70" w16cid:durableId="571499850">
    <w:abstractNumId w:val="24"/>
  </w:num>
  <w:num w:numId="71" w16cid:durableId="550381380">
    <w:abstractNumId w:val="22"/>
  </w:num>
  <w:num w:numId="72" w16cid:durableId="1853102993">
    <w:abstractNumId w:val="17"/>
  </w:num>
  <w:num w:numId="73" w16cid:durableId="1356077690">
    <w:abstractNumId w:val="29"/>
  </w:num>
  <w:num w:numId="74" w16cid:durableId="1282303720">
    <w:abstractNumId w:val="11"/>
  </w:num>
  <w:num w:numId="75" w16cid:durableId="339163256">
    <w:abstractNumId w:val="1"/>
  </w:num>
  <w:num w:numId="76" w16cid:durableId="19681941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3DA"/>
    <w:rsid w:val="00037058"/>
    <w:rsid w:val="00062235"/>
    <w:rsid w:val="000A2F8D"/>
    <w:rsid w:val="000A39B7"/>
    <w:rsid w:val="000A6EEC"/>
    <w:rsid w:val="000C211A"/>
    <w:rsid w:val="000E15BD"/>
    <w:rsid w:val="000E2790"/>
    <w:rsid w:val="00125867"/>
    <w:rsid w:val="001316B5"/>
    <w:rsid w:val="0015251E"/>
    <w:rsid w:val="00153564"/>
    <w:rsid w:val="0018486E"/>
    <w:rsid w:val="0019409D"/>
    <w:rsid w:val="001B0EFD"/>
    <w:rsid w:val="001B12CD"/>
    <w:rsid w:val="001E226A"/>
    <w:rsid w:val="0021091A"/>
    <w:rsid w:val="00251232"/>
    <w:rsid w:val="00286B55"/>
    <w:rsid w:val="00292C71"/>
    <w:rsid w:val="002B60B3"/>
    <w:rsid w:val="002B63A1"/>
    <w:rsid w:val="002D4625"/>
    <w:rsid w:val="0030371C"/>
    <w:rsid w:val="00327083"/>
    <w:rsid w:val="00344D36"/>
    <w:rsid w:val="00366522"/>
    <w:rsid w:val="00370DE1"/>
    <w:rsid w:val="00376FE3"/>
    <w:rsid w:val="0038017B"/>
    <w:rsid w:val="003C1192"/>
    <w:rsid w:val="003D5173"/>
    <w:rsid w:val="003E583B"/>
    <w:rsid w:val="0044017B"/>
    <w:rsid w:val="004472A3"/>
    <w:rsid w:val="00450E28"/>
    <w:rsid w:val="00460912"/>
    <w:rsid w:val="00462CD7"/>
    <w:rsid w:val="00466094"/>
    <w:rsid w:val="00484D50"/>
    <w:rsid w:val="004A0477"/>
    <w:rsid w:val="004A4BD7"/>
    <w:rsid w:val="004B0007"/>
    <w:rsid w:val="004B0906"/>
    <w:rsid w:val="004B5C5F"/>
    <w:rsid w:val="004C7FD5"/>
    <w:rsid w:val="004F38DE"/>
    <w:rsid w:val="004F4AE2"/>
    <w:rsid w:val="00503637"/>
    <w:rsid w:val="00517280"/>
    <w:rsid w:val="00532541"/>
    <w:rsid w:val="00554BF3"/>
    <w:rsid w:val="00566120"/>
    <w:rsid w:val="00574850"/>
    <w:rsid w:val="0058790D"/>
    <w:rsid w:val="005E54E5"/>
    <w:rsid w:val="0063215B"/>
    <w:rsid w:val="00640D04"/>
    <w:rsid w:val="0064358C"/>
    <w:rsid w:val="00646827"/>
    <w:rsid w:val="006B0140"/>
    <w:rsid w:val="006B477F"/>
    <w:rsid w:val="006E49A2"/>
    <w:rsid w:val="006F1009"/>
    <w:rsid w:val="006F291D"/>
    <w:rsid w:val="0070253D"/>
    <w:rsid w:val="00733746"/>
    <w:rsid w:val="00741466"/>
    <w:rsid w:val="00746F2E"/>
    <w:rsid w:val="007512ED"/>
    <w:rsid w:val="00753B08"/>
    <w:rsid w:val="00770449"/>
    <w:rsid w:val="0077496A"/>
    <w:rsid w:val="00785821"/>
    <w:rsid w:val="007C1968"/>
    <w:rsid w:val="00800C84"/>
    <w:rsid w:val="008049E1"/>
    <w:rsid w:val="00822647"/>
    <w:rsid w:val="008723BA"/>
    <w:rsid w:val="00891ABD"/>
    <w:rsid w:val="008B1E6A"/>
    <w:rsid w:val="008C4176"/>
    <w:rsid w:val="008F59E3"/>
    <w:rsid w:val="00907675"/>
    <w:rsid w:val="00910D0C"/>
    <w:rsid w:val="00926EB7"/>
    <w:rsid w:val="00930771"/>
    <w:rsid w:val="0093789B"/>
    <w:rsid w:val="00940069"/>
    <w:rsid w:val="0098656E"/>
    <w:rsid w:val="009873EE"/>
    <w:rsid w:val="00997334"/>
    <w:rsid w:val="009C3C21"/>
    <w:rsid w:val="009D1A56"/>
    <w:rsid w:val="009E3BDB"/>
    <w:rsid w:val="00A5407C"/>
    <w:rsid w:val="00A56236"/>
    <w:rsid w:val="00A62D20"/>
    <w:rsid w:val="00A66419"/>
    <w:rsid w:val="00A8629C"/>
    <w:rsid w:val="00A92C1A"/>
    <w:rsid w:val="00AA13DA"/>
    <w:rsid w:val="00AA444B"/>
    <w:rsid w:val="00AD0B38"/>
    <w:rsid w:val="00AE7F7F"/>
    <w:rsid w:val="00B05C70"/>
    <w:rsid w:val="00B10723"/>
    <w:rsid w:val="00B23391"/>
    <w:rsid w:val="00B448A1"/>
    <w:rsid w:val="00B477C7"/>
    <w:rsid w:val="00B507BC"/>
    <w:rsid w:val="00B51149"/>
    <w:rsid w:val="00B728A6"/>
    <w:rsid w:val="00B759EB"/>
    <w:rsid w:val="00B818E5"/>
    <w:rsid w:val="00B843A4"/>
    <w:rsid w:val="00BC3989"/>
    <w:rsid w:val="00BE566C"/>
    <w:rsid w:val="00C03292"/>
    <w:rsid w:val="00C43094"/>
    <w:rsid w:val="00C52755"/>
    <w:rsid w:val="00C56767"/>
    <w:rsid w:val="00C6246A"/>
    <w:rsid w:val="00CA57D1"/>
    <w:rsid w:val="00CD0EF6"/>
    <w:rsid w:val="00CD7653"/>
    <w:rsid w:val="00CE2382"/>
    <w:rsid w:val="00CE435E"/>
    <w:rsid w:val="00CF4640"/>
    <w:rsid w:val="00D0089F"/>
    <w:rsid w:val="00D0725F"/>
    <w:rsid w:val="00D1423E"/>
    <w:rsid w:val="00D33547"/>
    <w:rsid w:val="00D65A3F"/>
    <w:rsid w:val="00D8379C"/>
    <w:rsid w:val="00D944E1"/>
    <w:rsid w:val="00DA5991"/>
    <w:rsid w:val="00DD7BFA"/>
    <w:rsid w:val="00DE4AD1"/>
    <w:rsid w:val="00E01C20"/>
    <w:rsid w:val="00E2018A"/>
    <w:rsid w:val="00E57432"/>
    <w:rsid w:val="00E607D6"/>
    <w:rsid w:val="00EA3D10"/>
    <w:rsid w:val="00EC7AF9"/>
    <w:rsid w:val="00ED0D13"/>
    <w:rsid w:val="00EE42AA"/>
    <w:rsid w:val="00F005B2"/>
    <w:rsid w:val="00F05AA2"/>
    <w:rsid w:val="00F1667C"/>
    <w:rsid w:val="00F27730"/>
    <w:rsid w:val="00F530C1"/>
    <w:rsid w:val="00F64C2D"/>
    <w:rsid w:val="00F70105"/>
    <w:rsid w:val="00FA323C"/>
    <w:rsid w:val="00FA3B96"/>
    <w:rsid w:val="00FA463B"/>
    <w:rsid w:val="00FB1D85"/>
    <w:rsid w:val="00FC45A9"/>
    <w:rsid w:val="00FE0A63"/>
    <w:rsid w:val="00FE5899"/>
    <w:rsid w:val="00FE6E07"/>
    <w:rsid w:val="00FF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375D33"/>
  <w15:chartTrackingRefBased/>
  <w15:docId w15:val="{3B31414B-1735-4CE0-AC5A-216745C2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564"/>
  </w:style>
  <w:style w:type="paragraph" w:styleId="1">
    <w:name w:val="heading 1"/>
    <w:basedOn w:val="a"/>
    <w:link w:val="1Char"/>
    <w:uiPriority w:val="9"/>
    <w:qFormat/>
    <w:rsid w:val="00D33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  <w14:ligatures w14:val="none"/>
    </w:rPr>
  </w:style>
  <w:style w:type="paragraph" w:styleId="2">
    <w:name w:val="heading 2"/>
    <w:basedOn w:val="a"/>
    <w:link w:val="2Char"/>
    <w:uiPriority w:val="9"/>
    <w:qFormat/>
    <w:rsid w:val="00D33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l-GR"/>
      <w14:ligatures w14:val="none"/>
    </w:rPr>
  </w:style>
  <w:style w:type="paragraph" w:styleId="3">
    <w:name w:val="heading 3"/>
    <w:basedOn w:val="a"/>
    <w:link w:val="3Char"/>
    <w:uiPriority w:val="9"/>
    <w:qFormat/>
    <w:rsid w:val="00D33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7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33547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  <w14:ligatures w14:val="none"/>
    </w:rPr>
  </w:style>
  <w:style w:type="character" w:customStyle="1" w:styleId="2Char">
    <w:name w:val="Επικεφαλίδα 2 Char"/>
    <w:basedOn w:val="a0"/>
    <w:link w:val="2"/>
    <w:uiPriority w:val="9"/>
    <w:rsid w:val="00D33547"/>
    <w:rPr>
      <w:rFonts w:ascii="Times New Roman" w:eastAsia="Times New Roman" w:hAnsi="Times New Roman" w:cs="Times New Roman"/>
      <w:b/>
      <w:bCs/>
      <w:kern w:val="0"/>
      <w:sz w:val="36"/>
      <w:szCs w:val="36"/>
      <w:lang w:eastAsia="el-GR"/>
      <w14:ligatures w14:val="none"/>
    </w:rPr>
  </w:style>
  <w:style w:type="character" w:customStyle="1" w:styleId="3Char">
    <w:name w:val="Επικεφαλίδα 3 Char"/>
    <w:basedOn w:val="a0"/>
    <w:link w:val="3"/>
    <w:uiPriority w:val="9"/>
    <w:rsid w:val="00D33547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Web">
    <w:name w:val="Normal (Web)"/>
    <w:basedOn w:val="a"/>
    <w:uiPriority w:val="99"/>
    <w:unhideWhenUsed/>
    <w:rsid w:val="00D3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HTML">
    <w:name w:val="HTML Code"/>
    <w:basedOn w:val="a0"/>
    <w:uiPriority w:val="99"/>
    <w:semiHidden/>
    <w:unhideWhenUsed/>
    <w:rsid w:val="00D33547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D33547"/>
    <w:rPr>
      <w:b/>
      <w:bCs/>
    </w:rPr>
  </w:style>
  <w:style w:type="paragraph" w:styleId="-HTML">
    <w:name w:val="HTML Preformatted"/>
    <w:basedOn w:val="a"/>
    <w:link w:val="-HTMLChar"/>
    <w:uiPriority w:val="99"/>
    <w:unhideWhenUsed/>
    <w:rsid w:val="00D33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-HTMLChar">
    <w:name w:val="Προ-διαμορφωμένο HTML Char"/>
    <w:basedOn w:val="a0"/>
    <w:link w:val="-HTML"/>
    <w:uiPriority w:val="99"/>
    <w:rsid w:val="00D33547"/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paragraph" w:styleId="a4">
    <w:name w:val="header"/>
    <w:basedOn w:val="a"/>
    <w:link w:val="Char"/>
    <w:uiPriority w:val="99"/>
    <w:unhideWhenUsed/>
    <w:rsid w:val="00D335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33547"/>
  </w:style>
  <w:style w:type="paragraph" w:styleId="a5">
    <w:name w:val="footer"/>
    <w:basedOn w:val="a"/>
    <w:link w:val="Char0"/>
    <w:uiPriority w:val="99"/>
    <w:unhideWhenUsed/>
    <w:rsid w:val="00D335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33547"/>
  </w:style>
  <w:style w:type="character" w:styleId="-">
    <w:name w:val="Hyperlink"/>
    <w:basedOn w:val="a0"/>
    <w:uiPriority w:val="99"/>
    <w:unhideWhenUsed/>
    <w:rsid w:val="00CA57D1"/>
    <w:rPr>
      <w:color w:val="0563C1" w:themeColor="hyperlink"/>
      <w:u w:val="single"/>
    </w:rPr>
  </w:style>
  <w:style w:type="character" w:customStyle="1" w:styleId="10">
    <w:name w:val="Ανεπίλυτη αναφορά1"/>
    <w:basedOn w:val="a0"/>
    <w:uiPriority w:val="99"/>
    <w:semiHidden/>
    <w:unhideWhenUsed/>
    <w:rsid w:val="00CA57D1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D0D1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0A39B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39B7"/>
    <w:pPr>
      <w:spacing w:after="100"/>
    </w:pPr>
  </w:style>
  <w:style w:type="paragraph" w:styleId="a8">
    <w:name w:val="Title"/>
    <w:basedOn w:val="a"/>
    <w:next w:val="a"/>
    <w:link w:val="Char1"/>
    <w:uiPriority w:val="10"/>
    <w:qFormat/>
    <w:rsid w:val="000A3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8"/>
    <w:uiPriority w:val="10"/>
    <w:rsid w:val="000A3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0">
    <w:name w:val="toc 2"/>
    <w:basedOn w:val="a"/>
    <w:next w:val="a"/>
    <w:autoRedefine/>
    <w:uiPriority w:val="39"/>
    <w:unhideWhenUsed/>
    <w:rsid w:val="00733746"/>
    <w:pPr>
      <w:spacing w:after="100"/>
      <w:ind w:left="220"/>
    </w:pPr>
  </w:style>
  <w:style w:type="paragraph" w:styleId="a9">
    <w:name w:val="No Spacing"/>
    <w:uiPriority w:val="1"/>
    <w:qFormat/>
    <w:rsid w:val="00DA5991"/>
    <w:pPr>
      <w:spacing w:after="0" w:line="240" w:lineRule="auto"/>
    </w:pPr>
  </w:style>
  <w:style w:type="character" w:customStyle="1" w:styleId="4Char">
    <w:name w:val="Επικεφαλίδα 4 Char"/>
    <w:basedOn w:val="a0"/>
    <w:link w:val="4"/>
    <w:uiPriority w:val="9"/>
    <w:rsid w:val="00EC7A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a0"/>
    <w:rsid w:val="00FA323C"/>
  </w:style>
  <w:style w:type="character" w:customStyle="1" w:styleId="hljs-builtin">
    <w:name w:val="hljs-built_in"/>
    <w:basedOn w:val="a0"/>
    <w:rsid w:val="00FA323C"/>
  </w:style>
  <w:style w:type="character" w:customStyle="1" w:styleId="l8">
    <w:name w:val="l8"/>
    <w:basedOn w:val="a0"/>
    <w:rsid w:val="00753B08"/>
  </w:style>
  <w:style w:type="paragraph" w:styleId="30">
    <w:name w:val="toc 3"/>
    <w:basedOn w:val="a"/>
    <w:next w:val="a"/>
    <w:autoRedefine/>
    <w:uiPriority w:val="39"/>
    <w:unhideWhenUsed/>
    <w:rsid w:val="00286B5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9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1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1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8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9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9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0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3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6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5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03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4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227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27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50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0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8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08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13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7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26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89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7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85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5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9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4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8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lib.net/files/dlib_face_recognition_resnet_model_v1.dat.bz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lib.net/files/shape_predictor_68_face_landmarks.dat.bz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downloads/?q=build+tools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CB2D8-8766-44E2-AC3B-783D1486E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27</Pages>
  <Words>5794</Words>
  <Characters>31292</Characters>
  <Application>Microsoft Office Word</Application>
  <DocSecurity>0</DocSecurity>
  <Lines>260</Lines>
  <Paragraphs>74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katsigiannis</dc:creator>
  <cp:keywords/>
  <dc:description/>
  <cp:lastModifiedBy>e56tygrefre</cp:lastModifiedBy>
  <cp:revision>69</cp:revision>
  <dcterms:created xsi:type="dcterms:W3CDTF">2025-01-21T19:54:00Z</dcterms:created>
  <dcterms:modified xsi:type="dcterms:W3CDTF">2025-01-24T19:50:00Z</dcterms:modified>
</cp:coreProperties>
</file>